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7ADB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2EDF19F2" w14:textId="77777777" w:rsidR="007B7BFD" w:rsidRDefault="007B7BFD" w:rsidP="007B7BFD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математики та інформатики</w:t>
      </w:r>
    </w:p>
    <w:p w14:paraId="3FF33274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математичного моделювання</w:t>
      </w:r>
    </w:p>
    <w:p w14:paraId="6FE3684D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2253BDA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975C0A2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56BE7A9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77A322F2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488094FA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7E0066D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b/>
          <w:sz w:val="52"/>
          <w:lang w:val="ru-RU"/>
        </w:rPr>
      </w:pPr>
      <w:r>
        <w:rPr>
          <w:rFonts w:ascii="Times New Roman" w:hAnsi="Times New Roman" w:cs="Times New Roman"/>
          <w:b/>
          <w:sz w:val="52"/>
        </w:rPr>
        <w:t>Лабораторна робота №</w:t>
      </w:r>
      <w:r>
        <w:rPr>
          <w:rFonts w:ascii="Times New Roman" w:hAnsi="Times New Roman" w:cs="Times New Roman"/>
          <w:b/>
          <w:sz w:val="52"/>
          <w:lang w:val="ru-RU"/>
        </w:rPr>
        <w:t>1</w:t>
      </w:r>
    </w:p>
    <w:p w14:paraId="386341A4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з навчальної дисципліни «</w:t>
      </w:r>
      <w:r>
        <w:rPr>
          <w:rFonts w:ascii="Times New Roman" w:hAnsi="Times New Roman" w:cs="Times New Roman"/>
          <w:b/>
          <w:bCs/>
          <w:sz w:val="28"/>
          <w:lang w:val="ru-RU"/>
        </w:rPr>
        <w:t>Системи штучного інтелекту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52D9F357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14:paraId="0E592461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«Штучні нейронні мережі. Моделювання формальних логічних функцій. Прогнозування часових рядів»</w:t>
      </w:r>
    </w:p>
    <w:p w14:paraId="0CD55391" w14:textId="083C4166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№4</w:t>
      </w:r>
    </w:p>
    <w:p w14:paraId="6EF3893C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E4BF68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58FAEF4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437ACFF" w14:textId="77777777" w:rsidR="007B7BFD" w:rsidRDefault="007B7BFD" w:rsidP="007B7BF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6F46AC2" w14:textId="77777777" w:rsidR="007B7BFD" w:rsidRDefault="007B7BFD" w:rsidP="007B7BF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Виконав: студент</w:t>
      </w:r>
      <w:r>
        <w:rPr>
          <w:rFonts w:ascii="Times New Roman" w:hAnsi="Times New Roman" w:cs="Times New Roman"/>
          <w:sz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</w:rPr>
        <w:t>курсу</w:t>
      </w:r>
    </w:p>
    <w:p w14:paraId="49B07030" w14:textId="77777777" w:rsidR="007B7BFD" w:rsidRDefault="007B7BFD" w:rsidP="007B7BF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 xml:space="preserve"> групи </w:t>
      </w:r>
    </w:p>
    <w:p w14:paraId="10CCC7DE" w14:textId="77777777" w:rsidR="007B7BFD" w:rsidRDefault="007B7BFD" w:rsidP="007B7BF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спеціальності «Комп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 xml:space="preserve">ютерні науки» </w:t>
      </w:r>
    </w:p>
    <w:p w14:paraId="1B1C4EBE" w14:textId="0AB0E778" w:rsidR="007B7BFD" w:rsidRDefault="007B7BFD" w:rsidP="007B7BF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Вайнагій Д.В.</w:t>
      </w:r>
    </w:p>
    <w:p w14:paraId="28058041" w14:textId="77777777" w:rsidR="007B7BFD" w:rsidRDefault="007B7BFD" w:rsidP="007B7BFD">
      <w:pPr>
        <w:tabs>
          <w:tab w:val="left" w:pos="2127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 доцент Юрченко І. В.</w:t>
      </w:r>
    </w:p>
    <w:p w14:paraId="7615FE0C" w14:textId="77777777" w:rsidR="007B7BFD" w:rsidRDefault="007B7BFD" w:rsidP="007B7BFD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44C01AA7" w14:textId="77777777" w:rsidR="007B7BFD" w:rsidRDefault="007B7BFD" w:rsidP="007B7BFD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18CB6218" w14:textId="77777777" w:rsidR="007B7BFD" w:rsidRDefault="007B7BFD" w:rsidP="007B7BFD">
      <w:pPr>
        <w:spacing w:line="240" w:lineRule="auto"/>
        <w:ind w:firstLine="4962"/>
        <w:rPr>
          <w:rFonts w:ascii="Times New Roman" w:hAnsi="Times New Roman" w:cs="Times New Roman"/>
          <w:sz w:val="28"/>
        </w:rPr>
      </w:pPr>
    </w:p>
    <w:p w14:paraId="4D7EFC00" w14:textId="77777777" w:rsidR="007B7BFD" w:rsidRDefault="007B7BFD" w:rsidP="007B7B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0"/>
          <w:lang w:val="ru-RU" w:eastAsia="ru-RU"/>
        </w:rPr>
      </w:pPr>
    </w:p>
    <w:p w14:paraId="1B965834" w14:textId="77777777" w:rsidR="007B7BFD" w:rsidRDefault="007B7BFD" w:rsidP="007B7B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71C29250" w14:textId="77777777" w:rsidR="007B7BFD" w:rsidRDefault="007B7BFD" w:rsidP="007B7B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5073F595" w14:textId="374F99BF" w:rsidR="007B7BFD" w:rsidRDefault="007B7BFD" w:rsidP="007B7B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093B7FC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Завдання:</w:t>
      </w:r>
    </w:p>
    <w:p w14:paraId="3E05FFCF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Написати програму для реалізації штучних нейронів та нейронних мереж</w:t>
      </w:r>
    </w:p>
    <w:p w14:paraId="07338A0F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для:</w:t>
      </w:r>
    </w:p>
    <w:p w14:paraId="5F4428EE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моделювання логічної функції І,</w:t>
      </w:r>
    </w:p>
    <w:p w14:paraId="54E3173D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моделювання логічної функції АБО,</w:t>
      </w:r>
    </w:p>
    <w:p w14:paraId="26FF64C4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моделювання логічної функції НІ,</w:t>
      </w:r>
    </w:p>
    <w:p w14:paraId="2EC9725E" w14:textId="77777777" w:rsidR="007B7BFD" w:rsidRP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моделювання логічної функції Виключне АБО,</w:t>
      </w:r>
    </w:p>
    <w:p w14:paraId="08567DA6" w14:textId="777F286E" w:rsid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BFD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прогнозування часового ряду (див. № варіанту в таблиці).</w:t>
      </w:r>
    </w:p>
    <w:p w14:paraId="643F0CA1" w14:textId="16394827" w:rsidR="007B7BFD" w:rsidRDefault="007B7BFD" w:rsidP="007B7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91CBC6" wp14:editId="14405763">
            <wp:extent cx="6120765" cy="250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F8E" w14:textId="446FBACE" w:rsidR="00AD5293" w:rsidRDefault="007B7BFD">
      <w:pPr>
        <w:rPr>
          <w:rFonts w:ascii="Times New Roman" w:hAnsi="Times New Roman" w:cs="Times New Roman"/>
          <w:sz w:val="28"/>
          <w:szCs w:val="28"/>
        </w:rPr>
      </w:pPr>
      <w:r w:rsidRPr="007B7BFD">
        <w:rPr>
          <w:rFonts w:ascii="Times New Roman" w:hAnsi="Times New Roman" w:cs="Times New Roman"/>
          <w:sz w:val="28"/>
          <w:szCs w:val="28"/>
        </w:rPr>
        <w:t>2) Написати програму для реалізації штучної нейронної мережі, що моделює логічну функцію, таблиця істинності якої наведена нижче.</w:t>
      </w:r>
    </w:p>
    <w:p w14:paraId="0D5E4EE0" w14:textId="3FCDE88B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CFA8D" wp14:editId="1D64D1B6">
            <wp:extent cx="40767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387" w14:textId="61D23379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Роботи.</w:t>
      </w:r>
    </w:p>
    <w:p w14:paraId="580D9F91" w14:textId="4B12DC01" w:rsidR="007B7BFD" w:rsidRDefault="007B7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Моделювання логічних функцій міститься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task1.1.py</w:t>
      </w:r>
    </w:p>
    <w:p w14:paraId="20DE121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tkinter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026996B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tkinter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</w:p>
    <w:p w14:paraId="27C6A19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32454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45976A7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selected_operation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</w:p>
    <w:p w14:paraId="5CDD06C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configure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'normal'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59606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selected_operation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"AND"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DD30E2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and_neuron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D3C33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selected_operation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AF5F4C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or_neuron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8BBFBD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selected_operation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EB92B8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configure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'disabled'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0C73A9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1EE82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selected_operation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"XOR"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ABCF65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E4316B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CC0DC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): </w:t>
      </w:r>
    </w:p>
    <w:p w14:paraId="553A53B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39A9FF4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round_value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9B2127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</w:p>
    <w:p w14:paraId="4F7A4AD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2197345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round_value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BFB39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59745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3D1B25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logic_function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3EB42B1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0E60FF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000F5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round_value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E59397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FFDB72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6782B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and_neuron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): </w:t>
      </w:r>
    </w:p>
    <w:p w14:paraId="150DBD5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4B262BF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</w:p>
    <w:p w14:paraId="12718FC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</w:p>
    <w:p w14:paraId="29A49D9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B3F098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5CEE5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or_neuron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4311E5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B66683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52B8FA0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</w:p>
    <w:p w14:paraId="1D5D5FC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22FF85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57BB9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1C34A7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</w:p>
    <w:p w14:paraId="2C0DB30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49A7CB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</w:p>
    <w:p w14:paraId="55AF82D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93C91A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3ACC26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xor_neuron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5AAEA9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8F6A8C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79B4BE4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w2</w:t>
      </w:r>
    </w:p>
    <w:p w14:paraId="25F5165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output_1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666F26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766D46D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w4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94434A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28A580B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w4</w:t>
      </w:r>
    </w:p>
    <w:p w14:paraId="70483C0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output_2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E33DE4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E39F9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w6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56D399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6A48483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output_1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output_2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w6</w:t>
      </w:r>
    </w:p>
    <w:p w14:paraId="7207AD2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threshold_3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B8A104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9F314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833826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"Логічні функції"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1EC06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5C7E33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063BC6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"x1:"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D404B1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textvariable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8E3CC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"x2:"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BE5C6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textvariable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6EBF1D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4AAEE0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"choice operation"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"AND"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"XOR"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C7A393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"Operation:"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7F2C9E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operation_menu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OptionMenu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839711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EB4AA6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calculate_button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Button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"Calculate"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3FA98A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result_var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FBEE09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BBA55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ttk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textvariable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result_var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"readonly"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1C4328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D28EF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C2E56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E88F3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CA29A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AD109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operation_menu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621C5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calculate_button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columnspan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E5106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1B2924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result_entry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padx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pady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AA3D39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mainloop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9F8269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A283DC" w14:textId="77777777" w:rsidR="007B7BFD" w:rsidRPr="007B7BFD" w:rsidRDefault="007B7BFD" w:rsidP="007B7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8EFB30" w14:textId="7AA96370" w:rsidR="007B7BFD" w:rsidRDefault="007B7B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8BBB1" w14:textId="173D45E5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містить саме моделювання функцій та логіку реалізації інтерфейсу.</w:t>
      </w:r>
    </w:p>
    <w:p w14:paraId="24AF1512" w14:textId="0AD8E8BA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всі значення відмінні від 0 вважатимуться 1</w:t>
      </w:r>
    </w:p>
    <w:p w14:paraId="2EF4651D" w14:textId="6A8EEE39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приклади виконання коду</w:t>
      </w:r>
    </w:p>
    <w:p w14:paraId="08560196" w14:textId="138806BA" w:rsidR="007B7BFD" w:rsidRDefault="007B7BFD">
      <w:pPr>
        <w:rPr>
          <w:noProof/>
        </w:rPr>
      </w:pPr>
      <w:r>
        <w:rPr>
          <w:noProof/>
        </w:rPr>
        <w:drawing>
          <wp:inline distT="0" distB="0" distL="0" distR="0" wp14:anchorId="6DE5F5EB" wp14:editId="726E14CB">
            <wp:extent cx="2841172" cy="215189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702" cy="2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B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6C467" wp14:editId="5449A8CA">
            <wp:extent cx="322897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670" w14:textId="524043BC" w:rsidR="007B7BFD" w:rsidRDefault="007B7BFD" w:rsidP="009341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CC36A" wp14:editId="4436E549">
            <wp:simplePos x="903514" y="6564086"/>
            <wp:positionH relativeFrom="column">
              <wp:align>left</wp:align>
            </wp:positionH>
            <wp:positionV relativeFrom="paragraph">
              <wp:align>top</wp:align>
            </wp:positionV>
            <wp:extent cx="2656115" cy="1915240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15" cy="19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78" w:rsidRPr="00934178">
        <w:rPr>
          <w:noProof/>
        </w:rPr>
        <w:t xml:space="preserve"> </w:t>
      </w:r>
      <w:r w:rsidR="00934178">
        <w:rPr>
          <w:noProof/>
        </w:rPr>
        <w:drawing>
          <wp:inline distT="0" distB="0" distL="0" distR="0" wp14:anchorId="16B689D1" wp14:editId="3597AFBA">
            <wp:extent cx="2852057" cy="2072716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309" cy="2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3BB" w14:textId="51116DFD" w:rsidR="007B7BFD" w:rsidRDefault="007B7B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BB0A1" wp14:editId="19FB7404">
            <wp:extent cx="2897429" cy="21118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058" cy="21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85BC6" wp14:editId="60A91181">
            <wp:extent cx="2896870" cy="210995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90" cy="21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2339" w14:textId="6C261C9B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98F93" wp14:editId="5A653017">
            <wp:extent cx="3102429" cy="2262948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727" cy="22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04C1E" wp14:editId="669A5C49">
            <wp:extent cx="3011364" cy="2198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813" cy="22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4984" w14:textId="25AA05E7" w:rsidR="00934178" w:rsidRDefault="00934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Моделювання числового ряду міститься в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task1.2.py</w:t>
      </w:r>
    </w:p>
    <w:p w14:paraId="7FA76A5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numpy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</w:t>
      </w:r>
    </w:p>
    <w:p w14:paraId="54A6787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data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np.array([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5.9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5.8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1167912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38093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scale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np.max(data)</w:t>
      </w:r>
    </w:p>
    <w:p w14:paraId="79C6557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CA02A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Neural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8D3EE7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457067D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.weights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np.random.rand(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44C21F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sigmoid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7C07E9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np.exp(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x))</w:t>
      </w:r>
    </w:p>
    <w:p w14:paraId="2EC5299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CDA663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weighted_sum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np.dot(inputs,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.weights)</w:t>
      </w:r>
    </w:p>
    <w:p w14:paraId="41913C2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.sigmoid(weighted_sum)</w:t>
      </w:r>
    </w:p>
    <w:p w14:paraId="7BBE7A8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expected_output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56EF092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learning_rate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</w:p>
    <w:p w14:paraId="1C0FE9F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_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(epochs):</w:t>
      </w:r>
    </w:p>
    <w:p w14:paraId="29900CF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(inputs)):</w:t>
      </w:r>
    </w:p>
    <w:p w14:paraId="164E1DD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prediction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.predict(inputs[i])</w:t>
      </w:r>
    </w:p>
    <w:p w14:paraId="4DDBD79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error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expected_output[i]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prediction</w:t>
      </w:r>
    </w:p>
    <w:p w14:paraId="05E97EF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.weights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learning_rate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error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prediction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prediction)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inputs[i]</w:t>
      </w:r>
    </w:p>
    <w:p w14:paraId="69B8806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23C65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X_time_series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np.array([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5.9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5.9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14:paraId="057DC5C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</w:t>
      </w:r>
    </w:p>
    <w:p w14:paraId="45198E5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y_time_series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np.array([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4.3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</w:t>
      </w:r>
    </w:p>
    <w:p w14:paraId="007706D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4E080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neural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Neural()</w:t>
      </w:r>
    </w:p>
    <w:p w14:paraId="5997991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neural.train(X_time_series, y_time_series,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D7E4F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78802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#Prediction for the new input values</w:t>
      </w:r>
    </w:p>
    <w:p w14:paraId="49D8FB2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predicted_values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[neural.predict([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scale] </w:t>
      </w:r>
    </w:p>
    <w:p w14:paraId="2428271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predicted_values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[neural.predict([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5.8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scale] </w:t>
      </w:r>
    </w:p>
    <w:p w14:paraId="336F827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ED713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"Predicted value for x_14:"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neural.predict([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scale,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"Expected value=5.8"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B1D1E3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"Predicted value for x_15:"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neural.predict([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5.8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scale,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"Expected value=0"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6B12E16" w14:textId="371D6958" w:rsidR="00934178" w:rsidRDefault="009341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F1960" w14:textId="2FC98988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 мережа навчатиметься на наборі данних з числового ряду і прогнозуватиме 14 та 15 член ряду(доступу до яких вона раніше ніколи немала)</w:t>
      </w:r>
    </w:p>
    <w:p w14:paraId="61AE039E" w14:textId="5097B69C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E9F2B" wp14:editId="3A3CFBE1">
            <wp:extent cx="53625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70A3" w14:textId="2C243C01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ми можем побачити точність прогнозування дуже висока(прим. Для 15 члена  програма відображає результат у вигляді числа з плаваючою крапкою)</w:t>
      </w:r>
    </w:p>
    <w:p w14:paraId="051EC217" w14:textId="0A5FBB96" w:rsidR="00934178" w:rsidRDefault="00934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 що моделює нейронну мережу таблиця істинності якої нам відома представлена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task2.py</w:t>
      </w:r>
    </w:p>
    <w:p w14:paraId="1DC09A8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0F60AD0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A097D2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9341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Ваги для x1, x2, x3</w:t>
      </w:r>
    </w:p>
    <w:p w14:paraId="5912B50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bias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DB7C8F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learning_rate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</w:p>
    <w:p w14:paraId="4EA4F25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8F1A1D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weighted_sum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8DA6B5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weighted_sum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E55490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DEF8D1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CFC460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weighted_sum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bias</w:t>
      </w:r>
    </w:p>
    <w:p w14:paraId="5516C3F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weighted_sum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69DE7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989148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training_inputs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AE4BAC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3DE78A8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training_inputs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8C76B0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617C2D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7E5B09F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</w:p>
    <w:p w14:paraId="71B5C1A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)):</w:t>
      </w:r>
    </w:p>
    <w:p w14:paraId="64D2906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learning_rate</w:t>
      </w:r>
    </w:p>
    <w:p w14:paraId="7CFAF24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bias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learning_rate</w:t>
      </w:r>
    </w:p>
    <w:p w14:paraId="422D3102" w14:textId="77777777" w:rsidR="00934178" w:rsidRPr="00934178" w:rsidRDefault="00934178" w:rsidP="009341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BE01F3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# Таблиця істинності для навчання</w:t>
      </w:r>
    </w:p>
    <w:p w14:paraId="465DBA84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training_inputs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 (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14:paraId="14C941B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7EB6C5E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A905EC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Custom_Neuron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8551C49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training_inputs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2ABF36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F65847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"x1 x2 x3 y"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A57795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training_inputs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1DE9562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neuron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B9B443B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341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inputs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341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341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341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341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341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E953D0A" w14:textId="77777777" w:rsidR="00934178" w:rsidRPr="00934178" w:rsidRDefault="00934178" w:rsidP="0093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AC231D" w14:textId="2E53658D" w:rsidR="00934178" w:rsidRDefault="009341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B9F8C" w14:textId="313D2B89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навчає нейронну мережу базуючись на таблиці істинності.</w:t>
      </w:r>
    </w:p>
    <w:p w14:paraId="12BBE5F0" w14:textId="4D3FF513" w:rsid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навчання отримуємо ось такі результати, що повністю відповідає таблиці</w:t>
      </w:r>
      <w:bookmarkStart w:id="0" w:name="_GoBack"/>
      <w:bookmarkEnd w:id="0"/>
    </w:p>
    <w:p w14:paraId="783CB9E2" w14:textId="545A2840" w:rsidR="00934178" w:rsidRPr="00934178" w:rsidRDefault="009341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6FC2A" wp14:editId="69C493B9">
            <wp:extent cx="1943100" cy="1104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78" w:rsidRPr="009341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E6"/>
    <w:rsid w:val="006576E6"/>
    <w:rsid w:val="007B7BFD"/>
    <w:rsid w:val="00934178"/>
    <w:rsid w:val="00A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2BF9"/>
  <w15:chartTrackingRefBased/>
  <w15:docId w15:val="{1B74CE07-1BC5-4D09-8D36-D6724FB8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B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4624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2024-05-20T07:43:00Z</dcterms:created>
  <dcterms:modified xsi:type="dcterms:W3CDTF">2024-05-20T08:06:00Z</dcterms:modified>
</cp:coreProperties>
</file>