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A4C8" w14:textId="77777777" w:rsidR="002A360E" w:rsidRDefault="002A360E" w:rsidP="002A360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Лабораторна робота №1</w:t>
      </w:r>
    </w:p>
    <w:p w14:paraId="51F103D9" w14:textId="1B3BCCF5" w:rsidR="002A360E" w:rsidRDefault="002A360E" w:rsidP="002A360E">
      <w:pPr>
        <w:jc w:val="center"/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«Розробка технічного завдання програмної системи»</w:t>
      </w:r>
    </w:p>
    <w:p w14:paraId="60329E88" w14:textId="2B53F580" w:rsidR="002A360E" w:rsidRPr="002A360E" w:rsidRDefault="002A360E" w:rsidP="002A360E">
      <w:pPr>
        <w:jc w:val="center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Вайнагій Д. В. 311 група.</w:t>
      </w:r>
    </w:p>
    <w:p w14:paraId="61DD9253" w14:textId="60D7CD6F" w:rsidR="002A360E" w:rsidRPr="002A360E" w:rsidRDefault="002A360E" w:rsidP="002A360E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1</w:t>
      </w:r>
      <w:r w:rsidRPr="002A360E">
        <w:rPr>
          <w:rFonts w:ascii="Times New Roman" w:hAnsi="Times New Roman"/>
          <w:sz w:val="26"/>
          <w:szCs w:val="26"/>
          <w:lang w:val="uk-UA"/>
        </w:rPr>
        <w:t>. Формально описати вимоги «замовника».</w:t>
      </w:r>
    </w:p>
    <w:p w14:paraId="38F982BF" w14:textId="4EE00DC5" w:rsidR="002A360E" w:rsidRDefault="002A360E">
      <w:r>
        <w:t>Вимоги для системи управління фітнес клубом яку потрібно було зробити в пункті 1 для іншого студента</w:t>
      </w:r>
    </w:p>
    <w:p w14:paraId="0AC889B5" w14:textId="77777777" w:rsidR="002A360E" w:rsidRDefault="002A360E" w:rsidP="002A360E">
      <w:r>
        <w:t>Можливості для адміністрації клубу:</w:t>
      </w:r>
    </w:p>
    <w:p w14:paraId="4A57A6B1" w14:textId="77777777" w:rsidR="002A360E" w:rsidRDefault="002A360E" w:rsidP="002A360E">
      <w:pPr>
        <w:ind w:left="708"/>
      </w:pPr>
      <w:r>
        <w:t>1. Управління контактною інформацією:</w:t>
      </w:r>
    </w:p>
    <w:p w14:paraId="1FA2A826" w14:textId="77777777" w:rsidR="002A360E" w:rsidRDefault="002A360E" w:rsidP="002A360E">
      <w:pPr>
        <w:ind w:left="708"/>
      </w:pPr>
      <w:r>
        <w:t xml:space="preserve">   - Зберігання основної контактної інформації про клієнтів, включаючи ім'я, контактні дані, адресу тощо.</w:t>
      </w:r>
    </w:p>
    <w:p w14:paraId="3E197719" w14:textId="77777777" w:rsidR="002A360E" w:rsidRDefault="002A360E" w:rsidP="002A360E">
      <w:pPr>
        <w:ind w:left="708"/>
      </w:pPr>
      <w:r>
        <w:t xml:space="preserve">   - Можливість класифікації клієнтів за різними критеріями, такими як тип абонементу, активність, відвідуваність тощо.</w:t>
      </w:r>
    </w:p>
    <w:p w14:paraId="71FAC3E2" w14:textId="77777777" w:rsidR="002A360E" w:rsidRDefault="002A360E" w:rsidP="002A360E">
      <w:pPr>
        <w:ind w:left="708"/>
      </w:pPr>
      <w:r>
        <w:t>2. Управління абонементами:</w:t>
      </w:r>
    </w:p>
    <w:p w14:paraId="3C39B215" w14:textId="77777777" w:rsidR="002A360E" w:rsidRDefault="002A360E" w:rsidP="002A360E">
      <w:pPr>
        <w:ind w:left="708"/>
      </w:pPr>
      <w:r>
        <w:t xml:space="preserve">   - Облік інформації про абонементи клієнтів, включаючи тип абонементу, термін дії тощо.</w:t>
      </w:r>
    </w:p>
    <w:p w14:paraId="0C71A892" w14:textId="77777777" w:rsidR="002A360E" w:rsidRDefault="002A360E" w:rsidP="002A360E">
      <w:pPr>
        <w:ind w:left="708"/>
      </w:pPr>
      <w:r>
        <w:t xml:space="preserve">   - Можливість встановлення різних умов для абонементів, таких як тривалість, кількість відвідувань, доступні послуги тощо.</w:t>
      </w:r>
    </w:p>
    <w:p w14:paraId="7F5CB3D0" w14:textId="77777777" w:rsidR="002A360E" w:rsidRDefault="002A360E" w:rsidP="002A360E">
      <w:pPr>
        <w:ind w:left="708"/>
      </w:pPr>
      <w:r>
        <w:t>3. Розклад тренувань:</w:t>
      </w:r>
    </w:p>
    <w:p w14:paraId="226B3D68" w14:textId="77777777" w:rsidR="002A360E" w:rsidRDefault="002A360E" w:rsidP="002A360E">
      <w:pPr>
        <w:ind w:left="708"/>
      </w:pPr>
      <w:r>
        <w:t xml:space="preserve">   - Ведення розкладу тренувань і групових занять для клієнтів і тренерів.</w:t>
      </w:r>
    </w:p>
    <w:p w14:paraId="071F8897" w14:textId="77777777" w:rsidR="002A360E" w:rsidRDefault="002A360E" w:rsidP="002A360E">
      <w:pPr>
        <w:ind w:left="708"/>
      </w:pPr>
      <w:r>
        <w:t xml:space="preserve">   - Можливість реєстрації клієнтів на тренування та відміни запису.</w:t>
      </w:r>
    </w:p>
    <w:p w14:paraId="5FC7B91C" w14:textId="77777777" w:rsidR="002A360E" w:rsidRDefault="002A360E" w:rsidP="002A360E">
      <w:pPr>
        <w:ind w:left="708"/>
      </w:pPr>
      <w:r>
        <w:t>4. Управління фінансами:</w:t>
      </w:r>
    </w:p>
    <w:p w14:paraId="0C15401E" w14:textId="77777777" w:rsidR="002A360E" w:rsidRDefault="002A360E" w:rsidP="002A360E">
      <w:pPr>
        <w:ind w:left="708"/>
      </w:pPr>
      <w:r>
        <w:t xml:space="preserve">   - Облік платежів клієнтів за абонементи, послуги, товари тощо.</w:t>
      </w:r>
    </w:p>
    <w:p w14:paraId="26496351" w14:textId="77777777" w:rsidR="002A360E" w:rsidRDefault="002A360E" w:rsidP="002A360E">
      <w:pPr>
        <w:ind w:left="708"/>
      </w:pPr>
      <w:r>
        <w:t xml:space="preserve">   - Генерація звітів про фінансову діяльність клубу, включаючи звіти про доходи, заборгованість клієнтів тощо.</w:t>
      </w:r>
    </w:p>
    <w:p w14:paraId="6873D88A" w14:textId="77777777" w:rsidR="002A360E" w:rsidRDefault="002A360E" w:rsidP="002A360E">
      <w:pPr>
        <w:ind w:left="708"/>
      </w:pPr>
      <w:r>
        <w:t>5. Звітність та аналітика:</w:t>
      </w:r>
    </w:p>
    <w:p w14:paraId="3F47163A" w14:textId="77777777" w:rsidR="002A360E" w:rsidRDefault="002A360E" w:rsidP="002A360E">
      <w:pPr>
        <w:ind w:left="708"/>
      </w:pPr>
      <w:r>
        <w:t xml:space="preserve">   - Надання звітів та аналітичної інформації про роботу фітнес клубу, такої як аналіз відвідуваності.</w:t>
      </w:r>
    </w:p>
    <w:p w14:paraId="252C7EB9" w14:textId="77777777" w:rsidR="002A360E" w:rsidRDefault="002A360E" w:rsidP="002A360E">
      <w:pPr>
        <w:ind w:left="708"/>
      </w:pPr>
      <w:r>
        <w:t>6. Інтеграція з іншими системами:</w:t>
      </w:r>
    </w:p>
    <w:p w14:paraId="370635E8" w14:textId="77777777" w:rsidR="002A360E" w:rsidRDefault="002A360E" w:rsidP="002A360E">
      <w:pPr>
        <w:ind w:left="708"/>
      </w:pPr>
      <w:r>
        <w:t xml:space="preserve">   - Можливість інтеграції з іншими програмними засобами, такими як системи розрахунків, веб-сайт фітнес клубу, системи електронної пошти тощо.</w:t>
      </w:r>
    </w:p>
    <w:p w14:paraId="044ECFB0" w14:textId="77777777" w:rsidR="002A360E" w:rsidRDefault="002A360E" w:rsidP="002A360E">
      <w:pPr>
        <w:ind w:left="708"/>
      </w:pPr>
      <w:r>
        <w:t>7. Підтримка клієнтського сервісу:</w:t>
      </w:r>
    </w:p>
    <w:p w14:paraId="5E825493" w14:textId="77777777" w:rsidR="002A360E" w:rsidRDefault="002A360E" w:rsidP="002A360E">
      <w:pPr>
        <w:ind w:left="708"/>
      </w:pPr>
      <w:r>
        <w:t xml:space="preserve">   - Можливість швидкої обробки запитів клієнтів через CRM систему, включаючи реєстрацію скарг, запитів на допомогу тощо.</w:t>
      </w:r>
    </w:p>
    <w:p w14:paraId="48F369BD" w14:textId="77777777" w:rsidR="002A360E" w:rsidRDefault="002A360E" w:rsidP="002A360E">
      <w:pPr>
        <w:ind w:left="708"/>
      </w:pPr>
      <w:r>
        <w:t xml:space="preserve">   - Забезпечення зручного способу комунікації з клієнтами через CRM систему, наприклад, електронна пошта, повідомлення в системі тощо.</w:t>
      </w:r>
    </w:p>
    <w:p w14:paraId="3D2C4570" w14:textId="77777777" w:rsidR="002A360E" w:rsidRDefault="002A360E" w:rsidP="002A360E">
      <w:r>
        <w:t>Можливості для клієнтів:</w:t>
      </w:r>
    </w:p>
    <w:p w14:paraId="6670A1FE" w14:textId="77777777" w:rsidR="002A360E" w:rsidRPr="00B042C2" w:rsidRDefault="002A360E" w:rsidP="002A360E">
      <w:pPr>
        <w:numPr>
          <w:ilvl w:val="0"/>
          <w:numId w:val="17"/>
        </w:numPr>
      </w:pPr>
      <w:r w:rsidRPr="00B042C2">
        <w:t>Онлайн запис на тренування: Клієнти зможуть здійснювати запис на тренування через онлайн платформу, переглядаючи доступний розклад та обираючи зручний для них час.</w:t>
      </w:r>
    </w:p>
    <w:p w14:paraId="0A0371FB" w14:textId="77777777" w:rsidR="002A360E" w:rsidRPr="00B042C2" w:rsidRDefault="002A360E" w:rsidP="002A360E">
      <w:pPr>
        <w:numPr>
          <w:ilvl w:val="0"/>
          <w:numId w:val="17"/>
        </w:numPr>
      </w:pPr>
      <w:r w:rsidRPr="00B042C2">
        <w:lastRenderedPageBreak/>
        <w:t>Персоналізована інформація: Клієнти матимуть доступ до персоналізованої інформації про свої абонементи, відвідуваність, історію покупок та інші важливі дані через особистий кабінет</w:t>
      </w:r>
      <w:r>
        <w:t>.</w:t>
      </w:r>
    </w:p>
    <w:p w14:paraId="41386274" w14:textId="77777777" w:rsidR="002A360E" w:rsidRPr="00B042C2" w:rsidRDefault="002A360E" w:rsidP="002A360E">
      <w:pPr>
        <w:numPr>
          <w:ilvl w:val="0"/>
          <w:numId w:val="17"/>
        </w:numPr>
      </w:pPr>
      <w:r w:rsidRPr="00B042C2">
        <w:t xml:space="preserve">Нагадування і підказки: </w:t>
      </w:r>
      <w:r>
        <w:t>С</w:t>
      </w:r>
      <w:r w:rsidRPr="00B042C2">
        <w:t>истема може надсилати клієнтам нагадування про заплановані тренування, а також корисні поради та рекомендації щодо здорового способу життя.</w:t>
      </w:r>
    </w:p>
    <w:p w14:paraId="2B25E5CB" w14:textId="77777777" w:rsidR="002A360E" w:rsidRPr="00B042C2" w:rsidRDefault="002A360E" w:rsidP="002A360E">
      <w:pPr>
        <w:numPr>
          <w:ilvl w:val="0"/>
          <w:numId w:val="17"/>
        </w:numPr>
      </w:pPr>
      <w:r w:rsidRPr="00B042C2">
        <w:t>Зручний доступ до розкладу: Клієнти можуть переглядати актуальний розклад тренувань та групових занять через веб-сайт або мобільний додаток клубу, що полегшить планування їхнього часу.</w:t>
      </w:r>
    </w:p>
    <w:p w14:paraId="67ED5491" w14:textId="77777777" w:rsidR="002A360E" w:rsidRPr="00B042C2" w:rsidRDefault="002A360E" w:rsidP="002A360E">
      <w:pPr>
        <w:numPr>
          <w:ilvl w:val="0"/>
          <w:numId w:val="17"/>
        </w:numPr>
      </w:pPr>
      <w:r w:rsidRPr="00B042C2">
        <w:t>Інтерактивна комунікація з клубом: Клієнти зможуть звертатися до адміністраторів клубу, робити запитання, залишати відгуки та пропозиції через спеціальні розділи або чат в CRM системі.</w:t>
      </w:r>
    </w:p>
    <w:p w14:paraId="16D224E1" w14:textId="77777777" w:rsidR="002A360E" w:rsidRPr="00B042C2" w:rsidRDefault="002A360E" w:rsidP="002A360E">
      <w:pPr>
        <w:numPr>
          <w:ilvl w:val="0"/>
          <w:numId w:val="17"/>
        </w:numPr>
      </w:pPr>
      <w:r w:rsidRPr="00B042C2">
        <w:t>Бонусні програми та акції: Клієнти можуть отримувати інформацію про акції та спеціальні пропозиції клубу через CRM систему, а також брати участь в програмах лояльності та отримувати бонуси за активність.</w:t>
      </w:r>
    </w:p>
    <w:p w14:paraId="16DD9C4A" w14:textId="77777777" w:rsidR="002A360E" w:rsidRDefault="002A360E" w:rsidP="002A360E">
      <w:pPr>
        <w:numPr>
          <w:ilvl w:val="0"/>
          <w:numId w:val="17"/>
        </w:numPr>
      </w:pPr>
      <w:r w:rsidRPr="00B042C2">
        <w:t>Зручна оплата та управління абонементами: Клієнти зможуть здійснювати оплату за абонементи та інші послуги онлайн через CRM систему, а також керувати своїми абонементами, включаючи продовження та зміни умов.</w:t>
      </w:r>
    </w:p>
    <w:p w14:paraId="2928516D" w14:textId="77777777" w:rsidR="002A360E" w:rsidRDefault="002A360E"/>
    <w:p w14:paraId="10E65F45" w14:textId="77777777" w:rsidR="002A360E" w:rsidRDefault="002A360E"/>
    <w:p w14:paraId="19A66C29" w14:textId="77777777" w:rsidR="002A360E" w:rsidRDefault="002A360E"/>
    <w:p w14:paraId="730DB267" w14:textId="3BBCEEA0" w:rsidR="009C5975" w:rsidRDefault="002A360E">
      <w:r>
        <w:t>Вимоги для системи залізничного вокзалу було згенеровано ШІ, оскільки студент відповідальний за опис вимог не виконав свого завдання.</w:t>
      </w:r>
    </w:p>
    <w:p w14:paraId="0617B9CC" w14:textId="77777777" w:rsidR="007C675B" w:rsidRDefault="007C675B" w:rsidP="007C675B">
      <w:r>
        <w:t>### Вимоги Замовника для CRM Системи "Залізничний Вокзал"</w:t>
      </w:r>
    </w:p>
    <w:p w14:paraId="573F79D6" w14:textId="77777777" w:rsidR="007C675B" w:rsidRDefault="007C675B" w:rsidP="007C675B"/>
    <w:p w14:paraId="3931DF75" w14:textId="77777777" w:rsidR="007C675B" w:rsidRDefault="007C675B" w:rsidP="007C675B">
      <w:r>
        <w:t>#### 1. Загальні Вимоги</w:t>
      </w:r>
    </w:p>
    <w:p w14:paraId="495667BE" w14:textId="77777777" w:rsidR="007C675B" w:rsidRDefault="007C675B" w:rsidP="007C675B">
      <w:r>
        <w:t>1. **Ціль системи**: Автоматизація обробки заявок пасажирів, покращення обслуговування клієнтів, підвищення ефективності роботи персоналу вокзалу.</w:t>
      </w:r>
    </w:p>
    <w:p w14:paraId="12D6AE81" w14:textId="77777777" w:rsidR="007C675B" w:rsidRDefault="007C675B" w:rsidP="007C675B">
      <w:r>
        <w:t>2. **Користувачі системи**: Оператори кол-центру, співробітники інформаційної служби, менеджери вокзалу, технічний персонал.</w:t>
      </w:r>
    </w:p>
    <w:p w14:paraId="50F15378" w14:textId="77777777" w:rsidR="007C675B" w:rsidRDefault="007C675B" w:rsidP="007C675B"/>
    <w:p w14:paraId="551BFCCE" w14:textId="77777777" w:rsidR="007C675B" w:rsidRDefault="007C675B" w:rsidP="007C675B">
      <w:r>
        <w:t>#### 2. Функціональні Вимоги</w:t>
      </w:r>
    </w:p>
    <w:p w14:paraId="2DBE5F5A" w14:textId="77777777" w:rsidR="007C675B" w:rsidRDefault="007C675B" w:rsidP="007C675B">
      <w:r>
        <w:t>1. **Управління заявками**:</w:t>
      </w:r>
    </w:p>
    <w:p w14:paraId="7B5CC47A" w14:textId="77777777" w:rsidR="007C675B" w:rsidRDefault="007C675B" w:rsidP="007C675B">
      <w:r>
        <w:t xml:space="preserve">    - Створення та обробка заявок пасажирів (запити на інформацію, скарги, пропозиції, втрачений багаж).</w:t>
      </w:r>
    </w:p>
    <w:p w14:paraId="30EA72C8" w14:textId="77777777" w:rsidR="007C675B" w:rsidRDefault="007C675B" w:rsidP="007C675B">
      <w:r>
        <w:t xml:space="preserve">    - Автоматичне присвоєння заявкам пріоритету та статусу.</w:t>
      </w:r>
    </w:p>
    <w:p w14:paraId="2D42433E" w14:textId="77777777" w:rsidR="007C675B" w:rsidRDefault="007C675B" w:rsidP="007C675B">
      <w:r>
        <w:t xml:space="preserve">    - Можливість призначення відповідальних за обробку заявок.</w:t>
      </w:r>
    </w:p>
    <w:p w14:paraId="621A5A2B" w14:textId="77777777" w:rsidR="007C675B" w:rsidRDefault="007C675B" w:rsidP="007C675B"/>
    <w:p w14:paraId="280209C0" w14:textId="77777777" w:rsidR="007C675B" w:rsidRDefault="007C675B" w:rsidP="007C675B">
      <w:r>
        <w:t>2. **Інтеграція з іншими системами**:</w:t>
      </w:r>
    </w:p>
    <w:p w14:paraId="713CD454" w14:textId="77777777" w:rsidR="007C675B" w:rsidRDefault="007C675B" w:rsidP="007C675B">
      <w:r>
        <w:t xml:space="preserve">    - Інтеграція з системою продажу квитків для отримання інформації про пасажирів та їх подорожі.</w:t>
      </w:r>
    </w:p>
    <w:p w14:paraId="45AA8297" w14:textId="77777777" w:rsidR="007C675B" w:rsidRDefault="007C675B" w:rsidP="007C675B">
      <w:r>
        <w:t xml:space="preserve">    - Інтеграція з системою управління багажем для відстеження статусу багажу.</w:t>
      </w:r>
    </w:p>
    <w:p w14:paraId="3960C03C" w14:textId="77777777" w:rsidR="007C675B" w:rsidRDefault="007C675B" w:rsidP="007C675B"/>
    <w:p w14:paraId="4FBB8E6B" w14:textId="77777777" w:rsidR="007C675B" w:rsidRDefault="007C675B" w:rsidP="007C675B">
      <w:r>
        <w:t>3. **Управління контактами**:</w:t>
      </w:r>
    </w:p>
    <w:p w14:paraId="695389CB" w14:textId="77777777" w:rsidR="007C675B" w:rsidRDefault="007C675B" w:rsidP="007C675B">
      <w:r>
        <w:t xml:space="preserve">    - Зберігання та оновлення контактної інформації пасажирів.</w:t>
      </w:r>
    </w:p>
    <w:p w14:paraId="44DA124E" w14:textId="77777777" w:rsidR="007C675B" w:rsidRDefault="007C675B" w:rsidP="007C675B">
      <w:r>
        <w:t xml:space="preserve">    - Ведення історії взаємодій з кожним пасажиром.</w:t>
      </w:r>
    </w:p>
    <w:p w14:paraId="7CFD00D7" w14:textId="77777777" w:rsidR="007C675B" w:rsidRDefault="007C675B" w:rsidP="007C675B"/>
    <w:p w14:paraId="11163564" w14:textId="77777777" w:rsidR="007C675B" w:rsidRDefault="007C675B" w:rsidP="007C675B">
      <w:r>
        <w:t>4. **Аналітика та звітність**:</w:t>
      </w:r>
    </w:p>
    <w:p w14:paraId="1C0AE56B" w14:textId="77777777" w:rsidR="007C675B" w:rsidRDefault="007C675B" w:rsidP="007C675B">
      <w:r>
        <w:t xml:space="preserve">    - Формування звітів про кількість та типи заявок, час обробки, задоволеність пасажирів.</w:t>
      </w:r>
    </w:p>
    <w:p w14:paraId="690FF42A" w14:textId="77777777" w:rsidR="007C675B" w:rsidRDefault="007C675B" w:rsidP="007C675B">
      <w:r>
        <w:t xml:space="preserve">    - Аналітика з використанням дашбордів для візуалізації ключових показників ефективності (KPI).</w:t>
      </w:r>
    </w:p>
    <w:p w14:paraId="2416D53D" w14:textId="77777777" w:rsidR="007C675B" w:rsidRDefault="007C675B" w:rsidP="007C675B"/>
    <w:p w14:paraId="1AFF40CE" w14:textId="77777777" w:rsidR="007C675B" w:rsidRDefault="007C675B" w:rsidP="007C675B">
      <w:r>
        <w:t>5. **Комунікація з пасажирами**:</w:t>
      </w:r>
    </w:p>
    <w:p w14:paraId="4D65E8CA" w14:textId="77777777" w:rsidR="007C675B" w:rsidRDefault="007C675B" w:rsidP="007C675B">
      <w:r>
        <w:t xml:space="preserve">    - Автоматичне відправлення повідомлень пасажирам про статус їхніх заявок (електронна пошта, SMS).</w:t>
      </w:r>
    </w:p>
    <w:p w14:paraId="59A071EF" w14:textId="77777777" w:rsidR="007C675B" w:rsidRDefault="007C675B" w:rsidP="007C675B">
      <w:r>
        <w:t xml:space="preserve">    - Можливість прямого зв'язку з пасажирами через чат або телефон.</w:t>
      </w:r>
    </w:p>
    <w:p w14:paraId="7B3FD4E2" w14:textId="77777777" w:rsidR="007C675B" w:rsidRDefault="007C675B" w:rsidP="007C675B"/>
    <w:p w14:paraId="5AD6D3FE" w14:textId="77777777" w:rsidR="007C675B" w:rsidRDefault="007C675B" w:rsidP="007C675B">
      <w:r>
        <w:t>6. **Безпека та конфіденційність**:</w:t>
      </w:r>
    </w:p>
    <w:p w14:paraId="7E8F94B5" w14:textId="77777777" w:rsidR="007C675B" w:rsidRDefault="007C675B" w:rsidP="007C675B">
      <w:r>
        <w:t xml:space="preserve">    - Захист персональних даних пасажирів відповідно до законодавства.</w:t>
      </w:r>
    </w:p>
    <w:p w14:paraId="6548D0FF" w14:textId="77777777" w:rsidR="007C675B" w:rsidRDefault="007C675B" w:rsidP="007C675B">
      <w:r>
        <w:t xml:space="preserve">    - Контроль доступу до інформації та логування дій користувачів системи.</w:t>
      </w:r>
    </w:p>
    <w:p w14:paraId="3586C08C" w14:textId="77777777" w:rsidR="007C675B" w:rsidRDefault="007C675B" w:rsidP="007C675B"/>
    <w:p w14:paraId="0D9582A5" w14:textId="77777777" w:rsidR="007C675B" w:rsidRDefault="007C675B" w:rsidP="007C675B">
      <w:r>
        <w:t>#### 3. Нефункціональні Вимоги</w:t>
      </w:r>
    </w:p>
    <w:p w14:paraId="3BC1A7DE" w14:textId="77777777" w:rsidR="007C675B" w:rsidRDefault="007C675B" w:rsidP="007C675B">
      <w:r>
        <w:t>1. **Продуктивність**:</w:t>
      </w:r>
    </w:p>
    <w:p w14:paraId="0F51C4C5" w14:textId="77777777" w:rsidR="007C675B" w:rsidRDefault="007C675B" w:rsidP="007C675B">
      <w:r>
        <w:t xml:space="preserve">    - Система повинна забезпечувати високу швидкість обробки запитів, мінімальні затримки у відповіді користувачам.</w:t>
      </w:r>
    </w:p>
    <w:p w14:paraId="4EF67A3B" w14:textId="77777777" w:rsidR="007C675B" w:rsidRDefault="007C675B" w:rsidP="007C675B"/>
    <w:p w14:paraId="60BBF9E8" w14:textId="77777777" w:rsidR="007C675B" w:rsidRDefault="007C675B" w:rsidP="007C675B">
      <w:r>
        <w:t>2. **Надійність**:</w:t>
      </w:r>
    </w:p>
    <w:p w14:paraId="266F1645" w14:textId="77777777" w:rsidR="007C675B" w:rsidRDefault="007C675B" w:rsidP="007C675B">
      <w:r>
        <w:t xml:space="preserve">    - Висока доступність системи (не менш 99,9% часу роботи).</w:t>
      </w:r>
    </w:p>
    <w:p w14:paraId="0EB61881" w14:textId="77777777" w:rsidR="007C675B" w:rsidRDefault="007C675B" w:rsidP="007C675B">
      <w:r>
        <w:t xml:space="preserve">    - Можливість відновлення системи після збоїв.</w:t>
      </w:r>
    </w:p>
    <w:p w14:paraId="7AD6D29E" w14:textId="77777777" w:rsidR="007C675B" w:rsidRDefault="007C675B" w:rsidP="007C675B"/>
    <w:p w14:paraId="1E5AFBB9" w14:textId="77777777" w:rsidR="007C675B" w:rsidRDefault="007C675B" w:rsidP="007C675B">
      <w:r>
        <w:t>3. **Масштабованість**:</w:t>
      </w:r>
    </w:p>
    <w:p w14:paraId="2377B9A8" w14:textId="77777777" w:rsidR="007C675B" w:rsidRDefault="007C675B" w:rsidP="007C675B">
      <w:r>
        <w:t xml:space="preserve">    - Система повинна підтримувати збільшення кількості користувачів та оброблюваних заявок без значних змін в архітектурі.</w:t>
      </w:r>
    </w:p>
    <w:p w14:paraId="431A2684" w14:textId="77777777" w:rsidR="007C675B" w:rsidRDefault="007C675B" w:rsidP="007C675B"/>
    <w:p w14:paraId="5D44708A" w14:textId="77777777" w:rsidR="007C675B" w:rsidRDefault="007C675B" w:rsidP="007C675B">
      <w:r>
        <w:t>4. **Юзабіліті**:</w:t>
      </w:r>
    </w:p>
    <w:p w14:paraId="259E4F20" w14:textId="77777777" w:rsidR="007C675B" w:rsidRDefault="007C675B" w:rsidP="007C675B">
      <w:r>
        <w:t xml:space="preserve">    - Інтуїтивно зрозумілий інтерфейс для користувачів з різним рівнем технічної підготовки.</w:t>
      </w:r>
    </w:p>
    <w:p w14:paraId="454E552B" w14:textId="77777777" w:rsidR="007C675B" w:rsidRDefault="007C675B" w:rsidP="007C675B">
      <w:r>
        <w:t xml:space="preserve">    - Підтримка декількох мов для зручності пасажирів різних національностей.</w:t>
      </w:r>
    </w:p>
    <w:p w14:paraId="69262497" w14:textId="77777777" w:rsidR="007C675B" w:rsidRDefault="007C675B" w:rsidP="007C675B"/>
    <w:p w14:paraId="7756AA1D" w14:textId="77777777" w:rsidR="007C675B" w:rsidRDefault="007C675B" w:rsidP="007C675B">
      <w:r>
        <w:lastRenderedPageBreak/>
        <w:t>#### 4. Обмеження</w:t>
      </w:r>
    </w:p>
    <w:p w14:paraId="52C92500" w14:textId="77777777" w:rsidR="007C675B" w:rsidRDefault="007C675B" w:rsidP="007C675B">
      <w:r>
        <w:t>1. **Бюджет**: Проект повинен бути реалізований в рамках визначеного бюджету.</w:t>
      </w:r>
    </w:p>
    <w:p w14:paraId="099D649E" w14:textId="77777777" w:rsidR="007C675B" w:rsidRDefault="007C675B" w:rsidP="007C675B">
      <w:r>
        <w:t>2. **Час**: Впровадження системи повинно бути завершено протягом шести місяців.</w:t>
      </w:r>
    </w:p>
    <w:p w14:paraId="7629BF49" w14:textId="77777777" w:rsidR="007C675B" w:rsidRDefault="007C675B" w:rsidP="007C675B">
      <w:r>
        <w:t>3. **Технічні обмеження**: Система повинна працювати на існуючій IT-інфраструктурі вокзалу.</w:t>
      </w:r>
    </w:p>
    <w:p w14:paraId="3A9C5512" w14:textId="77777777" w:rsidR="007C675B" w:rsidRDefault="007C675B" w:rsidP="007C675B"/>
    <w:p w14:paraId="1A786FA1" w14:textId="77777777" w:rsidR="007C675B" w:rsidRDefault="007C675B" w:rsidP="007C675B">
      <w:r>
        <w:t>#### 5. Юридичні Вимоги</w:t>
      </w:r>
    </w:p>
    <w:p w14:paraId="195F3008" w14:textId="77777777" w:rsidR="007C675B" w:rsidRDefault="007C675B" w:rsidP="007C675B">
      <w:r>
        <w:t>1. **Відповідність регламентам**: Система повинна відповідати всім національним та міжнародним стандартам і регламентам у сфері обробки персональних даних.</w:t>
      </w:r>
    </w:p>
    <w:p w14:paraId="73C273C0" w14:textId="77777777" w:rsidR="007C675B" w:rsidRDefault="007C675B" w:rsidP="007C675B"/>
    <w:p w14:paraId="3B376D0A" w14:textId="3B86B934" w:rsidR="007C675B" w:rsidRDefault="007C675B" w:rsidP="007C675B">
      <w:r>
        <w:t>Це формальний опис вимог замовника для CRM системи "Залізничний Вокзал", який включає функціональні та нефункціональні вимоги, а також обмеження та юридичні аспекти.</w:t>
      </w:r>
    </w:p>
    <w:p w14:paraId="794A9579" w14:textId="3D5529C2" w:rsidR="007C675B" w:rsidRDefault="007C675B" w:rsidP="007C675B"/>
    <w:p w14:paraId="2684F4D7" w14:textId="77777777" w:rsidR="007C675B" w:rsidRDefault="007C675B" w:rsidP="007C675B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2. Описати функціональність продукту.</w:t>
      </w:r>
    </w:p>
    <w:p w14:paraId="26FE63C2" w14:textId="77777777" w:rsidR="007C675B" w:rsidRPr="007C675B" w:rsidRDefault="007C675B" w:rsidP="007C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Модуль Управління Заявками</w:t>
      </w:r>
    </w:p>
    <w:p w14:paraId="0845C9EB" w14:textId="77777777" w:rsidR="007C675B" w:rsidRPr="007C675B" w:rsidRDefault="007C675B" w:rsidP="007C6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Створення та Обробка Заявок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85FF7F0" w14:textId="77777777" w:rsidR="007C675B" w:rsidRPr="007C675B" w:rsidRDefault="007C675B" w:rsidP="007C6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Інтерфейс для створення нових заявок з різних джерел (кол-центр, веб-форма, мобільний додаток).</w:t>
      </w:r>
    </w:p>
    <w:p w14:paraId="14B79B8A" w14:textId="00325D61" w:rsidR="007C675B" w:rsidRPr="007C675B" w:rsidRDefault="007C675B" w:rsidP="007C6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Форма заявки включає тип запиту (інформація,</w:t>
      </w:r>
      <w:bookmarkStart w:id="0" w:name="_GoBack"/>
      <w:bookmarkEnd w:id="0"/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скарга, пропозиція, втрачений багаж), контактні дані пасажира, опис проблеми.</w:t>
      </w:r>
    </w:p>
    <w:p w14:paraId="62D6BF98" w14:textId="77777777" w:rsidR="007C675B" w:rsidRPr="007C675B" w:rsidRDefault="007C675B" w:rsidP="007C6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Автоматичне присвоєння пріоритету заявці на основі її типу та інших параметрів (наприклад, терміновість).</w:t>
      </w:r>
    </w:p>
    <w:p w14:paraId="6381087A" w14:textId="77777777" w:rsidR="007C675B" w:rsidRPr="007C675B" w:rsidRDefault="007C675B" w:rsidP="007C6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 та Відстеження Заявок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82F1D7D" w14:textId="77777777" w:rsidR="007C675B" w:rsidRPr="007C675B" w:rsidRDefault="007C675B" w:rsidP="007C6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Автоматичне або ручне призначення відповідального співробітника для обробки заявки.</w:t>
      </w:r>
    </w:p>
    <w:p w14:paraId="728B3733" w14:textId="77777777" w:rsidR="007C675B" w:rsidRPr="007C675B" w:rsidRDefault="007C675B" w:rsidP="007C6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Статус заявки (новий, в обробці, вирішено, закрито) з можливістю відстеження змін статусу в реальному часі.</w:t>
      </w:r>
    </w:p>
    <w:p w14:paraId="61D183DB" w14:textId="77777777" w:rsidR="007C675B" w:rsidRPr="007C675B" w:rsidRDefault="007C675B" w:rsidP="007C6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Логування всіх дій по заявці для забезпечення прозорості та можливості аудиту.</w:t>
      </w:r>
    </w:p>
    <w:p w14:paraId="3DBC4ACA" w14:textId="77777777" w:rsidR="007C675B" w:rsidRPr="007C675B" w:rsidRDefault="007C675B" w:rsidP="007C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Модуль Інтеграції</w:t>
      </w:r>
    </w:p>
    <w:p w14:paraId="7B8E063D" w14:textId="77777777" w:rsidR="007C675B" w:rsidRPr="007C675B" w:rsidRDefault="007C675B" w:rsidP="007C6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Інтеграція з Системою Продажу Квитків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129250B8" w14:textId="77777777" w:rsidR="007C675B" w:rsidRPr="007C675B" w:rsidRDefault="007C675B" w:rsidP="007C6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 до інформації про подорож пасажира (дату і час поїздки, маршрут, номер квитка).</w:t>
      </w:r>
    </w:p>
    <w:p w14:paraId="122F4E61" w14:textId="77777777" w:rsidR="007C675B" w:rsidRPr="007C675B" w:rsidRDefault="007C675B" w:rsidP="007C6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Автоматичне підтягання даних пасажира до заявки на основі номера квитка.</w:t>
      </w:r>
    </w:p>
    <w:p w14:paraId="3BDEA72C" w14:textId="77777777" w:rsidR="007C675B" w:rsidRPr="007C675B" w:rsidRDefault="007C675B" w:rsidP="007C67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Інтеграція з Системою Управління Багажем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7C004D8" w14:textId="77777777" w:rsidR="007C675B" w:rsidRPr="007C675B" w:rsidRDefault="007C675B" w:rsidP="007C6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Відстеження статусу багажу пасажира в реальному часі.</w:t>
      </w:r>
    </w:p>
    <w:p w14:paraId="4C86C5B5" w14:textId="77777777" w:rsidR="007C675B" w:rsidRPr="007C675B" w:rsidRDefault="007C675B" w:rsidP="007C67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автоматичного створення заявок на втрачений багаж та оновлення їх статусу.</w:t>
      </w:r>
    </w:p>
    <w:p w14:paraId="695B9887" w14:textId="77777777" w:rsidR="007C675B" w:rsidRPr="007C675B" w:rsidRDefault="007C675B" w:rsidP="007C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Модуль Управління Контактами</w:t>
      </w:r>
    </w:p>
    <w:p w14:paraId="79F762D5" w14:textId="77777777" w:rsidR="007C675B" w:rsidRPr="007C675B" w:rsidRDefault="007C675B" w:rsidP="007C6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Збереження Контактної Інформації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229785E2" w14:textId="77777777" w:rsidR="007C675B" w:rsidRPr="007C675B" w:rsidRDefault="007C675B" w:rsidP="007C6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База даних контактної інформації пасажирів (ім'я, телефон, електронна пошта, адреса).</w:t>
      </w:r>
    </w:p>
    <w:p w14:paraId="29F7F65C" w14:textId="77777777" w:rsidR="007C675B" w:rsidRPr="007C675B" w:rsidRDefault="007C675B" w:rsidP="007C6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оновлення контактних даних пасажирів.</w:t>
      </w:r>
    </w:p>
    <w:p w14:paraId="28B2F74C" w14:textId="77777777" w:rsidR="007C675B" w:rsidRPr="007C675B" w:rsidRDefault="007C675B" w:rsidP="007C6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Історія Взаємодій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4C5EA36" w14:textId="77777777" w:rsidR="007C675B" w:rsidRPr="007C675B" w:rsidRDefault="007C675B" w:rsidP="007C6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Журнал всіх попередніх взаємодій з кожним пасажиром.</w:t>
      </w:r>
    </w:p>
    <w:p w14:paraId="67B6FE05" w14:textId="77777777" w:rsidR="007C675B" w:rsidRPr="007C675B" w:rsidRDefault="007C675B" w:rsidP="007C6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перегляду попередніх заявок, запитів та відповідей.</w:t>
      </w:r>
    </w:p>
    <w:p w14:paraId="723BEEF0" w14:textId="77777777" w:rsidR="007C675B" w:rsidRPr="007C675B" w:rsidRDefault="007C675B" w:rsidP="007C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Модуль Аналітики та Звітності</w:t>
      </w:r>
    </w:p>
    <w:p w14:paraId="004A6753" w14:textId="77777777" w:rsidR="007C675B" w:rsidRPr="007C675B" w:rsidRDefault="007C675B" w:rsidP="007C6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Формування Звітів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16A91A0" w14:textId="77777777" w:rsidR="007C675B" w:rsidRPr="007C675B" w:rsidRDefault="007C675B" w:rsidP="007C6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Звіти про кількість заявок за певний період, їх типи та статуси.</w:t>
      </w:r>
    </w:p>
    <w:p w14:paraId="306182FD" w14:textId="77777777" w:rsidR="007C675B" w:rsidRPr="007C675B" w:rsidRDefault="007C675B" w:rsidP="007C6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Звіти про час обробки заявок та ефективність роботи співробітників.</w:t>
      </w:r>
    </w:p>
    <w:p w14:paraId="27EB004C" w14:textId="77777777" w:rsidR="007C675B" w:rsidRPr="007C675B" w:rsidRDefault="007C675B" w:rsidP="007C67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Аналітичні Дашборди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D773C05" w14:textId="77777777" w:rsidR="007C675B" w:rsidRPr="007C675B" w:rsidRDefault="007C675B" w:rsidP="007C6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Візуалізація ключових показників ефективності (KPI) за допомогою графіків і діаграм.</w:t>
      </w:r>
    </w:p>
    <w:p w14:paraId="624698E8" w14:textId="77777777" w:rsidR="007C675B" w:rsidRPr="007C675B" w:rsidRDefault="007C675B" w:rsidP="007C67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фільтрації та налаштування параметрів відображення даних.</w:t>
      </w:r>
    </w:p>
    <w:p w14:paraId="4964D752" w14:textId="77777777" w:rsidR="007C675B" w:rsidRPr="007C675B" w:rsidRDefault="007C675B" w:rsidP="007C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 Модуль Комунікації з Пасажирами</w:t>
      </w:r>
    </w:p>
    <w:p w14:paraId="3CA532DD" w14:textId="77777777" w:rsidR="007C675B" w:rsidRPr="007C675B" w:rsidRDefault="007C675B" w:rsidP="007C6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Автоматичні Повідомлення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289D2C77" w14:textId="77777777" w:rsidR="007C675B" w:rsidRPr="007C675B" w:rsidRDefault="007C675B" w:rsidP="007C6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Надсилання автоматичних повідомлень пасажирам про статус їхніх заявок через електронну пошту та SMS.</w:t>
      </w:r>
    </w:p>
    <w:p w14:paraId="30BFA573" w14:textId="77777777" w:rsidR="007C675B" w:rsidRPr="007C675B" w:rsidRDefault="007C675B" w:rsidP="007C6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Шаблони повідомлень для різних типів заявок та статусів.</w:t>
      </w:r>
    </w:p>
    <w:p w14:paraId="433B0CE9" w14:textId="77777777" w:rsidR="007C675B" w:rsidRPr="007C675B" w:rsidRDefault="007C675B" w:rsidP="007C67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Прямий Зв'язок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B6B2235" w14:textId="77777777" w:rsidR="007C675B" w:rsidRPr="007C675B" w:rsidRDefault="007C675B" w:rsidP="007C6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Інтегрований чат для миттєвого спілкування з пасажирами.</w:t>
      </w:r>
    </w:p>
    <w:p w14:paraId="680C23BE" w14:textId="77777777" w:rsidR="007C675B" w:rsidRPr="007C675B" w:rsidRDefault="007C675B" w:rsidP="007C67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здійснення та прийому телефонних дзвінків через систему.</w:t>
      </w:r>
    </w:p>
    <w:p w14:paraId="34C41DB8" w14:textId="77777777" w:rsidR="007C675B" w:rsidRPr="007C675B" w:rsidRDefault="007C675B" w:rsidP="007C67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6. Модуль Безпеки та Конфіденційності</w:t>
      </w:r>
    </w:p>
    <w:p w14:paraId="62B4F2AF" w14:textId="77777777" w:rsidR="007C675B" w:rsidRPr="007C675B" w:rsidRDefault="007C675B" w:rsidP="007C6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Захист Персональних Даних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52CF116B" w14:textId="77777777" w:rsidR="007C675B" w:rsidRPr="007C675B" w:rsidRDefault="007C675B" w:rsidP="007C6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Шифрування даних пасажирів для захисту конфіденційності.</w:t>
      </w:r>
    </w:p>
    <w:p w14:paraId="6CDC1AA6" w14:textId="77777777" w:rsidR="007C675B" w:rsidRPr="007C675B" w:rsidRDefault="007C675B" w:rsidP="007C6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Механізми аутентифікації та авторизації для обмеження доступу до даних.</w:t>
      </w:r>
    </w:p>
    <w:p w14:paraId="52F737E8" w14:textId="77777777" w:rsidR="007C675B" w:rsidRPr="007C675B" w:rsidRDefault="007C675B" w:rsidP="007C67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Контроль Доступу та Логування</w:t>
      </w: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128A4CE" w14:textId="77777777" w:rsidR="007C675B" w:rsidRPr="007C675B" w:rsidRDefault="007C675B" w:rsidP="007C67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Налаштування прав доступу для різних категорій користувачів.</w:t>
      </w:r>
    </w:p>
    <w:p w14:paraId="482B109B" w14:textId="6A055803" w:rsidR="00042287" w:rsidRPr="00042287" w:rsidRDefault="007C675B" w:rsidP="00806190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7C675B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Логування всіх дій в системі для забезпечення можливості аудиту.</w:t>
      </w:r>
    </w:p>
    <w:p w14:paraId="6A0E5363" w14:textId="77777777" w:rsidR="00042287" w:rsidRDefault="00042287" w:rsidP="00042287">
      <w:pPr>
        <w:spacing w:before="100" w:beforeAutospacing="1" w:after="100" w:afterAutospacing="1" w:line="240" w:lineRule="auto"/>
      </w:pPr>
    </w:p>
    <w:p w14:paraId="557EC00A" w14:textId="77777777" w:rsidR="00042287" w:rsidRDefault="00042287" w:rsidP="00042287">
      <w:pPr>
        <w:pStyle w:val="a3"/>
        <w:spacing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3. Описати інтерфейс потенційних користувачів.</w:t>
      </w:r>
    </w:p>
    <w:p w14:paraId="3841890F" w14:textId="1F787048" w:rsidR="00042287" w:rsidRPr="00042287" w:rsidRDefault="00042287" w:rsidP="0004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Інтерфейс Оператора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Служби підтримки</w:t>
      </w:r>
    </w:p>
    <w:p w14:paraId="4533DDFE" w14:textId="77777777" w:rsidR="00042287" w:rsidRPr="00042287" w:rsidRDefault="00042287" w:rsidP="0004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Головний Екран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1D82612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Панель навігації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Швидкий доступ до основних модулів системи (заявки, контакти, звіти).</w:t>
      </w:r>
    </w:p>
    <w:p w14:paraId="0C3987B7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Список заявок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Таблиця з відкритими заявками, сортування за пріоритетом, датою створення, статусом.</w:t>
      </w:r>
    </w:p>
    <w:p w14:paraId="16181EAC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Пошук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Поле для пошуку заявок за різними критеріями (номер квитка, ПІБ пасажира, тип заявки).</w:t>
      </w:r>
    </w:p>
    <w:p w14:paraId="365D5FE3" w14:textId="77777777" w:rsidR="00042287" w:rsidRPr="00042287" w:rsidRDefault="00042287" w:rsidP="0004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Форма Створення Заявки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734522B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Поля для введення інформації про пасажира (ім'я, контактні дані).</w:t>
      </w:r>
    </w:p>
    <w:p w14:paraId="6D411921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Вибір типу заявки (запит на інформацію, скарга, пропозиція, втрачений багаж).</w:t>
      </w:r>
    </w:p>
    <w:p w14:paraId="756DFB33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 проблеми та можливість додавання коментарів.</w:t>
      </w:r>
    </w:p>
    <w:p w14:paraId="174AC93E" w14:textId="77777777" w:rsidR="00042287" w:rsidRPr="00042287" w:rsidRDefault="00042287" w:rsidP="0004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Деталі Заявки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2B1710CA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Інформація про пасажира та його поїздку (дані з системи продажу квитків).</w:t>
      </w:r>
    </w:p>
    <w:p w14:paraId="2EEBD0E1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Хронологія дій по заявці, коментарі, статус заявки.</w:t>
      </w:r>
    </w:p>
    <w:p w14:paraId="27B903C2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Кнопки для оновлення статусу заявки, додавання коментарів, призначення відповідального.</w:t>
      </w:r>
    </w:p>
    <w:p w14:paraId="7FD1EFE8" w14:textId="77777777" w:rsidR="00042287" w:rsidRPr="00042287" w:rsidRDefault="00042287" w:rsidP="0004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Комунікація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3ED8D98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Вбудований чат для спілкування з пасажирами.</w:t>
      </w:r>
    </w:p>
    <w:p w14:paraId="3B5DD2DE" w14:textId="77777777" w:rsidR="00042287" w:rsidRPr="00042287" w:rsidRDefault="00042287" w:rsidP="000422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Кнопки для відправки повідомлень по електронній пошті або SMS.</w:t>
      </w:r>
    </w:p>
    <w:p w14:paraId="2220161F" w14:textId="23E7FE92" w:rsidR="00042287" w:rsidRPr="00042287" w:rsidRDefault="00042287" w:rsidP="0004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</w:t>
      </w: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 Інтерфейс Менеджера Вокзалу</w:t>
      </w:r>
    </w:p>
    <w:p w14:paraId="43FD6D97" w14:textId="77777777" w:rsidR="00042287" w:rsidRPr="00042287" w:rsidRDefault="00042287" w:rsidP="00042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Головний Екран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C621AE3" w14:textId="77777777" w:rsidR="00042287" w:rsidRPr="00042287" w:rsidRDefault="00042287" w:rsidP="000422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Аналітичні Дашборди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Візуалізація ключових показників ефективності (KPI) по всім заявкам.</w:t>
      </w:r>
    </w:p>
    <w:p w14:paraId="0AAE58ED" w14:textId="77777777" w:rsidR="00042287" w:rsidRPr="00042287" w:rsidRDefault="00042287" w:rsidP="000422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Звіти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Доступ до детальних звітів про кількість заявок, час їх обробки, задоволеність пасажирів.</w:t>
      </w:r>
    </w:p>
    <w:p w14:paraId="5D962349" w14:textId="77777777" w:rsidR="00042287" w:rsidRPr="00042287" w:rsidRDefault="00042287" w:rsidP="00042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Управління Персоналом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3D48148" w14:textId="77777777" w:rsidR="00042287" w:rsidRPr="00042287" w:rsidRDefault="00042287" w:rsidP="000422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Інтерфейс для призначення відповідальних за обробку заявок.</w:t>
      </w:r>
    </w:p>
    <w:p w14:paraId="6A709839" w14:textId="77777777" w:rsidR="00042287" w:rsidRPr="00042287" w:rsidRDefault="00042287" w:rsidP="000422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Моніторинг роботи співробітників, аналіз продуктивності.</w:t>
      </w:r>
    </w:p>
    <w:p w14:paraId="7C8CA037" w14:textId="77777777" w:rsidR="00042287" w:rsidRPr="00042287" w:rsidRDefault="00042287" w:rsidP="00042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Налаштування Системи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9EB5232" w14:textId="77777777" w:rsidR="00042287" w:rsidRPr="00042287" w:rsidRDefault="00042287" w:rsidP="000422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Управління правами доступу користувачів.</w:t>
      </w:r>
    </w:p>
    <w:p w14:paraId="13BD1784" w14:textId="77777777" w:rsidR="00042287" w:rsidRPr="00042287" w:rsidRDefault="00042287" w:rsidP="000422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Налаштування шаблонів повідомлень, автоматичних відповідей.</w:t>
      </w:r>
    </w:p>
    <w:p w14:paraId="583BE424" w14:textId="16261FA8" w:rsidR="00042287" w:rsidRPr="00042287" w:rsidRDefault="00042287" w:rsidP="0004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</w:t>
      </w: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 Інтерфейс Технічного Персоналу</w:t>
      </w:r>
    </w:p>
    <w:p w14:paraId="0CAC13F8" w14:textId="77777777" w:rsidR="00042287" w:rsidRPr="00042287" w:rsidRDefault="00042287" w:rsidP="00042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Головний Екран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086D13C" w14:textId="77777777" w:rsidR="00042287" w:rsidRPr="00042287" w:rsidRDefault="00042287" w:rsidP="000422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Список завдань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Таблиця з технічними завданнями, включаючи заявки на втрачений багаж та технічні несправності.</w:t>
      </w:r>
    </w:p>
    <w:p w14:paraId="0F15B0DC" w14:textId="77777777" w:rsidR="00042287" w:rsidRPr="00042287" w:rsidRDefault="00042287" w:rsidP="000422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Статус Завдань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Фільтри для відображення завдань за пріоритетом, типом, статусом.</w:t>
      </w:r>
    </w:p>
    <w:p w14:paraId="4E2E9507" w14:textId="77777777" w:rsidR="00042287" w:rsidRPr="00042287" w:rsidRDefault="00042287" w:rsidP="00042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Деталі Завдання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C1814B8" w14:textId="77777777" w:rsidR="00042287" w:rsidRPr="00042287" w:rsidRDefault="00042287" w:rsidP="000422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Повна інформація про завдання, включаючи всі коментарі та дії.</w:t>
      </w:r>
    </w:p>
    <w:p w14:paraId="72DFB540" w14:textId="77777777" w:rsidR="00042287" w:rsidRPr="00042287" w:rsidRDefault="00042287" w:rsidP="000422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оновлення статусу завдання, додавання коментарів, призначення відповідального.</w:t>
      </w:r>
    </w:p>
    <w:p w14:paraId="0B39535C" w14:textId="77777777" w:rsidR="00042287" w:rsidRPr="00042287" w:rsidRDefault="00042287" w:rsidP="00042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Інструменти для Відновлення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13FB4AF" w14:textId="77777777" w:rsidR="00042287" w:rsidRPr="00042287" w:rsidRDefault="00042287" w:rsidP="000422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Доступ до історії дій по кожному завданню.</w:t>
      </w:r>
    </w:p>
    <w:p w14:paraId="74036341" w14:textId="77777777" w:rsidR="00042287" w:rsidRPr="00042287" w:rsidRDefault="00042287" w:rsidP="0004228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Інструменти для пошуку та відновлення даних (наприклад, щодо багажу).</w:t>
      </w:r>
    </w:p>
    <w:p w14:paraId="4103B1F8" w14:textId="43A0251E" w:rsidR="00042287" w:rsidRPr="00042287" w:rsidRDefault="00042287" w:rsidP="00042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</w:t>
      </w: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 Інтерфейс Пасажира (Клієнта)</w:t>
      </w:r>
    </w:p>
    <w:p w14:paraId="45CF4C96" w14:textId="77777777" w:rsidR="00042287" w:rsidRPr="00042287" w:rsidRDefault="00042287" w:rsidP="000422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Особистий Кабінет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CB9F9FF" w14:textId="77777777" w:rsidR="00042287" w:rsidRPr="00042287" w:rsidRDefault="00042287" w:rsidP="000422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Панель управління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Інформація про всі створені заявки, їх статус та історію.</w:t>
      </w:r>
    </w:p>
    <w:p w14:paraId="45B88DDE" w14:textId="77777777" w:rsidR="00042287" w:rsidRPr="00042287" w:rsidRDefault="00042287" w:rsidP="000422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Форма створення нової заявки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Проста та інтуїтивно зрозуміла форма для подачі нових запитів.</w:t>
      </w:r>
    </w:p>
    <w:p w14:paraId="54275C82" w14:textId="77777777" w:rsidR="00042287" w:rsidRPr="00042287" w:rsidRDefault="00042287" w:rsidP="000422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Сповіщення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0514BF6C" w14:textId="77777777" w:rsidR="00042287" w:rsidRPr="00042287" w:rsidRDefault="00042287" w:rsidP="000422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Отримання автоматичних сповіщень про зміни статусу заявок через електронну пошту або SMS.</w:t>
      </w:r>
    </w:p>
    <w:p w14:paraId="08003DB2" w14:textId="77777777" w:rsidR="00042287" w:rsidRPr="00042287" w:rsidRDefault="00042287" w:rsidP="000422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Можливість перегляду та відповіді на повідомлення в чаті.</w:t>
      </w:r>
    </w:p>
    <w:p w14:paraId="0C4B96A1" w14:textId="77777777" w:rsidR="00042287" w:rsidRPr="00042287" w:rsidRDefault="00042287" w:rsidP="000422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Зворотний Зв'язок</w:t>
      </w: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ADE6479" w14:textId="77777777" w:rsidR="00042287" w:rsidRPr="00042287" w:rsidRDefault="00042287" w:rsidP="000422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Форма для надання зворотного зв'язку про якість обслуговування.</w:t>
      </w:r>
    </w:p>
    <w:p w14:paraId="50C14275" w14:textId="77777777" w:rsidR="00042287" w:rsidRPr="00042287" w:rsidRDefault="00042287" w:rsidP="000422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42287">
        <w:rPr>
          <w:rFonts w:ascii="Times New Roman" w:eastAsia="Times New Roman" w:hAnsi="Times New Roman" w:cs="Times New Roman"/>
          <w:sz w:val="24"/>
          <w:szCs w:val="24"/>
          <w:lang w:eastAsia="uk-UA"/>
        </w:rPr>
        <w:t>Оцінка роботи та залишення коментарів щодо обробки заявок.</w:t>
      </w:r>
    </w:p>
    <w:p w14:paraId="02286E14" w14:textId="053D941E" w:rsidR="00042287" w:rsidRDefault="00042287" w:rsidP="007C675B"/>
    <w:p w14:paraId="2667F301" w14:textId="7CE2385D" w:rsidR="002A360E" w:rsidRDefault="002A360E" w:rsidP="007C675B"/>
    <w:p w14:paraId="0D99412C" w14:textId="1CBFA0D8" w:rsidR="002A360E" w:rsidRPr="002A360E" w:rsidRDefault="002A360E" w:rsidP="002A360E">
      <w:pPr>
        <w:spacing w:line="240" w:lineRule="auto"/>
        <w:rPr>
          <w:rFonts w:ascii="Times New Roman" w:hAnsi="Times New Roman"/>
          <w:sz w:val="26"/>
          <w:szCs w:val="26"/>
        </w:rPr>
      </w:pPr>
      <w:r w:rsidRPr="002A360E">
        <w:rPr>
          <w:rFonts w:ascii="Times New Roman" w:hAnsi="Times New Roman"/>
          <w:sz w:val="26"/>
          <w:szCs w:val="26"/>
        </w:rPr>
        <w:t>4. Скласти рекомендації щодо потреб збереження інформації.</w:t>
      </w:r>
    </w:p>
    <w:p w14:paraId="21A40EEC" w14:textId="77777777" w:rsidR="002A360E" w:rsidRPr="002A360E" w:rsidRDefault="002A360E" w:rsidP="002A3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1. Типи Даних для Збереження</w:t>
      </w:r>
    </w:p>
    <w:p w14:paraId="2DDD3646" w14:textId="77777777" w:rsidR="002A360E" w:rsidRPr="002A360E" w:rsidRDefault="002A360E" w:rsidP="002A3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Дані Пасажирів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1A77DA4C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Персональні дані (ім'я, прізвище, дата народження, контактна інформація).</w:t>
      </w:r>
    </w:p>
    <w:p w14:paraId="02FE584D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Інформація про поїздки (номер квитка, дата та час подорожі, маршрут).</w:t>
      </w:r>
    </w:p>
    <w:p w14:paraId="728E2868" w14:textId="77777777" w:rsidR="002A360E" w:rsidRPr="002A360E" w:rsidRDefault="002A360E" w:rsidP="002A3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Дані Заявок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52B124F4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Деталі заявки (тип, опис проблеми, статус, пріоритет).</w:t>
      </w:r>
    </w:p>
    <w:p w14:paraId="70E38944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Історія дій по заявці (дата створення, зміни статусу, коментарі).</w:t>
      </w:r>
    </w:p>
    <w:p w14:paraId="6415F3BB" w14:textId="77777777" w:rsidR="002A360E" w:rsidRPr="002A360E" w:rsidRDefault="002A360E" w:rsidP="002A3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Комунікаційні Дані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9343ADB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Журнали спілкування з пасажирами (електронні листи, SMS, чат повідомлення).</w:t>
      </w:r>
    </w:p>
    <w:p w14:paraId="23C2A8F2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Шаблони повідомлень та відповіді.</w:t>
      </w:r>
    </w:p>
    <w:p w14:paraId="7DD80707" w14:textId="77777777" w:rsidR="002A360E" w:rsidRPr="002A360E" w:rsidRDefault="002A360E" w:rsidP="002A3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Аналітичні Дані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392A3CF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Звіти про кількість заявок, їх типи та статуси.</w:t>
      </w:r>
    </w:p>
    <w:p w14:paraId="0BA3173E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Дані про продуктивність співробітників та ефективність роботи.</w:t>
      </w:r>
    </w:p>
    <w:p w14:paraId="0ABF4D3D" w14:textId="77777777" w:rsidR="002A360E" w:rsidRPr="002A360E" w:rsidRDefault="002A360E" w:rsidP="002A3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Технічні Дані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802DAF9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 системи (дії користувачів, помилки, збої).</w:t>
      </w:r>
    </w:p>
    <w:p w14:paraId="50977D0A" w14:textId="77777777" w:rsidR="002A360E" w:rsidRPr="002A360E" w:rsidRDefault="002A360E" w:rsidP="002A36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Дані резервних копій.</w:t>
      </w:r>
    </w:p>
    <w:p w14:paraId="5EA4C8C4" w14:textId="77777777" w:rsidR="002A360E" w:rsidRPr="002A360E" w:rsidRDefault="002A360E" w:rsidP="002A3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Рекомендації щодо Збереження Даних</w:t>
      </w:r>
    </w:p>
    <w:p w14:paraId="72B6E2C3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Вибір Технологій для Збереження Даних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D2651B1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реляційних баз даних (наприклад, PostgreSQL, MySQL) для зберігання структурованих даних (заявки, дані пасажирів).</w:t>
      </w:r>
    </w:p>
    <w:p w14:paraId="7218E111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NoSQL баз даних (наприклад, MongoDB) для зберігання неструктурованих даних (логи, журнали комунікацій).</w:t>
      </w:r>
    </w:p>
    <w:p w14:paraId="3F7F4D6D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Архітектура Збереження Даних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11CA1901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Впровадження системи реплікації для забезпечення високої доступності та відмовостійкості.</w:t>
      </w:r>
    </w:p>
    <w:p w14:paraId="112DFD01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розподілених систем зберігання даних для забезпечення масштабованості (наприклад, Hadoop, Cassandra).</w:t>
      </w:r>
    </w:p>
    <w:p w14:paraId="2C4FC756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Резервне Копіювання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0B9EFC05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Регулярне створення резервних копій баз даних (щоденне повне резервне копіювання, щогодинні інкрементальні копії).</w:t>
      </w:r>
    </w:p>
    <w:p w14:paraId="6D37141F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Збереження резервних копій в географічно розподілених центрах обробки даних.</w:t>
      </w:r>
    </w:p>
    <w:p w14:paraId="750BCDF6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Безпека Даних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0E95B5D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Шифрування даних під час зберігання (at rest) та під час передачі (in transit) з використанням сучасних криптографічних алгоритмів (наприклад, AES-256).</w:t>
      </w:r>
    </w:p>
    <w:p w14:paraId="7362E882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систем контролю доступу на основі ролей (RBAC) для обмеження доступу до даних відповідно до посадових обов'язків користувачів.</w:t>
      </w:r>
    </w:p>
    <w:p w14:paraId="347EA861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Управління Даними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A0E7377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Впровадження політик збереження даних (retention policies) для автоматичного видалення старих даних, які більше не потрібні (наприклад, заявки, які закриті більше ніж рік тому).</w:t>
      </w:r>
    </w:p>
    <w:p w14:paraId="1770A175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Регулярне проведення аудиту та моніторингу доступу до даних для виявлення та запобігання несанкціонованому доступу.</w:t>
      </w:r>
    </w:p>
    <w:p w14:paraId="56EEB77B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Відновлення після Збоїв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1F01C972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План відновлення після збоїв (DRP), включаючи регулярне тестування процедур відновлення даних.</w:t>
      </w:r>
    </w:p>
    <w:p w14:paraId="2299D323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Автоматизація процесів відновлення даних для мінімізації простою системи.</w:t>
      </w:r>
    </w:p>
    <w:p w14:paraId="0245AC74" w14:textId="77777777" w:rsidR="002A360E" w:rsidRPr="002A360E" w:rsidRDefault="002A360E" w:rsidP="002A36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Забезпечення Відповідності Законодавству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5F57D3C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Дотримання вимог законодавства щодо зберігання та обробки персональних даних (наприклад, GDPR, закон про захист персональних даних).</w:t>
      </w:r>
    </w:p>
    <w:p w14:paraId="75D24F3F" w14:textId="77777777" w:rsidR="002A360E" w:rsidRPr="002A360E" w:rsidRDefault="002A360E" w:rsidP="002A36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Забезпечення можливості реалізації прав суб’єктів даних (право на доступ, виправлення, видалення даних).</w:t>
      </w:r>
    </w:p>
    <w:p w14:paraId="20371CAC" w14:textId="77777777" w:rsidR="002A360E" w:rsidRPr="002A360E" w:rsidRDefault="002A360E" w:rsidP="002A3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 Інструменти та Практики</w:t>
      </w:r>
    </w:p>
    <w:p w14:paraId="7D53C4D4" w14:textId="77777777" w:rsidR="002A360E" w:rsidRPr="002A360E" w:rsidRDefault="002A360E" w:rsidP="002A36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Інструменти для Резервного Копіювання та Відновлення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11B2EAC3" w14:textId="16CD6109" w:rsidR="002A360E" w:rsidRPr="002A360E" w:rsidRDefault="002A360E" w:rsidP="002A36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Використання інструментів для автоматизації резервного копіювання </w:t>
      </w:r>
    </w:p>
    <w:p w14:paraId="17E4E421" w14:textId="77777777" w:rsidR="002A360E" w:rsidRPr="002A360E" w:rsidRDefault="002A360E" w:rsidP="002A36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хмарних сервісів для зберігання резервних копій (AWS S3, Google Cloud Storage).</w:t>
      </w:r>
    </w:p>
    <w:p w14:paraId="43107CB0" w14:textId="77777777" w:rsidR="002A360E" w:rsidRPr="002A360E" w:rsidRDefault="002A360E" w:rsidP="002A36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Моніторинг та Аудит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A8C3657" w14:textId="5439218F" w:rsidR="002A360E" w:rsidRPr="002A360E" w:rsidRDefault="002A360E" w:rsidP="002A36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Впровадження систем моніторингу баз даних та серверів </w:t>
      </w:r>
    </w:p>
    <w:p w14:paraId="200D8F9C" w14:textId="77777777" w:rsidR="002A360E" w:rsidRPr="002A360E" w:rsidRDefault="002A360E" w:rsidP="002A36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Регулярний аудит безпеки та відповідності внутрішнім політикам та зовнішнім регуляторним вимогам.</w:t>
      </w:r>
    </w:p>
    <w:p w14:paraId="434B0BA5" w14:textId="77777777" w:rsidR="002A360E" w:rsidRPr="002A360E" w:rsidRDefault="002A360E" w:rsidP="002A36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Навчання Персоналу</w:t>
      </w: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10A86B8" w14:textId="77777777" w:rsidR="002A360E" w:rsidRPr="002A360E" w:rsidRDefault="002A360E" w:rsidP="002A36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Регулярне навчання персоналу щодо політик безпеки даних та процедур збереження даних.</w:t>
      </w:r>
    </w:p>
    <w:p w14:paraId="7BDF0925" w14:textId="77777777" w:rsidR="002A360E" w:rsidRPr="002A360E" w:rsidRDefault="002A360E" w:rsidP="002A360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360E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Підвищення обізнаності про важливість захисту даних та відповідальність за дотримання політик.</w:t>
      </w:r>
    </w:p>
    <w:p w14:paraId="210F3778" w14:textId="77777777" w:rsidR="002A360E" w:rsidRPr="007C675B" w:rsidRDefault="002A360E" w:rsidP="007C675B"/>
    <w:sectPr w:rsidR="002A360E" w:rsidRPr="007C67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5B9F"/>
    <w:multiLevelType w:val="multilevel"/>
    <w:tmpl w:val="4B8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E5661"/>
    <w:multiLevelType w:val="multilevel"/>
    <w:tmpl w:val="00B0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C169E"/>
    <w:multiLevelType w:val="multilevel"/>
    <w:tmpl w:val="CD6E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672C7"/>
    <w:multiLevelType w:val="multilevel"/>
    <w:tmpl w:val="12F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A3579"/>
    <w:multiLevelType w:val="multilevel"/>
    <w:tmpl w:val="2D5A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80CE0"/>
    <w:multiLevelType w:val="multilevel"/>
    <w:tmpl w:val="399E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76CAD"/>
    <w:multiLevelType w:val="multilevel"/>
    <w:tmpl w:val="0658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F0F26"/>
    <w:multiLevelType w:val="multilevel"/>
    <w:tmpl w:val="CDAA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B3DB2"/>
    <w:multiLevelType w:val="multilevel"/>
    <w:tmpl w:val="49D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E2066"/>
    <w:multiLevelType w:val="multilevel"/>
    <w:tmpl w:val="51C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4568E"/>
    <w:multiLevelType w:val="multilevel"/>
    <w:tmpl w:val="B132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03095"/>
    <w:multiLevelType w:val="multilevel"/>
    <w:tmpl w:val="206E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F5420"/>
    <w:multiLevelType w:val="multilevel"/>
    <w:tmpl w:val="183E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45148"/>
    <w:multiLevelType w:val="multilevel"/>
    <w:tmpl w:val="FB84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C4C58"/>
    <w:multiLevelType w:val="multilevel"/>
    <w:tmpl w:val="334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B7DA1"/>
    <w:multiLevelType w:val="multilevel"/>
    <w:tmpl w:val="BB36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17870"/>
    <w:multiLevelType w:val="multilevel"/>
    <w:tmpl w:val="4224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3"/>
  </w:num>
  <w:num w:numId="9">
    <w:abstractNumId w:val="15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14"/>
  </w:num>
  <w:num w:numId="15">
    <w:abstractNumId w:val="9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C3"/>
    <w:rsid w:val="00042287"/>
    <w:rsid w:val="002A360E"/>
    <w:rsid w:val="007C675B"/>
    <w:rsid w:val="007D5DCE"/>
    <w:rsid w:val="00816DC3"/>
    <w:rsid w:val="009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E640"/>
  <w15:chartTrackingRefBased/>
  <w15:docId w15:val="{E7C84295-C114-4599-B32F-1480E490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C67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75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C675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7C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C6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9145</Words>
  <Characters>5213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2024-06-07T03:23:00Z</dcterms:created>
  <dcterms:modified xsi:type="dcterms:W3CDTF">2024-06-07T22:16:00Z</dcterms:modified>
</cp:coreProperties>
</file>