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D07B" w14:textId="77777777" w:rsidR="00470B3D" w:rsidRDefault="0087115A">
      <w:pPr>
        <w:pBdr>
          <w:bottom w:val="single" w:sz="8" w:space="0" w:color="1B2A4A"/>
        </w:pBdr>
        <w:spacing w:before="240" w:after="80"/>
      </w:pPr>
      <w:r>
        <w:rPr>
          <w:b/>
          <w:bCs/>
          <w:color w:val="1B2A4A"/>
          <w:sz w:val="22"/>
          <w:szCs w:val="22"/>
        </w:rPr>
        <w:t>CONTEXTO DEL CASO DE ESTUDIO</w:t>
      </w:r>
    </w:p>
    <w:p w14:paraId="13D3D07C" w14:textId="77777777" w:rsidR="00470B3D" w:rsidRDefault="00470B3D">
      <w:pPr>
        <w:spacing w:after="80"/>
      </w:pPr>
    </w:p>
    <w:p w14:paraId="13D3D07D" w14:textId="77777777" w:rsidR="00470B3D" w:rsidRDefault="0087115A">
      <w:pPr>
        <w:spacing w:after="120"/>
        <w:jc w:val="both"/>
      </w:pPr>
      <w:r>
        <w:rPr>
          <w:b/>
          <w:bCs/>
          <w:color w:val="1B2A4A"/>
        </w:rPr>
        <w:t xml:space="preserve">TECH CUP FÚTBOL </w:t>
      </w:r>
      <w:r>
        <w:t>es la plataforma web que centraliza la gestión del torneo semestral de fútbol de los programas de Ingeniería de Sistemas, Inteligencia Artificial, Ciberseguridad e Ingeniería Estadística de la Escuela. Hoy el torneo se organiza con mensajes de WhatsApp, formularios aislados y hojas de cálculo, lo que genera desorden, retrasos y conflictos entre participantes y organizadores.</w:t>
      </w:r>
    </w:p>
    <w:p w14:paraId="13D3D07E" w14:textId="77777777" w:rsidR="00470B3D" w:rsidRDefault="00470B3D">
      <w:pPr>
        <w:spacing w:after="80"/>
      </w:pPr>
    </w:p>
    <w:p w14:paraId="13D3D07F" w14:textId="77777777" w:rsidR="00470B3D" w:rsidRDefault="0087115A">
      <w:pPr>
        <w:spacing w:after="120"/>
        <w:jc w:val="both"/>
      </w:pPr>
      <w:r>
        <w:t>La plataforma debe permitir gestionar de forma centralizada: la inscripción de jugadores y equipos, el calendario de partidos, el arbitraje en vivo, los resultados, la tabla de posiciones, las estadísticas individuales y la comunicación entre participantes.</w:t>
      </w:r>
    </w:p>
    <w:p w14:paraId="13D3D080" w14:textId="77777777" w:rsidR="00470B3D" w:rsidRDefault="00470B3D">
      <w:pPr>
        <w:spacing w:after="200"/>
      </w:pPr>
    </w:p>
    <w:p w14:paraId="13D3D081" w14:textId="77777777" w:rsidR="00470B3D" w:rsidRDefault="0087115A">
      <w:pPr>
        <w:pBdr>
          <w:bottom w:val="single" w:sz="8" w:space="0" w:color="1B2A4A"/>
        </w:pBdr>
        <w:spacing w:before="240" w:after="80"/>
      </w:pPr>
      <w:r>
        <w:rPr>
          <w:b/>
          <w:bCs/>
          <w:color w:val="1B2A4A"/>
          <w:sz w:val="22"/>
          <w:szCs w:val="22"/>
        </w:rPr>
        <w:t>INSTRUCCIONES GENERALES</w:t>
      </w:r>
    </w:p>
    <w:p w14:paraId="13D3D082" w14:textId="77777777" w:rsidR="00470B3D" w:rsidRDefault="00470B3D">
      <w:pPr>
        <w:spacing w:after="80"/>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086"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083"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084" w14:textId="77777777" w:rsidR="00470B3D" w:rsidRDefault="0087115A">
            <w:pPr>
              <w:spacing w:after="60"/>
            </w:pPr>
            <w:r>
              <w:rPr>
                <w:b/>
                <w:bCs/>
                <w:color w:val="E8611A"/>
                <w:sz w:val="18"/>
                <w:szCs w:val="18"/>
              </w:rPr>
              <w:t>Objetivo del taller:</w:t>
            </w:r>
          </w:p>
          <w:p w14:paraId="13D3D085" w14:textId="77777777" w:rsidR="00470B3D" w:rsidRDefault="0087115A">
            <w:pPr>
              <w:spacing w:after="120"/>
              <w:jc w:val="both"/>
            </w:pPr>
            <w:r>
              <w:rPr>
                <w:sz w:val="18"/>
                <w:szCs w:val="18"/>
              </w:rPr>
              <w:t>Aplicar los conceptos de levantamiento y análisis de requerimientos sobre un caso de estudio real. Al finalizar el taller, el equipo entregará un documento de análisis completo que será la base del trabajo de implementación del semestre.</w:t>
            </w:r>
          </w:p>
        </w:tc>
      </w:tr>
    </w:tbl>
    <w:p w14:paraId="13D3D087" w14:textId="77777777" w:rsidR="00470B3D" w:rsidRDefault="00470B3D">
      <w:pPr>
        <w:spacing w:after="12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4400"/>
        <w:gridCol w:w="3638"/>
      </w:tblGrid>
      <w:tr w:rsidR="00470B3D" w14:paraId="13D3D08B"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88" w14:textId="77777777" w:rsidR="00470B3D" w:rsidRDefault="0087115A">
            <w:pPr>
              <w:spacing w:before="60" w:after="60"/>
              <w:jc w:val="center"/>
            </w:pPr>
            <w:r>
              <w:rPr>
                <w:b/>
                <w:bCs/>
                <w:color w:val="FFFFFF"/>
                <w:sz w:val="18"/>
                <w:szCs w:val="18"/>
              </w:rPr>
              <w:t>Actividad</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89" w14:textId="77777777" w:rsidR="00470B3D" w:rsidRDefault="0087115A">
            <w:pPr>
              <w:spacing w:before="60" w:after="60"/>
              <w:jc w:val="center"/>
            </w:pPr>
            <w:r>
              <w:rPr>
                <w:b/>
                <w:bCs/>
                <w:color w:val="FFFFFF"/>
                <w:sz w:val="18"/>
                <w:szCs w:val="18"/>
              </w:rPr>
              <w:t>Descripción</w:t>
            </w:r>
          </w:p>
        </w:tc>
        <w:tc>
          <w:tcPr>
            <w:tcW w:w="3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8A" w14:textId="77777777" w:rsidR="00470B3D" w:rsidRDefault="0087115A">
            <w:pPr>
              <w:spacing w:before="60" w:after="60"/>
              <w:jc w:val="center"/>
            </w:pPr>
            <w:r>
              <w:rPr>
                <w:b/>
                <w:bCs/>
                <w:color w:val="FFFFFF"/>
                <w:sz w:val="18"/>
                <w:szCs w:val="18"/>
              </w:rPr>
              <w:t>Entregable</w:t>
            </w:r>
          </w:p>
        </w:tc>
      </w:tr>
      <w:tr w:rsidR="00470B3D" w14:paraId="13D3D08F"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8C" w14:textId="77777777" w:rsidR="00470B3D" w:rsidRDefault="0087115A">
            <w:pPr>
              <w:spacing w:before="60" w:after="60"/>
            </w:pPr>
            <w:r>
              <w:rPr>
                <w:sz w:val="18"/>
                <w:szCs w:val="18"/>
              </w:rPr>
              <w:t xml:space="preserve">Parte </w:t>
            </w:r>
            <w:r>
              <w:rPr>
                <w:sz w:val="18"/>
                <w:szCs w:val="18"/>
              </w:rPr>
              <w:t>1 - Contexto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8D" w14:textId="77777777" w:rsidR="00470B3D" w:rsidRDefault="0087115A">
            <w:pPr>
              <w:spacing w:before="60" w:after="60"/>
            </w:pPr>
            <w:r>
              <w:rPr>
                <w:sz w:val="18"/>
                <w:szCs w:val="18"/>
              </w:rPr>
              <w:t>Lectura del caso de estudio. Se entregan como material de trabajo el enunciado completo de TECH CUP FÚTBOL y esta guía.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8E" w14:textId="77777777" w:rsidR="00470B3D" w:rsidRDefault="0087115A">
            <w:pPr>
              <w:spacing w:before="60" w:after="60"/>
            </w:pPr>
            <w:r>
              <w:rPr>
                <w:sz w:val="18"/>
                <w:szCs w:val="18"/>
              </w:rPr>
              <w:t>—</w:t>
            </w:r>
          </w:p>
        </w:tc>
      </w:tr>
      <w:tr w:rsidR="00470B3D" w14:paraId="13D3D093"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0" w14:textId="77777777" w:rsidR="00470B3D" w:rsidRDefault="0087115A">
            <w:pPr>
              <w:spacing w:before="60" w:after="60"/>
            </w:pPr>
            <w:r>
              <w:rPr>
                <w:sz w:val="18"/>
                <w:szCs w:val="18"/>
              </w:rPr>
              <w:t>Parte 2 - Requerimientos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1" w14:textId="77777777" w:rsidR="00470B3D" w:rsidRDefault="0087115A">
            <w:pPr>
              <w:spacing w:before="60" w:after="60"/>
            </w:pPr>
            <w:r>
              <w:rPr>
                <w:sz w:val="18"/>
                <w:szCs w:val="18"/>
              </w:rPr>
              <w:t>Identificación de requerimientos funcionales y no funcionales a partir del documento de especificación.</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2" w14:textId="77777777" w:rsidR="00470B3D" w:rsidRDefault="0087115A">
            <w:pPr>
              <w:spacing w:before="60" w:after="60"/>
            </w:pPr>
            <w:r>
              <w:rPr>
                <w:sz w:val="18"/>
                <w:szCs w:val="18"/>
              </w:rPr>
              <w:t>Tabla Requerimientos</w:t>
            </w:r>
            <w:r>
              <w:rPr>
                <w:sz w:val="18"/>
                <w:szCs w:val="18"/>
              </w:rPr>
              <w:t xml:space="preserve"> desglosados - funcionales y no funcionales</w:t>
            </w:r>
          </w:p>
        </w:tc>
      </w:tr>
      <w:tr w:rsidR="00470B3D" w14:paraId="13D3D097"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94" w14:textId="77777777" w:rsidR="00470B3D" w:rsidRDefault="0087115A">
            <w:pPr>
              <w:spacing w:before="60" w:after="60"/>
            </w:pPr>
            <w:r>
              <w:rPr>
                <w:sz w:val="18"/>
                <w:szCs w:val="18"/>
              </w:rPr>
              <w:t>Parte 3 - Detalle completo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95" w14:textId="77777777" w:rsidR="00470B3D" w:rsidRDefault="0087115A">
            <w:pPr>
              <w:spacing w:before="60" w:after="60"/>
            </w:pPr>
            <w:r>
              <w:rPr>
                <w:sz w:val="18"/>
                <w:szCs w:val="18"/>
              </w:rPr>
              <w:t>Selección de un requerimiento funcional y diligenciamiento de la plantilla de análisis completa.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96" w14:textId="77777777" w:rsidR="00470B3D" w:rsidRDefault="0087115A">
            <w:pPr>
              <w:spacing w:before="60" w:after="60"/>
            </w:pPr>
            <w:r>
              <w:rPr>
                <w:sz w:val="18"/>
                <w:szCs w:val="18"/>
              </w:rPr>
              <w:t xml:space="preserve">Plantilla diligenciada (1 </w:t>
            </w:r>
            <w:r>
              <w:rPr>
                <w:sz w:val="18"/>
                <w:szCs w:val="18"/>
              </w:rPr>
              <w:t>Requerimiento funcional a elección</w:t>
            </w:r>
            <w:r>
              <w:rPr>
                <w:sz w:val="18"/>
                <w:szCs w:val="18"/>
              </w:rPr>
              <w:t>)</w:t>
            </w:r>
          </w:p>
        </w:tc>
      </w:tr>
      <w:tr w:rsidR="00470B3D" w14:paraId="13D3D09B"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8" w14:textId="77777777" w:rsidR="00470B3D" w:rsidRDefault="0087115A">
            <w:pPr>
              <w:spacing w:before="60" w:after="60"/>
            </w:pPr>
            <w:r>
              <w:rPr>
                <w:sz w:val="18"/>
                <w:szCs w:val="18"/>
              </w:rPr>
              <w:t>Parte 4 - Anexos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9" w14:textId="77777777" w:rsidR="00470B3D" w:rsidRDefault="0087115A">
            <w:pPr>
              <w:spacing w:before="60" w:after="60"/>
            </w:pPr>
            <w:r>
              <w:rPr>
                <w:sz w:val="18"/>
                <w:szCs w:val="18"/>
              </w:rPr>
              <w:t>Diagrama de casos de uso UML y prototipo de pantallas para el RF seleccionado.</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9A" w14:textId="77777777" w:rsidR="00470B3D" w:rsidRDefault="0087115A">
            <w:pPr>
              <w:spacing w:before="60" w:after="60"/>
            </w:pPr>
            <w:r>
              <w:rPr>
                <w:sz w:val="18"/>
                <w:szCs w:val="18"/>
              </w:rPr>
              <w:t>Diagrama UML + wireframes (Pantallazos</w:t>
            </w:r>
            <w:r>
              <w:rPr>
                <w:sz w:val="18"/>
                <w:szCs w:val="18"/>
              </w:rPr>
              <w:t>)</w:t>
            </w:r>
          </w:p>
        </w:tc>
      </w:tr>
    </w:tbl>
    <w:p w14:paraId="13D3D09C" w14:textId="77777777" w:rsidR="00470B3D" w:rsidRDefault="00470B3D">
      <w:pPr>
        <w:spacing w:after="12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09E"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09D" w14:textId="77777777" w:rsidR="00470B3D" w:rsidRDefault="0087115A">
            <w:pPr>
              <w:spacing w:after="120"/>
              <w:jc w:val="both"/>
            </w:pPr>
            <w:r>
              <w:rPr>
                <w:b/>
                <w:bCs/>
                <w:color w:val="1B2A4A"/>
                <w:sz w:val="18"/>
                <w:szCs w:val="18"/>
              </w:rPr>
              <w:t xml:space="preserve">Trabajo en equipo: </w:t>
            </w:r>
            <w:r>
              <w:rPr>
                <w:sz w:val="18"/>
                <w:szCs w:val="18"/>
              </w:rPr>
              <w:t>E</w:t>
            </w:r>
            <w:r>
              <w:rPr>
                <w:sz w:val="18"/>
                <w:szCs w:val="18"/>
              </w:rPr>
              <w:t>ste taller se desarrolla</w:t>
            </w:r>
            <w:r>
              <w:rPr>
                <w:sz w:val="18"/>
                <w:szCs w:val="18"/>
              </w:rPr>
              <w:t xml:space="preserve"> de manera individual.</w:t>
            </w:r>
            <w:r>
              <w:rPr>
                <w:sz w:val="18"/>
                <w:szCs w:val="18"/>
              </w:rPr>
              <w:t xml:space="preserve"> La entrega es un único documento PDF que </w:t>
            </w:r>
            <w:r>
              <w:rPr>
                <w:sz w:val="18"/>
                <w:szCs w:val="18"/>
              </w:rPr>
              <w:t>deberá</w:t>
            </w:r>
            <w:r>
              <w:rPr>
                <w:sz w:val="18"/>
                <w:szCs w:val="18"/>
              </w:rPr>
              <w:t xml:space="preserve"> ser subido al rep</w:t>
            </w:r>
            <w:r>
              <w:rPr>
                <w:sz w:val="18"/>
                <w:szCs w:val="18"/>
              </w:rPr>
              <w:t>ositorio de su bitácora e impreso para su entrega en la fecha correspondiente.</w:t>
            </w:r>
          </w:p>
        </w:tc>
      </w:tr>
    </w:tbl>
    <w:p w14:paraId="13D3D09F" w14:textId="77777777" w:rsidR="00470B3D" w:rsidRDefault="0087115A">
      <w:r>
        <w:br w:type="page"/>
      </w:r>
    </w:p>
    <w:p w14:paraId="13D3D0A0" w14:textId="77777777" w:rsidR="00470B3D" w:rsidRDefault="0087115A">
      <w:pPr>
        <w:pBdr>
          <w:bottom w:val="single" w:sz="8" w:space="0" w:color="1B2A4A"/>
        </w:pBdr>
        <w:spacing w:before="240" w:after="80"/>
      </w:pPr>
      <w:r>
        <w:rPr>
          <w:b/>
          <w:bCs/>
          <w:color w:val="1B2A4A"/>
          <w:sz w:val="22"/>
          <w:szCs w:val="22"/>
        </w:rPr>
        <w:lastRenderedPageBreak/>
        <w:t>PARTE 2 · IDENTIFICACIÓN DE REQUERIMIENTOS</w:t>
      </w:r>
    </w:p>
    <w:p w14:paraId="13D3D0A1" w14:textId="77777777" w:rsidR="00470B3D" w:rsidRDefault="00470B3D">
      <w:pPr>
        <w:spacing w:after="100"/>
      </w:pPr>
    </w:p>
    <w:p w14:paraId="13D3D0A2" w14:textId="77777777" w:rsidR="00470B3D" w:rsidRDefault="0087115A">
      <w:pPr>
        <w:spacing w:after="120"/>
      </w:pPr>
      <w:r>
        <w:rPr>
          <w:b/>
          <w:bCs/>
          <w:color w:val="E8611A"/>
          <w:sz w:val="20"/>
          <w:szCs w:val="20"/>
        </w:rPr>
        <w:t>Actividad 2A — Requerimientos funcionales</w:t>
      </w:r>
    </w:p>
    <w:p w14:paraId="13D3D0A3" w14:textId="77777777" w:rsidR="00470B3D" w:rsidRDefault="00470B3D">
      <w:pPr>
        <w:spacing w:after="60"/>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0AC"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0A4"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0A5" w14:textId="77777777" w:rsidR="00470B3D" w:rsidRDefault="0087115A">
            <w:pPr>
              <w:spacing w:after="120"/>
              <w:jc w:val="both"/>
            </w:pPr>
            <w:r>
              <w:rPr>
                <w:sz w:val="18"/>
                <w:szCs w:val="18"/>
              </w:rPr>
              <w:t>A partir del documento de especificación de TECH CUP FÚTBOL, identifique y liste todos los requerimientos funcionales del sistema. Un requerimiento funcional describe qué debe hacer el sistema: una acción, un proceso o un comportamiento observable por el usuario.</w:t>
            </w:r>
          </w:p>
          <w:p w14:paraId="13D3D0A6" w14:textId="77777777" w:rsidR="00470B3D" w:rsidRDefault="00470B3D">
            <w:pPr>
              <w:spacing w:after="60"/>
            </w:pPr>
          </w:p>
          <w:p w14:paraId="13D3D0A7" w14:textId="77777777" w:rsidR="00470B3D" w:rsidRDefault="0087115A">
            <w:pPr>
              <w:spacing w:after="120"/>
            </w:pPr>
            <w:r>
              <w:rPr>
                <w:b/>
                <w:bCs/>
                <w:sz w:val="18"/>
                <w:szCs w:val="18"/>
              </w:rPr>
              <w:t>Criterios para redactar un buen RF:</w:t>
            </w:r>
          </w:p>
          <w:p w14:paraId="13D3D0A8" w14:textId="77777777" w:rsidR="00470B3D" w:rsidRDefault="0087115A">
            <w:pPr>
              <w:numPr>
                <w:ilvl w:val="0"/>
                <w:numId w:val="1"/>
              </w:numPr>
              <w:pBdr>
                <w:top w:val="nil"/>
                <w:left w:val="nil"/>
                <w:bottom w:val="nil"/>
                <w:right w:val="nil"/>
                <w:between w:val="nil"/>
              </w:pBdr>
              <w:spacing w:after="80"/>
            </w:pPr>
            <w:r>
              <w:rPr>
                <w:sz w:val="18"/>
                <w:szCs w:val="18"/>
              </w:rPr>
              <w:t>Comenzar con un verbo en infinitivo: Permitir, Registrar, Validar, Calcular, Mostrar...</w:t>
            </w:r>
          </w:p>
          <w:p w14:paraId="13D3D0A9" w14:textId="77777777" w:rsidR="00470B3D" w:rsidRDefault="0087115A">
            <w:pPr>
              <w:numPr>
                <w:ilvl w:val="0"/>
                <w:numId w:val="1"/>
              </w:numPr>
              <w:pBdr>
                <w:top w:val="nil"/>
                <w:left w:val="nil"/>
                <w:bottom w:val="nil"/>
                <w:right w:val="nil"/>
                <w:between w:val="nil"/>
              </w:pBdr>
              <w:spacing w:after="80"/>
            </w:pPr>
            <w:r>
              <w:rPr>
                <w:sz w:val="18"/>
                <w:szCs w:val="18"/>
              </w:rPr>
              <w:t>Debe ser verificable: ¿se puede escribir una prueba que confirme que se cumple?</w:t>
            </w:r>
          </w:p>
          <w:p w14:paraId="13D3D0AA" w14:textId="77777777" w:rsidR="00470B3D" w:rsidRDefault="0087115A">
            <w:pPr>
              <w:numPr>
                <w:ilvl w:val="0"/>
                <w:numId w:val="1"/>
              </w:numPr>
              <w:pBdr>
                <w:top w:val="nil"/>
                <w:left w:val="nil"/>
                <w:bottom w:val="nil"/>
                <w:right w:val="nil"/>
                <w:between w:val="nil"/>
              </w:pBdr>
              <w:spacing w:after="80"/>
            </w:pPr>
            <w:r>
              <w:rPr>
                <w:sz w:val="18"/>
                <w:szCs w:val="18"/>
              </w:rPr>
              <w:t>Debe ser atómico: una sola capacidad por requerimiento.</w:t>
            </w:r>
          </w:p>
          <w:p w14:paraId="13D3D0AB" w14:textId="77777777" w:rsidR="00470B3D" w:rsidRDefault="0087115A">
            <w:pPr>
              <w:numPr>
                <w:ilvl w:val="0"/>
                <w:numId w:val="1"/>
              </w:numPr>
              <w:pBdr>
                <w:top w:val="nil"/>
                <w:left w:val="nil"/>
                <w:bottom w:val="nil"/>
                <w:right w:val="nil"/>
                <w:between w:val="nil"/>
              </w:pBdr>
              <w:spacing w:after="80"/>
            </w:pPr>
            <w:r>
              <w:rPr>
                <w:sz w:val="18"/>
                <w:szCs w:val="18"/>
              </w:rPr>
              <w:t>Debe indicar quién lo usa (actor) y bajo qué condición.</w:t>
            </w:r>
          </w:p>
        </w:tc>
      </w:tr>
    </w:tbl>
    <w:p w14:paraId="13D3D0AD" w14:textId="77777777" w:rsidR="00470B3D" w:rsidRDefault="00470B3D">
      <w:pPr>
        <w:spacing w:after="100"/>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200"/>
        <w:gridCol w:w="3400"/>
        <w:gridCol w:w="1700"/>
        <w:gridCol w:w="1338"/>
      </w:tblGrid>
      <w:tr w:rsidR="00470B3D" w14:paraId="13D3D0B3"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AE" w14:textId="77777777" w:rsidR="00470B3D" w:rsidRDefault="0087115A">
            <w:pPr>
              <w:spacing w:before="60" w:after="6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AF" w14:textId="77777777" w:rsidR="00470B3D" w:rsidRDefault="0087115A">
            <w:pPr>
              <w:spacing w:before="60" w:after="60"/>
              <w:jc w:val="center"/>
            </w:pPr>
            <w:r>
              <w:rPr>
                <w:b/>
                <w:bCs/>
                <w:color w:val="FFFFFF"/>
                <w:sz w:val="18"/>
                <w:szCs w:val="18"/>
              </w:rPr>
              <w:t>Nombre del requerimiento</w:t>
            </w:r>
          </w:p>
        </w:tc>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B0" w14:textId="77777777" w:rsidR="00470B3D" w:rsidRDefault="0087115A">
            <w:pPr>
              <w:spacing w:before="60" w:after="60"/>
              <w:jc w:val="center"/>
            </w:pPr>
            <w:r>
              <w:rPr>
                <w:b/>
                <w:bCs/>
                <w:color w:val="FFFFFF"/>
                <w:sz w:val="18"/>
                <w:szCs w:val="18"/>
              </w:rPr>
              <w:t>Descripción breve</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B1" w14:textId="77777777" w:rsidR="00470B3D" w:rsidRDefault="0087115A">
            <w:pPr>
              <w:spacing w:before="60" w:after="60"/>
              <w:jc w:val="center"/>
            </w:pPr>
            <w:r>
              <w:rPr>
                <w:b/>
                <w:bCs/>
                <w:color w:val="FFFFFF"/>
                <w:sz w:val="18"/>
                <w:szCs w:val="18"/>
              </w:rPr>
              <w:t>Actor principal</w:t>
            </w:r>
          </w:p>
        </w:tc>
        <w:tc>
          <w:tcPr>
            <w:tcW w:w="13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0B2" w14:textId="77777777" w:rsidR="00470B3D" w:rsidRDefault="0087115A">
            <w:pPr>
              <w:spacing w:before="60" w:after="60"/>
              <w:jc w:val="center"/>
            </w:pPr>
            <w:r>
              <w:rPr>
                <w:b/>
                <w:bCs/>
                <w:color w:val="FFFFFF"/>
                <w:sz w:val="18"/>
                <w:szCs w:val="18"/>
              </w:rPr>
              <w:t>Servicio</w:t>
            </w:r>
          </w:p>
        </w:tc>
      </w:tr>
      <w:tr w:rsidR="00470B3D" w14:paraId="13D3D0B9"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B4" w14:textId="77777777" w:rsidR="00470B3D" w:rsidRDefault="0087115A">
            <w:pPr>
              <w:spacing w:before="60" w:after="60"/>
            </w:pPr>
            <w:r>
              <w:rPr>
                <w:sz w:val="18"/>
                <w:szCs w:val="18"/>
              </w:rPr>
              <w:t>TCH-01</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B5" w14:textId="3D7A68B2" w:rsidR="00470B3D" w:rsidRDefault="00705BB0">
            <w:pPr>
              <w:spacing w:before="60" w:after="60"/>
            </w:pPr>
            <w:r>
              <w:t>Registrar usuario</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B6" w14:textId="2B685364" w:rsidR="00470B3D" w:rsidRDefault="00705BB0">
            <w:pPr>
              <w:spacing w:before="60" w:after="60"/>
            </w:pPr>
            <w:r w:rsidRPr="00705BB0">
              <w:t>Permitir registrar un usuario capturando sus datos personales, relación con la Escuela y credenciales de acceso.</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B7" w14:textId="0F16B0CB" w:rsidR="00470B3D" w:rsidRDefault="00705BB0">
            <w:pPr>
              <w:spacing w:before="60" w:after="60"/>
            </w:pPr>
            <w:r w:rsidRPr="00705BB0">
              <w:t>Estudiante / Graduado / Profesor / Personal Administrativo / Familiar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B8" w14:textId="0E022AAE" w:rsidR="00470B3D" w:rsidRDefault="00020937">
            <w:pPr>
              <w:spacing w:before="60" w:after="60"/>
            </w:pPr>
            <w:r>
              <w:t>Identidad</w:t>
            </w:r>
          </w:p>
        </w:tc>
      </w:tr>
      <w:tr w:rsidR="00020937" w14:paraId="13D3D0B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BA" w14:textId="77777777" w:rsidR="00020937" w:rsidRDefault="00020937" w:rsidP="00020937">
            <w:pPr>
              <w:spacing w:before="60" w:after="60"/>
            </w:pPr>
            <w:r>
              <w:rPr>
                <w:sz w:val="18"/>
                <w:szCs w:val="18"/>
              </w:rPr>
              <w:t>TCH-02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BB" w14:textId="46FF4D43" w:rsidR="00020937" w:rsidRDefault="00020937" w:rsidP="00020937">
            <w:pPr>
              <w:spacing w:before="60" w:after="60"/>
            </w:pPr>
            <w:r w:rsidRPr="00705BB0">
              <w:t>Validar registro mediante OTP</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BC" w14:textId="6FA9148B" w:rsidR="00020937" w:rsidRDefault="00020937" w:rsidP="00020937">
            <w:pPr>
              <w:spacing w:before="60" w:after="60"/>
            </w:pPr>
            <w:r w:rsidRPr="00705BB0">
              <w:t>Enviar y validar un código OTP para confirmar la identidad del usuario durante el registro.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BD" w14:textId="1BBD05FF" w:rsidR="00020937" w:rsidRDefault="00020937" w:rsidP="00020937">
            <w:pPr>
              <w:spacing w:before="60" w:after="60"/>
            </w:pPr>
            <w:r w:rsidRPr="00705BB0">
              <w:t>Estudiante / Graduado / Profesor / Personal Administrativo / Familiar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BE" w14:textId="23A80872" w:rsidR="00020937" w:rsidRDefault="00020937" w:rsidP="00020937">
            <w:pPr>
              <w:spacing w:before="60" w:after="60"/>
            </w:pPr>
            <w:r>
              <w:t>Identidad</w:t>
            </w:r>
          </w:p>
        </w:tc>
      </w:tr>
      <w:tr w:rsidR="00020937" w14:paraId="13D3D0C5"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0" w14:textId="77777777" w:rsidR="00020937" w:rsidRDefault="00020937" w:rsidP="00020937">
            <w:pPr>
              <w:spacing w:before="60" w:after="60"/>
            </w:pPr>
            <w:r>
              <w:rPr>
                <w:sz w:val="18"/>
                <w:szCs w:val="18"/>
              </w:rPr>
              <w:t>TCH-03</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1" w14:textId="2BD79FC9" w:rsidR="00020937" w:rsidRDefault="00020937" w:rsidP="00020937">
            <w:pPr>
              <w:spacing w:before="60" w:after="60"/>
            </w:pPr>
            <w:r w:rsidRPr="00705BB0">
              <w:t>Iniciar sesión</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2" w14:textId="49434C42" w:rsidR="00020937" w:rsidRDefault="00020937" w:rsidP="00020937">
            <w:pPr>
              <w:spacing w:before="60" w:after="60"/>
            </w:pPr>
            <w:r w:rsidRPr="00705BB0">
              <w:t>Permitir la autenticación mediante correo y contraseña, complementada con validación OTP cuando corresponda.</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3" w14:textId="70B170C4" w:rsidR="00020937" w:rsidRDefault="00020937" w:rsidP="00020937">
            <w:pPr>
              <w:spacing w:before="60" w:after="60"/>
            </w:pPr>
            <w:r w:rsidRPr="00705BB0">
              <w:t>Estudiante / Graduado / Profesor / Personal Administrativo / Familiar / Organizador / Árbitro</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4" w14:textId="62226C25" w:rsidR="00020937" w:rsidRDefault="00020937" w:rsidP="00020937">
            <w:pPr>
              <w:spacing w:before="60" w:after="60"/>
            </w:pPr>
            <w:r>
              <w:t>Identidad</w:t>
            </w:r>
          </w:p>
        </w:tc>
      </w:tr>
      <w:tr w:rsidR="00020937" w14:paraId="13D3D0CB"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C6" w14:textId="77777777" w:rsidR="00020937" w:rsidRDefault="00020937" w:rsidP="00020937">
            <w:pPr>
              <w:spacing w:before="60" w:after="60"/>
            </w:pPr>
            <w:r>
              <w:rPr>
                <w:sz w:val="18"/>
                <w:szCs w:val="18"/>
              </w:rPr>
              <w:t>TCH-04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C7" w14:textId="72624FA4" w:rsidR="00020937" w:rsidRDefault="00020937" w:rsidP="00020937">
            <w:pPr>
              <w:spacing w:before="60" w:after="60"/>
            </w:pPr>
            <w:r w:rsidRPr="00705BB0">
              <w:t>Inactivar usuario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C8" w14:textId="77E80138" w:rsidR="00020937" w:rsidRDefault="00020937" w:rsidP="00020937">
            <w:pPr>
              <w:spacing w:before="60" w:after="60"/>
            </w:pPr>
            <w:r w:rsidRPr="00705BB0">
              <w:t>Permitir inactivar un usuario siempre que no esté vinculado a un equipo inscrito en un torneo Activo o En Progreso.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C9" w14:textId="77483D57" w:rsidR="00020937" w:rsidRDefault="00020937" w:rsidP="00020937">
            <w:pPr>
              <w:spacing w:before="60" w:after="60"/>
            </w:pPr>
            <w:r w:rsidRPr="00705BB0">
              <w:t>Estudiante / Graduado / Profesor / Personal Administrativo / Familiar / 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CA" w14:textId="120384CD" w:rsidR="00020937" w:rsidRDefault="00020937" w:rsidP="00020937">
            <w:pPr>
              <w:spacing w:before="60" w:after="60"/>
            </w:pPr>
            <w:r>
              <w:t>Identidad</w:t>
            </w:r>
          </w:p>
        </w:tc>
      </w:tr>
      <w:tr w:rsidR="00020937" w14:paraId="13D3D0D1"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C" w14:textId="77777777" w:rsidR="00020937" w:rsidRDefault="00020937" w:rsidP="00020937">
            <w:pPr>
              <w:spacing w:before="60" w:after="60"/>
            </w:pPr>
            <w:r>
              <w:rPr>
                <w:sz w:val="18"/>
                <w:szCs w:val="18"/>
              </w:rPr>
              <w:lastRenderedPageBreak/>
              <w:t>TCH-05</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D" w14:textId="477B3E13" w:rsidR="00020937" w:rsidRDefault="00020937" w:rsidP="00020937">
            <w:pPr>
              <w:spacing w:before="60" w:after="60"/>
            </w:pPr>
            <w:r w:rsidRPr="00705BB0">
              <w:t>Gestionar roles y permisos</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E" w14:textId="0D367ED7" w:rsidR="00020937" w:rsidRDefault="00020937" w:rsidP="00020937">
            <w:pPr>
              <w:spacing w:before="60" w:after="60"/>
            </w:pPr>
            <w:r w:rsidRPr="00705BB0">
              <w:t>Permitir consultar, asignar o remover roles de los usuarios respetando las restricciones establecidas por el sistema.</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CF" w14:textId="31532051" w:rsidR="00020937" w:rsidRDefault="00020937" w:rsidP="00020937">
            <w:pPr>
              <w:spacing w:before="60" w:after="60"/>
            </w:pPr>
            <w:r w:rsidRPr="00705BB0">
              <w:t>Organizador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0" w14:textId="79903491" w:rsidR="00020937" w:rsidRDefault="00020937" w:rsidP="00020937">
            <w:pPr>
              <w:spacing w:before="60" w:after="60"/>
            </w:pPr>
            <w:r>
              <w:t>Identidad</w:t>
            </w:r>
          </w:p>
        </w:tc>
      </w:tr>
      <w:tr w:rsidR="00020937" w14:paraId="13D3D0D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2" w14:textId="77777777" w:rsidR="00020937" w:rsidRDefault="00020937" w:rsidP="00020937">
            <w:pPr>
              <w:spacing w:before="60" w:after="60"/>
            </w:pPr>
            <w:r>
              <w:rPr>
                <w:sz w:val="18"/>
                <w:szCs w:val="18"/>
              </w:rPr>
              <w:t>TCH-06</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3" w14:textId="1C515386" w:rsidR="00020937" w:rsidRDefault="00020937" w:rsidP="00020937">
            <w:pPr>
              <w:spacing w:before="60" w:after="60"/>
            </w:pPr>
            <w:r w:rsidRPr="00705BB0">
              <w:t>Actualizar información de usuario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4" w14:textId="0639749F" w:rsidR="00020937" w:rsidRDefault="00020937" w:rsidP="00020937">
            <w:pPr>
              <w:spacing w:before="60" w:after="60"/>
            </w:pPr>
            <w:r w:rsidRPr="00705BB0">
              <w:t>Permitir modificar nombre, relación con la Escuela, programa académico y semestre cuando corresponda, sin modificar correo ni contraseña.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5" w14:textId="11C34820" w:rsidR="00020937" w:rsidRDefault="00020937" w:rsidP="00020937">
            <w:pPr>
              <w:spacing w:before="60" w:after="60"/>
            </w:pPr>
            <w:r w:rsidRPr="00705BB0">
              <w:t>Estudiante / Graduado / Profesor / Personal Administrativo / Familiar / 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6" w14:textId="3D59D4B7" w:rsidR="00020937" w:rsidRDefault="00020937" w:rsidP="00020937">
            <w:pPr>
              <w:spacing w:before="60" w:after="60"/>
            </w:pPr>
            <w:r w:rsidRPr="00020937">
              <w:t>Usuarios y jugadores</w:t>
            </w:r>
          </w:p>
        </w:tc>
      </w:tr>
      <w:tr w:rsidR="00020937" w14:paraId="13D3D0DD"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8" w14:textId="77777777" w:rsidR="00020937" w:rsidRDefault="00020937" w:rsidP="00020937">
            <w:pPr>
              <w:spacing w:before="60" w:after="60"/>
            </w:pPr>
            <w:r>
              <w:rPr>
                <w:sz w:val="18"/>
                <w:szCs w:val="18"/>
              </w:rPr>
              <w:t>TCH-07</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9" w14:textId="7327E8F8" w:rsidR="00020937" w:rsidRDefault="00020937" w:rsidP="00020937">
            <w:pPr>
              <w:spacing w:before="60" w:after="60"/>
            </w:pPr>
            <w:r w:rsidRPr="00705BB0">
              <w:t>Crear perfil deportivo</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A" w14:textId="264E2F8E" w:rsidR="00020937" w:rsidRDefault="00020937" w:rsidP="00020937">
            <w:pPr>
              <w:spacing w:before="60" w:after="60"/>
            </w:pPr>
            <w:r w:rsidRPr="00705BB0">
              <w:t>Permitir a un participante con rol Jugador registrar posición, dorsal y foto para crear su perfil deportivo.</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B" w14:textId="1BD2B691" w:rsidR="00020937" w:rsidRPr="00705BB0" w:rsidRDefault="00020937" w:rsidP="00020937">
            <w:r w:rsidRPr="00705BB0">
              <w:t>Participante con rol Jugador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DC" w14:textId="31DA7736" w:rsidR="00020937" w:rsidRDefault="00020937" w:rsidP="00020937">
            <w:pPr>
              <w:spacing w:before="60" w:after="60"/>
            </w:pPr>
            <w:r w:rsidRPr="00020937">
              <w:t>Usuarios y jugadores</w:t>
            </w:r>
          </w:p>
        </w:tc>
      </w:tr>
      <w:tr w:rsidR="00020937" w14:paraId="13D3D0E3"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E" w14:textId="77777777" w:rsidR="00020937" w:rsidRDefault="00020937" w:rsidP="00020937">
            <w:pPr>
              <w:spacing w:before="60" w:after="60"/>
            </w:pPr>
            <w:r>
              <w:rPr>
                <w:sz w:val="18"/>
                <w:szCs w:val="18"/>
              </w:rPr>
              <w:t>TCH-08</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DF" w14:textId="5406A381" w:rsidR="00020937" w:rsidRDefault="00020937" w:rsidP="00020937">
            <w:pPr>
              <w:spacing w:before="60" w:after="60"/>
            </w:pPr>
            <w:r w:rsidRPr="00705BB0">
              <w:t>Actualizar perfil deportivo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0" w14:textId="5901250C" w:rsidR="00020937" w:rsidRDefault="00020937" w:rsidP="00020937">
            <w:pPr>
              <w:spacing w:before="60" w:after="60"/>
            </w:pPr>
            <w:r w:rsidRPr="00705BB0">
              <w:t>Permitir modificar la información del perfil deportivo cuando el jugador no se encuentre asignado a un equipo.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1" w14:textId="387B7B15" w:rsidR="00020937" w:rsidRDefault="00020937" w:rsidP="00020937">
            <w:pPr>
              <w:spacing w:before="60" w:after="60"/>
            </w:pPr>
            <w:r w:rsidRPr="00705BB0">
              <w:t>Participante con rol Jugador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2" w14:textId="14FDC176" w:rsidR="00020937" w:rsidRDefault="00020937" w:rsidP="00020937">
            <w:pPr>
              <w:spacing w:before="60" w:after="60"/>
            </w:pPr>
            <w:r w:rsidRPr="00020937">
              <w:t>Usuarios y jugadores</w:t>
            </w:r>
          </w:p>
        </w:tc>
      </w:tr>
      <w:tr w:rsidR="00020937" w14:paraId="13D3D0E9"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E4" w14:textId="77777777" w:rsidR="00020937" w:rsidRDefault="00020937" w:rsidP="00020937">
            <w:pPr>
              <w:spacing w:before="60" w:after="60"/>
            </w:pPr>
            <w:r>
              <w:rPr>
                <w:sz w:val="18"/>
                <w:szCs w:val="18"/>
              </w:rPr>
              <w:t>TCH-09</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E5" w14:textId="2719E354" w:rsidR="00020937" w:rsidRDefault="00020937" w:rsidP="00020937">
            <w:pPr>
              <w:spacing w:before="60" w:after="60"/>
            </w:pPr>
            <w:r w:rsidRPr="00705BB0">
              <w:t>Modificar dorsal</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E6" w14:textId="01A84BB6" w:rsidR="00020937" w:rsidRDefault="00020937" w:rsidP="00020937">
            <w:pPr>
              <w:spacing w:before="60" w:after="60"/>
            </w:pPr>
            <w:r w:rsidRPr="00705BB0">
              <w:t>Permitir al jugador cambiar su número de camiseta respetando la unicidad del dorsal dentro del equipo y las restricciones del torneo.</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E7" w14:textId="6B4D80E8" w:rsidR="00020937" w:rsidRDefault="00020937" w:rsidP="00020937">
            <w:pPr>
              <w:spacing w:before="60" w:after="60"/>
            </w:pPr>
            <w:r w:rsidRPr="00705BB0">
              <w:t>Participante con rol Jugador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E8" w14:textId="5F6F10CF" w:rsidR="00020937" w:rsidRDefault="00020937" w:rsidP="00020937">
            <w:pPr>
              <w:spacing w:before="60" w:after="60"/>
            </w:pPr>
            <w:r w:rsidRPr="00020937">
              <w:t>Usuarios y jugadores</w:t>
            </w:r>
          </w:p>
        </w:tc>
      </w:tr>
      <w:tr w:rsidR="00020937" w14:paraId="13D3D0E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A" w14:textId="77777777" w:rsidR="00020937" w:rsidRDefault="00020937" w:rsidP="00020937">
            <w:pPr>
              <w:spacing w:before="60" w:after="60"/>
            </w:pPr>
            <w:r>
              <w:rPr>
                <w:sz w:val="18"/>
                <w:szCs w:val="18"/>
              </w:rPr>
              <w:t>TCH-10</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B" w14:textId="003A1BFB" w:rsidR="00020937" w:rsidRDefault="00020937" w:rsidP="00020937">
            <w:pPr>
              <w:spacing w:before="60" w:after="60"/>
            </w:pPr>
            <w:r w:rsidRPr="00705BB0">
              <w:t>Gestionar foto de perfil</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C" w14:textId="4C31E1DD" w:rsidR="00020937" w:rsidRDefault="00020937" w:rsidP="00020937">
            <w:pPr>
              <w:spacing w:before="60" w:after="60"/>
            </w:pPr>
            <w:r w:rsidRPr="00705BB0">
              <w:t>Permitir cargar o actualizar la foto del jugador y mostrar su dorsal como avatar cuando no tenga fotografía.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D" w14:textId="5CA59D40" w:rsidR="00020937" w:rsidRDefault="00020937" w:rsidP="00020937">
            <w:pPr>
              <w:spacing w:before="60" w:after="60"/>
            </w:pPr>
            <w:r w:rsidRPr="00705BB0">
              <w:t>Participante con rol Jugador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EE" w14:textId="15B06849" w:rsidR="00020937" w:rsidRDefault="00020937" w:rsidP="00020937">
            <w:pPr>
              <w:spacing w:before="60" w:after="60"/>
            </w:pPr>
            <w:r w:rsidRPr="00020937">
              <w:t>Usuarios y jugadores</w:t>
            </w:r>
          </w:p>
        </w:tc>
      </w:tr>
      <w:tr w:rsidR="00020937" w14:paraId="13D3D0F5"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0" w14:textId="77777777" w:rsidR="00020937" w:rsidRDefault="00020937" w:rsidP="00020937">
            <w:pPr>
              <w:spacing w:before="60" w:after="60"/>
            </w:pPr>
            <w:r>
              <w:rPr>
                <w:sz w:val="18"/>
                <w:szCs w:val="18"/>
              </w:rPr>
              <w:t>TCH-11</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1" w14:textId="2D2A999D" w:rsidR="00020937" w:rsidRDefault="00020937" w:rsidP="00020937">
            <w:pPr>
              <w:spacing w:before="60" w:after="60"/>
            </w:pPr>
            <w:r w:rsidRPr="00705BB0">
              <w:t>Solicitar vinculación a equipo</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2" w14:textId="788F66F6" w:rsidR="00020937" w:rsidRDefault="00020937" w:rsidP="00020937">
            <w:pPr>
              <w:spacing w:before="60" w:after="60"/>
            </w:pPr>
            <w:r w:rsidRPr="00705BB0">
              <w:t>Permitir a un jugador enviar una solicitud para vincularse a un equipo disponible.</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3" w14:textId="3233C330" w:rsidR="00020937" w:rsidRDefault="00020937" w:rsidP="00020937">
            <w:pPr>
              <w:spacing w:before="60" w:after="60"/>
            </w:pPr>
            <w:r w:rsidRPr="00705BB0">
              <w:t>Participante con rol Jugador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4" w14:textId="7A3CE523" w:rsidR="00020937" w:rsidRDefault="00020937" w:rsidP="00020937">
            <w:pPr>
              <w:spacing w:before="60" w:after="60"/>
            </w:pPr>
            <w:r w:rsidRPr="00020937">
              <w:t>Usuarios y jugadores</w:t>
            </w:r>
          </w:p>
        </w:tc>
      </w:tr>
      <w:tr w:rsidR="00020937" w14:paraId="13D3D0FB"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F6" w14:textId="77777777" w:rsidR="00020937" w:rsidRDefault="00020937" w:rsidP="00020937">
            <w:pPr>
              <w:spacing w:before="60" w:after="60"/>
            </w:pPr>
            <w:r>
              <w:rPr>
                <w:sz w:val="18"/>
                <w:szCs w:val="18"/>
              </w:rPr>
              <w:t>TCH-12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F7" w14:textId="5ED93AD2" w:rsidR="00020937" w:rsidRDefault="00020937" w:rsidP="00020937">
            <w:pPr>
              <w:spacing w:before="60" w:after="60"/>
            </w:pPr>
            <w:r w:rsidRPr="00705BB0">
              <w:t>Gestionar solicitudes de vinculación</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F8" w14:textId="03E7295D" w:rsidR="00020937" w:rsidRDefault="00020937" w:rsidP="00020937">
            <w:pPr>
              <w:spacing w:before="60" w:after="60"/>
            </w:pPr>
            <w:r w:rsidRPr="00705BB0">
              <w:t>Permitir aceptar o rechazar solicitudes de jugadores que desean ingresar al equipo.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F9" w14:textId="231C5801" w:rsidR="00020937" w:rsidRDefault="00020937" w:rsidP="00020937">
            <w:pPr>
              <w:spacing w:before="60" w:after="60"/>
            </w:pPr>
            <w:r w:rsidRPr="00705BB0">
              <w:t>Estudiante / Graduado / Profesor / Personal Administrativo con rol Capitán</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0FA" w14:textId="60BE62FF" w:rsidR="00020937" w:rsidRDefault="00020937" w:rsidP="00020937">
            <w:pPr>
              <w:spacing w:before="60" w:after="60"/>
            </w:pPr>
            <w:r w:rsidRPr="00020937">
              <w:t>Usuarios y jugadores</w:t>
            </w:r>
          </w:p>
        </w:tc>
      </w:tr>
      <w:tr w:rsidR="00020937" w14:paraId="13D3D101"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C" w14:textId="77777777" w:rsidR="00020937" w:rsidRDefault="00020937" w:rsidP="00020937">
            <w:pPr>
              <w:spacing w:before="60" w:after="60"/>
            </w:pPr>
            <w:r>
              <w:rPr>
                <w:sz w:val="18"/>
                <w:szCs w:val="18"/>
              </w:rPr>
              <w:t>TCH-13</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D" w14:textId="5F8C73FE" w:rsidR="00020937" w:rsidRDefault="00020937" w:rsidP="00020937">
            <w:pPr>
              <w:spacing w:before="60" w:after="60"/>
            </w:pPr>
            <w:r w:rsidRPr="00705BB0">
              <w:t>Invitar jugador a equipo</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E" w14:textId="21705B43" w:rsidR="00020937" w:rsidRDefault="00020937" w:rsidP="00020937">
            <w:pPr>
              <w:spacing w:before="60" w:after="60"/>
            </w:pPr>
            <w:r w:rsidRPr="00705BB0">
              <w:t>Permitir enviar una invitación a un jugador para que se vincule al equipo.</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0FF" w14:textId="77B2805B" w:rsidR="00020937" w:rsidRDefault="00020937" w:rsidP="00020937">
            <w:pPr>
              <w:spacing w:before="60" w:after="60"/>
            </w:pPr>
            <w:r w:rsidRPr="00705BB0">
              <w:t>Estudiante / Graduado / Profesor / Personal Administrativo con rol Capitán</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00" w14:textId="79C4E5CA" w:rsidR="00020937" w:rsidRDefault="00020937" w:rsidP="00020937">
            <w:pPr>
              <w:spacing w:before="60" w:after="60"/>
            </w:pPr>
            <w:r w:rsidRPr="00020937">
              <w:t>Usuarios y jugadores</w:t>
            </w:r>
          </w:p>
        </w:tc>
      </w:tr>
      <w:tr w:rsidR="00020937" w14:paraId="13D3D10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02" w14:textId="77777777" w:rsidR="00020937" w:rsidRDefault="00020937" w:rsidP="00020937">
            <w:pPr>
              <w:spacing w:before="60" w:after="60"/>
            </w:pPr>
            <w:r>
              <w:rPr>
                <w:sz w:val="18"/>
                <w:szCs w:val="18"/>
              </w:rPr>
              <w:t>TCH-14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03" w14:textId="19590F92" w:rsidR="00020937" w:rsidRDefault="00020937" w:rsidP="00020937">
            <w:pPr>
              <w:spacing w:before="60" w:after="60"/>
            </w:pPr>
            <w:r w:rsidRPr="00705BB0">
              <w:t>Crear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04" w14:textId="623012ED" w:rsidR="00020937" w:rsidRDefault="00020937" w:rsidP="00020937">
            <w:pPr>
              <w:spacing w:before="60" w:after="60"/>
            </w:pPr>
            <w:r w:rsidRPr="00705BB0">
              <w:t>Permitir crear un equipo registrando nombre, colores y escudo, validando las reglas de conformación establecidas.</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05" w14:textId="2384AB59" w:rsidR="00020937" w:rsidRDefault="00020937" w:rsidP="00020937">
            <w:pPr>
              <w:spacing w:before="60" w:after="60"/>
            </w:pPr>
            <w:r w:rsidRPr="00705BB0">
              <w:t>Estudiante / Graduado / Profesor / Personal Administrativo con rol Capitán</w:t>
            </w:r>
            <w:r>
              <w:t xml:space="preserve"> </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06" w14:textId="63E9B11A" w:rsidR="00020937" w:rsidRDefault="00020937" w:rsidP="00020937">
            <w:pPr>
              <w:spacing w:before="60" w:after="60"/>
            </w:pPr>
            <w:r w:rsidRPr="00020937">
              <w:t>Equipos</w:t>
            </w:r>
          </w:p>
        </w:tc>
      </w:tr>
      <w:tr w:rsidR="00345AAF" w14:paraId="76834E05"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234B66" w14:textId="18D20286" w:rsidR="00345AAF" w:rsidRDefault="00C34401" w:rsidP="00020937">
            <w:pPr>
              <w:spacing w:before="60" w:after="60"/>
              <w:rPr>
                <w:sz w:val="18"/>
                <w:szCs w:val="18"/>
              </w:rPr>
            </w:pPr>
            <w:r>
              <w:rPr>
                <w:sz w:val="18"/>
                <w:szCs w:val="18"/>
              </w:rPr>
              <w:lastRenderedPageBreak/>
              <w:t>TCH-15</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0105C34" w14:textId="7B771E5D" w:rsidR="00345AAF" w:rsidRPr="00705BB0" w:rsidRDefault="00C34401" w:rsidP="00020937">
            <w:pPr>
              <w:spacing w:before="60" w:after="60"/>
            </w:pPr>
            <w:r w:rsidRPr="00C34401">
              <w:t>Actualizar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EADE9B2" w14:textId="60F4A566" w:rsidR="00345AAF" w:rsidRPr="00705BB0" w:rsidRDefault="00B93B71" w:rsidP="00020937">
            <w:pPr>
              <w:spacing w:before="60" w:after="60"/>
            </w:pPr>
            <w:r w:rsidRPr="00B93B71">
              <w:t>Permitir modificar el nombre del equipo cuando este no se encuentre inscrito en un torneo Activo o En Progreso.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0EB0AFC" w14:textId="1E9537CC" w:rsidR="00345AAF" w:rsidRPr="00705BB0" w:rsidRDefault="00B93B71" w:rsidP="00020937">
            <w:pPr>
              <w:spacing w:before="60" w:after="60"/>
            </w:pPr>
            <w:r w:rsidRPr="00B93B71">
              <w:t>Estudiante / Graduado / Profesor / Personal Administrativo con rol Capitán</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114B52" w14:textId="6AFAF039" w:rsidR="00345AAF" w:rsidRPr="00020937" w:rsidRDefault="00B93B71" w:rsidP="00020937">
            <w:pPr>
              <w:spacing w:before="60" w:after="60"/>
            </w:pPr>
            <w:r w:rsidRPr="00B93B71">
              <w:t>Equipos</w:t>
            </w:r>
          </w:p>
        </w:tc>
      </w:tr>
      <w:tr w:rsidR="00345AAF" w14:paraId="57C5E6DC"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6550FBA" w14:textId="0E082A9F" w:rsidR="00345AAF" w:rsidRDefault="00C34401" w:rsidP="00020937">
            <w:pPr>
              <w:spacing w:before="60" w:after="60"/>
              <w:rPr>
                <w:sz w:val="18"/>
                <w:szCs w:val="18"/>
              </w:rPr>
            </w:pPr>
            <w:r>
              <w:rPr>
                <w:sz w:val="18"/>
                <w:szCs w:val="18"/>
              </w:rPr>
              <w:t>TCH-16</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8491A6E" w14:textId="04333CFC" w:rsidR="00345AAF" w:rsidRPr="00705BB0" w:rsidRDefault="00B93B71" w:rsidP="00020937">
            <w:pPr>
              <w:spacing w:before="60" w:after="60"/>
            </w:pPr>
            <w:r w:rsidRPr="00B93B71">
              <w:t>Consultar plantilla del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87A8DB" w14:textId="66FB2180" w:rsidR="00345AAF" w:rsidRPr="00705BB0" w:rsidRDefault="00B93B71" w:rsidP="00020937">
            <w:pPr>
              <w:spacing w:before="60" w:after="60"/>
            </w:pPr>
            <w:r w:rsidRPr="00B93B71">
              <w:t>Mostrar los integrantes del equipo mediante una vista tipo álbum con foto o dorsal, nombre, posición y número de camiseta.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65AA8E" w14:textId="62ABE5A1" w:rsidR="00345AAF" w:rsidRPr="00705BB0" w:rsidRDefault="00B93B71" w:rsidP="00020937">
            <w:pPr>
              <w:spacing w:before="60" w:after="60"/>
            </w:pPr>
            <w:r w:rsidRPr="00B93B71">
              <w:t>Participante con rol Jugador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4CF0FD" w14:textId="48DC9EE5" w:rsidR="00345AAF" w:rsidRPr="00020937" w:rsidRDefault="00B93B71" w:rsidP="00020937">
            <w:pPr>
              <w:spacing w:before="60" w:after="60"/>
            </w:pPr>
            <w:r w:rsidRPr="00B93B71">
              <w:t>Equipos</w:t>
            </w:r>
          </w:p>
        </w:tc>
      </w:tr>
      <w:tr w:rsidR="00345AAF" w14:paraId="0502BB6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E3674AA" w14:textId="41A5A59D" w:rsidR="00345AAF" w:rsidRDefault="00C34401" w:rsidP="00020937">
            <w:pPr>
              <w:spacing w:before="60" w:after="60"/>
              <w:rPr>
                <w:sz w:val="18"/>
                <w:szCs w:val="18"/>
              </w:rPr>
            </w:pPr>
            <w:r>
              <w:rPr>
                <w:sz w:val="18"/>
                <w:szCs w:val="18"/>
              </w:rPr>
              <w:t>TCH-17</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26896D" w14:textId="5F3C385D" w:rsidR="00345AAF" w:rsidRPr="00705BB0" w:rsidRDefault="00B93B71" w:rsidP="00020937">
            <w:pPr>
              <w:spacing w:before="60" w:after="60"/>
            </w:pPr>
            <w:r w:rsidRPr="00B93B71">
              <w:t>Registrar torneo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3731B79" w14:textId="7D02CFE7" w:rsidR="00345AAF" w:rsidRPr="00705BB0" w:rsidRDefault="00B93B71" w:rsidP="00020937">
            <w:pPr>
              <w:spacing w:before="60" w:after="60"/>
            </w:pPr>
            <w:r w:rsidRPr="00B93B71">
              <w:t>Permitir crear un torneo registrando fechas, cantidad de equipos, costo, reglamento, canchas y demás información requerida.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F1DAFB" w14:textId="39398DBB" w:rsidR="00345AAF" w:rsidRPr="00705BB0" w:rsidRDefault="00B93B71" w:rsidP="00020937">
            <w:pPr>
              <w:spacing w:before="60" w:after="60"/>
            </w:pPr>
            <w:r w:rsidRPr="00B93B71">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6AA9D9" w14:textId="32546B01" w:rsidR="00345AAF" w:rsidRPr="00020937" w:rsidRDefault="00B93B71" w:rsidP="00020937">
            <w:pPr>
              <w:spacing w:before="60" w:after="60"/>
            </w:pPr>
            <w:r w:rsidRPr="00B93B71">
              <w:t>Torneos</w:t>
            </w:r>
          </w:p>
        </w:tc>
      </w:tr>
      <w:tr w:rsidR="00345AAF" w14:paraId="3D85530D"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DD3D62" w14:textId="7CF224A9" w:rsidR="00345AAF" w:rsidRDefault="00C34401" w:rsidP="00020937">
            <w:pPr>
              <w:spacing w:before="60" w:after="60"/>
              <w:rPr>
                <w:sz w:val="18"/>
                <w:szCs w:val="18"/>
              </w:rPr>
            </w:pPr>
            <w:r>
              <w:rPr>
                <w:sz w:val="18"/>
                <w:szCs w:val="18"/>
              </w:rPr>
              <w:t>TCH-18</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88AAF3" w14:textId="4C6BC287" w:rsidR="00345AAF" w:rsidRPr="00705BB0" w:rsidRDefault="00B93B71" w:rsidP="00020937">
            <w:pPr>
              <w:spacing w:before="60" w:after="60"/>
            </w:pPr>
            <w:r w:rsidRPr="00B93B71">
              <w:t>Inscribir equipo en torneo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12F7A9" w14:textId="0C02DBB2" w:rsidR="00345AAF" w:rsidRPr="00705BB0" w:rsidRDefault="00B93B71" w:rsidP="00020937">
            <w:pPr>
              <w:spacing w:before="60" w:after="60"/>
            </w:pPr>
            <w:r w:rsidRPr="00B93B71">
              <w:t>Permitir solicitar la inscripción de un equipo cargando el comprobante de pago para dejarla en estado En Revisión.</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6B3B787" w14:textId="2CAC4D0C" w:rsidR="00345AAF" w:rsidRPr="00705BB0" w:rsidRDefault="00B93B71" w:rsidP="00020937">
            <w:pPr>
              <w:spacing w:before="60" w:after="60"/>
            </w:pPr>
            <w:r w:rsidRPr="00B93B71">
              <w:t>Estudiante / Graduado / Profesor / Personal Administrativo con rol Capitán</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94AB89" w14:textId="1BBB234D" w:rsidR="00345AAF" w:rsidRPr="00020937" w:rsidRDefault="00B93B71" w:rsidP="00020937">
            <w:pPr>
              <w:spacing w:before="60" w:after="60"/>
            </w:pPr>
            <w:r w:rsidRPr="00B93B71">
              <w:t>Torneos</w:t>
            </w:r>
          </w:p>
        </w:tc>
      </w:tr>
      <w:tr w:rsidR="00345AAF" w14:paraId="761EF991"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D000F9" w14:textId="322DD53F" w:rsidR="00345AAF" w:rsidRDefault="00C34401" w:rsidP="00020937">
            <w:pPr>
              <w:spacing w:before="60" w:after="60"/>
              <w:rPr>
                <w:sz w:val="18"/>
                <w:szCs w:val="18"/>
              </w:rPr>
            </w:pPr>
            <w:r>
              <w:rPr>
                <w:sz w:val="18"/>
                <w:szCs w:val="18"/>
              </w:rPr>
              <w:t>TCH-19</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CC235D6" w14:textId="7AE27D13" w:rsidR="00345AAF" w:rsidRPr="00705BB0" w:rsidRDefault="00B93B71" w:rsidP="00020937">
            <w:pPr>
              <w:spacing w:before="60" w:after="60"/>
            </w:pPr>
            <w:r w:rsidRPr="00B93B71">
              <w:t>Revisar inscripción de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98235D" w14:textId="08E8E3CD" w:rsidR="00345AAF" w:rsidRPr="00705BB0" w:rsidRDefault="00B93B71" w:rsidP="00020937">
            <w:pPr>
              <w:spacing w:before="60" w:after="60"/>
            </w:pPr>
            <w:r w:rsidRPr="00B93B71">
              <w:t>Permitir revisar el comprobante de pago y aprobar o rechazar la inscripción de un equipo.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9191B5" w14:textId="566267B1" w:rsidR="00345AAF" w:rsidRPr="00705BB0" w:rsidRDefault="00B93B71" w:rsidP="00020937">
            <w:pPr>
              <w:spacing w:before="60" w:after="60"/>
            </w:pPr>
            <w:r w:rsidRPr="00B93B71">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8FAE4F" w14:textId="60B847B8" w:rsidR="00345AAF" w:rsidRPr="00020937" w:rsidRDefault="00B93B71" w:rsidP="00020937">
            <w:pPr>
              <w:spacing w:before="60" w:after="60"/>
            </w:pPr>
            <w:r w:rsidRPr="00B93B71">
              <w:t>Torneos</w:t>
            </w:r>
          </w:p>
        </w:tc>
      </w:tr>
      <w:tr w:rsidR="00345AAF" w14:paraId="7D34F92E"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D592D09" w14:textId="58E3658E" w:rsidR="00345AAF" w:rsidRDefault="00C34401" w:rsidP="00020937">
            <w:pPr>
              <w:spacing w:before="60" w:after="60"/>
              <w:rPr>
                <w:sz w:val="18"/>
                <w:szCs w:val="18"/>
              </w:rPr>
            </w:pPr>
            <w:r>
              <w:rPr>
                <w:sz w:val="18"/>
                <w:szCs w:val="18"/>
              </w:rPr>
              <w:t>TCH-20</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216167" w14:textId="0AD2DD34" w:rsidR="00345AAF" w:rsidRPr="00705BB0" w:rsidRDefault="00B93B71" w:rsidP="00020937">
            <w:pPr>
              <w:spacing w:before="60" w:after="60"/>
            </w:pPr>
            <w:r w:rsidRPr="00B93B71">
              <w:t>Consultar calendario de encuentros</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8A2698E" w14:textId="25D26491" w:rsidR="00345AAF" w:rsidRPr="00705BB0" w:rsidRDefault="00B93B71" w:rsidP="00020937">
            <w:pPr>
              <w:spacing w:before="60" w:after="60"/>
            </w:pPr>
            <w:r w:rsidRPr="00B93B71">
              <w:t>Mostrar los partidos programados con fecha, hora, cancha y equipos, permitiendo aplicar filtros por equipo, fase y fecha.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9B8752F" w14:textId="488011CE" w:rsidR="00345AAF" w:rsidRPr="00705BB0" w:rsidRDefault="00B93B71" w:rsidP="00020937">
            <w:pPr>
              <w:spacing w:before="60" w:after="60"/>
            </w:pPr>
            <w:r w:rsidRPr="00B93B71">
              <w:t>Todos los actores</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745030" w14:textId="3C2D21AC" w:rsidR="00345AAF" w:rsidRPr="00020937" w:rsidRDefault="00B93B71" w:rsidP="00020937">
            <w:pPr>
              <w:spacing w:before="60" w:after="60"/>
            </w:pPr>
            <w:r w:rsidRPr="00B93B71">
              <w:t>Torneos</w:t>
            </w:r>
          </w:p>
        </w:tc>
      </w:tr>
      <w:tr w:rsidR="00345AAF" w14:paraId="141B037A"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485F4E" w14:textId="68600F81" w:rsidR="00345AAF" w:rsidRDefault="00C34401" w:rsidP="00020937">
            <w:pPr>
              <w:spacing w:before="60" w:after="60"/>
              <w:rPr>
                <w:sz w:val="18"/>
                <w:szCs w:val="18"/>
              </w:rPr>
            </w:pPr>
            <w:r>
              <w:rPr>
                <w:sz w:val="18"/>
                <w:szCs w:val="18"/>
              </w:rPr>
              <w:t>TCH-21</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7D2E72" w14:textId="00474BDE" w:rsidR="00345AAF" w:rsidRPr="00705BB0" w:rsidRDefault="00B93B71" w:rsidP="00020937">
            <w:pPr>
              <w:spacing w:before="60" w:after="60"/>
            </w:pPr>
            <w:r w:rsidRPr="00B93B71">
              <w:t>Registrar partido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86B8FAD" w14:textId="71F088B4" w:rsidR="00345AAF" w:rsidRPr="00705BB0" w:rsidRDefault="00B93B71" w:rsidP="00020937">
            <w:pPr>
              <w:spacing w:before="60" w:after="60"/>
            </w:pPr>
            <w:r w:rsidRPr="00B93B71">
              <w:t>Permitir configurar un partido indicando fecha y hora, utilizando los equipos, cancha y árbitro correspondientes.</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173A589" w14:textId="2694BA86" w:rsidR="00345AAF" w:rsidRPr="00705BB0" w:rsidRDefault="00B93B71" w:rsidP="00020937">
            <w:pPr>
              <w:spacing w:before="60" w:after="60"/>
            </w:pPr>
            <w:r w:rsidRPr="00B93B71">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CA22967" w14:textId="20800853" w:rsidR="00345AAF" w:rsidRPr="00020937" w:rsidRDefault="00B93B71" w:rsidP="00020937">
            <w:pPr>
              <w:spacing w:before="60" w:after="60"/>
            </w:pPr>
            <w:r w:rsidRPr="00B93B71">
              <w:t>Competencia</w:t>
            </w:r>
          </w:p>
        </w:tc>
      </w:tr>
      <w:tr w:rsidR="00345AAF" w14:paraId="57AA34E6"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B61157E" w14:textId="672AEEF6" w:rsidR="00345AAF" w:rsidRDefault="00C34401" w:rsidP="00020937">
            <w:pPr>
              <w:spacing w:before="60" w:after="60"/>
              <w:rPr>
                <w:sz w:val="18"/>
                <w:szCs w:val="18"/>
              </w:rPr>
            </w:pPr>
            <w:r>
              <w:rPr>
                <w:sz w:val="18"/>
                <w:szCs w:val="18"/>
              </w:rPr>
              <w:t>TCH-22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6826921" w14:textId="6C031342" w:rsidR="00345AAF" w:rsidRPr="00705BB0" w:rsidRDefault="00B93B71" w:rsidP="00020937">
            <w:pPr>
              <w:spacing w:before="60" w:after="60"/>
            </w:pPr>
            <w:r w:rsidRPr="00B93B71">
              <w:t>Configurar alineación</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07CF42" w14:textId="4FC6D75B" w:rsidR="00345AAF" w:rsidRPr="00705BB0" w:rsidRDefault="00B93B71" w:rsidP="00020937">
            <w:pPr>
              <w:spacing w:before="60" w:after="60"/>
            </w:pPr>
            <w:r w:rsidRPr="00B93B71">
              <w:t>Permitir organizar los siete jugadores titulares y seleccionar una formación para el partido.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A700A0" w14:textId="2E5D419D" w:rsidR="00345AAF" w:rsidRPr="00705BB0" w:rsidRDefault="00B93B71" w:rsidP="00020937">
            <w:pPr>
              <w:spacing w:before="60" w:after="60"/>
            </w:pPr>
            <w:r w:rsidRPr="00B93B71">
              <w:t>Estudiante / Graduado / Profesor / Personal Administrativo con rol Capitán</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3CFD850" w14:textId="20885C31" w:rsidR="00345AAF" w:rsidRPr="00020937" w:rsidRDefault="00B93B71" w:rsidP="00020937">
            <w:pPr>
              <w:spacing w:before="60" w:after="60"/>
            </w:pPr>
            <w:r w:rsidRPr="00B93B71">
              <w:t>Competencia</w:t>
            </w:r>
          </w:p>
        </w:tc>
      </w:tr>
      <w:tr w:rsidR="00345AAF" w14:paraId="5872F735"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7BC5277" w14:textId="05B3CEE1" w:rsidR="00345AAF" w:rsidRDefault="00C34401" w:rsidP="00020937">
            <w:pPr>
              <w:spacing w:before="60" w:after="60"/>
              <w:rPr>
                <w:sz w:val="18"/>
                <w:szCs w:val="18"/>
              </w:rPr>
            </w:pPr>
            <w:r>
              <w:rPr>
                <w:sz w:val="18"/>
                <w:szCs w:val="18"/>
              </w:rPr>
              <w:t>TCH-23</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B4832F" w14:textId="1932A15A" w:rsidR="00345AAF" w:rsidRPr="00705BB0" w:rsidRDefault="00B93B71" w:rsidP="00020937">
            <w:pPr>
              <w:spacing w:before="60" w:after="60"/>
            </w:pPr>
            <w:r w:rsidRPr="00B93B71">
              <w:t>Controlar tiempo del partido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E1987C0" w14:textId="234DCEDF" w:rsidR="00345AAF" w:rsidRPr="00705BB0" w:rsidRDefault="00B93B71" w:rsidP="00020937">
            <w:pPr>
              <w:spacing w:before="60" w:after="60"/>
            </w:pPr>
            <w:r w:rsidRPr="00B93B71">
              <w:t>Permitir iniciar, pausar, reanudar y finalizar el cronómetro del encuentro, incluyendo minutos adicionales.</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479BD3F" w14:textId="2EFA0515" w:rsidR="00345AAF" w:rsidRPr="00705BB0" w:rsidRDefault="00B93B71" w:rsidP="00020937">
            <w:pPr>
              <w:spacing w:before="60" w:after="60"/>
            </w:pPr>
            <w:r w:rsidRPr="00B93B71">
              <w:t>Árbitro</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D5DF453" w14:textId="2CBFACB9" w:rsidR="00345AAF" w:rsidRPr="00020937" w:rsidRDefault="00B93B71" w:rsidP="00020937">
            <w:pPr>
              <w:spacing w:before="60" w:after="60"/>
            </w:pPr>
            <w:r w:rsidRPr="00B93B71">
              <w:t>Arbitraje en vivo</w:t>
            </w:r>
          </w:p>
        </w:tc>
      </w:tr>
      <w:tr w:rsidR="00345AAF" w14:paraId="6059076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D828B0A" w14:textId="4A4EB86E" w:rsidR="00345AAF" w:rsidRDefault="00C34401" w:rsidP="00020937">
            <w:pPr>
              <w:spacing w:before="60" w:after="60"/>
              <w:rPr>
                <w:sz w:val="18"/>
                <w:szCs w:val="18"/>
              </w:rPr>
            </w:pPr>
            <w:r>
              <w:rPr>
                <w:sz w:val="18"/>
                <w:szCs w:val="18"/>
              </w:rPr>
              <w:t>TCH-24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41CCFDB" w14:textId="40BE808C" w:rsidR="00345AAF" w:rsidRPr="00705BB0" w:rsidRDefault="00B93B71" w:rsidP="00020937">
            <w:pPr>
              <w:spacing w:before="60" w:after="60"/>
            </w:pPr>
            <w:r w:rsidRPr="00B93B71">
              <w:t>Registrar eventos del partido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05EDA81" w14:textId="019F8988" w:rsidR="00345AAF" w:rsidRPr="00705BB0" w:rsidRDefault="00B93B71" w:rsidP="00020937">
            <w:pPr>
              <w:spacing w:before="60" w:after="60"/>
            </w:pPr>
            <w:r w:rsidRPr="00B93B71">
              <w:t>Permitir registrar durante el encuentro goles, tarjetas y sustituciones, actualizando la información del partido.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F14773" w14:textId="70325090" w:rsidR="00345AAF" w:rsidRPr="00705BB0" w:rsidRDefault="00B93B71" w:rsidP="00020937">
            <w:pPr>
              <w:spacing w:before="60" w:after="60"/>
            </w:pPr>
            <w:r w:rsidRPr="00B93B71">
              <w:t>Árbitro</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4EF6A6" w14:textId="2BAD2A81" w:rsidR="00345AAF" w:rsidRPr="00020937" w:rsidRDefault="00B93B71" w:rsidP="00020937">
            <w:pPr>
              <w:spacing w:before="60" w:after="60"/>
            </w:pPr>
            <w:r w:rsidRPr="00B93B71">
              <w:t>Arbitraje en vivo</w:t>
            </w:r>
          </w:p>
        </w:tc>
      </w:tr>
      <w:tr w:rsidR="00345AAF" w14:paraId="36907B4E"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27F11F4" w14:textId="385CFBBA" w:rsidR="00345AAF" w:rsidRDefault="00C34401" w:rsidP="00020937">
            <w:pPr>
              <w:spacing w:before="60" w:after="60"/>
              <w:rPr>
                <w:sz w:val="18"/>
                <w:szCs w:val="18"/>
              </w:rPr>
            </w:pPr>
            <w:r>
              <w:rPr>
                <w:sz w:val="18"/>
                <w:szCs w:val="18"/>
              </w:rPr>
              <w:t>TCH-25</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E0954E" w14:textId="5C974181" w:rsidR="00345AAF" w:rsidRPr="00705BB0" w:rsidRDefault="00B93B71" w:rsidP="00020937">
            <w:pPr>
              <w:spacing w:before="60" w:after="60"/>
            </w:pPr>
            <w:r w:rsidRPr="00B93B71">
              <w:t>Gestionar refrigerios</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5CCBF1C" w14:textId="672341E2" w:rsidR="00345AAF" w:rsidRPr="00705BB0" w:rsidRDefault="00B93B71" w:rsidP="00020937">
            <w:pPr>
              <w:spacing w:before="60" w:after="60"/>
            </w:pPr>
            <w:r w:rsidRPr="00B93B71">
              <w:t>Permitir definir y registrar la entrega de refrigerios por partido, jornada, equipo o jugador, evitando entregas duplicadas.</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CC4CB1" w14:textId="6406C26F" w:rsidR="00345AAF" w:rsidRPr="00705BB0" w:rsidRDefault="00B93B71" w:rsidP="00020937">
            <w:pPr>
              <w:spacing w:before="60" w:after="60"/>
            </w:pPr>
            <w:r w:rsidRPr="00B93B71">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A712FE" w14:textId="72DA9505" w:rsidR="00345AAF" w:rsidRPr="00020937" w:rsidRDefault="00B93B71" w:rsidP="00020937">
            <w:pPr>
              <w:spacing w:before="60" w:after="60"/>
            </w:pPr>
            <w:r w:rsidRPr="00B93B71">
              <w:t>Logística</w:t>
            </w:r>
          </w:p>
        </w:tc>
      </w:tr>
      <w:tr w:rsidR="00345AAF" w14:paraId="751EFDE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FD741CA" w14:textId="0DCB3D10" w:rsidR="00345AAF" w:rsidRDefault="00C34401" w:rsidP="00020937">
            <w:pPr>
              <w:spacing w:before="60" w:after="60"/>
              <w:rPr>
                <w:sz w:val="18"/>
                <w:szCs w:val="18"/>
              </w:rPr>
            </w:pPr>
            <w:r>
              <w:rPr>
                <w:sz w:val="18"/>
                <w:szCs w:val="18"/>
              </w:rPr>
              <w:lastRenderedPageBreak/>
              <w:t>TCH-26</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03D625" w14:textId="0105ED6A" w:rsidR="00345AAF" w:rsidRPr="00705BB0" w:rsidRDefault="00B93B71" w:rsidP="00020937">
            <w:pPr>
              <w:spacing w:before="60" w:after="60"/>
            </w:pPr>
            <w:r w:rsidRPr="00B93B71">
              <w:t>Gestionar dotación</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E3B3BA3" w14:textId="2E5AA24B" w:rsidR="00345AAF" w:rsidRPr="00705BB0" w:rsidRDefault="00B93B71" w:rsidP="00020937">
            <w:pPr>
              <w:spacing w:before="60" w:after="60"/>
            </w:pPr>
            <w:r w:rsidRPr="00B93B71">
              <w:t>Permitir registrar la entrega y devolución de petos, balones y kits indicando estado y responsable.</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16B88CD" w14:textId="5C51D004" w:rsidR="00345AAF" w:rsidRPr="00705BB0" w:rsidRDefault="00B93B71" w:rsidP="00020937">
            <w:pPr>
              <w:spacing w:before="60" w:after="60"/>
            </w:pPr>
            <w:r w:rsidRPr="00B93B71">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56BD6DE" w14:textId="793AFD2B" w:rsidR="00345AAF" w:rsidRPr="00020937" w:rsidRDefault="00B93B71" w:rsidP="00020937">
            <w:pPr>
              <w:spacing w:before="60" w:after="60"/>
            </w:pPr>
            <w:r w:rsidRPr="00B93B71">
              <w:t>Logística</w:t>
            </w:r>
          </w:p>
        </w:tc>
      </w:tr>
      <w:tr w:rsidR="00345AAF" w14:paraId="4613E55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0FF7F67" w14:textId="0D5793B3" w:rsidR="00345AAF" w:rsidRDefault="00C34401" w:rsidP="00020937">
            <w:pPr>
              <w:spacing w:before="60" w:after="60"/>
              <w:rPr>
                <w:sz w:val="18"/>
                <w:szCs w:val="18"/>
              </w:rPr>
            </w:pPr>
            <w:r>
              <w:rPr>
                <w:sz w:val="18"/>
                <w:szCs w:val="18"/>
              </w:rPr>
              <w:t>TCH-27</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4C76F42" w14:textId="59441C61" w:rsidR="00345AAF" w:rsidRPr="00705BB0" w:rsidRDefault="00B93B71" w:rsidP="00020937">
            <w:pPr>
              <w:spacing w:before="60" w:after="60"/>
            </w:pPr>
            <w:r w:rsidRPr="00B93B71">
              <w:t>Enrutar solicitudes</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03EC7A" w14:textId="14CA9936" w:rsidR="00345AAF" w:rsidRPr="00705BB0" w:rsidRDefault="00B93B71" w:rsidP="00020937">
            <w:pPr>
              <w:spacing w:before="60" w:after="60"/>
            </w:pPr>
            <w:r w:rsidRPr="00B93B71">
              <w:t>Dirigir las solicitudes recibidas hacia el microservicio correspondiente de la plataforma.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93D252" w14:textId="1EEB0C1E" w:rsidR="00345AAF" w:rsidRPr="00705BB0" w:rsidRDefault="00B93B71" w:rsidP="00020937">
            <w:pPr>
              <w:spacing w:before="60" w:after="60"/>
            </w:pPr>
            <w:r w:rsidRPr="00B93B71">
              <w:t>Sistema</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F87100" w14:textId="6DB471E5" w:rsidR="00345AAF" w:rsidRPr="00020937" w:rsidRDefault="00B93B71" w:rsidP="00B93B71">
            <w:pPr>
              <w:spacing w:before="60" w:after="60"/>
              <w:jc w:val="center"/>
            </w:pPr>
            <w:r w:rsidRPr="00B93B71">
              <w:t>Orquestador</w:t>
            </w:r>
          </w:p>
        </w:tc>
      </w:tr>
      <w:tr w:rsidR="00345AAF" w14:paraId="5367402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521A5E" w14:textId="3A43B243" w:rsidR="00345AAF" w:rsidRDefault="00C34401" w:rsidP="00020937">
            <w:pPr>
              <w:spacing w:before="60" w:after="60"/>
              <w:rPr>
                <w:sz w:val="18"/>
                <w:szCs w:val="18"/>
              </w:rPr>
            </w:pPr>
            <w:r>
              <w:rPr>
                <w:sz w:val="18"/>
                <w:szCs w:val="18"/>
              </w:rPr>
              <w:t>TCH-28</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CCA40DE" w14:textId="2C183D45" w:rsidR="00345AAF" w:rsidRPr="00705BB0" w:rsidRDefault="00B93B71" w:rsidP="00020937">
            <w:pPr>
              <w:spacing w:before="60" w:after="60"/>
            </w:pPr>
            <w:r w:rsidRPr="00B93B71">
              <w:t>Consultar estadísticas de jugador</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62771BE" w14:textId="2501CF8A" w:rsidR="00345AAF" w:rsidRPr="00705BB0" w:rsidRDefault="00B93B71" w:rsidP="00020937">
            <w:pPr>
              <w:spacing w:before="60" w:after="60"/>
            </w:pPr>
            <w:r w:rsidRPr="00B93B71">
              <w:t>Mostrar goles, asistencias, tarjetas, faltas, partidos, minutos, sustituciones y sanciones correspondientes a un jugador.</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24371D8" w14:textId="39734158" w:rsidR="00345AAF" w:rsidRPr="00705BB0" w:rsidRDefault="00B93B71" w:rsidP="00020937">
            <w:pPr>
              <w:spacing w:before="60" w:after="60"/>
            </w:pPr>
            <w:r w:rsidRPr="00B93B71">
              <w:t>Participante con rol Jugador / Organizador / Árbitro</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7353EC" w14:textId="6F3FB2CC" w:rsidR="00345AAF" w:rsidRPr="00020937" w:rsidRDefault="00B93B71" w:rsidP="00020937">
            <w:pPr>
              <w:spacing w:before="60" w:after="60"/>
            </w:pPr>
            <w:r w:rsidRPr="00B93B71">
              <w:t>Estadísticas</w:t>
            </w:r>
          </w:p>
        </w:tc>
      </w:tr>
      <w:tr w:rsidR="00345AAF" w14:paraId="6138F5E4"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14F395" w14:textId="03B2153A" w:rsidR="00345AAF" w:rsidRDefault="00C34401" w:rsidP="00020937">
            <w:pPr>
              <w:spacing w:before="60" w:after="60"/>
              <w:rPr>
                <w:sz w:val="18"/>
                <w:szCs w:val="18"/>
              </w:rPr>
            </w:pPr>
            <w:r>
              <w:rPr>
                <w:sz w:val="18"/>
                <w:szCs w:val="18"/>
              </w:rPr>
              <w:t>TCH-29</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DD165AF" w14:textId="7C54A623" w:rsidR="00345AAF" w:rsidRPr="00705BB0" w:rsidRDefault="00B93B71" w:rsidP="00020937">
            <w:pPr>
              <w:spacing w:before="60" w:after="60"/>
            </w:pPr>
            <w:r w:rsidRPr="00B93B71">
              <w:t>Usar chat de soporte</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536BA26" w14:textId="665CBDD7" w:rsidR="00345AAF" w:rsidRPr="00705BB0" w:rsidRDefault="00B93B71" w:rsidP="00020937">
            <w:pPr>
              <w:spacing w:before="60" w:after="60"/>
            </w:pPr>
            <w:r w:rsidRPr="00B93B71">
              <w:t>Permitir realizar consultas sobre el torneo o la plataforma mediante un chatbot y escalar la conversación al Organizador cuando sea necesario.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9019E6" w14:textId="6FFB6E99" w:rsidR="00345AAF" w:rsidRPr="00705BB0" w:rsidRDefault="00B93B71" w:rsidP="00020937">
            <w:pPr>
              <w:spacing w:before="60" w:after="60"/>
            </w:pPr>
            <w:r w:rsidRPr="00B93B71">
              <w:t>Estudiante / Graduado / Profesor / Personal Administrativo / Familiar / Árbitro</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3E5B14" w14:textId="37247FD7" w:rsidR="00345AAF" w:rsidRPr="00020937" w:rsidRDefault="00B93B71" w:rsidP="00020937">
            <w:pPr>
              <w:spacing w:before="60" w:after="60"/>
            </w:pPr>
            <w:r w:rsidRPr="00B93B71">
              <w:t>Comunicaciones</w:t>
            </w:r>
          </w:p>
        </w:tc>
      </w:tr>
    </w:tbl>
    <w:p w14:paraId="13D3D108" w14:textId="77777777" w:rsidR="00470B3D" w:rsidRDefault="00470B3D">
      <w:pPr>
        <w:spacing w:after="80"/>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10A"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109" w14:textId="77777777" w:rsidR="00470B3D" w:rsidRDefault="0087115A">
            <w:pPr>
              <w:spacing w:after="120"/>
              <w:jc w:val="both"/>
            </w:pPr>
            <w:r>
              <w:rPr>
                <w:b/>
                <w:bCs/>
                <w:color w:val="1B2A4A"/>
                <w:sz w:val="18"/>
                <w:szCs w:val="18"/>
              </w:rPr>
              <w:t xml:space="preserve">Nota: </w:t>
            </w:r>
            <w:r>
              <w:rPr>
                <w:sz w:val="18"/>
                <w:szCs w:val="18"/>
              </w:rPr>
              <w:t>agregue las filas necesarias. El documento de especificación contiene más de 14 requerimientos funcionales distribuidos en los 10 servicios del sistema. Asegúrese de cubrir al menos uno por cada servicio.</w:t>
            </w:r>
          </w:p>
        </w:tc>
      </w:tr>
    </w:tbl>
    <w:p w14:paraId="13D3D10B" w14:textId="77777777" w:rsidR="00470B3D" w:rsidRDefault="00470B3D">
      <w:pPr>
        <w:spacing w:after="200"/>
      </w:pPr>
    </w:p>
    <w:p w14:paraId="13D3D10C" w14:textId="77777777" w:rsidR="00470B3D" w:rsidRDefault="0087115A">
      <w:pPr>
        <w:spacing w:after="120"/>
      </w:pPr>
      <w:r>
        <w:rPr>
          <w:b/>
          <w:bCs/>
          <w:color w:val="E8611A"/>
          <w:sz w:val="20"/>
          <w:szCs w:val="20"/>
        </w:rPr>
        <w:t>Actividad 2B — Requerimientos no funcionales</w:t>
      </w:r>
    </w:p>
    <w:p w14:paraId="13D3D10D" w14:textId="77777777" w:rsidR="00470B3D" w:rsidRDefault="00470B3D">
      <w:pPr>
        <w:spacing w:after="60"/>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18"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0E"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0F" w14:textId="77777777" w:rsidR="00470B3D" w:rsidRDefault="0087115A">
            <w:pPr>
              <w:spacing w:after="120"/>
              <w:jc w:val="both"/>
            </w:pPr>
            <w:r>
              <w:rPr>
                <w:sz w:val="18"/>
                <w:szCs w:val="18"/>
              </w:rPr>
              <w:t>Un requerimiento no funcional (RNF) describe cómo debe comportarse el sistema, no qué hace. Agrupa restricciones de calidad: seguridad, rendimiento, usabilidad, disponibilidad, accesibilidad, mantenibilidad, etc.</w:t>
            </w:r>
          </w:p>
          <w:p w14:paraId="13D3D110" w14:textId="77777777" w:rsidR="00470B3D" w:rsidRDefault="00470B3D">
            <w:pPr>
              <w:spacing w:after="60"/>
            </w:pPr>
          </w:p>
          <w:p w14:paraId="13D3D111" w14:textId="77777777" w:rsidR="00470B3D" w:rsidRDefault="0087115A">
            <w:pPr>
              <w:spacing w:after="120"/>
            </w:pPr>
            <w:r>
              <w:rPr>
                <w:b/>
                <w:bCs/>
                <w:sz w:val="18"/>
                <w:szCs w:val="18"/>
              </w:rPr>
              <w:t>Categorías a buscar en el enunciado:</w:t>
            </w:r>
          </w:p>
          <w:p w14:paraId="13D3D112" w14:textId="77777777" w:rsidR="00470B3D" w:rsidRDefault="0087115A">
            <w:pPr>
              <w:numPr>
                <w:ilvl w:val="0"/>
                <w:numId w:val="1"/>
              </w:numPr>
              <w:pBdr>
                <w:top w:val="nil"/>
                <w:left w:val="nil"/>
                <w:bottom w:val="nil"/>
                <w:right w:val="nil"/>
                <w:between w:val="nil"/>
              </w:pBdr>
              <w:spacing w:after="80"/>
            </w:pPr>
            <w:r>
              <w:rPr>
                <w:sz w:val="18"/>
                <w:szCs w:val="18"/>
              </w:rPr>
              <w:t>Seguridad: autenticación, autorización, cifrado, OTP, JWT, auditoría.</w:t>
            </w:r>
          </w:p>
          <w:p w14:paraId="13D3D113" w14:textId="77777777" w:rsidR="00470B3D" w:rsidRDefault="0087115A">
            <w:pPr>
              <w:numPr>
                <w:ilvl w:val="0"/>
                <w:numId w:val="1"/>
              </w:numPr>
              <w:pBdr>
                <w:top w:val="nil"/>
                <w:left w:val="nil"/>
                <w:bottom w:val="nil"/>
                <w:right w:val="nil"/>
                <w:between w:val="nil"/>
              </w:pBdr>
              <w:spacing w:after="80"/>
            </w:pPr>
            <w:r>
              <w:rPr>
                <w:sz w:val="18"/>
                <w:szCs w:val="18"/>
              </w:rPr>
              <w:t>Accesibilidad: WCAG 2.1 AA, daltonismo, lectores de pantalla, contraste.</w:t>
            </w:r>
          </w:p>
          <w:p w14:paraId="13D3D114" w14:textId="77777777" w:rsidR="00470B3D" w:rsidRDefault="0087115A">
            <w:pPr>
              <w:numPr>
                <w:ilvl w:val="0"/>
                <w:numId w:val="1"/>
              </w:numPr>
              <w:pBdr>
                <w:top w:val="nil"/>
                <w:left w:val="nil"/>
                <w:bottom w:val="nil"/>
                <w:right w:val="nil"/>
                <w:between w:val="nil"/>
              </w:pBdr>
              <w:spacing w:after="80"/>
            </w:pPr>
            <w:r>
              <w:rPr>
                <w:sz w:val="18"/>
                <w:szCs w:val="18"/>
              </w:rPr>
              <w:t>Rendimiento: tiempo de respuesta, actualizaciones en tiempo real, escalabilidad.</w:t>
            </w:r>
          </w:p>
          <w:p w14:paraId="13D3D115" w14:textId="77777777" w:rsidR="00470B3D" w:rsidRDefault="0087115A">
            <w:pPr>
              <w:numPr>
                <w:ilvl w:val="0"/>
                <w:numId w:val="1"/>
              </w:numPr>
              <w:pBdr>
                <w:top w:val="nil"/>
                <w:left w:val="nil"/>
                <w:bottom w:val="nil"/>
                <w:right w:val="nil"/>
                <w:between w:val="nil"/>
              </w:pBdr>
              <w:spacing w:after="80"/>
            </w:pPr>
            <w:r>
              <w:rPr>
                <w:sz w:val="18"/>
                <w:szCs w:val="18"/>
              </w:rPr>
              <w:t>Usabilidad: botones grandes, confirmación háptica, navegación por teclado.</w:t>
            </w:r>
          </w:p>
          <w:p w14:paraId="13D3D116" w14:textId="77777777" w:rsidR="00470B3D" w:rsidRDefault="0087115A">
            <w:pPr>
              <w:numPr>
                <w:ilvl w:val="0"/>
                <w:numId w:val="1"/>
              </w:numPr>
              <w:pBdr>
                <w:top w:val="nil"/>
                <w:left w:val="nil"/>
                <w:bottom w:val="nil"/>
                <w:right w:val="nil"/>
                <w:between w:val="nil"/>
              </w:pBdr>
              <w:spacing w:after="80"/>
            </w:pPr>
            <w:r>
              <w:rPr>
                <w:sz w:val="18"/>
                <w:szCs w:val="18"/>
              </w:rPr>
              <w:t>Arquitectura: microservicios, API Gateway, Spring Boot, React, PostgreSQL, MongoDB.</w:t>
            </w:r>
          </w:p>
          <w:p w14:paraId="13D3D117" w14:textId="77777777" w:rsidR="00470B3D" w:rsidRDefault="0087115A">
            <w:pPr>
              <w:numPr>
                <w:ilvl w:val="0"/>
                <w:numId w:val="1"/>
              </w:numPr>
              <w:pBdr>
                <w:top w:val="nil"/>
                <w:left w:val="nil"/>
                <w:bottom w:val="nil"/>
                <w:right w:val="nil"/>
                <w:between w:val="nil"/>
              </w:pBdr>
              <w:spacing w:after="80"/>
            </w:pPr>
            <w:r>
              <w:rPr>
                <w:sz w:val="18"/>
                <w:szCs w:val="18"/>
              </w:rPr>
              <w:t>Disponibilidad y auditoría: registro de acciones, trazabilidad de cambios.</w:t>
            </w:r>
          </w:p>
        </w:tc>
      </w:tr>
    </w:tbl>
    <w:p w14:paraId="13D3D119" w14:textId="77777777" w:rsidR="00470B3D" w:rsidRDefault="00470B3D">
      <w:pPr>
        <w:spacing w:after="100"/>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600"/>
        <w:gridCol w:w="4400"/>
        <w:gridCol w:w="2638"/>
      </w:tblGrid>
      <w:tr w:rsidR="00470B3D" w14:paraId="13D3D11E"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1A" w14:textId="77777777" w:rsidR="00470B3D" w:rsidRDefault="0087115A">
            <w:pPr>
              <w:spacing w:before="60" w:after="60"/>
              <w:jc w:val="center"/>
            </w:pPr>
            <w:r>
              <w:rPr>
                <w:b/>
                <w:bCs/>
                <w:color w:val="FFFFFF"/>
                <w:sz w:val="18"/>
                <w:szCs w:val="18"/>
              </w:rPr>
              <w:t>Código</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1B" w14:textId="77777777" w:rsidR="00470B3D" w:rsidRDefault="0087115A">
            <w:pPr>
              <w:spacing w:before="60" w:after="60"/>
              <w:jc w:val="center"/>
            </w:pPr>
            <w:r>
              <w:rPr>
                <w:b/>
                <w:bCs/>
                <w:color w:val="FFFFFF"/>
                <w:sz w:val="18"/>
                <w:szCs w:val="18"/>
              </w:rPr>
              <w:t>Categoría</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1C" w14:textId="77777777" w:rsidR="00470B3D" w:rsidRDefault="0087115A">
            <w:pPr>
              <w:spacing w:before="60" w:after="60"/>
              <w:jc w:val="center"/>
            </w:pPr>
            <w:r>
              <w:rPr>
                <w:b/>
                <w:bCs/>
                <w:color w:val="FFFFFF"/>
                <w:sz w:val="18"/>
                <w:szCs w:val="18"/>
              </w:rPr>
              <w:t>Descripción del requerimiento</w:t>
            </w:r>
          </w:p>
        </w:tc>
        <w:tc>
          <w:tcPr>
            <w:tcW w:w="2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1D" w14:textId="77777777" w:rsidR="00470B3D" w:rsidRDefault="0087115A">
            <w:pPr>
              <w:spacing w:before="60" w:after="60"/>
              <w:jc w:val="center"/>
            </w:pPr>
            <w:r>
              <w:rPr>
                <w:b/>
                <w:bCs/>
                <w:color w:val="FFFFFF"/>
                <w:sz w:val="18"/>
                <w:szCs w:val="18"/>
              </w:rPr>
              <w:t>Fuente en el enunciado</w:t>
            </w:r>
          </w:p>
        </w:tc>
      </w:tr>
      <w:tr w:rsidR="00470B3D" w14:paraId="13D3D123"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1F" w14:textId="77777777" w:rsidR="00470B3D" w:rsidRDefault="0087115A">
            <w:pPr>
              <w:spacing w:before="60" w:after="60"/>
            </w:pPr>
            <w:r>
              <w:rPr>
                <w:sz w:val="18"/>
                <w:szCs w:val="18"/>
              </w:rPr>
              <w:t>TCH-RNF-01</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0" w14:textId="7525098B" w:rsidR="00470B3D" w:rsidRDefault="00020937">
            <w:pPr>
              <w:spacing w:before="60" w:after="60"/>
            </w:pPr>
            <w:r w:rsidRPr="00020937">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1" w14:textId="6D3F8775" w:rsidR="00470B3D" w:rsidRDefault="00020937">
            <w:pPr>
              <w:spacing w:before="60" w:after="60"/>
            </w:pPr>
            <w:r w:rsidRPr="00020937">
              <w:t>El sistema debe utilizar autenticación mediante correo y contraseña y complementar el acceso con validación OTP en los casos definidos.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2" w14:textId="028255F8" w:rsidR="00470B3D" w:rsidRDefault="00020937">
            <w:pPr>
              <w:spacing w:before="60" w:after="60"/>
            </w:pPr>
            <w:r w:rsidRPr="00020937">
              <w:t>Sección 11.1 Servicio de identidad / Sección 12 Seguridad</w:t>
            </w:r>
          </w:p>
        </w:tc>
      </w:tr>
      <w:tr w:rsidR="00470B3D" w14:paraId="13D3D128"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4" w14:textId="77777777" w:rsidR="00470B3D" w:rsidRDefault="0087115A">
            <w:pPr>
              <w:spacing w:before="60" w:after="60"/>
            </w:pPr>
            <w:r>
              <w:rPr>
                <w:sz w:val="18"/>
                <w:szCs w:val="18"/>
              </w:rPr>
              <w:t>TCH-RNF-02</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5" w14:textId="0DD3C0C5" w:rsidR="00470B3D" w:rsidRDefault="00020937">
            <w:pPr>
              <w:spacing w:before="60" w:after="60"/>
            </w:pPr>
            <w:r w:rsidRPr="00020937">
              <w:t>Seguridad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6" w14:textId="5BB7C3A6" w:rsidR="00470B3D" w:rsidRDefault="00020937">
            <w:pPr>
              <w:spacing w:before="60" w:after="60"/>
            </w:pPr>
            <w:r w:rsidRPr="00020937">
              <w:t>El sistema debe almacenar las contraseñas de los usuarios de forma cifrada.</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7" w14:textId="6C02E56D" w:rsidR="00470B3D" w:rsidRDefault="00020937">
            <w:pPr>
              <w:spacing w:before="60" w:after="60"/>
            </w:pPr>
            <w:r w:rsidRPr="00020937">
              <w:t>Sección 11.1 Servicio de identidad</w:t>
            </w:r>
          </w:p>
        </w:tc>
      </w:tr>
      <w:tr w:rsidR="00470B3D" w14:paraId="13D3D12D"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9" w14:textId="77777777" w:rsidR="00470B3D" w:rsidRDefault="0087115A">
            <w:pPr>
              <w:spacing w:before="60" w:after="60"/>
            </w:pPr>
            <w:r>
              <w:rPr>
                <w:sz w:val="18"/>
                <w:szCs w:val="18"/>
              </w:rPr>
              <w:lastRenderedPageBreak/>
              <w:t>TCH-RNF-03</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A" w14:textId="0437551F" w:rsidR="00470B3D" w:rsidRDefault="00020937">
            <w:pPr>
              <w:spacing w:before="60" w:after="60"/>
            </w:pPr>
            <w:r w:rsidRPr="00020937">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B" w14:textId="3E1D38DB" w:rsidR="00470B3D" w:rsidRDefault="00020937">
            <w:pPr>
              <w:spacing w:before="60" w:after="60"/>
            </w:pPr>
            <w:r w:rsidRPr="00020937">
              <w:t>El sistema debe generar un token JWT después de la autenticación y validar su vigencia en las solicitudes realizadas a los servicios.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2C" w14:textId="4901F85C" w:rsidR="00470B3D" w:rsidRDefault="00020937">
            <w:pPr>
              <w:spacing w:before="60" w:after="60"/>
            </w:pPr>
            <w:r w:rsidRPr="00020937">
              <w:t>Sección 11.1 Servicio de identidad / Sección 12 Seguridad</w:t>
            </w:r>
          </w:p>
        </w:tc>
      </w:tr>
      <w:tr w:rsidR="00470B3D" w14:paraId="13D3D132"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E" w14:textId="77777777" w:rsidR="00470B3D" w:rsidRDefault="0087115A">
            <w:pPr>
              <w:spacing w:before="60" w:after="60"/>
            </w:pPr>
            <w:r>
              <w:rPr>
                <w:sz w:val="18"/>
                <w:szCs w:val="18"/>
              </w:rPr>
              <w:t>TCH-RNF-04</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2F" w14:textId="72774DAA" w:rsidR="00470B3D" w:rsidRDefault="00020937">
            <w:pPr>
              <w:spacing w:before="60" w:after="60"/>
            </w:pPr>
            <w:r w:rsidRPr="00020937">
              <w:t>Seguridad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0" w14:textId="6E928801" w:rsidR="00470B3D" w:rsidRDefault="00020937">
            <w:pPr>
              <w:spacing w:before="60" w:after="60"/>
            </w:pPr>
            <w:r w:rsidRPr="00020937">
              <w:t>El sistema debe aplicar control de acceso basado en roles y permisos para restringir las funcionalidades según el tipo de usuario.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1" w14:textId="6AB390FD" w:rsidR="00470B3D" w:rsidRDefault="00020937">
            <w:pPr>
              <w:spacing w:before="60" w:after="60"/>
            </w:pPr>
            <w:r w:rsidRPr="00020937">
              <w:t>Sección 11.1 Servicio de identidad / Sección 12 Seguridad</w:t>
            </w:r>
          </w:p>
        </w:tc>
      </w:tr>
      <w:tr w:rsidR="00470B3D" w14:paraId="13D3D137"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3" w14:textId="77777777" w:rsidR="00470B3D" w:rsidRDefault="0087115A">
            <w:pPr>
              <w:spacing w:before="60" w:after="60"/>
            </w:pPr>
            <w:r>
              <w:rPr>
                <w:sz w:val="18"/>
                <w:szCs w:val="18"/>
              </w:rPr>
              <w:t>TCH-RNF-05</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4" w14:textId="5AA446AF" w:rsidR="00470B3D" w:rsidRDefault="00020937">
            <w:pPr>
              <w:spacing w:before="60" w:after="60"/>
            </w:pPr>
            <w:r w:rsidRPr="00020937">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5" w14:textId="5241E338" w:rsidR="00470B3D" w:rsidRDefault="00020937">
            <w:pPr>
              <w:spacing w:before="60" w:after="60"/>
            </w:pPr>
            <w:r w:rsidRPr="00020937">
              <w:t>El sistema debe bloquear o limitar la validación OTP después de varios intentos fallidos y aplicar un tiempo de espera para su reenvío.</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6" w14:textId="2FBA65B3" w:rsidR="00470B3D" w:rsidRDefault="00020937">
            <w:pPr>
              <w:spacing w:before="60" w:after="60"/>
            </w:pPr>
            <w:r w:rsidRPr="00020937">
              <w:t>Sección 11.1 Servicio de identidad</w:t>
            </w:r>
          </w:p>
        </w:tc>
      </w:tr>
      <w:tr w:rsidR="00470B3D" w14:paraId="13D3D13C"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8" w14:textId="77777777" w:rsidR="00470B3D" w:rsidRDefault="0087115A">
            <w:pPr>
              <w:spacing w:before="60" w:after="60"/>
            </w:pPr>
            <w:r>
              <w:rPr>
                <w:sz w:val="18"/>
                <w:szCs w:val="18"/>
              </w:rPr>
              <w:t>TCH-RNF-06</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9" w14:textId="5A890FF5" w:rsidR="00470B3D" w:rsidRDefault="00020937">
            <w:pPr>
              <w:spacing w:before="60" w:after="60"/>
            </w:pPr>
            <w:r w:rsidRPr="00020937">
              <w:t>Auditoría</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A" w14:textId="48AE6950" w:rsidR="00470B3D" w:rsidRDefault="00020937">
            <w:pPr>
              <w:spacing w:before="60" w:after="60"/>
            </w:pPr>
            <w:r w:rsidRPr="00020937">
              <w:t>El sistema debe registrar acciones relevantes como inicios y cierres de sesión, registros de usuarios, validaciones OTP, cambios de información y eventos del torneo.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3B" w14:textId="412E810A" w:rsidR="00470B3D" w:rsidRDefault="00020937">
            <w:pPr>
              <w:spacing w:before="60" w:after="60"/>
            </w:pPr>
            <w:r w:rsidRPr="00020937">
              <w:t>Secciones 11.1 a 11.10 — Auditoría / Sección 12 Seguridad</w:t>
            </w:r>
          </w:p>
        </w:tc>
      </w:tr>
      <w:tr w:rsidR="00470B3D" w14:paraId="13D3D141"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D" w14:textId="77777777" w:rsidR="00470B3D" w:rsidRDefault="0087115A">
            <w:pPr>
              <w:spacing w:before="60" w:after="60"/>
            </w:pPr>
            <w:r>
              <w:rPr>
                <w:sz w:val="18"/>
                <w:szCs w:val="18"/>
              </w:rPr>
              <w:t>TCH-RNF-07</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E" w14:textId="43FF98D5" w:rsidR="00470B3D" w:rsidRDefault="00020937">
            <w:pPr>
              <w:spacing w:before="60" w:after="60"/>
            </w:pPr>
            <w:r w:rsidRPr="00020937">
              <w:t>Accesibilidad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3F" w14:textId="5BFC3202" w:rsidR="00470B3D" w:rsidRDefault="00020937">
            <w:pPr>
              <w:spacing w:before="60" w:after="60"/>
            </w:pPr>
            <w:r w:rsidRPr="00020937">
              <w:t>La plataforma debe cumplir con los lineamientos de accesibilidad WCAG 2.1 nivel AA.</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40" w14:textId="07DC2C4A" w:rsidR="00470B3D" w:rsidRDefault="00020937">
            <w:pPr>
              <w:spacing w:before="60" w:after="60"/>
            </w:pPr>
            <w:r w:rsidRPr="00020937">
              <w:t>Sección 8.3 Accesibilidad e inclusión / Sección 13 Arquitectura tecnológica</w:t>
            </w:r>
          </w:p>
        </w:tc>
      </w:tr>
      <w:tr w:rsidR="00470B3D" w14:paraId="13D3D146"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42" w14:textId="77777777" w:rsidR="00470B3D" w:rsidRDefault="0087115A">
            <w:pPr>
              <w:spacing w:before="60" w:after="60"/>
            </w:pPr>
            <w:r>
              <w:rPr>
                <w:sz w:val="18"/>
                <w:szCs w:val="18"/>
              </w:rPr>
              <w:t>TCH-RNF-08</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43" w14:textId="10F3E3AC" w:rsidR="00470B3D" w:rsidRDefault="00020937">
            <w:pPr>
              <w:spacing w:before="60" w:after="60"/>
            </w:pPr>
            <w:r w:rsidRPr="00020937">
              <w:t>Accesibilidad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44" w14:textId="002AE782" w:rsidR="00470B3D" w:rsidRDefault="00020937">
            <w:pPr>
              <w:spacing w:before="60" w:after="60"/>
            </w:pPr>
            <w:r w:rsidRPr="00020937">
              <w:t>El sistema no debe utilizar el color como único medio para transmitir información y debe acompañarlo con íconos, etiquetas o patrones.</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45" w14:textId="700DF72F" w:rsidR="00470B3D" w:rsidRDefault="00020937">
            <w:pPr>
              <w:spacing w:before="60" w:after="60"/>
            </w:pPr>
            <w:r w:rsidRPr="00020937">
              <w:t>Sección 8.2 Paleta y líneas de color / Sección 8.3 Accesibilidad e inclusión</w:t>
            </w:r>
          </w:p>
        </w:tc>
      </w:tr>
    </w:tbl>
    <w:p w14:paraId="13D3D147" w14:textId="77777777" w:rsidR="00470B3D" w:rsidRDefault="00470B3D">
      <w:pPr>
        <w:spacing w:after="80"/>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149"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148" w14:textId="77777777" w:rsidR="00470B3D" w:rsidRDefault="0087115A">
            <w:pPr>
              <w:spacing w:after="120"/>
              <w:jc w:val="both"/>
            </w:pPr>
            <w:r>
              <w:rPr>
                <w:b/>
                <w:bCs/>
                <w:color w:val="1B2A4A"/>
                <w:sz w:val="18"/>
                <w:szCs w:val="18"/>
              </w:rPr>
              <w:t xml:space="preserve">Nota: </w:t>
            </w:r>
            <w:r>
              <w:rPr>
                <w:sz w:val="18"/>
                <w:szCs w:val="18"/>
              </w:rPr>
              <w:t>identifique al menos 8 RNF. En la columna 'Fuente' cite la sección exacta del enunciado donde se menciona (ej.: "Sección 8.3 Accesibilidad" o "Sección 12 Seguridad").</w:t>
            </w:r>
          </w:p>
        </w:tc>
      </w:tr>
    </w:tbl>
    <w:p w14:paraId="13D3D14A" w14:textId="77777777" w:rsidR="00470B3D" w:rsidRDefault="00470B3D">
      <w:pPr>
        <w:spacing w:after="160"/>
      </w:pPr>
    </w:p>
    <w:p w14:paraId="13D3D14B" w14:textId="77777777" w:rsidR="00470B3D" w:rsidRDefault="0087115A">
      <w:pPr>
        <w:spacing w:after="120"/>
      </w:pPr>
      <w:r>
        <w:rPr>
          <w:b/>
          <w:bCs/>
          <w:color w:val="E8611A"/>
          <w:sz w:val="20"/>
          <w:szCs w:val="20"/>
        </w:rPr>
        <w:t>Actividad 2C — Preguntas de análisis crítico</w:t>
      </w:r>
    </w:p>
    <w:p w14:paraId="13D3D14C" w14:textId="77777777" w:rsidR="00470B3D" w:rsidRDefault="00470B3D">
      <w:pPr>
        <w:spacing w:after="6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4F"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4D"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4E" w14:textId="77777777" w:rsidR="00470B3D" w:rsidRDefault="0087115A">
            <w:pPr>
              <w:spacing w:after="120"/>
              <w:jc w:val="both"/>
            </w:pPr>
            <w:r>
              <w:rPr>
                <w:sz w:val="18"/>
                <w:szCs w:val="18"/>
              </w:rPr>
              <w:t>Antes de pasar a la Parte 3, responda en grupo las siguientes preguntas. Las respuestas deben quedar documentadas en este mismo documento.</w:t>
            </w:r>
          </w:p>
        </w:tc>
      </w:tr>
    </w:tbl>
    <w:p w14:paraId="13D3D150" w14:textId="77777777" w:rsidR="00470B3D" w:rsidRDefault="00470B3D">
      <w:pPr>
        <w:spacing w:after="80"/>
      </w:pP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9138"/>
      </w:tblGrid>
      <w:tr w:rsidR="00470B3D" w14:paraId="13D3D153" w14:textId="77777777">
        <w:tc>
          <w:tcPr>
            <w:tcW w:w="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51" w14:textId="77777777" w:rsidR="00470B3D" w:rsidRDefault="0087115A">
            <w:pPr>
              <w:spacing w:before="60" w:after="60"/>
              <w:jc w:val="center"/>
            </w:pPr>
            <w:r>
              <w:rPr>
                <w:b/>
                <w:bCs/>
                <w:color w:val="FFFFFF"/>
                <w:sz w:val="18"/>
                <w:szCs w:val="18"/>
              </w:rPr>
              <w:t>#</w:t>
            </w:r>
          </w:p>
        </w:tc>
        <w:tc>
          <w:tcPr>
            <w:tcW w:w="91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52" w14:textId="77777777" w:rsidR="00470B3D" w:rsidRDefault="0087115A">
            <w:pPr>
              <w:spacing w:before="60" w:after="60"/>
              <w:jc w:val="center"/>
            </w:pPr>
            <w:r>
              <w:rPr>
                <w:b/>
                <w:bCs/>
                <w:color w:val="FFFFFF"/>
                <w:sz w:val="18"/>
                <w:szCs w:val="18"/>
              </w:rPr>
              <w:t>Pregunta</w:t>
            </w:r>
          </w:p>
        </w:tc>
      </w:tr>
      <w:tr w:rsidR="00470B3D" w14:paraId="13D3D156"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54" w14:textId="77777777" w:rsidR="00470B3D" w:rsidRDefault="0087115A">
            <w:pPr>
              <w:spacing w:before="60" w:after="60"/>
            </w:pPr>
            <w:r>
              <w:rPr>
                <w:sz w:val="18"/>
                <w:szCs w:val="18"/>
              </w:rPr>
              <w:t>1</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5308EDB" w14:textId="77777777" w:rsidR="00470B3D" w:rsidRDefault="0087115A">
            <w:pPr>
              <w:spacing w:before="60" w:after="60"/>
              <w:rPr>
                <w:sz w:val="18"/>
                <w:szCs w:val="18"/>
              </w:rPr>
            </w:pPr>
            <w:r>
              <w:rPr>
                <w:sz w:val="18"/>
                <w:szCs w:val="18"/>
              </w:rPr>
              <w:t>¿Existe algún requerimiento funcional en el enunciado que esté incompleto o sea ambiguo? Identifíquelo y explique qué información falta.</w:t>
            </w:r>
          </w:p>
          <w:p w14:paraId="4E6BC00E" w14:textId="77777777" w:rsidR="00345AAF" w:rsidRDefault="00345AAF">
            <w:pPr>
              <w:spacing w:before="60" w:after="60"/>
              <w:rPr>
                <w:sz w:val="18"/>
                <w:szCs w:val="18"/>
              </w:rPr>
            </w:pPr>
          </w:p>
          <w:p w14:paraId="13D3D155" w14:textId="091A6D3D" w:rsidR="00345AAF" w:rsidRDefault="00345AAF">
            <w:pPr>
              <w:spacing w:before="60" w:after="60"/>
            </w:pPr>
            <w:r w:rsidRPr="00345AAF">
              <w:t xml:space="preserve">Sí. Un caso ambiguo es el del </w:t>
            </w:r>
            <w:r w:rsidRPr="00345AAF">
              <w:rPr>
                <w:b/>
                <w:bCs/>
              </w:rPr>
              <w:t>actor Familiar</w:t>
            </w:r>
            <w:r w:rsidRPr="00345AAF">
              <w:t xml:space="preserve"> respecto al rol de capitán. En la sección de actores se indica que el familiar puede registrarse como jugador, pero también se aclara expresamente: </w:t>
            </w:r>
            <w:r w:rsidRPr="00345AAF">
              <w:rPr>
                <w:b/>
                <w:bCs/>
              </w:rPr>
              <w:t>“Es necesario ver si puede ser capitán”</w:t>
            </w:r>
            <w:r w:rsidRPr="00345AAF">
              <w:t>. Esto deja sin definir si un familiar puede crear y administrar un equipo, aceptar solicitudes, gestionar alineaciones o ejecutar otras funcionalidades exclusivas del rol Capitán. Por tanto, hace falta definir de manera explícita si el actor Familiar puede o no asumir dicho rol y, en caso afirmativo, bajo qué condiciones.</w:t>
            </w:r>
          </w:p>
        </w:tc>
      </w:tr>
      <w:tr w:rsidR="00470B3D" w14:paraId="13D3D159"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57" w14:textId="77777777" w:rsidR="00470B3D" w:rsidRDefault="0087115A">
            <w:pPr>
              <w:spacing w:before="60" w:after="60"/>
            </w:pPr>
            <w:r>
              <w:rPr>
                <w:sz w:val="18"/>
                <w:szCs w:val="18"/>
              </w:rPr>
              <w:t>2</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A14421" w14:textId="77777777" w:rsidR="00470B3D" w:rsidRDefault="0087115A">
            <w:pPr>
              <w:spacing w:before="60" w:after="60"/>
              <w:rPr>
                <w:sz w:val="18"/>
                <w:szCs w:val="18"/>
              </w:rPr>
            </w:pPr>
            <w:r>
              <w:rPr>
                <w:sz w:val="18"/>
                <w:szCs w:val="18"/>
              </w:rPr>
              <w:t>¿Hay algún par de requerimientos que pueda generar conflicto o contradicción? ¿Cuáles y por qué?</w:t>
            </w:r>
          </w:p>
          <w:p w14:paraId="3F6DDB61" w14:textId="77777777" w:rsidR="00345AAF" w:rsidRDefault="00345AAF">
            <w:pPr>
              <w:spacing w:before="60" w:after="60"/>
              <w:rPr>
                <w:sz w:val="18"/>
                <w:szCs w:val="18"/>
              </w:rPr>
            </w:pPr>
          </w:p>
          <w:p w14:paraId="13D3D158" w14:textId="6235C496" w:rsidR="00345AAF" w:rsidRDefault="00345AAF">
            <w:pPr>
              <w:spacing w:before="60" w:after="60"/>
            </w:pPr>
            <w:r w:rsidRPr="00345AAF">
              <w:t xml:space="preserve">Sí. Puede presentarse un conflicto entre </w:t>
            </w:r>
            <w:r w:rsidRPr="00345AAF">
              <w:rPr>
                <w:b/>
                <w:bCs/>
              </w:rPr>
              <w:t>actualizar el perfil deportivo</w:t>
            </w:r>
            <w:r w:rsidRPr="00345AAF">
              <w:t xml:space="preserve"> y </w:t>
            </w:r>
            <w:r w:rsidRPr="00345AAF">
              <w:rPr>
                <w:b/>
                <w:bCs/>
              </w:rPr>
              <w:t>modificar el dorsal</w:t>
            </w:r>
            <w:r w:rsidRPr="00345AAF">
              <w:t xml:space="preserve">. El documento indica que el perfil deportivo solo puede actualizarse cuando el jugador no está asignado a un equipo. Sin embargo, también existe una funcionalidad específica que permite modificar el dorsal incluso cuando el jugador pertenece a </w:t>
            </w:r>
            <w:r w:rsidRPr="00345AAF">
              <w:lastRenderedPageBreak/>
              <w:t>un equipo, siempre que este no esté inscrito en un torneo Activo o En Progreso. Esto puede generar ambigüedad sobre si el dorsal hace parte de la restricción general del perfil o si constituye una excepción independiente. Sería necesario aclarar cuál de las dos reglas tiene prioridad.</w:t>
            </w:r>
          </w:p>
        </w:tc>
      </w:tr>
      <w:tr w:rsidR="00470B3D" w14:paraId="13D3D15C"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5A" w14:textId="77777777" w:rsidR="00470B3D" w:rsidRDefault="0087115A">
            <w:pPr>
              <w:spacing w:before="60" w:after="60"/>
            </w:pPr>
            <w:r>
              <w:rPr>
                <w:sz w:val="18"/>
                <w:szCs w:val="18"/>
              </w:rPr>
              <w:lastRenderedPageBreak/>
              <w:t>3</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9950CC6" w14:textId="77777777" w:rsidR="00470B3D" w:rsidRDefault="0087115A">
            <w:pPr>
              <w:spacing w:before="60" w:after="60"/>
              <w:rPr>
                <w:sz w:val="18"/>
                <w:szCs w:val="18"/>
              </w:rPr>
            </w:pPr>
            <w:r>
              <w:rPr>
                <w:sz w:val="18"/>
                <w:szCs w:val="18"/>
              </w:rPr>
              <w:t>De todos los RF que identificaron, ¿cuáles consideran los 3 más críticos para el MVP? Justifiquen la elección.</w:t>
            </w:r>
          </w:p>
          <w:p w14:paraId="37940865" w14:textId="77777777" w:rsidR="00345AAF" w:rsidRDefault="00345AAF" w:rsidP="00345AAF">
            <w:pPr>
              <w:spacing w:before="60" w:after="60"/>
            </w:pPr>
            <w:r w:rsidRPr="00345AAF">
              <w:t>eso al sistema. Sin esta funcionalidad no sería posible aplicar roles, permisos ni asociar jugadores, equipos o acciones a usuarios específicos.</w:t>
            </w:r>
          </w:p>
          <w:p w14:paraId="05DB8BAC" w14:textId="77777777" w:rsidR="00345AAF" w:rsidRPr="00345AAF" w:rsidRDefault="00345AAF" w:rsidP="00345AAF">
            <w:pPr>
              <w:spacing w:before="60" w:after="60"/>
            </w:pPr>
          </w:p>
          <w:p w14:paraId="4512E9ED" w14:textId="77777777" w:rsidR="00345AAF" w:rsidRPr="00345AAF" w:rsidRDefault="00345AAF" w:rsidP="00345AAF">
            <w:pPr>
              <w:spacing w:before="60" w:after="60"/>
            </w:pPr>
            <w:r w:rsidRPr="00345AAF">
              <w:rPr>
                <w:b/>
                <w:bCs/>
              </w:rPr>
              <w:t>Crear e inscribir equipos:</w:t>
            </w:r>
            <w:r w:rsidRPr="00345AAF">
              <w:t xml:space="preserve"> es una función central del torneo, ya que permite conformar los equipos que finalmente participarán. Además, concentra varias reglas importantes, como cantidad mínima y máxima de jugadores, unicidad del dorsal y restricciones de composición.</w:t>
            </w:r>
          </w:p>
          <w:p w14:paraId="01A4FDC5" w14:textId="77777777" w:rsidR="00345AAF" w:rsidRPr="00345AAF" w:rsidRDefault="00345AAF" w:rsidP="00345AAF">
            <w:pPr>
              <w:spacing w:before="60" w:after="60"/>
            </w:pPr>
            <w:r w:rsidRPr="00345AAF">
              <w:rPr>
                <w:b/>
                <w:bCs/>
              </w:rPr>
              <w:t>Registrar partidos y resultados mediante arbitraje en vivo:</w:t>
            </w:r>
            <w:r w:rsidRPr="00345AAF">
              <w:t xml:space="preserve"> representa el funcionamiento principal del torneo una vez inicia la competencia. Permite registrar goles, tarjetas, marcador y demás eventos que posteriormente alimentan la tabla de posiciones y las estadísticas.</w:t>
            </w:r>
          </w:p>
          <w:p w14:paraId="13D3D15B" w14:textId="6A9A1601" w:rsidR="00345AAF" w:rsidRDefault="00345AAF">
            <w:pPr>
              <w:spacing w:before="60" w:after="60"/>
            </w:pPr>
            <w:r w:rsidRPr="00345AAF">
              <w:t xml:space="preserve">Estos tres RF cubren las etapas esenciales del sistema: </w:t>
            </w:r>
            <w:r w:rsidRPr="00345AAF">
              <w:rPr>
                <w:b/>
                <w:bCs/>
              </w:rPr>
              <w:t>acceso de usuarios, conformación de participantes y desarrollo de la competencia</w:t>
            </w:r>
            <w:r w:rsidRPr="00345AAF">
              <w:t>. Sin ellos, la plataforma no podría reemplazar de manera efectiva los procesos manuales que busca solucionar.</w:t>
            </w:r>
          </w:p>
        </w:tc>
      </w:tr>
      <w:tr w:rsidR="00470B3D" w14:paraId="13D3D15F"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5D" w14:textId="77777777" w:rsidR="00470B3D" w:rsidRDefault="0087115A">
            <w:pPr>
              <w:spacing w:before="60" w:after="60"/>
            </w:pPr>
            <w:r>
              <w:rPr>
                <w:sz w:val="18"/>
                <w:szCs w:val="18"/>
              </w:rPr>
              <w:t>4</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1630F94" w14:textId="77777777" w:rsidR="00470B3D" w:rsidRDefault="0087115A">
            <w:pPr>
              <w:spacing w:before="60" w:after="60"/>
              <w:rPr>
                <w:sz w:val="18"/>
                <w:szCs w:val="18"/>
              </w:rPr>
            </w:pPr>
            <w:r>
              <w:rPr>
                <w:sz w:val="18"/>
                <w:szCs w:val="18"/>
              </w:rPr>
              <w:t>¿Cuál RF elegirán para detallar en la Parte 3? ¿Por qué ese y no otro?</w:t>
            </w:r>
          </w:p>
          <w:p w14:paraId="1E749B06" w14:textId="77777777" w:rsidR="00345AAF" w:rsidRDefault="00345AAF">
            <w:pPr>
              <w:spacing w:before="60" w:after="60"/>
              <w:rPr>
                <w:sz w:val="18"/>
                <w:szCs w:val="18"/>
              </w:rPr>
            </w:pPr>
          </w:p>
          <w:p w14:paraId="1A3015B5" w14:textId="77777777" w:rsidR="00345AAF" w:rsidRPr="00345AAF" w:rsidRDefault="00345AAF" w:rsidP="00345AAF">
            <w:pPr>
              <w:spacing w:before="60" w:after="60"/>
            </w:pPr>
            <w:r w:rsidRPr="00345AAF">
              <w:t>La razón es que cumple muy bien con los criterios exigidos en la Parte 3: tiene varios datos de entrada, como nombre, colores, escudo y jugadores; posee múltiples reglas de negocio; permite construir un flujo básico claro; y también genera varios flujos alternos, por ejemplo cuando no se cumple el número mínimo de jugadores, un jugador ya pertenece a otro equipo o existen dorsales repetidos.</w:t>
            </w:r>
          </w:p>
          <w:p w14:paraId="13D3D15E" w14:textId="42A11838" w:rsidR="00345AAF" w:rsidRDefault="00345AAF">
            <w:pPr>
              <w:spacing w:before="60" w:after="60"/>
            </w:pPr>
            <w:r w:rsidRPr="00345AAF">
              <w:t>Además, es un requerimiento suficientemente completo para elaborar posteriormente el diagrama UML y los prototipos de pantalla, sin depender de procesos demasiado técnicos o automáticos.</w:t>
            </w:r>
          </w:p>
        </w:tc>
      </w:tr>
    </w:tbl>
    <w:p w14:paraId="13D3D160" w14:textId="77777777" w:rsidR="00470B3D" w:rsidRDefault="0087115A">
      <w:r>
        <w:br w:type="page"/>
      </w:r>
    </w:p>
    <w:p w14:paraId="13D3D161" w14:textId="77777777" w:rsidR="00470B3D" w:rsidRDefault="0087115A">
      <w:pPr>
        <w:pBdr>
          <w:bottom w:val="single" w:sz="8" w:space="0" w:color="1B2A4A"/>
        </w:pBdr>
        <w:spacing w:before="240" w:after="80"/>
      </w:pPr>
      <w:r>
        <w:rPr>
          <w:b/>
          <w:bCs/>
          <w:color w:val="1B2A4A"/>
          <w:sz w:val="22"/>
          <w:szCs w:val="22"/>
        </w:rPr>
        <w:lastRenderedPageBreak/>
        <w:t>PARTE 3 · PLANTILLA DE ANÁLISIS DE REQUERIMIENTOS</w:t>
      </w:r>
    </w:p>
    <w:p w14:paraId="13D3D162" w14:textId="77777777" w:rsidR="00470B3D" w:rsidRDefault="00470B3D">
      <w:pPr>
        <w:spacing w:after="80"/>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66"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63"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64" w14:textId="77777777" w:rsidR="00470B3D" w:rsidRDefault="0087115A">
            <w:pPr>
              <w:spacing w:after="120"/>
              <w:jc w:val="both"/>
            </w:pPr>
            <w:r>
              <w:rPr>
                <w:b/>
                <w:bCs/>
                <w:color w:val="E8611A"/>
                <w:sz w:val="18"/>
                <w:szCs w:val="18"/>
              </w:rPr>
              <w:t xml:space="preserve">Instrucción: </w:t>
            </w:r>
            <w:r>
              <w:rPr>
                <w:sz w:val="18"/>
                <w:szCs w:val="18"/>
              </w:rPr>
              <w:t xml:space="preserve">seleccione </w:t>
            </w:r>
            <w:r>
              <w:rPr>
                <w:b/>
                <w:bCs/>
                <w:color w:val="1B2A4A"/>
                <w:sz w:val="18"/>
                <w:szCs w:val="18"/>
              </w:rPr>
              <w:t>UN SOLO</w:t>
            </w:r>
            <w:r>
              <w:rPr>
                <w:sz w:val="18"/>
                <w:szCs w:val="18"/>
              </w:rPr>
              <w:t xml:space="preserve"> requerimiento funcional de los identificados en la Parte 2 y diligencie la plantilla completa. Todos los campos son obligatorios. El código debe coincidir con el  asignado en la tabla de la Parte 2.</w:t>
            </w:r>
          </w:p>
          <w:p w14:paraId="13D3D165" w14:textId="77777777" w:rsidR="00470B3D" w:rsidRDefault="0087115A">
            <w:pPr>
              <w:spacing w:after="120"/>
              <w:jc w:val="both"/>
            </w:pPr>
            <w:r>
              <w:rPr>
                <w:b/>
                <w:bCs/>
                <w:sz w:val="18"/>
                <w:szCs w:val="18"/>
              </w:rPr>
              <w:t xml:space="preserve">Criterio de elección del RF: </w:t>
            </w:r>
            <w:r>
              <w:rPr>
                <w:sz w:val="18"/>
                <w:szCs w:val="18"/>
              </w:rPr>
              <w:t>debe ser suficientemente rico como para tener varios datos de entrada, al menos un flujo alterno y al menos 2 reglas de negocio asociadas. Evite RF triviales (ej.: 'ver información estática').</w:t>
            </w:r>
          </w:p>
        </w:tc>
      </w:tr>
    </w:tbl>
    <w:p w14:paraId="13D3D167" w14:textId="77777777" w:rsidR="00470B3D" w:rsidRDefault="00470B3D">
      <w:pPr>
        <w:spacing w:after="140"/>
      </w:pPr>
    </w:p>
    <w:p w14:paraId="13D3D168" w14:textId="77777777" w:rsidR="00470B3D" w:rsidRDefault="0087115A">
      <w:pPr>
        <w:pBdr>
          <w:bottom w:val="single" w:sz="8" w:space="0" w:color="1B2A4A"/>
        </w:pBdr>
        <w:spacing w:before="240" w:after="80"/>
      </w:pPr>
      <w:r>
        <w:rPr>
          <w:b/>
          <w:bCs/>
          <w:color w:val="1B2A4A"/>
          <w:sz w:val="22"/>
          <w:szCs w:val="22"/>
        </w:rPr>
        <w:t>FUNCIONALIDAD</w:t>
      </w:r>
    </w:p>
    <w:p w14:paraId="13D3D169" w14:textId="77777777" w:rsidR="00470B3D" w:rsidRDefault="00470B3D">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470B3D" w14:paraId="13D3D16C" w14:textId="77777777">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6A" w14:textId="31DB5A4A" w:rsidR="00470B3D" w:rsidRDefault="0087115A">
            <w:pPr>
              <w:spacing w:before="60" w:after="60"/>
              <w:jc w:val="center"/>
            </w:pPr>
            <w:r>
              <w:rPr>
                <w:b/>
                <w:bCs/>
                <w:color w:val="FFFFFF"/>
                <w:sz w:val="18"/>
                <w:szCs w:val="18"/>
              </w:rPr>
              <w:t>Código:</w:t>
            </w:r>
            <w:r w:rsidR="00C34401">
              <w:rPr>
                <w:b/>
                <w:bCs/>
                <w:color w:val="FFFFFF"/>
                <w:sz w:val="18"/>
                <w:szCs w:val="18"/>
              </w:rPr>
              <w:t xml:space="preserve"> TCH-14</w:t>
            </w:r>
          </w:p>
        </w:tc>
        <w:tc>
          <w:tcPr>
            <w:tcW w:w="7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6B" w14:textId="77777777" w:rsidR="00470B3D" w:rsidRDefault="00470B3D">
            <w:pPr>
              <w:spacing w:before="60" w:after="60"/>
              <w:jc w:val="center"/>
            </w:pPr>
          </w:p>
        </w:tc>
      </w:tr>
      <w:tr w:rsidR="00470B3D" w14:paraId="13D3D16F" w14:textId="77777777">
        <w:tc>
          <w:tcPr>
            <w:tcW w:w="2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6D" w14:textId="77777777" w:rsidR="00470B3D" w:rsidRDefault="0087115A">
            <w:pPr>
              <w:spacing w:before="60" w:after="60"/>
            </w:pPr>
            <w:r>
              <w:rPr>
                <w:sz w:val="18"/>
                <w:szCs w:val="18"/>
              </w:rPr>
              <w:t>Nombre:</w:t>
            </w:r>
          </w:p>
        </w:tc>
        <w:tc>
          <w:tcPr>
            <w:tcW w:w="7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6E" w14:textId="03A67510" w:rsidR="00470B3D" w:rsidRDefault="00C34401">
            <w:pPr>
              <w:spacing w:before="60" w:after="60"/>
            </w:pPr>
            <w:r>
              <w:t>Crear Equipo</w:t>
            </w:r>
          </w:p>
        </w:tc>
      </w:tr>
    </w:tbl>
    <w:p w14:paraId="13D3D170" w14:textId="77777777" w:rsidR="00470B3D" w:rsidRDefault="00470B3D">
      <w:pPr>
        <w:spacing w:after="6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470B3D" w14:paraId="13D3D173"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171" w14:textId="77777777" w:rsidR="00470B3D" w:rsidRDefault="0087115A">
            <w:pPr>
              <w:spacing w:before="60" w:after="60"/>
            </w:pPr>
            <w:r>
              <w:rPr>
                <w:b/>
                <w:bCs/>
                <w:sz w:val="18"/>
                <w:szCs w:val="18"/>
              </w:rPr>
              <w:t>Descripción:</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72" w14:textId="7E80C636" w:rsidR="00470B3D" w:rsidRDefault="00C34401">
            <w:pPr>
              <w:spacing w:before="60" w:after="60"/>
            </w:pPr>
            <w:r w:rsidRPr="00C34401">
              <w:t>Permitir a un participante con rol Capitán crear un equipo registrando su nombre, colores, escudo y jugadores, validando las reglas establecidas para la conformación de equipos.</w:t>
            </w:r>
          </w:p>
        </w:tc>
      </w:tr>
      <w:tr w:rsidR="00470B3D" w14:paraId="13D3D176"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174" w14:textId="77777777" w:rsidR="00470B3D" w:rsidRDefault="0087115A">
            <w:pPr>
              <w:spacing w:before="60" w:after="60"/>
            </w:pPr>
            <w:r>
              <w:rPr>
                <w:b/>
                <w:bCs/>
                <w:sz w:val="18"/>
                <w:szCs w:val="18"/>
              </w:rPr>
              <w:t>Cómo se ejecutará:</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75" w14:textId="0CB84B33" w:rsidR="00470B3D" w:rsidRDefault="00C34401">
            <w:pPr>
              <w:spacing w:before="60" w:after="60"/>
            </w:pPr>
            <w:r w:rsidRPr="00C34401">
              <w:t>El participante con rol Capitán accede a la opción de creación de equipos, ingresa la información solicitada, conforma la plantilla con los jugadores y envía la solicitud. El sistema valida los datos y las reglas de conformación antes de registrar el equipo.</w:t>
            </w:r>
          </w:p>
        </w:tc>
      </w:tr>
      <w:tr w:rsidR="00470B3D" w14:paraId="13D3D179"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177" w14:textId="77777777" w:rsidR="00470B3D" w:rsidRDefault="0087115A">
            <w:pPr>
              <w:spacing w:before="60" w:after="60"/>
            </w:pPr>
            <w:r>
              <w:rPr>
                <w:b/>
                <w:bCs/>
                <w:sz w:val="18"/>
                <w:szCs w:val="18"/>
              </w:rPr>
              <w:t>Actor principal:</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78" w14:textId="552674FE" w:rsidR="00470B3D" w:rsidRDefault="00C34401">
            <w:pPr>
              <w:spacing w:before="60" w:after="60"/>
            </w:pPr>
            <w:r w:rsidRPr="00C34401">
              <w:t>Estudiante / Graduado / Profesor / Personal Administrativo con rol Capitán.</w:t>
            </w:r>
          </w:p>
        </w:tc>
      </w:tr>
      <w:tr w:rsidR="00470B3D" w14:paraId="13D3D17C"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17A" w14:textId="77777777" w:rsidR="00470B3D" w:rsidRDefault="0087115A">
            <w:pPr>
              <w:spacing w:before="60" w:after="60"/>
            </w:pPr>
            <w:r>
              <w:rPr>
                <w:b/>
                <w:bCs/>
                <w:sz w:val="18"/>
                <w:szCs w:val="18"/>
              </w:rPr>
              <w:t>Precondiciones: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998D87" w14:textId="77777777" w:rsidR="00C34401" w:rsidRDefault="00C34401" w:rsidP="00C34401">
            <w:pPr>
              <w:pStyle w:val="Prrafodelista"/>
              <w:numPr>
                <w:ilvl w:val="0"/>
                <w:numId w:val="2"/>
              </w:numPr>
              <w:spacing w:before="60" w:after="60"/>
            </w:pPr>
            <w:r w:rsidRPr="00C34401">
              <w:t>El actor debe estar registrado en TECH CUP FÚTBOL.</w:t>
            </w:r>
          </w:p>
          <w:p w14:paraId="43E86A05" w14:textId="77777777" w:rsidR="00C34401" w:rsidRDefault="00C34401" w:rsidP="00C34401">
            <w:pPr>
              <w:pStyle w:val="Prrafodelista"/>
              <w:numPr>
                <w:ilvl w:val="0"/>
                <w:numId w:val="2"/>
              </w:numPr>
              <w:spacing w:before="60" w:after="60"/>
            </w:pPr>
            <w:r w:rsidRPr="00C34401">
              <w:t>El actor debe estar autenticado.</w:t>
            </w:r>
          </w:p>
          <w:p w14:paraId="48B41070" w14:textId="77777777" w:rsidR="00C34401" w:rsidRDefault="00C34401" w:rsidP="00C34401">
            <w:pPr>
              <w:pStyle w:val="Prrafodelista"/>
              <w:numPr>
                <w:ilvl w:val="0"/>
                <w:numId w:val="2"/>
              </w:numPr>
              <w:spacing w:before="60" w:after="60"/>
            </w:pPr>
            <w:r w:rsidRPr="00C34401">
              <w:t>El actor debe contar con el rol Capitán.</w:t>
            </w:r>
          </w:p>
          <w:p w14:paraId="20AF7F9E" w14:textId="77777777" w:rsidR="00C34401" w:rsidRDefault="00C34401" w:rsidP="00C34401">
            <w:pPr>
              <w:pStyle w:val="Prrafodelista"/>
              <w:numPr>
                <w:ilvl w:val="0"/>
                <w:numId w:val="2"/>
              </w:numPr>
              <w:spacing w:before="60" w:after="60"/>
            </w:pPr>
            <w:r w:rsidRPr="00C34401">
              <w:t>Los jugadores que conformarán el equipo deben estar registrados como jugadores.</w:t>
            </w:r>
          </w:p>
          <w:p w14:paraId="13D3D17B" w14:textId="75C4F9C9" w:rsidR="00470B3D" w:rsidRDefault="00C34401" w:rsidP="00C34401">
            <w:pPr>
              <w:pStyle w:val="Prrafodelista"/>
              <w:numPr>
                <w:ilvl w:val="0"/>
                <w:numId w:val="2"/>
              </w:numPr>
              <w:spacing w:before="60" w:after="60"/>
            </w:pPr>
            <w:r w:rsidRPr="00C34401">
              <w:t>Los jugadores seleccionados no deben pertenecer a otro equipo.</w:t>
            </w:r>
          </w:p>
        </w:tc>
      </w:tr>
      <w:tr w:rsidR="00470B3D" w14:paraId="13D3D17F"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17D" w14:textId="77777777" w:rsidR="00470B3D" w:rsidRDefault="0087115A">
            <w:pPr>
              <w:spacing w:before="60" w:after="60"/>
            </w:pPr>
            <w:r>
              <w:rPr>
                <w:b/>
                <w:bCs/>
                <w:sz w:val="18"/>
                <w:szCs w:val="18"/>
              </w:rPr>
              <w:t>Postcondiciones: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54F0B03" w14:textId="77777777" w:rsidR="00C34401" w:rsidRDefault="00C34401" w:rsidP="00C34401">
            <w:pPr>
              <w:pStyle w:val="Prrafodelista"/>
              <w:numPr>
                <w:ilvl w:val="0"/>
                <w:numId w:val="2"/>
              </w:numPr>
              <w:spacing w:before="60" w:after="60"/>
            </w:pPr>
            <w:r w:rsidRPr="00C34401">
              <w:t>El equipo queda registrado en el sistema.</w:t>
            </w:r>
          </w:p>
          <w:p w14:paraId="40DC58E6" w14:textId="77777777" w:rsidR="00C34401" w:rsidRDefault="00C34401" w:rsidP="00C34401">
            <w:pPr>
              <w:pStyle w:val="Prrafodelista"/>
              <w:numPr>
                <w:ilvl w:val="0"/>
                <w:numId w:val="2"/>
              </w:numPr>
              <w:spacing w:before="60" w:after="60"/>
            </w:pPr>
            <w:r w:rsidRPr="00C34401">
              <w:t>El participante que realizó la creación queda asociado al equipo como Capitán.</w:t>
            </w:r>
          </w:p>
          <w:p w14:paraId="774CA186" w14:textId="77777777" w:rsidR="00C34401" w:rsidRDefault="00C34401" w:rsidP="00C34401">
            <w:pPr>
              <w:pStyle w:val="Prrafodelista"/>
              <w:numPr>
                <w:ilvl w:val="0"/>
                <w:numId w:val="2"/>
              </w:numPr>
              <w:spacing w:before="60" w:after="60"/>
            </w:pPr>
            <w:r w:rsidRPr="00C34401">
              <w:t>Los jugadores quedan vinculados al equipo.</w:t>
            </w:r>
          </w:p>
          <w:p w14:paraId="13D3D17E" w14:textId="5AACEECB" w:rsidR="00470B3D" w:rsidRDefault="00C34401" w:rsidP="00C34401">
            <w:pPr>
              <w:pStyle w:val="Prrafodelista"/>
              <w:numPr>
                <w:ilvl w:val="0"/>
                <w:numId w:val="2"/>
              </w:numPr>
              <w:spacing w:before="60" w:after="60"/>
            </w:pPr>
            <w:r w:rsidRPr="00C34401">
              <w:t>El equipo queda disponible para los procesos posteriores del torneo.</w:t>
            </w:r>
          </w:p>
        </w:tc>
      </w:tr>
    </w:tbl>
    <w:p w14:paraId="13D3D180" w14:textId="77777777" w:rsidR="00470B3D" w:rsidRDefault="00470B3D">
      <w:pPr>
        <w:spacing w:after="160"/>
      </w:pPr>
    </w:p>
    <w:p w14:paraId="13D3D181" w14:textId="77777777" w:rsidR="00470B3D" w:rsidRDefault="0087115A">
      <w:pPr>
        <w:pBdr>
          <w:bottom w:val="single" w:sz="8" w:space="0" w:color="1B2A4A"/>
        </w:pBdr>
        <w:spacing w:before="240" w:after="80"/>
      </w:pPr>
      <w:r>
        <w:rPr>
          <w:b/>
          <w:bCs/>
          <w:color w:val="1B2A4A"/>
          <w:sz w:val="22"/>
          <w:szCs w:val="22"/>
        </w:rPr>
        <w:t>DATOS DE ENTRADA</w:t>
      </w:r>
    </w:p>
    <w:p w14:paraId="13D3D182" w14:textId="77777777" w:rsidR="00470B3D" w:rsidRDefault="00470B3D">
      <w:pPr>
        <w:spacing w:after="60"/>
      </w:pP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85"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83"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84" w14:textId="77777777" w:rsidR="00470B3D" w:rsidRDefault="0087115A">
            <w:pPr>
              <w:spacing w:after="120"/>
              <w:jc w:val="both"/>
            </w:pPr>
            <w:r>
              <w:rPr>
                <w:sz w:val="18"/>
                <w:szCs w:val="18"/>
              </w:rPr>
              <w:t>Liste cada dato que el actor envía al sistema para ejecutar la funcionalidad. Para cada dato especifique: su nombre, qué representa, el tipo (texto, número, fecha, booleano, archivo, enum…), las reglas de validación y si es obligatorio.</w:t>
            </w:r>
          </w:p>
        </w:tc>
      </w:tr>
    </w:tbl>
    <w:p w14:paraId="13D3D186" w14:textId="77777777" w:rsidR="00470B3D" w:rsidRDefault="00470B3D">
      <w:pPr>
        <w:spacing w:after="80"/>
      </w:pPr>
    </w:p>
    <w:tbl>
      <w:tblPr>
        <w:tblStyle w:val="ae"/>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1737"/>
        <w:gridCol w:w="2097"/>
      </w:tblGrid>
      <w:tr w:rsidR="00470B3D" w14:paraId="13D3D18C" w14:textId="77777777" w:rsidTr="00287D05">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87" w14:textId="77777777" w:rsidR="00470B3D" w:rsidRDefault="0087115A">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88" w14:textId="77777777" w:rsidR="00470B3D" w:rsidRDefault="0087115A">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89" w14:textId="77777777" w:rsidR="00470B3D" w:rsidRDefault="0087115A">
            <w:pPr>
              <w:spacing w:before="60" w:after="60"/>
              <w:jc w:val="center"/>
            </w:pPr>
            <w:r>
              <w:rPr>
                <w:b/>
                <w:bCs/>
                <w:color w:val="FFFFFF"/>
                <w:sz w:val="18"/>
                <w:szCs w:val="18"/>
              </w:rPr>
              <w:t>Tipo de campo</w:t>
            </w:r>
          </w:p>
        </w:tc>
        <w:tc>
          <w:tcPr>
            <w:tcW w:w="1737"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8A" w14:textId="77777777" w:rsidR="00470B3D" w:rsidRDefault="0087115A">
            <w:pPr>
              <w:spacing w:before="60" w:after="60"/>
              <w:jc w:val="center"/>
            </w:pPr>
            <w:r>
              <w:rPr>
                <w:b/>
                <w:bCs/>
                <w:color w:val="FFFFFF"/>
                <w:sz w:val="18"/>
                <w:szCs w:val="18"/>
              </w:rPr>
              <w:t>Reglas / Aplicación</w:t>
            </w:r>
          </w:p>
        </w:tc>
        <w:tc>
          <w:tcPr>
            <w:tcW w:w="2097"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8B" w14:textId="77777777" w:rsidR="00470B3D" w:rsidRDefault="0087115A">
            <w:pPr>
              <w:spacing w:before="60" w:after="60"/>
              <w:jc w:val="center"/>
            </w:pPr>
            <w:r>
              <w:rPr>
                <w:b/>
                <w:bCs/>
                <w:color w:val="FFFFFF"/>
                <w:sz w:val="18"/>
                <w:szCs w:val="18"/>
              </w:rPr>
              <w:t>Obligatorio</w:t>
            </w:r>
          </w:p>
        </w:tc>
      </w:tr>
      <w:tr w:rsidR="00470B3D" w14:paraId="13D3D192" w14:textId="77777777" w:rsidTr="00287D05">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8D" w14:textId="458FE937" w:rsidR="00470B3D" w:rsidRDefault="00287D05">
            <w:pPr>
              <w:spacing w:before="60" w:after="60"/>
            </w:pPr>
            <w:r w:rsidRPr="00287D05">
              <w:t>Nombre del equipo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8E" w14:textId="53E27B00" w:rsidR="00470B3D" w:rsidRDefault="00287D05">
            <w:pPr>
              <w:spacing w:before="60" w:after="60"/>
            </w:pPr>
            <w:r w:rsidRPr="00287D05">
              <w:t>Nombre que identificará al equipo dentro de la plataforma.</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8F" w14:textId="509DC145" w:rsidR="00470B3D" w:rsidRDefault="00287D05">
            <w:pPr>
              <w:spacing w:before="60" w:after="60"/>
            </w:pPr>
            <w:r w:rsidRPr="00287D05">
              <w:t>Texto</w:t>
            </w:r>
          </w:p>
        </w:tc>
        <w:tc>
          <w:tcPr>
            <w:tcW w:w="173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0" w14:textId="33FC1478" w:rsidR="00470B3D" w:rsidRDefault="00287D05">
            <w:pPr>
              <w:spacing w:before="60" w:after="60"/>
            </w:pPr>
            <w:r w:rsidRPr="00287D05">
              <w:t xml:space="preserve">Debe contener un valor para </w:t>
            </w:r>
            <w:r w:rsidRPr="00287D05">
              <w:lastRenderedPageBreak/>
              <w:t>identificar al equipo.</w:t>
            </w:r>
          </w:p>
        </w:tc>
        <w:tc>
          <w:tcPr>
            <w:tcW w:w="209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1" w14:textId="55E7EA88" w:rsidR="00470B3D" w:rsidRDefault="00287D05">
            <w:pPr>
              <w:spacing w:before="60" w:after="60"/>
            </w:pPr>
            <w:r w:rsidRPr="00287D05">
              <w:lastRenderedPageBreak/>
              <w:t>Sí</w:t>
            </w:r>
          </w:p>
        </w:tc>
      </w:tr>
      <w:tr w:rsidR="00470B3D" w14:paraId="13D3D198" w14:textId="77777777" w:rsidTr="00287D05">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3" w14:textId="66D35C98" w:rsidR="00470B3D" w:rsidRDefault="00287D05">
            <w:pPr>
              <w:spacing w:before="60" w:after="60"/>
            </w:pPr>
            <w:r w:rsidRPr="00287D05">
              <w:t>Colores del equipo</w:t>
            </w:r>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4" w14:textId="68454E94" w:rsidR="00470B3D" w:rsidRDefault="00287D05">
            <w:pPr>
              <w:spacing w:before="60" w:after="60"/>
            </w:pPr>
            <w:r w:rsidRPr="00287D05">
              <w:t>Colores que representan visualmente al equipo.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5" w14:textId="522919A0" w:rsidR="00470B3D" w:rsidRDefault="00287D05">
            <w:pPr>
              <w:spacing w:before="60" w:after="60"/>
            </w:pPr>
            <w:r w:rsidRPr="00287D05">
              <w:t>Selección / Color</w:t>
            </w:r>
          </w:p>
        </w:tc>
        <w:tc>
          <w:tcPr>
            <w:tcW w:w="1737"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6" w14:textId="42A311F7" w:rsidR="00470B3D" w:rsidRDefault="00287D05">
            <w:pPr>
              <w:spacing w:before="60" w:after="60"/>
            </w:pPr>
            <w:r w:rsidRPr="00287D05">
              <w:t>Se utilizan como identificación visual del equipo y como acento en sus tarjetas.</w:t>
            </w:r>
          </w:p>
        </w:tc>
        <w:tc>
          <w:tcPr>
            <w:tcW w:w="2097"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7" w14:textId="1663C0AD" w:rsidR="00470B3D" w:rsidRDefault="00287D05">
            <w:pPr>
              <w:spacing w:before="60" w:after="60"/>
            </w:pPr>
            <w:r w:rsidRPr="00287D05">
              <w:t>Sí</w:t>
            </w:r>
          </w:p>
        </w:tc>
      </w:tr>
      <w:tr w:rsidR="00470B3D" w14:paraId="13D3D19E" w14:textId="77777777" w:rsidTr="00287D05">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9" w14:textId="02A6EF1B" w:rsidR="00470B3D" w:rsidRDefault="00287D05">
            <w:pPr>
              <w:spacing w:before="60" w:after="60"/>
            </w:pPr>
            <w:r w:rsidRPr="00287D05">
              <w:t>Escudo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A" w14:textId="28487763" w:rsidR="00470B3D" w:rsidRDefault="00287D05">
            <w:pPr>
              <w:spacing w:before="60" w:after="60"/>
            </w:pPr>
            <w:r w:rsidRPr="00287D05">
              <w:t>Imagen representativa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B" w14:textId="640AA765" w:rsidR="00470B3D" w:rsidRDefault="00287D05">
            <w:pPr>
              <w:spacing w:before="60" w:after="60"/>
            </w:pPr>
            <w:r w:rsidRPr="00287D05">
              <w:t>Archivo / Imagen</w:t>
            </w:r>
          </w:p>
        </w:tc>
        <w:tc>
          <w:tcPr>
            <w:tcW w:w="173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C" w14:textId="3DE0D3AE" w:rsidR="00470B3D" w:rsidRDefault="00287D05">
            <w:pPr>
              <w:spacing w:before="60" w:after="60"/>
            </w:pPr>
            <w:r w:rsidRPr="00287D05">
              <w:t>Se utiliza como identificación visual del equipo.</w:t>
            </w:r>
          </w:p>
        </w:tc>
        <w:tc>
          <w:tcPr>
            <w:tcW w:w="209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9D" w14:textId="72EE3B36" w:rsidR="00470B3D" w:rsidRDefault="00287D05">
            <w:pPr>
              <w:spacing w:before="60" w:after="60"/>
            </w:pPr>
            <w:r w:rsidRPr="00287D05">
              <w:t>Sí</w:t>
            </w:r>
          </w:p>
        </w:tc>
      </w:tr>
      <w:tr w:rsidR="00470B3D" w14:paraId="13D3D1A4" w14:textId="77777777" w:rsidTr="00287D05">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9F" w14:textId="49ADF5CB" w:rsidR="00470B3D" w:rsidRDefault="00287D05">
            <w:pPr>
              <w:spacing w:before="60" w:after="60"/>
            </w:pPr>
            <w:r w:rsidRPr="00287D05">
              <w:t>Capitán</w:t>
            </w:r>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A0" w14:textId="73F00123" w:rsidR="00470B3D" w:rsidRDefault="00287D05">
            <w:pPr>
              <w:spacing w:before="60" w:after="60"/>
            </w:pPr>
            <w:r w:rsidRPr="00287D05">
              <w:t>Usuario responsable de crear y administrar el equipo.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A1" w14:textId="00258B18" w:rsidR="00470B3D" w:rsidRDefault="00287D05">
            <w:pPr>
              <w:spacing w:before="60" w:after="60"/>
            </w:pPr>
            <w:r w:rsidRPr="00287D05">
              <w:t>Usuario / Identificador</w:t>
            </w:r>
          </w:p>
        </w:tc>
        <w:tc>
          <w:tcPr>
            <w:tcW w:w="1737"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A2" w14:textId="60B49A9C" w:rsidR="00470B3D" w:rsidRDefault="00287D05">
            <w:pPr>
              <w:spacing w:before="60" w:after="60"/>
            </w:pPr>
            <w:r w:rsidRPr="00287D05">
              <w:t>Debe corresponder a un participante autorizado con rol Capitán.</w:t>
            </w:r>
          </w:p>
        </w:tc>
        <w:tc>
          <w:tcPr>
            <w:tcW w:w="2097"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A3" w14:textId="512F6A69" w:rsidR="00470B3D" w:rsidRDefault="00287D05">
            <w:pPr>
              <w:spacing w:before="60" w:after="60"/>
            </w:pPr>
            <w:r w:rsidRPr="00287D05">
              <w:t>Sí</w:t>
            </w:r>
          </w:p>
        </w:tc>
      </w:tr>
      <w:tr w:rsidR="00470B3D" w14:paraId="13D3D1AA" w14:textId="77777777" w:rsidTr="00287D05">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A5" w14:textId="65522AB9" w:rsidR="00470B3D" w:rsidRDefault="00287D05">
            <w:pPr>
              <w:spacing w:before="60" w:after="60"/>
            </w:pPr>
            <w:r w:rsidRPr="00287D05">
              <w:t>Jugadores</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A6" w14:textId="1027B54D" w:rsidR="00470B3D" w:rsidRDefault="00287D05">
            <w:pPr>
              <w:spacing w:before="60" w:after="60"/>
            </w:pPr>
            <w:r w:rsidRPr="00287D05">
              <w:t>Participantes que conformarán la plantilla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A7" w14:textId="1EEF59C6" w:rsidR="00470B3D" w:rsidRDefault="00287D05">
            <w:pPr>
              <w:spacing w:before="60" w:after="60"/>
            </w:pPr>
            <w:r w:rsidRPr="00287D05">
              <w:t>Lista de usuarios</w:t>
            </w:r>
          </w:p>
        </w:tc>
        <w:tc>
          <w:tcPr>
            <w:tcW w:w="173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A8" w14:textId="6DACC92B" w:rsidR="00470B3D" w:rsidRDefault="00287D05">
            <w:pPr>
              <w:spacing w:before="60" w:after="60"/>
            </w:pPr>
            <w:r w:rsidRPr="00287D05">
              <w:t>Deben ser mínimo 7 y máximo 12 jugadores.</w:t>
            </w:r>
          </w:p>
        </w:tc>
        <w:tc>
          <w:tcPr>
            <w:tcW w:w="209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A9" w14:textId="10BBCFC6" w:rsidR="00470B3D" w:rsidRDefault="00287D05">
            <w:pPr>
              <w:spacing w:before="60" w:after="60"/>
            </w:pPr>
            <w:r w:rsidRPr="00287D05">
              <w:t>Sí</w:t>
            </w:r>
          </w:p>
        </w:tc>
      </w:tr>
      <w:tr w:rsidR="00287D05" w14:paraId="70372AC7" w14:textId="77777777" w:rsidTr="00287D05">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93A9044" w14:textId="53C3075D" w:rsidR="00287D05" w:rsidRPr="00287D05" w:rsidRDefault="00287D05">
            <w:pPr>
              <w:spacing w:before="60" w:after="60"/>
            </w:pPr>
            <w:r w:rsidRPr="00287D05">
              <w:t>Dorsales</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6BD4903" w14:textId="45921548" w:rsidR="00287D05" w:rsidRDefault="00287D05">
            <w:pPr>
              <w:spacing w:before="60" w:after="60"/>
            </w:pPr>
            <w:r w:rsidRPr="00287D05">
              <w:t>Números de camiseta de los jugadores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6A6B66D" w14:textId="1BD72D8C" w:rsidR="00287D05" w:rsidRDefault="00287D05">
            <w:pPr>
              <w:spacing w:before="60" w:after="60"/>
            </w:pPr>
            <w:r w:rsidRPr="00287D05">
              <w:t>Número</w:t>
            </w:r>
          </w:p>
        </w:tc>
        <w:tc>
          <w:tcPr>
            <w:tcW w:w="173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4B17898" w14:textId="106E07A4" w:rsidR="00287D05" w:rsidRDefault="00287D05">
            <w:pPr>
              <w:spacing w:before="60" w:after="60"/>
            </w:pPr>
            <w:r w:rsidRPr="00287D05">
              <w:t>No pueden existir dos jugadores del mismo equipo con el mismo dorsal.</w:t>
            </w:r>
          </w:p>
        </w:tc>
        <w:tc>
          <w:tcPr>
            <w:tcW w:w="209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76C48F1" w14:textId="229D3F33" w:rsidR="00287D05" w:rsidRDefault="00287D05">
            <w:pPr>
              <w:spacing w:before="60" w:after="60"/>
            </w:pPr>
            <w:r w:rsidRPr="00287D05">
              <w:t>Sí</w:t>
            </w:r>
          </w:p>
        </w:tc>
      </w:tr>
      <w:tr w:rsidR="00287D05" w14:paraId="67CAF302" w14:textId="77777777" w:rsidTr="00287D05">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F70FD59" w14:textId="40FEC979" w:rsidR="00287D05" w:rsidRPr="00287D05" w:rsidRDefault="00287D05">
            <w:pPr>
              <w:spacing w:before="60" w:after="60"/>
            </w:pPr>
            <w:r w:rsidRPr="00287D05">
              <w:t>Programa relacionado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CB3E5EB" w14:textId="77AF72B5" w:rsidR="00287D05" w:rsidRDefault="00287D05">
            <w:pPr>
              <w:spacing w:before="60" w:after="60"/>
            </w:pPr>
            <w:r w:rsidRPr="00287D05">
              <w:t>Programa académico relacionado con cada integrante.</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C88571E" w14:textId="39381229" w:rsidR="00287D05" w:rsidRDefault="00287D05">
            <w:pPr>
              <w:spacing w:before="60" w:after="60"/>
            </w:pPr>
            <w:r w:rsidRPr="00287D05">
              <w:t>Enum / Selección</w:t>
            </w:r>
          </w:p>
        </w:tc>
        <w:tc>
          <w:tcPr>
            <w:tcW w:w="173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582DF5C" w14:textId="2868A756" w:rsidR="00287D05" w:rsidRDefault="00287D05">
            <w:pPr>
              <w:spacing w:before="60" w:after="60"/>
            </w:pPr>
            <w:r w:rsidRPr="00287D05">
              <w:t>Se utiliza para validar que más de la mitad pertenezca a Sistemas, IA, Ciberseguridad o Estadística.</w:t>
            </w:r>
          </w:p>
        </w:tc>
        <w:tc>
          <w:tcPr>
            <w:tcW w:w="2097"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8BF8E81" w14:textId="3950B13A" w:rsidR="00287D05" w:rsidRDefault="00287D05">
            <w:pPr>
              <w:spacing w:before="60" w:after="60"/>
            </w:pPr>
            <w:r w:rsidRPr="00287D05">
              <w:t>Sí</w:t>
            </w:r>
          </w:p>
        </w:tc>
      </w:tr>
    </w:tbl>
    <w:p w14:paraId="13D3D1AB" w14:textId="77777777" w:rsidR="00470B3D" w:rsidRDefault="00470B3D">
      <w:pPr>
        <w:spacing w:after="160"/>
      </w:pPr>
    </w:p>
    <w:p w14:paraId="13D3D1AC" w14:textId="77777777" w:rsidR="00470B3D" w:rsidRDefault="0087115A">
      <w:pPr>
        <w:pBdr>
          <w:bottom w:val="single" w:sz="8" w:space="0" w:color="1B2A4A"/>
        </w:pBdr>
        <w:spacing w:before="240" w:after="80"/>
      </w:pPr>
      <w:r>
        <w:rPr>
          <w:b/>
          <w:bCs/>
          <w:color w:val="1B2A4A"/>
          <w:sz w:val="22"/>
          <w:szCs w:val="22"/>
        </w:rPr>
        <w:t>DATOS DE SALIDA</w:t>
      </w:r>
    </w:p>
    <w:p w14:paraId="13D3D1AD" w14:textId="77777777" w:rsidR="00470B3D" w:rsidRDefault="00470B3D">
      <w:pPr>
        <w:spacing w:after="60"/>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B0"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AE"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AF" w14:textId="77777777" w:rsidR="00470B3D" w:rsidRDefault="0087115A">
            <w:pPr>
              <w:spacing w:after="120"/>
              <w:jc w:val="both"/>
            </w:pPr>
            <w:r>
              <w:rPr>
                <w:sz w:val="18"/>
                <w:szCs w:val="18"/>
              </w:rPr>
              <w:t>Liste la información que el sistema devuelve o muestra al actor como resultado de ejecutar la funcionalidad.</w:t>
            </w:r>
          </w:p>
        </w:tc>
      </w:tr>
    </w:tbl>
    <w:p w14:paraId="13D3D1B1" w14:textId="77777777" w:rsidR="00470B3D" w:rsidRDefault="00470B3D">
      <w:pPr>
        <w:spacing w:after="80"/>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470B3D" w14:paraId="13D3D1B7"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B2" w14:textId="77777777" w:rsidR="00470B3D" w:rsidRDefault="0087115A">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B3" w14:textId="77777777" w:rsidR="00470B3D" w:rsidRDefault="0087115A">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B4" w14:textId="77777777" w:rsidR="00470B3D" w:rsidRDefault="0087115A">
            <w:pPr>
              <w:spacing w:before="60" w:after="60"/>
              <w:jc w:val="center"/>
            </w:pPr>
            <w:r>
              <w:rPr>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B5" w14:textId="77777777" w:rsidR="00470B3D" w:rsidRDefault="0087115A">
            <w:pPr>
              <w:spacing w:before="60" w:after="60"/>
              <w:jc w:val="center"/>
            </w:pPr>
            <w:r>
              <w:rPr>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B6" w14:textId="77777777" w:rsidR="00470B3D" w:rsidRDefault="0087115A">
            <w:pPr>
              <w:spacing w:before="60" w:after="60"/>
              <w:jc w:val="center"/>
            </w:pPr>
            <w:r>
              <w:rPr>
                <w:b/>
                <w:bCs/>
                <w:color w:val="FFFFFF"/>
                <w:sz w:val="18"/>
                <w:szCs w:val="18"/>
              </w:rPr>
              <w:t>Obligatorio</w:t>
            </w:r>
          </w:p>
        </w:tc>
      </w:tr>
      <w:tr w:rsidR="00470B3D" w14:paraId="13D3D1BD"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B8" w14:textId="2A4838D0" w:rsidR="00470B3D" w:rsidRDefault="00287D05">
            <w:pPr>
              <w:spacing w:before="60" w:after="60"/>
            </w:pPr>
            <w:r w:rsidRPr="00287D05">
              <w:t>Equipo creado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B9" w14:textId="5279BDB3" w:rsidR="00470B3D" w:rsidRDefault="00287D05">
            <w:pPr>
              <w:spacing w:before="60" w:after="60"/>
            </w:pPr>
            <w:r w:rsidRPr="00287D05">
              <w:t>Información del equipo registrado correctamente.</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BA" w14:textId="04BEA6D4" w:rsidR="00470B3D" w:rsidRDefault="00287D05">
            <w:pPr>
              <w:spacing w:before="60" w:after="60"/>
            </w:pPr>
            <w:r w:rsidRPr="00287D05">
              <w:t>Objeto / Registro</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BB" w14:textId="534B4EF5" w:rsidR="00470B3D" w:rsidRDefault="00287D05">
            <w:pPr>
              <w:spacing w:before="60" w:after="60"/>
            </w:pPr>
            <w:r w:rsidRPr="00287D05">
              <w:t>Se genera después de superar las validaciones.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BC" w14:textId="7915262A" w:rsidR="00470B3D" w:rsidRDefault="00287D05">
            <w:pPr>
              <w:spacing w:before="60" w:after="60"/>
            </w:pPr>
            <w:r w:rsidRPr="00287D05">
              <w:t>Sí</w:t>
            </w:r>
          </w:p>
        </w:tc>
      </w:tr>
      <w:tr w:rsidR="00470B3D" w14:paraId="13D3D1C3"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BE" w14:textId="730AB5E6" w:rsidR="00470B3D" w:rsidRDefault="00287D05">
            <w:pPr>
              <w:spacing w:before="60" w:after="60"/>
            </w:pPr>
            <w:r w:rsidRPr="00287D05">
              <w:t>Nombre del equipo</w:t>
            </w:r>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BF" w14:textId="137782BB" w:rsidR="00470B3D" w:rsidRDefault="00287D05">
            <w:pPr>
              <w:spacing w:before="60" w:after="60"/>
            </w:pPr>
            <w:r w:rsidRPr="00287D05">
              <w:t>Nombre registrado para identificar al equipo.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C0" w14:textId="7FAEAC57" w:rsidR="00470B3D" w:rsidRDefault="00287D05">
            <w:pPr>
              <w:spacing w:before="60" w:after="60"/>
            </w:pPr>
            <w:r w:rsidRPr="00287D05">
              <w:t>Texto</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C1" w14:textId="3B20CDFF" w:rsidR="00470B3D" w:rsidRDefault="00287D05">
            <w:pPr>
              <w:spacing w:before="60" w:after="60"/>
            </w:pPr>
            <w:r w:rsidRPr="00287D05">
              <w:t>Corresponde al nombre ingresado durante la creación.</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C2" w14:textId="3FDC60AE" w:rsidR="00470B3D" w:rsidRDefault="00287D05">
            <w:pPr>
              <w:spacing w:before="60" w:after="60"/>
            </w:pPr>
            <w:r w:rsidRPr="00287D05">
              <w:t>Sí</w:t>
            </w:r>
          </w:p>
        </w:tc>
      </w:tr>
      <w:tr w:rsidR="00470B3D" w14:paraId="13D3D1C9"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C4" w14:textId="617346E2" w:rsidR="00470B3D" w:rsidRDefault="00287D05">
            <w:pPr>
              <w:spacing w:before="60" w:after="60"/>
            </w:pPr>
            <w:r w:rsidRPr="00287D05">
              <w:t>Plantilla del equipo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C5" w14:textId="4305E63A" w:rsidR="00470B3D" w:rsidRDefault="00287D05">
            <w:pPr>
              <w:spacing w:before="60" w:after="60"/>
            </w:pPr>
            <w:r w:rsidRPr="00287D05">
              <w:t>Relación de jugadores vinculados al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C6" w14:textId="011C34AB" w:rsidR="00470B3D" w:rsidRDefault="00287D05">
            <w:pPr>
              <w:spacing w:before="60" w:after="60"/>
            </w:pPr>
            <w:r w:rsidRPr="00287D05">
              <w:t>Lista</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C7" w14:textId="166B06CB" w:rsidR="00470B3D" w:rsidRDefault="00287D05">
            <w:pPr>
              <w:spacing w:before="60" w:after="60"/>
            </w:pPr>
            <w:r w:rsidRPr="00287D05">
              <w:t>Debe contener entre 7 y 12 jugadores.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C8" w14:textId="4C38E289" w:rsidR="00470B3D" w:rsidRDefault="00287D05">
            <w:pPr>
              <w:spacing w:before="60" w:after="60"/>
            </w:pPr>
            <w:r w:rsidRPr="00287D05">
              <w:t>Sí</w:t>
            </w:r>
          </w:p>
        </w:tc>
      </w:tr>
      <w:tr w:rsidR="00287D05" w14:paraId="1801C8E7"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921B035" w14:textId="2D800E5B" w:rsidR="00287D05" w:rsidRDefault="00287D05">
            <w:pPr>
              <w:spacing w:before="60" w:after="60"/>
            </w:pPr>
            <w:r w:rsidRPr="00287D05">
              <w:lastRenderedPageBreak/>
              <w:t>Capitán del equipo</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C71A450" w14:textId="145EB2A6" w:rsidR="00287D05" w:rsidRDefault="00287D05">
            <w:pPr>
              <w:spacing w:before="60" w:after="60"/>
            </w:pPr>
            <w:r w:rsidRPr="00287D05">
              <w:t>Participante identificado como responsable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EB980B4" w14:textId="76BB0126" w:rsidR="00287D05" w:rsidRDefault="00287D05">
            <w:pPr>
              <w:spacing w:before="60" w:after="60"/>
            </w:pPr>
            <w:r w:rsidRPr="00287D05">
              <w:t>Usuario</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D8B6C1C" w14:textId="51D9F279" w:rsidR="00287D05" w:rsidRDefault="00287D05">
            <w:pPr>
              <w:spacing w:before="60" w:after="60"/>
            </w:pPr>
            <w:r w:rsidRPr="00287D05">
              <w:t>Solo puede existir un capitán por equipo.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8BF252C" w14:textId="21EAD531" w:rsidR="00287D05" w:rsidRDefault="00287D05">
            <w:pPr>
              <w:spacing w:before="60" w:after="60"/>
            </w:pPr>
            <w:r w:rsidRPr="00287D05">
              <w:t>Sí</w:t>
            </w:r>
          </w:p>
        </w:tc>
      </w:tr>
      <w:tr w:rsidR="00287D05" w14:paraId="2DE0E969"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784F713" w14:textId="1C3B7409" w:rsidR="00287D05" w:rsidRDefault="00287D05">
            <w:pPr>
              <w:spacing w:before="60" w:after="60"/>
            </w:pPr>
            <w:r w:rsidRPr="00287D05">
              <w:t>Escudo y colores</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3074D5F" w14:textId="00DCE3F1" w:rsidR="00287D05" w:rsidRDefault="00287D05">
            <w:pPr>
              <w:spacing w:before="60" w:after="60"/>
            </w:pPr>
            <w:r w:rsidRPr="00287D05">
              <w:t>Identidad visual registrada para 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A301B91" w14:textId="5E9C7873" w:rsidR="00287D05" w:rsidRDefault="00287D05">
            <w:pPr>
              <w:spacing w:before="60" w:after="60"/>
            </w:pPr>
            <w:r w:rsidRPr="00287D05">
              <w:t>Imagen / Color</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29E4C4A" w14:textId="231480B9" w:rsidR="00287D05" w:rsidRDefault="00287D05">
            <w:pPr>
              <w:spacing w:before="60" w:after="60"/>
            </w:pPr>
            <w:r w:rsidRPr="00287D05">
              <w:t>Se utiliza posteriormente en la visualización del equipo.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DE178B7" w14:textId="20533700" w:rsidR="00287D05" w:rsidRDefault="00287D05">
            <w:pPr>
              <w:spacing w:before="60" w:after="60"/>
            </w:pPr>
            <w:r w:rsidRPr="00287D05">
              <w:t>Sí</w:t>
            </w:r>
          </w:p>
        </w:tc>
      </w:tr>
      <w:tr w:rsidR="00287D05" w14:paraId="5C04751D"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8672E53" w14:textId="4D516E6D" w:rsidR="00287D05" w:rsidRDefault="00287D05">
            <w:pPr>
              <w:spacing w:before="60" w:after="60"/>
            </w:pPr>
            <w:r w:rsidRPr="00287D05">
              <w:t>Confirmación de creación</w:t>
            </w: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968DD14" w14:textId="364709E2" w:rsidR="00287D05" w:rsidRDefault="00287D05">
            <w:pPr>
              <w:spacing w:before="60" w:after="60"/>
            </w:pPr>
            <w:r w:rsidRPr="00287D05">
              <w:t>Informa que el equipo fue registrado correctamente.</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6F60136" w14:textId="33F1EC19" w:rsidR="00287D05" w:rsidRDefault="00287D05">
            <w:pPr>
              <w:spacing w:before="60" w:after="60"/>
            </w:pPr>
            <w:r w:rsidRPr="00287D05">
              <w:t>Mensaje</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6995042" w14:textId="624178F7" w:rsidR="00287D05" w:rsidRDefault="00287D05">
            <w:pPr>
              <w:spacing w:before="60" w:after="60"/>
            </w:pPr>
            <w:r w:rsidRPr="00287D05">
              <w:t>Se muestra después de completar exitosamente el proceso.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2A8AD12" w14:textId="6DD8FFD1" w:rsidR="00287D05" w:rsidRDefault="00287D05">
            <w:pPr>
              <w:spacing w:before="60" w:after="60"/>
            </w:pPr>
            <w:r w:rsidRPr="00287D05">
              <w:t>Sí</w:t>
            </w:r>
          </w:p>
        </w:tc>
      </w:tr>
    </w:tbl>
    <w:p w14:paraId="13D3D1CA" w14:textId="77777777" w:rsidR="00470B3D" w:rsidRDefault="00470B3D">
      <w:pPr>
        <w:spacing w:after="160"/>
      </w:pPr>
    </w:p>
    <w:p w14:paraId="13D3D1CB" w14:textId="77777777" w:rsidR="00470B3D" w:rsidRDefault="0087115A">
      <w:pPr>
        <w:pBdr>
          <w:bottom w:val="single" w:sz="8" w:space="0" w:color="1B2A4A"/>
        </w:pBdr>
        <w:spacing w:before="240" w:after="80"/>
      </w:pPr>
      <w:r>
        <w:rPr>
          <w:b/>
          <w:bCs/>
          <w:color w:val="1B2A4A"/>
          <w:sz w:val="22"/>
          <w:szCs w:val="22"/>
        </w:rPr>
        <w:t>FLUJO BÁSICO</w:t>
      </w:r>
    </w:p>
    <w:p w14:paraId="13D3D1CC" w14:textId="77777777" w:rsidR="00470B3D" w:rsidRDefault="00470B3D">
      <w:pPr>
        <w:spacing w:after="60"/>
      </w:pP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CF"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CD"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CE" w14:textId="77777777" w:rsidR="00470B3D" w:rsidRDefault="0087115A">
            <w:pPr>
              <w:spacing w:after="120"/>
              <w:jc w:val="both"/>
            </w:pPr>
            <w:r>
              <w:rPr>
                <w:sz w:val="18"/>
                <w:szCs w:val="18"/>
              </w:rPr>
              <w:t>Describa el camino feliz: la secuencia de pasos cuando todo sale bien. Cada paso indica quién actúa (Actor o Sistema) y qué ocurre. Sea preciso y use un paso por acción.</w:t>
            </w:r>
          </w:p>
        </w:tc>
      </w:tr>
    </w:tbl>
    <w:p w14:paraId="13D3D1D0" w14:textId="77777777" w:rsidR="00470B3D" w:rsidRDefault="00470B3D">
      <w:pPr>
        <w:spacing w:after="80"/>
      </w:pP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470B3D" w14:paraId="13D3D1D5"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D1" w14:textId="77777777" w:rsidR="00470B3D" w:rsidRDefault="0087115A">
            <w:pPr>
              <w:spacing w:before="60" w:after="60"/>
              <w:jc w:val="center"/>
            </w:pPr>
            <w:r>
              <w:rPr>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D2" w14:textId="77777777" w:rsidR="00470B3D" w:rsidRDefault="0087115A">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D3" w14:textId="77777777" w:rsidR="00470B3D" w:rsidRDefault="0087115A">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1D4" w14:textId="77777777" w:rsidR="00470B3D" w:rsidRDefault="0087115A">
            <w:pPr>
              <w:spacing w:before="60" w:after="60"/>
              <w:jc w:val="center"/>
            </w:pPr>
            <w:r>
              <w:rPr>
                <w:b/>
                <w:bCs/>
                <w:color w:val="FFFFFF"/>
                <w:sz w:val="18"/>
                <w:szCs w:val="18"/>
              </w:rPr>
              <w:t>Excepciones</w:t>
            </w:r>
          </w:p>
        </w:tc>
      </w:tr>
      <w:tr w:rsidR="00470B3D" w14:paraId="13D3D1DA"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D6" w14:textId="77777777" w:rsidR="00470B3D" w:rsidRDefault="0087115A">
            <w:pPr>
              <w:spacing w:before="60" w:after="60"/>
            </w:pPr>
            <w:r>
              <w:rPr>
                <w:sz w:val="18"/>
                <w:szCs w:val="18"/>
              </w:rPr>
              <w:t>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D7" w14:textId="546BEC11" w:rsidR="00470B3D" w:rsidRDefault="00111F8A">
            <w:pPr>
              <w:spacing w:before="60" w:after="60"/>
            </w:pPr>
            <w:r w:rsidRPr="00111F8A">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D8" w14:textId="7FA43BBC" w:rsidR="00470B3D" w:rsidRDefault="00111F8A">
            <w:pPr>
              <w:spacing w:before="60" w:after="60"/>
            </w:pPr>
            <w:r w:rsidRPr="00111F8A">
              <w:t>Accede a la opción para crear un nuevo equipo.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D9" w14:textId="351EE800" w:rsidR="00470B3D" w:rsidRDefault="00111F8A">
            <w:pPr>
              <w:spacing w:before="60" w:after="60"/>
            </w:pPr>
            <w:r>
              <w:t>-</w:t>
            </w:r>
          </w:p>
        </w:tc>
      </w:tr>
      <w:tr w:rsidR="00470B3D" w14:paraId="13D3D1DF"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DB" w14:textId="77777777" w:rsidR="00470B3D" w:rsidRDefault="0087115A">
            <w:pPr>
              <w:spacing w:before="60" w:after="60"/>
            </w:pPr>
            <w:r>
              <w:rPr>
                <w:sz w:val="18"/>
                <w:szCs w:val="18"/>
              </w:rPr>
              <w:t>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DC" w14:textId="2210F7C4" w:rsidR="00470B3D" w:rsidRDefault="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DD" w14:textId="77DEF28C" w:rsidR="00470B3D" w:rsidRDefault="00111F8A">
            <w:pPr>
              <w:spacing w:before="60" w:after="60"/>
            </w:pPr>
            <w:r w:rsidRPr="00111F8A">
              <w:t>Muestra el formulario de creación del equipo.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DE" w14:textId="7DB72189" w:rsidR="00470B3D" w:rsidRDefault="00111F8A">
            <w:pPr>
              <w:spacing w:before="60" w:after="60"/>
            </w:pPr>
            <w:r>
              <w:t>-</w:t>
            </w:r>
          </w:p>
        </w:tc>
      </w:tr>
      <w:tr w:rsidR="00470B3D" w14:paraId="13D3D1E4"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0" w14:textId="77777777" w:rsidR="00470B3D" w:rsidRDefault="0087115A">
            <w:pPr>
              <w:spacing w:before="60" w:after="60"/>
            </w:pPr>
            <w:r>
              <w:rPr>
                <w:sz w:val="18"/>
                <w:szCs w:val="18"/>
              </w:rPr>
              <w:t>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1" w14:textId="26D7E6E5" w:rsidR="00470B3D" w:rsidRDefault="00111F8A">
            <w:pPr>
              <w:spacing w:before="60" w:after="60"/>
            </w:pPr>
            <w:r w:rsidRPr="00111F8A">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2" w14:textId="3B5692D0" w:rsidR="00470B3D" w:rsidRDefault="00111F8A">
            <w:pPr>
              <w:spacing w:before="60" w:after="60"/>
            </w:pPr>
            <w:r w:rsidRPr="00111F8A">
              <w:t>Ingresa el nombre, los colores y el escudo del equipo.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3" w14:textId="62F9CA7C" w:rsidR="00470B3D" w:rsidRDefault="00111F8A">
            <w:pPr>
              <w:spacing w:before="60" w:after="60"/>
            </w:pPr>
            <w:r>
              <w:t>FA-1</w:t>
            </w:r>
          </w:p>
        </w:tc>
      </w:tr>
      <w:tr w:rsidR="00470B3D" w14:paraId="13D3D1E9"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E5" w14:textId="77777777" w:rsidR="00470B3D" w:rsidRDefault="0087115A">
            <w:pPr>
              <w:spacing w:before="60" w:after="60"/>
            </w:pPr>
            <w:r>
              <w:rPr>
                <w:sz w:val="18"/>
                <w:szCs w:val="18"/>
              </w:rPr>
              <w:t>4</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E6" w14:textId="13D88F49" w:rsidR="00470B3D" w:rsidRDefault="00111F8A">
            <w:pPr>
              <w:spacing w:before="60" w:after="60"/>
            </w:pPr>
            <w:r w:rsidRPr="00111F8A">
              <w:t>Capitán</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E7" w14:textId="24ED2DF9" w:rsidR="00470B3D" w:rsidRDefault="00111F8A">
            <w:pPr>
              <w:spacing w:before="60" w:after="60"/>
            </w:pPr>
            <w:r w:rsidRPr="00111F8A">
              <w:t>Selecciona los jugadores que conformarán la plantilla del equipo.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E8" w14:textId="304E29CE" w:rsidR="00470B3D" w:rsidRDefault="00111F8A">
            <w:pPr>
              <w:spacing w:before="60" w:after="60"/>
            </w:pPr>
            <w:r>
              <w:t>FA-2</w:t>
            </w:r>
          </w:p>
        </w:tc>
      </w:tr>
      <w:tr w:rsidR="00470B3D" w14:paraId="13D3D1EE"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A" w14:textId="77777777" w:rsidR="00470B3D" w:rsidRDefault="0087115A">
            <w:pPr>
              <w:spacing w:before="60" w:after="60"/>
            </w:pPr>
            <w:r>
              <w:rPr>
                <w:sz w:val="18"/>
                <w:szCs w:val="18"/>
              </w:rPr>
              <w:t>5</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B" w14:textId="28DA7A33" w:rsidR="00470B3D" w:rsidRDefault="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C" w14:textId="65C6E14F" w:rsidR="00470B3D" w:rsidRDefault="00111F8A">
            <w:pPr>
              <w:spacing w:before="60" w:after="60"/>
            </w:pPr>
            <w:r w:rsidRPr="00111F8A">
              <w:t>Valida la cantidad de jugadores, pertenencia a otros equipos, dorsales y programas académicos de los integrantes.</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ED" w14:textId="6C69E263" w:rsidR="00470B3D" w:rsidRDefault="00111F8A">
            <w:pPr>
              <w:spacing w:before="60" w:after="60"/>
            </w:pPr>
            <w:r>
              <w:t>FA-2 / FA-3</w:t>
            </w:r>
          </w:p>
        </w:tc>
      </w:tr>
      <w:tr w:rsidR="00470B3D" w14:paraId="13D3D1F3"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EF" w14:textId="77777777" w:rsidR="00470B3D" w:rsidRDefault="0087115A">
            <w:pPr>
              <w:spacing w:before="60" w:after="60"/>
            </w:pPr>
            <w:r>
              <w:rPr>
                <w:sz w:val="18"/>
                <w:szCs w:val="18"/>
              </w:rPr>
              <w:t>6</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F0" w14:textId="3EA91F5C" w:rsidR="00470B3D" w:rsidRDefault="00111F8A">
            <w:pPr>
              <w:spacing w:before="60" w:after="60"/>
            </w:pPr>
            <w:r w:rsidRPr="00111F8A">
              <w:t>Capitán</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F1" w14:textId="76E6824E" w:rsidR="00470B3D" w:rsidRDefault="00111F8A">
            <w:pPr>
              <w:spacing w:before="60" w:after="60"/>
            </w:pPr>
            <w:r w:rsidRPr="00111F8A">
              <w:t>Confirma la creación del equipo con la información registrada.</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1F2" w14:textId="758E874B" w:rsidR="00470B3D" w:rsidRDefault="00111F8A">
            <w:pPr>
              <w:spacing w:before="60" w:after="60"/>
            </w:pPr>
            <w:r>
              <w:t>-</w:t>
            </w:r>
          </w:p>
        </w:tc>
      </w:tr>
      <w:tr w:rsidR="00470B3D" w14:paraId="13D3D1F8"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F4" w14:textId="77777777" w:rsidR="00470B3D" w:rsidRDefault="0087115A">
            <w:pPr>
              <w:spacing w:before="60" w:after="60"/>
            </w:pPr>
            <w:r>
              <w:rPr>
                <w:sz w:val="18"/>
                <w:szCs w:val="18"/>
              </w:rPr>
              <w:t>7</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F5" w14:textId="7ABA750C" w:rsidR="00470B3D" w:rsidRDefault="00111F8A" w:rsidP="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F6" w14:textId="539A840F" w:rsidR="00470B3D" w:rsidRDefault="00111F8A">
            <w:pPr>
              <w:spacing w:before="60" w:after="60"/>
            </w:pPr>
            <w:r w:rsidRPr="00111F8A">
              <w:t>Registra el equipo, vincula a sus integrantes y asigna al creador como Capitán.</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1F7" w14:textId="77E93244" w:rsidR="00470B3D" w:rsidRDefault="00111F8A">
            <w:pPr>
              <w:spacing w:before="60" w:after="60"/>
            </w:pPr>
            <w:r>
              <w:t>-</w:t>
            </w:r>
          </w:p>
        </w:tc>
      </w:tr>
      <w:tr w:rsidR="00111F8A" w14:paraId="764C5685"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E971B7" w14:textId="5B8DE9D4" w:rsidR="00111F8A" w:rsidRDefault="00111F8A">
            <w:pPr>
              <w:spacing w:before="60" w:after="60"/>
              <w:rPr>
                <w:sz w:val="18"/>
                <w:szCs w:val="18"/>
              </w:rPr>
            </w:pPr>
            <w:r>
              <w:rPr>
                <w:sz w:val="18"/>
                <w:szCs w:val="18"/>
              </w:rPr>
              <w:t>8</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ABC399E" w14:textId="42DCC703" w:rsidR="00111F8A" w:rsidRPr="00111F8A" w:rsidRDefault="00111F8A" w:rsidP="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1FB4ED2" w14:textId="10EB9183" w:rsidR="00111F8A" w:rsidRDefault="00111F8A">
            <w:pPr>
              <w:spacing w:before="60" w:after="60"/>
            </w:pPr>
            <w:r w:rsidRPr="00111F8A">
              <w:t>Muestra la confirmación de creación y la información del equipo registrado.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0BA1D6" w14:textId="483A5BCE" w:rsidR="00111F8A" w:rsidRDefault="00111F8A">
            <w:pPr>
              <w:spacing w:before="60" w:after="60"/>
            </w:pPr>
            <w:r>
              <w:t>-</w:t>
            </w:r>
          </w:p>
        </w:tc>
      </w:tr>
    </w:tbl>
    <w:p w14:paraId="13D3D1F9" w14:textId="77777777" w:rsidR="00470B3D" w:rsidRDefault="00470B3D">
      <w:pPr>
        <w:spacing w:after="160"/>
      </w:pPr>
    </w:p>
    <w:p w14:paraId="13D3D1FA" w14:textId="77777777" w:rsidR="00470B3D" w:rsidRDefault="0087115A">
      <w:pPr>
        <w:pBdr>
          <w:bottom w:val="single" w:sz="8" w:space="0" w:color="1B2A4A"/>
        </w:pBdr>
        <w:spacing w:before="240" w:after="80"/>
      </w:pPr>
      <w:r>
        <w:rPr>
          <w:b/>
          <w:bCs/>
          <w:color w:val="1B2A4A"/>
          <w:sz w:val="22"/>
          <w:szCs w:val="22"/>
        </w:rPr>
        <w:t>FLUJO ALTERNO</w:t>
      </w:r>
    </w:p>
    <w:p w14:paraId="13D3D1FB" w14:textId="77777777" w:rsidR="00470B3D" w:rsidRDefault="00470B3D">
      <w:pPr>
        <w:spacing w:after="60"/>
      </w:pP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1FE"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1FC"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1FD" w14:textId="77777777" w:rsidR="00470B3D" w:rsidRDefault="0087115A">
            <w:pPr>
              <w:spacing w:after="120"/>
              <w:jc w:val="both"/>
            </w:pPr>
            <w:r>
              <w:rPr>
                <w:sz w:val="18"/>
                <w:szCs w:val="18"/>
              </w:rPr>
              <w:t>Describa qué ocurre cuando algo no sigue el camino feliz. Incluya al menos 2 flujos alternos: uno por dato inválido y otro por incumplimiento de una regla de negocio. Indique desde qué paso del flujo básico se desvía.</w:t>
            </w:r>
          </w:p>
        </w:tc>
      </w:tr>
    </w:tbl>
    <w:p w14:paraId="13D3D1FF" w14:textId="77777777" w:rsidR="00470B3D" w:rsidRDefault="00470B3D">
      <w:pPr>
        <w:spacing w:after="80"/>
      </w:pP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470B3D" w14:paraId="13D3D204"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00" w14:textId="77777777" w:rsidR="00470B3D" w:rsidRDefault="0087115A">
            <w:pPr>
              <w:spacing w:before="60" w:after="60"/>
              <w:jc w:val="center"/>
            </w:pPr>
            <w:r>
              <w:rPr>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01" w14:textId="77777777" w:rsidR="00470B3D" w:rsidRDefault="0087115A">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02" w14:textId="77777777" w:rsidR="00470B3D" w:rsidRDefault="0087115A">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03" w14:textId="77777777" w:rsidR="00470B3D" w:rsidRDefault="0087115A">
            <w:pPr>
              <w:spacing w:before="60" w:after="60"/>
              <w:jc w:val="center"/>
            </w:pPr>
            <w:r>
              <w:rPr>
                <w:b/>
                <w:bCs/>
                <w:color w:val="FFFFFF"/>
                <w:sz w:val="18"/>
                <w:szCs w:val="18"/>
              </w:rPr>
              <w:t>Excepciones</w:t>
            </w:r>
          </w:p>
        </w:tc>
      </w:tr>
      <w:tr w:rsidR="00470B3D" w14:paraId="13D3D209"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05" w14:textId="77777777" w:rsidR="00470B3D" w:rsidRDefault="0087115A">
            <w:pPr>
              <w:spacing w:before="60" w:after="60"/>
            </w:pPr>
            <w:r>
              <w:rPr>
                <w:sz w:val="18"/>
                <w:szCs w:val="18"/>
              </w:rPr>
              <w:t>FA-1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06" w14:textId="1294847F" w:rsidR="00470B3D" w:rsidRDefault="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07" w14:textId="25AD802D" w:rsidR="00470B3D" w:rsidRDefault="00111F8A">
            <w:pPr>
              <w:spacing w:before="60" w:after="60"/>
            </w:pPr>
            <w:r w:rsidRPr="00111F8A">
              <w:t>En el paso 3, detecta que falta alguno de los datos obligatorios del equipo e informa al Capitán que debe completar la información antes de continuar.</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08" w14:textId="3C2854F4" w:rsidR="00470B3D" w:rsidRDefault="00111F8A">
            <w:pPr>
              <w:spacing w:before="60" w:after="60"/>
            </w:pPr>
            <w:r w:rsidRPr="00111F8A">
              <w:t>El proceso regresa al paso 3.</w:t>
            </w:r>
          </w:p>
        </w:tc>
      </w:tr>
      <w:tr w:rsidR="00470B3D" w14:paraId="13D3D20E"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0A" w14:textId="77777777" w:rsidR="00470B3D" w:rsidRDefault="0087115A">
            <w:pPr>
              <w:spacing w:before="60" w:after="60"/>
            </w:pPr>
            <w:r>
              <w:rPr>
                <w:sz w:val="18"/>
                <w:szCs w:val="18"/>
              </w:rPr>
              <w:lastRenderedPageBreak/>
              <w:t>FA-2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0B" w14:textId="7C2535DC" w:rsidR="00470B3D" w:rsidRDefault="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0C" w14:textId="7A9D6522" w:rsidR="00470B3D" w:rsidRDefault="00111F8A">
            <w:pPr>
              <w:spacing w:before="60" w:after="60"/>
            </w:pPr>
            <w:r w:rsidRPr="00111F8A">
              <w:t>En el paso 5, detecta que la plantilla tiene menos de 7 o más de 12 jugadores, que un jugador pertenece a otro equipo o que existen dorsales repetidos. El sistema rechaza la conformación e informa la regla incumplida.</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0D" w14:textId="160EC7CE" w:rsidR="00470B3D" w:rsidRDefault="00111F8A">
            <w:pPr>
              <w:spacing w:before="60" w:after="60"/>
            </w:pPr>
            <w:r w:rsidRPr="00111F8A">
              <w:t>El proceso regresa al paso 4 para corregir la plantilla.</w:t>
            </w:r>
          </w:p>
        </w:tc>
      </w:tr>
      <w:tr w:rsidR="00470B3D" w14:paraId="13D3D213"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0F" w14:textId="77777777" w:rsidR="00470B3D" w:rsidRDefault="0087115A">
            <w:pPr>
              <w:spacing w:before="60" w:after="60"/>
            </w:pPr>
            <w:r>
              <w:rPr>
                <w:sz w:val="18"/>
                <w:szCs w:val="18"/>
              </w:rPr>
              <w:t>FA-3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10" w14:textId="7EBB744A" w:rsidR="00470B3D" w:rsidRDefault="00111F8A">
            <w:pPr>
              <w:spacing w:before="60" w:after="60"/>
            </w:pPr>
            <w:r w:rsidRPr="00111F8A">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11" w14:textId="6BEB0B6A" w:rsidR="00470B3D" w:rsidRDefault="00111F8A">
            <w:pPr>
              <w:spacing w:before="60" w:after="60"/>
            </w:pPr>
            <w:r w:rsidRPr="00111F8A">
              <w:t>En el paso 5, detecta que no más de la mitad de los integrantes pertenecen a los programas de Sistemas, IA, Ciberseguridad o Estadística, por lo que no permite crear el equipo.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12" w14:textId="785312D3" w:rsidR="00470B3D" w:rsidRDefault="00111F8A">
            <w:pPr>
              <w:spacing w:before="60" w:after="60"/>
            </w:pPr>
            <w:r w:rsidRPr="00111F8A">
              <w:t>El proceso regresa al paso 4 para modificar los integrantes.</w:t>
            </w:r>
          </w:p>
        </w:tc>
      </w:tr>
    </w:tbl>
    <w:p w14:paraId="13D3D214" w14:textId="77777777" w:rsidR="00470B3D" w:rsidRDefault="00470B3D">
      <w:pPr>
        <w:spacing w:after="160"/>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470B3D" w14:paraId="13D3D217"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3D3D215" w14:textId="77777777" w:rsidR="00470B3D" w:rsidRDefault="0087115A">
            <w:pPr>
              <w:spacing w:before="60" w:after="60"/>
            </w:pPr>
            <w:r>
              <w:rPr>
                <w:b/>
                <w:bCs/>
                <w:sz w:val="18"/>
                <w:szCs w:val="18"/>
              </w:rPr>
              <w:t>Notas y comentarios: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CC27641" w14:textId="77777777" w:rsidR="00111F8A" w:rsidRPr="00111F8A" w:rsidRDefault="00111F8A" w:rsidP="00111F8A">
            <w:pPr>
              <w:spacing w:before="60" w:after="60"/>
              <w:rPr>
                <w:sz w:val="18"/>
                <w:szCs w:val="18"/>
              </w:rPr>
            </w:pPr>
            <w:r w:rsidRPr="00111F8A">
              <w:rPr>
                <w:sz w:val="18"/>
                <w:szCs w:val="18"/>
              </w:rPr>
              <w:t>La creación del equipo no implica su inscripción automática a un torneo. La inscripción corresponde a una funcionalidad diferente y requiere posteriormente cargar un comprobante de pago para revisión del Organizador.</w:t>
            </w:r>
          </w:p>
          <w:p w14:paraId="1B3F5AC8" w14:textId="77777777" w:rsidR="00111F8A" w:rsidRPr="00111F8A" w:rsidRDefault="00111F8A" w:rsidP="00111F8A">
            <w:pPr>
              <w:spacing w:before="60" w:after="60"/>
              <w:rPr>
                <w:sz w:val="18"/>
                <w:szCs w:val="18"/>
              </w:rPr>
            </w:pPr>
            <w:r w:rsidRPr="00111F8A">
              <w:rPr>
                <w:sz w:val="18"/>
                <w:szCs w:val="18"/>
              </w:rPr>
              <w:t>El documento establece que un equipo debe tener entre 7 y 12 jugadores y que durante cada partido participan 7 jugadores. También se asume que los jugadores utilizados para conformar el equipo ya cuentan con su perfil deportivo registrado.</w:t>
            </w:r>
          </w:p>
          <w:p w14:paraId="13D3D216" w14:textId="144E778F" w:rsidR="00470B3D" w:rsidRPr="00111F8A" w:rsidRDefault="00111F8A">
            <w:pPr>
              <w:spacing w:before="60" w:after="60"/>
              <w:rPr>
                <w:sz w:val="18"/>
                <w:szCs w:val="18"/>
              </w:rPr>
            </w:pPr>
            <w:r w:rsidRPr="00111F8A">
              <w:rPr>
                <w:sz w:val="18"/>
                <w:szCs w:val="18"/>
              </w:rPr>
              <w:t>No se establecen en el enunciado restricciones específicas sobre longitud del nombre, formato o tamaño del escudo ni rango permitido para los dorsales, por lo que estas validaciones quedan pendientes de definición.</w:t>
            </w:r>
          </w:p>
        </w:tc>
      </w:tr>
    </w:tbl>
    <w:p w14:paraId="13D3D218" w14:textId="77777777" w:rsidR="00470B3D" w:rsidRDefault="00470B3D">
      <w:pPr>
        <w:spacing w:after="200"/>
      </w:pPr>
    </w:p>
    <w:p w14:paraId="13D3D219" w14:textId="77777777" w:rsidR="00470B3D" w:rsidRDefault="0087115A">
      <w:pPr>
        <w:pBdr>
          <w:bottom w:val="single" w:sz="8" w:space="0" w:color="1B2A4A"/>
        </w:pBdr>
        <w:spacing w:before="240" w:after="80"/>
      </w:pPr>
      <w:r>
        <w:rPr>
          <w:b/>
          <w:bCs/>
          <w:color w:val="1B2A4A"/>
          <w:sz w:val="22"/>
          <w:szCs w:val="22"/>
        </w:rPr>
        <w:t>REGLAS DE NEGOCIO</w:t>
      </w:r>
    </w:p>
    <w:p w14:paraId="13D3D21A" w14:textId="77777777" w:rsidR="00470B3D" w:rsidRDefault="00470B3D">
      <w:pPr>
        <w:spacing w:after="60"/>
      </w:pP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222"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21B"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21C" w14:textId="77777777" w:rsidR="00470B3D" w:rsidRDefault="0087115A">
            <w:pPr>
              <w:spacing w:after="120"/>
              <w:jc w:val="both"/>
            </w:pPr>
            <w:r>
              <w:rPr>
                <w:sz w:val="18"/>
                <w:szCs w:val="18"/>
              </w:rPr>
              <w:t>Documente las reglas de negocio específicas que aplican a este requerimiento. Una regla de negocio es una restricción o política que el sistema debe respetar independientemente del flujo. Deben ser verificables y trazables.</w:t>
            </w:r>
          </w:p>
          <w:p w14:paraId="13D3D21D" w14:textId="77777777" w:rsidR="00470B3D" w:rsidRDefault="00470B3D">
            <w:pPr>
              <w:spacing w:after="60"/>
            </w:pPr>
          </w:p>
          <w:p w14:paraId="13D3D21E" w14:textId="77777777" w:rsidR="00470B3D" w:rsidRDefault="0087115A">
            <w:pPr>
              <w:spacing w:after="120"/>
            </w:pPr>
            <w:r>
              <w:rPr>
                <w:i/>
                <w:iCs/>
                <w:sz w:val="18"/>
                <w:szCs w:val="18"/>
              </w:rPr>
              <w:t>Ejemplos del enunciado para el servicio de equipos:</w:t>
            </w:r>
          </w:p>
          <w:p w14:paraId="13D3D21F" w14:textId="77777777" w:rsidR="00470B3D" w:rsidRDefault="0087115A">
            <w:pPr>
              <w:numPr>
                <w:ilvl w:val="1"/>
                <w:numId w:val="1"/>
              </w:numPr>
              <w:pBdr>
                <w:top w:val="nil"/>
                <w:left w:val="nil"/>
                <w:bottom w:val="nil"/>
                <w:right w:val="nil"/>
                <w:between w:val="nil"/>
              </w:pBdr>
              <w:spacing w:after="80"/>
            </w:pPr>
            <w:r>
              <w:rPr>
                <w:sz w:val="18"/>
                <w:szCs w:val="18"/>
              </w:rPr>
              <w:t>Un equipo debe tener mínimo 7 y máximo 12 jugadores.</w:t>
            </w:r>
          </w:p>
          <w:p w14:paraId="13D3D220" w14:textId="77777777" w:rsidR="00470B3D" w:rsidRDefault="0087115A">
            <w:pPr>
              <w:numPr>
                <w:ilvl w:val="1"/>
                <w:numId w:val="1"/>
              </w:numPr>
              <w:pBdr>
                <w:top w:val="nil"/>
                <w:left w:val="nil"/>
                <w:bottom w:val="nil"/>
                <w:right w:val="nil"/>
                <w:between w:val="nil"/>
              </w:pBdr>
              <w:spacing w:after="80"/>
            </w:pPr>
            <w:r>
              <w:rPr>
                <w:sz w:val="18"/>
                <w:szCs w:val="18"/>
              </w:rPr>
              <w:t>Un jugador no puede pertenecer a dos equipos simultáneamente.</w:t>
            </w:r>
          </w:p>
          <w:p w14:paraId="13D3D221" w14:textId="77777777" w:rsidR="00470B3D" w:rsidRDefault="0087115A">
            <w:pPr>
              <w:numPr>
                <w:ilvl w:val="1"/>
                <w:numId w:val="1"/>
              </w:numPr>
              <w:pBdr>
                <w:top w:val="nil"/>
                <w:left w:val="nil"/>
                <w:bottom w:val="nil"/>
                <w:right w:val="nil"/>
                <w:between w:val="nil"/>
              </w:pBdr>
              <w:spacing w:after="80"/>
            </w:pPr>
            <w:r>
              <w:rPr>
                <w:sz w:val="18"/>
                <w:szCs w:val="18"/>
              </w:rPr>
              <w:t>Más de la mitad de los miembros deben ser de los programas de Sistemas, IA, Ciberseguridad o Estadística.</w:t>
            </w:r>
          </w:p>
        </w:tc>
      </w:tr>
    </w:tbl>
    <w:p w14:paraId="13D3D223" w14:textId="77777777" w:rsidR="00470B3D" w:rsidRDefault="00470B3D">
      <w:pPr>
        <w:spacing w:after="80"/>
      </w:pP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638"/>
      </w:tblGrid>
      <w:tr w:rsidR="00470B3D" w14:paraId="13D3D226"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24" w14:textId="77777777" w:rsidR="00470B3D" w:rsidRDefault="0087115A">
            <w:pPr>
              <w:spacing w:before="60" w:after="60"/>
              <w:jc w:val="center"/>
            </w:pPr>
            <w:r>
              <w:rPr>
                <w:b/>
                <w:bCs/>
                <w:color w:val="FFFFFF"/>
                <w:sz w:val="18"/>
                <w:szCs w:val="18"/>
              </w:rPr>
              <w:t>No.</w:t>
            </w:r>
          </w:p>
        </w:tc>
        <w:tc>
          <w:tcPr>
            <w:tcW w:w="8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25" w14:textId="77777777" w:rsidR="00470B3D" w:rsidRDefault="0087115A">
            <w:pPr>
              <w:spacing w:before="60" w:after="60"/>
              <w:jc w:val="center"/>
            </w:pPr>
            <w:r>
              <w:rPr>
                <w:b/>
                <w:bCs/>
                <w:color w:val="FFFFFF"/>
                <w:sz w:val="18"/>
                <w:szCs w:val="18"/>
              </w:rPr>
              <w:t>Descripción de la regla de negocio</w:t>
            </w:r>
          </w:p>
        </w:tc>
      </w:tr>
      <w:tr w:rsidR="00470B3D" w14:paraId="13D3D229"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27" w14:textId="77777777" w:rsidR="00470B3D" w:rsidRDefault="0087115A">
            <w:pPr>
              <w:spacing w:before="60" w:after="60"/>
            </w:pPr>
            <w:r>
              <w:rPr>
                <w:sz w:val="18"/>
                <w:szCs w:val="18"/>
              </w:rPr>
              <w:t>RN-01</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28" w14:textId="724A7016" w:rsidR="00470B3D" w:rsidRDefault="00111F8A">
            <w:pPr>
              <w:spacing w:before="60" w:after="60"/>
            </w:pPr>
            <w:r w:rsidRPr="00111F8A">
              <w:t>Un equipo debe estar conformado por mínimo 7 y máximo 12 jugadores.</w:t>
            </w:r>
          </w:p>
        </w:tc>
      </w:tr>
      <w:tr w:rsidR="00470B3D" w14:paraId="13D3D22C"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2A" w14:textId="77777777" w:rsidR="00470B3D" w:rsidRDefault="0087115A">
            <w:pPr>
              <w:spacing w:before="60" w:after="60"/>
            </w:pPr>
            <w:r>
              <w:rPr>
                <w:sz w:val="18"/>
                <w:szCs w:val="18"/>
              </w:rPr>
              <w:t>RN-02</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2B" w14:textId="05CE0E10" w:rsidR="00470B3D" w:rsidRDefault="00111F8A">
            <w:pPr>
              <w:spacing w:before="60" w:after="60"/>
            </w:pPr>
            <w:r w:rsidRPr="00111F8A">
              <w:t>Un jugador no puede pertenecer simultáneamente a dos equipos.</w:t>
            </w:r>
          </w:p>
        </w:tc>
      </w:tr>
      <w:tr w:rsidR="00470B3D" w14:paraId="13D3D22F"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2D" w14:textId="77777777" w:rsidR="00470B3D" w:rsidRDefault="0087115A">
            <w:pPr>
              <w:spacing w:before="60" w:after="60"/>
            </w:pPr>
            <w:r>
              <w:rPr>
                <w:sz w:val="18"/>
                <w:szCs w:val="18"/>
              </w:rPr>
              <w:t>RN-03</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2E" w14:textId="51D5BD63" w:rsidR="00470B3D" w:rsidRDefault="00111F8A">
            <w:pPr>
              <w:spacing w:before="60" w:after="60"/>
            </w:pPr>
            <w:r w:rsidRPr="00111F8A">
              <w:t>No pueden existir dos jugadores con el mismo dorsal dentro de un equipo.</w:t>
            </w:r>
          </w:p>
        </w:tc>
      </w:tr>
      <w:tr w:rsidR="00470B3D" w14:paraId="13D3D232"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30" w14:textId="77777777" w:rsidR="00470B3D" w:rsidRDefault="0087115A">
            <w:pPr>
              <w:spacing w:before="60" w:after="60"/>
            </w:pPr>
            <w:r>
              <w:rPr>
                <w:sz w:val="18"/>
                <w:szCs w:val="18"/>
              </w:rPr>
              <w:t>RN-04</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31" w14:textId="0796DF1B" w:rsidR="00470B3D" w:rsidRDefault="00111F8A">
            <w:pPr>
              <w:spacing w:before="60" w:after="60"/>
            </w:pPr>
            <w:r w:rsidRPr="00111F8A">
              <w:t>Más de la mitad de los integrantes del equipo deben pertenecer a los programas de Ingeniería de Sistemas, Inteligencia Artificial, Ciberseguridad o Ingeniería Estadística.</w:t>
            </w:r>
          </w:p>
        </w:tc>
      </w:tr>
      <w:tr w:rsidR="00111F8A" w14:paraId="1210DB96"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80DF110" w14:textId="63527E5A" w:rsidR="00111F8A" w:rsidRDefault="00111F8A">
            <w:pPr>
              <w:spacing w:before="60" w:after="60"/>
              <w:rPr>
                <w:sz w:val="18"/>
                <w:szCs w:val="18"/>
              </w:rPr>
            </w:pPr>
            <w:r>
              <w:rPr>
                <w:sz w:val="18"/>
                <w:szCs w:val="18"/>
              </w:rPr>
              <w:t>RN-05</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9E5DB0A" w14:textId="11E813C3" w:rsidR="00111F8A" w:rsidRDefault="00111F8A">
            <w:pPr>
              <w:spacing w:before="60" w:after="60"/>
            </w:pPr>
            <w:r w:rsidRPr="00111F8A">
              <w:t>Solo puede existir un Capitán por equipo.</w:t>
            </w:r>
          </w:p>
        </w:tc>
      </w:tr>
      <w:tr w:rsidR="00111F8A" w14:paraId="76956B16"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C4D1E0" w14:textId="04CB514B" w:rsidR="00111F8A" w:rsidRDefault="00111F8A">
            <w:pPr>
              <w:spacing w:before="60" w:after="60"/>
              <w:rPr>
                <w:sz w:val="18"/>
                <w:szCs w:val="18"/>
              </w:rPr>
            </w:pPr>
            <w:r>
              <w:rPr>
                <w:sz w:val="18"/>
                <w:szCs w:val="18"/>
              </w:rPr>
              <w:t>RN-06</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8B443AF" w14:textId="3FF69897" w:rsidR="00111F8A" w:rsidRDefault="00111F8A">
            <w:pPr>
              <w:spacing w:before="60" w:after="60"/>
            </w:pPr>
            <w:r w:rsidRPr="00111F8A">
              <w:t>Durante cada partido participan 7 jugadores por equipo.</w:t>
            </w:r>
          </w:p>
        </w:tc>
      </w:tr>
    </w:tbl>
    <w:p w14:paraId="13D3D233" w14:textId="77777777" w:rsidR="00470B3D" w:rsidRDefault="00470B3D">
      <w:pPr>
        <w:spacing w:after="160"/>
      </w:pPr>
    </w:p>
    <w:p w14:paraId="13D3D234" w14:textId="77777777" w:rsidR="00470B3D" w:rsidRDefault="0087115A">
      <w:pPr>
        <w:pBdr>
          <w:bottom w:val="single" w:sz="8" w:space="0" w:color="1B2A4A"/>
        </w:pBdr>
        <w:spacing w:before="240" w:after="80"/>
      </w:pPr>
      <w:r>
        <w:rPr>
          <w:b/>
          <w:bCs/>
          <w:color w:val="1B2A4A"/>
          <w:sz w:val="22"/>
          <w:szCs w:val="22"/>
        </w:rPr>
        <w:t>TÉRMINOS PROPIOS DEL REQUERIMIENTO</w:t>
      </w:r>
    </w:p>
    <w:p w14:paraId="13D3D235" w14:textId="77777777" w:rsidR="00470B3D" w:rsidRDefault="00470B3D">
      <w:pPr>
        <w:spacing w:after="60"/>
      </w:pPr>
    </w:p>
    <w:tbl>
      <w:tblPr>
        <w:tblStyle w:val="af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238"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236"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237" w14:textId="77777777" w:rsidR="00470B3D" w:rsidRDefault="0087115A">
            <w:pPr>
              <w:spacing w:after="120"/>
              <w:jc w:val="both"/>
            </w:pPr>
            <w:r>
              <w:rPr>
                <w:b/>
                <w:bCs/>
                <w:color w:val="E8611A"/>
                <w:sz w:val="18"/>
                <w:szCs w:val="18"/>
              </w:rPr>
              <w:t xml:space="preserve">Instrucción: </w:t>
            </w:r>
            <w:r>
              <w:rPr>
                <w:sz w:val="18"/>
                <w:szCs w:val="18"/>
              </w:rPr>
              <w:t>liste aquí los términos específicos del dominio que aplican exclusivamente a este requerimiento (no los términos generales del taller). Los términos generales del sistema están en el Glosario al final del documento.</w:t>
            </w:r>
          </w:p>
        </w:tc>
      </w:tr>
    </w:tbl>
    <w:p w14:paraId="13D3D239" w14:textId="77777777" w:rsidR="00470B3D" w:rsidRDefault="00470B3D">
      <w:pPr>
        <w:spacing w:after="80"/>
      </w:pP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470B3D" w14:paraId="13D3D23C"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3A" w14:textId="77777777" w:rsidR="00470B3D" w:rsidRDefault="0087115A">
            <w:pPr>
              <w:spacing w:before="60" w:after="60"/>
              <w:jc w:val="center"/>
            </w:pPr>
            <w:r>
              <w:rPr>
                <w:b/>
                <w:bCs/>
                <w:color w:val="FFFFFF"/>
                <w:sz w:val="18"/>
                <w:szCs w:val="18"/>
              </w:rPr>
              <w:t>Término</w:t>
            </w:r>
          </w:p>
        </w:tc>
        <w:tc>
          <w:tcPr>
            <w:tcW w:w="7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3B" w14:textId="77777777" w:rsidR="00470B3D" w:rsidRDefault="0087115A">
            <w:pPr>
              <w:spacing w:before="60" w:after="60"/>
              <w:jc w:val="center"/>
            </w:pPr>
            <w:r>
              <w:rPr>
                <w:b/>
                <w:bCs/>
                <w:color w:val="FFFFFF"/>
                <w:sz w:val="18"/>
                <w:szCs w:val="18"/>
              </w:rPr>
              <w:t>Definición en el contexto del requerimiento</w:t>
            </w:r>
          </w:p>
        </w:tc>
      </w:tr>
      <w:tr w:rsidR="00470B3D" w14:paraId="13D3D23F"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3D" w14:textId="4D3BC033" w:rsidR="00470B3D" w:rsidRDefault="00BC37F2">
            <w:pPr>
              <w:spacing w:before="60" w:after="60"/>
            </w:pPr>
            <w:r w:rsidRPr="00BC37F2">
              <w:t>Equipo</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3E" w14:textId="2887897E" w:rsidR="00470B3D" w:rsidRDefault="00BC37F2">
            <w:pPr>
              <w:spacing w:before="60" w:after="60"/>
            </w:pPr>
            <w:r w:rsidRPr="00BC37F2">
              <w:t>Conjunto de jugadores conformado para participar en TECH CUP FÚTBOL.</w:t>
            </w:r>
          </w:p>
        </w:tc>
      </w:tr>
      <w:tr w:rsidR="00470B3D" w14:paraId="13D3D242"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40" w14:textId="71CD4962" w:rsidR="00470B3D" w:rsidRDefault="00BC37F2">
            <w:pPr>
              <w:spacing w:before="60" w:after="60"/>
            </w:pPr>
            <w:r w:rsidRPr="00BC37F2">
              <w:t>Capitán</w:t>
            </w:r>
          </w:p>
        </w:tc>
        <w:tc>
          <w:tcPr>
            <w:tcW w:w="7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41" w14:textId="3B392B75" w:rsidR="00470B3D" w:rsidRDefault="00BC37F2">
            <w:pPr>
              <w:spacing w:before="60" w:after="60"/>
            </w:pPr>
            <w:r w:rsidRPr="00BC37F2">
              <w:t>Rol asumido por un jugador que permite crear y administrar un equipo. Solo puede existir uno por equipo.</w:t>
            </w:r>
          </w:p>
        </w:tc>
      </w:tr>
      <w:tr w:rsidR="00470B3D" w14:paraId="13D3D245"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43" w14:textId="3CF46DFF" w:rsidR="00470B3D" w:rsidRDefault="00BC37F2">
            <w:pPr>
              <w:spacing w:before="60" w:after="60"/>
            </w:pPr>
            <w:r w:rsidRPr="00BC37F2">
              <w:t>Plantilla</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44" w14:textId="4089AF25" w:rsidR="00470B3D" w:rsidRDefault="00BC37F2">
            <w:pPr>
              <w:spacing w:before="60" w:after="60"/>
            </w:pPr>
            <w:r w:rsidRPr="00BC37F2">
              <w:t>Conjunto de jugadores que conforman el equipo, con un mínimo de 7 y máximo de 12 integrantes.</w:t>
            </w:r>
          </w:p>
        </w:tc>
      </w:tr>
      <w:tr w:rsidR="00111F8A" w14:paraId="29E8CBEF"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F9DF4B0" w14:textId="14362D6D" w:rsidR="00111F8A" w:rsidRDefault="00BC37F2">
            <w:pPr>
              <w:spacing w:before="60" w:after="60"/>
            </w:pPr>
            <w:r w:rsidRPr="00BC37F2">
              <w:t>Dorsal</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9C0F0F5" w14:textId="69F18416" w:rsidR="00111F8A" w:rsidRDefault="00BC37F2">
            <w:pPr>
              <w:spacing w:before="60" w:after="60"/>
            </w:pPr>
            <w:r w:rsidRPr="00BC37F2">
              <w:t>Número de camiseta asignado a cada jugador y que debe ser único dentro del equipo.</w:t>
            </w:r>
          </w:p>
        </w:tc>
      </w:tr>
      <w:tr w:rsidR="00111F8A" w14:paraId="78881DD3"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2E45D00" w14:textId="68CA8F80" w:rsidR="00111F8A" w:rsidRDefault="00BC37F2">
            <w:pPr>
              <w:spacing w:before="60" w:after="60"/>
            </w:pPr>
            <w:r w:rsidRPr="00BC37F2">
              <w:t>Escudo</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DD0A649" w14:textId="42241B1A" w:rsidR="00111F8A" w:rsidRDefault="00BC37F2">
            <w:pPr>
              <w:spacing w:before="60" w:after="60"/>
            </w:pPr>
            <w:r w:rsidRPr="00BC37F2">
              <w:t>Imagen utilizada como identificación visual del equipo dentro de la plataforma.</w:t>
            </w:r>
          </w:p>
        </w:tc>
      </w:tr>
    </w:tbl>
    <w:p w14:paraId="13D3D248" w14:textId="77777777" w:rsidR="00470B3D" w:rsidRDefault="0087115A">
      <w:pPr>
        <w:pBdr>
          <w:bottom w:val="single" w:sz="8" w:space="0" w:color="1B2A4A"/>
        </w:pBdr>
        <w:spacing w:before="240" w:after="80"/>
      </w:pPr>
      <w:r>
        <w:rPr>
          <w:b/>
          <w:bCs/>
          <w:color w:val="1B2A4A"/>
          <w:sz w:val="22"/>
          <w:szCs w:val="22"/>
        </w:rPr>
        <w:t>GLOSARIO DEL SISTEMA TECH CUP FÚTBOL</w:t>
      </w:r>
    </w:p>
    <w:p w14:paraId="13D3D249" w14:textId="77777777" w:rsidR="00470B3D" w:rsidRDefault="00470B3D">
      <w:pPr>
        <w:spacing w:after="80"/>
      </w:pPr>
    </w:p>
    <w:tbl>
      <w:tblPr>
        <w:tblStyle w:val="af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4B"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24A" w14:textId="77777777" w:rsidR="00470B3D" w:rsidRDefault="0087115A">
            <w:pPr>
              <w:spacing w:after="120"/>
              <w:jc w:val="both"/>
            </w:pPr>
            <w:r>
              <w:rPr>
                <w:b/>
                <w:bCs/>
                <w:sz w:val="18"/>
                <w:szCs w:val="18"/>
              </w:rPr>
              <w:t xml:space="preserve">Este glosario define los términos propios del dominio del sistema. </w:t>
            </w:r>
            <w:r>
              <w:rPr>
                <w:sz w:val="18"/>
                <w:szCs w:val="18"/>
              </w:rPr>
              <w:t>Los grupos deben usarlo como referencia al redactar los requerimientos y la plantilla. Los términos marcados con (*) provienen directamente del enunciado.</w:t>
            </w:r>
          </w:p>
        </w:tc>
      </w:tr>
    </w:tbl>
    <w:p w14:paraId="13D3D24C" w14:textId="77777777" w:rsidR="00470B3D" w:rsidRDefault="00470B3D">
      <w:pPr>
        <w:spacing w:after="100"/>
      </w:pP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470B3D" w14:paraId="13D3D24F" w14:textId="77777777">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4D" w14:textId="77777777" w:rsidR="00470B3D" w:rsidRDefault="0087115A">
            <w:pPr>
              <w:spacing w:before="60" w:after="60"/>
              <w:jc w:val="center"/>
            </w:pPr>
            <w:r>
              <w:rPr>
                <w:b/>
                <w:bCs/>
                <w:color w:val="FFFFFF"/>
                <w:sz w:val="18"/>
                <w:szCs w:val="18"/>
              </w:rPr>
              <w:t>Término</w:t>
            </w:r>
          </w:p>
        </w:tc>
        <w:tc>
          <w:tcPr>
            <w:tcW w:w="7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4E" w14:textId="77777777" w:rsidR="00470B3D" w:rsidRDefault="0087115A">
            <w:pPr>
              <w:spacing w:before="60" w:after="60"/>
              <w:jc w:val="center"/>
            </w:pPr>
            <w:r>
              <w:rPr>
                <w:b/>
                <w:bCs/>
                <w:color w:val="FFFFFF"/>
                <w:sz w:val="18"/>
                <w:szCs w:val="18"/>
              </w:rPr>
              <w:t>Definición</w:t>
            </w:r>
          </w:p>
        </w:tc>
      </w:tr>
      <w:tr w:rsidR="00470B3D" w14:paraId="13D3D252"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0" w14:textId="77777777" w:rsidR="00470B3D" w:rsidRDefault="0087115A">
            <w:pPr>
              <w:spacing w:before="60" w:after="60"/>
            </w:pPr>
            <w:r>
              <w:rPr>
                <w:sz w:val="18"/>
                <w:szCs w:val="18"/>
              </w:rPr>
              <w:t>OTP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1" w14:textId="77777777" w:rsidR="00470B3D" w:rsidRDefault="0087115A">
            <w:pPr>
              <w:spacing w:before="60" w:after="60"/>
            </w:pPr>
            <w:r>
              <w:rPr>
                <w:sz w:val="18"/>
                <w:szCs w:val="18"/>
              </w:rPr>
              <w:t>One-Time Password. Código de un solo uso enviado al correo registrado para confirmar el registro, el primer inicio de sesión y acciones sensibles como el cambio de dispositivo.</w:t>
            </w:r>
          </w:p>
        </w:tc>
      </w:tr>
      <w:tr w:rsidR="00470B3D" w14:paraId="13D3D255"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53" w14:textId="77777777" w:rsidR="00470B3D" w:rsidRDefault="0087115A">
            <w:pPr>
              <w:spacing w:before="60" w:after="60"/>
            </w:pPr>
            <w:r>
              <w:rPr>
                <w:sz w:val="18"/>
                <w:szCs w:val="18"/>
              </w:rPr>
              <w:t>JWT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54" w14:textId="77777777" w:rsidR="00470B3D" w:rsidRDefault="0087115A">
            <w:pPr>
              <w:spacing w:before="60" w:after="60"/>
            </w:pPr>
            <w:r>
              <w:rPr>
                <w:sz w:val="18"/>
                <w:szCs w:val="18"/>
              </w:rPr>
              <w:t>JSON Web Token. Token de autenticación generado tras el login. Se envía en cada solicitud al API Gateway para validar identidad y permisos.</w:t>
            </w:r>
          </w:p>
        </w:tc>
      </w:tr>
      <w:tr w:rsidR="00470B3D" w14:paraId="13D3D258"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6" w14:textId="77777777" w:rsidR="00470B3D" w:rsidRDefault="0087115A">
            <w:pPr>
              <w:spacing w:before="60" w:after="60"/>
            </w:pPr>
            <w:r>
              <w:rPr>
                <w:sz w:val="18"/>
                <w:szCs w:val="18"/>
              </w:rPr>
              <w:t>Capitán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7" w14:textId="77777777" w:rsidR="00470B3D" w:rsidRDefault="0087115A">
            <w:pPr>
              <w:spacing w:before="60" w:after="60"/>
            </w:pPr>
            <w:r>
              <w:rPr>
                <w:sz w:val="18"/>
                <w:szCs w:val="18"/>
              </w:rPr>
              <w:t>Jugador que asume el rol de líder de un equipo. Crea y administra el equipo, ajusta alineaciones y acepta solicitudes de vinculación. Solo puede existir un capitán por equipo.</w:t>
            </w:r>
          </w:p>
        </w:tc>
      </w:tr>
      <w:tr w:rsidR="00470B3D" w14:paraId="13D3D25B"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59" w14:textId="77777777" w:rsidR="00470B3D" w:rsidRDefault="0087115A">
            <w:pPr>
              <w:spacing w:before="60" w:after="60"/>
            </w:pPr>
            <w:r>
              <w:rPr>
                <w:sz w:val="18"/>
                <w:szCs w:val="18"/>
              </w:rPr>
              <w:t>Organizador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5A" w14:textId="77777777" w:rsidR="00470B3D" w:rsidRDefault="0087115A">
            <w:pPr>
              <w:spacing w:before="60" w:after="60"/>
            </w:pPr>
            <w:r>
              <w:rPr>
                <w:sz w:val="18"/>
                <w:szCs w:val="18"/>
              </w:rPr>
              <w:t>Administrador del sistema con control total. Crea torneos, aprueba inscripciones, gestiona árbitros y accede al dashboard en tiempo real. No puede elevar a otros usuarios a administrador.</w:t>
            </w:r>
          </w:p>
        </w:tc>
      </w:tr>
      <w:tr w:rsidR="00470B3D" w14:paraId="13D3D25E"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C" w14:textId="77777777" w:rsidR="00470B3D" w:rsidRDefault="0087115A">
            <w:pPr>
              <w:spacing w:before="60" w:after="60"/>
            </w:pPr>
            <w:r>
              <w:rPr>
                <w:sz w:val="18"/>
                <w:szCs w:val="18"/>
              </w:rPr>
              <w:t>Árbitro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5D" w14:textId="77777777" w:rsidR="00470B3D" w:rsidRDefault="0087115A">
            <w:pPr>
              <w:spacing w:before="60" w:after="60"/>
            </w:pPr>
            <w:r>
              <w:rPr>
                <w:sz w:val="18"/>
                <w:szCs w:val="18"/>
              </w:rPr>
              <w:t>Usuario creado por el organizador. Opera el módulo de arbitraje en vivo: controla el tiempo, registra goles, tarjetas y sustituciones.</w:t>
            </w:r>
          </w:p>
        </w:tc>
      </w:tr>
      <w:tr w:rsidR="00470B3D" w14:paraId="13D3D261"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5F" w14:textId="77777777" w:rsidR="00470B3D" w:rsidRDefault="0087115A">
            <w:pPr>
              <w:spacing w:before="60" w:after="60"/>
            </w:pPr>
            <w:r>
              <w:rPr>
                <w:sz w:val="18"/>
                <w:szCs w:val="18"/>
              </w:rPr>
              <w:t>Torneo — estados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60" w14:textId="77777777" w:rsidR="00470B3D" w:rsidRDefault="0087115A">
            <w:pPr>
              <w:spacing w:before="60" w:after="60"/>
            </w:pPr>
            <w:r>
              <w:rPr>
                <w:sz w:val="18"/>
                <w:szCs w:val="18"/>
              </w:rPr>
              <w:t>Ciclo de vida de un torneo: Borrador → Activo → En Progreso → Finalizado. Solo el organizador cambia los estados y bajo condiciones específicas de fecha.</w:t>
            </w:r>
          </w:p>
        </w:tc>
      </w:tr>
      <w:tr w:rsidR="00470B3D" w14:paraId="13D3D264"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2" w14:textId="77777777" w:rsidR="00470B3D" w:rsidRDefault="0087115A">
            <w:pPr>
              <w:spacing w:before="60" w:after="60"/>
            </w:pPr>
            <w:r>
              <w:rPr>
                <w:sz w:val="18"/>
                <w:szCs w:val="18"/>
              </w:rPr>
              <w:t>Inscripción — estados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3" w14:textId="77777777" w:rsidR="00470B3D" w:rsidRDefault="0087115A">
            <w:pPr>
              <w:spacing w:before="60" w:after="60"/>
            </w:pPr>
            <w:r>
              <w:rPr>
                <w:sz w:val="18"/>
                <w:szCs w:val="18"/>
              </w:rPr>
              <w:t>Ciclo de vida de una inscripción de equipo: En Revisión → Aprobado / Rechazado / Cancelado. El capitán carga el comprobante; el organizador aprueba o rechaza.</w:t>
            </w:r>
          </w:p>
        </w:tc>
      </w:tr>
      <w:tr w:rsidR="00470B3D" w14:paraId="13D3D267"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65" w14:textId="77777777" w:rsidR="00470B3D" w:rsidRDefault="0087115A">
            <w:pPr>
              <w:spacing w:before="60" w:after="60"/>
            </w:pPr>
            <w:r>
              <w:rPr>
                <w:sz w:val="18"/>
                <w:szCs w:val="18"/>
              </w:rPr>
              <w:t>Dorsal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66" w14:textId="77777777" w:rsidR="00470B3D" w:rsidRDefault="0087115A">
            <w:pPr>
              <w:spacing w:before="60" w:after="60"/>
            </w:pPr>
            <w:r>
              <w:rPr>
                <w:sz w:val="18"/>
                <w:szCs w:val="18"/>
              </w:rPr>
              <w:t>Número de camiseta de un jugador. Debe ser único dentro de un equipo. No se puede cambiar si el equipo tiene un torneo Activo o En Progreso.</w:t>
            </w:r>
          </w:p>
        </w:tc>
      </w:tr>
      <w:tr w:rsidR="00470B3D" w14:paraId="13D3D26A"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8" w14:textId="77777777" w:rsidR="00470B3D" w:rsidRDefault="0087115A">
            <w:pPr>
              <w:spacing w:before="60" w:after="60"/>
            </w:pPr>
            <w:r>
              <w:rPr>
                <w:sz w:val="18"/>
                <w:szCs w:val="18"/>
              </w:rPr>
              <w:lastRenderedPageBreak/>
              <w:t>Llave eliminatoria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9" w14:textId="77777777" w:rsidR="00470B3D" w:rsidRDefault="0087115A">
            <w:pPr>
              <w:spacing w:before="60" w:after="60"/>
            </w:pPr>
            <w:r>
              <w:rPr>
                <w:sz w:val="18"/>
                <w:szCs w:val="18"/>
              </w:rPr>
              <w:t>Cuadro de partidos que determina el avance de los equipos: fase inicial (aleatoria), cuartos de final, semifinal y final. Se genera automáticamente y es visible para todos.</w:t>
            </w:r>
          </w:p>
        </w:tc>
      </w:tr>
      <w:tr w:rsidR="00470B3D" w14:paraId="13D3D26D"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6B" w14:textId="77777777" w:rsidR="00470B3D" w:rsidRDefault="0087115A">
            <w:pPr>
              <w:spacing w:before="60" w:after="60"/>
            </w:pPr>
            <w:r>
              <w:rPr>
                <w:sz w:val="18"/>
                <w:szCs w:val="18"/>
              </w:rPr>
              <w:t>Alineación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6C" w14:textId="77777777" w:rsidR="00470B3D" w:rsidRDefault="0087115A">
            <w:pPr>
              <w:spacing w:before="60" w:after="60"/>
            </w:pPr>
            <w:r>
              <w:rPr>
                <w:sz w:val="18"/>
                <w:szCs w:val="18"/>
              </w:rPr>
              <w:t>Distribución táctica de los 7 jugadores titulares en el campo. El capitán la configura antes del partido con interfaz de arrastrar y soltar. Solo el capitán la modifica durante el partido.</w:t>
            </w:r>
          </w:p>
        </w:tc>
      </w:tr>
      <w:tr w:rsidR="00470B3D" w14:paraId="13D3D270"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E" w14:textId="77777777" w:rsidR="00470B3D" w:rsidRDefault="0087115A">
            <w:pPr>
              <w:spacing w:before="60" w:after="60"/>
            </w:pPr>
            <w:r>
              <w:rPr>
                <w:sz w:val="18"/>
                <w:szCs w:val="18"/>
              </w:rPr>
              <w:t>Módulo de arbitraje en vivo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6F" w14:textId="77777777" w:rsidR="00470B3D" w:rsidRDefault="0087115A">
            <w:pPr>
              <w:spacing w:before="60" w:after="60"/>
            </w:pPr>
            <w:r>
              <w:rPr>
                <w:sz w:val="18"/>
                <w:szCs w:val="18"/>
              </w:rPr>
              <w:t>Pantalla dedicada al árbitro durante el partido. Permite iniciar/detener el cronómetro, registrar goles y tarjetas con botones grandes y confirmación visual y háptica.</w:t>
            </w:r>
          </w:p>
        </w:tc>
      </w:tr>
      <w:tr w:rsidR="00470B3D" w14:paraId="13D3D273"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1" w14:textId="77777777" w:rsidR="00470B3D" w:rsidRDefault="0087115A">
            <w:pPr>
              <w:spacing w:before="60" w:after="60"/>
            </w:pPr>
            <w:r>
              <w:rPr>
                <w:sz w:val="18"/>
                <w:szCs w:val="18"/>
              </w:rPr>
              <w:t>WCAG 2.1 AA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2" w14:textId="77777777" w:rsidR="00470B3D" w:rsidRDefault="0087115A">
            <w:pPr>
              <w:spacing w:before="60" w:after="60"/>
            </w:pPr>
            <w:r>
              <w:rPr>
                <w:sz w:val="18"/>
                <w:szCs w:val="18"/>
              </w:rPr>
              <w:t>Web Content Accessibility Guidelines nivel AA. Estándar de accesibilidad web que exige contraste mínimo 4.5:1, navegación por teclado, etiquetas ARIA y equivalentes no cromáticos.</w:t>
            </w:r>
          </w:p>
        </w:tc>
      </w:tr>
      <w:tr w:rsidR="00470B3D" w14:paraId="13D3D276"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74" w14:textId="77777777" w:rsidR="00470B3D" w:rsidRDefault="0087115A">
            <w:pPr>
              <w:spacing w:before="60" w:after="60"/>
            </w:pPr>
            <w:r>
              <w:rPr>
                <w:sz w:val="18"/>
                <w:szCs w:val="18"/>
              </w:rPr>
              <w:t>OTP obligatorio — acciones sensibles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75" w14:textId="77777777" w:rsidR="00470B3D" w:rsidRDefault="0087115A">
            <w:pPr>
              <w:spacing w:before="60" w:after="60"/>
            </w:pPr>
            <w:r>
              <w:rPr>
                <w:sz w:val="18"/>
                <w:szCs w:val="18"/>
              </w:rPr>
              <w:t>El sistema requiere OTP para: primer ingreso, cambio de dispositivo y asignación de roles críticos. Bloquea el acceso tras varios intentos fallidos.</w:t>
            </w:r>
          </w:p>
        </w:tc>
      </w:tr>
      <w:tr w:rsidR="00470B3D" w14:paraId="13D3D279"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7" w14:textId="77777777" w:rsidR="00470B3D" w:rsidRDefault="0087115A">
            <w:pPr>
              <w:spacing w:before="60" w:after="60"/>
            </w:pPr>
            <w:r>
              <w:rPr>
                <w:sz w:val="18"/>
                <w:szCs w:val="18"/>
              </w:rPr>
              <w:t>Perfil deportivo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8" w14:textId="77777777" w:rsidR="00470B3D" w:rsidRDefault="0087115A">
            <w:pPr>
              <w:spacing w:before="60" w:after="60"/>
            </w:pPr>
            <w:r>
              <w:rPr>
                <w:sz w:val="18"/>
                <w:szCs w:val="18"/>
              </w:rPr>
              <w:t>Información deportiva de un jugador: posición (portero, defensa, volante, delantero), dorsal y foto. No se puede eliminar; solo se puede actualizar si el jugador no está en un equipo activo.</w:t>
            </w:r>
          </w:p>
        </w:tc>
      </w:tr>
      <w:tr w:rsidR="00470B3D" w14:paraId="13D3D27C"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7A" w14:textId="77777777" w:rsidR="00470B3D" w:rsidRDefault="0087115A">
            <w:pPr>
              <w:spacing w:before="60" w:after="60"/>
            </w:pPr>
            <w:r>
              <w:rPr>
                <w:sz w:val="18"/>
                <w:szCs w:val="18"/>
              </w:rPr>
              <w:t>Vista de plantilla — álbum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7B" w14:textId="77777777" w:rsidR="00470B3D" w:rsidRDefault="0087115A">
            <w:pPr>
              <w:spacing w:before="60" w:after="60"/>
            </w:pPr>
            <w:r>
              <w:rPr>
                <w:sz w:val="18"/>
                <w:szCs w:val="18"/>
              </w:rPr>
              <w:t>Galería visual tipo cromos (Panini) donde se muestran todos los jugadores de un equipo como tarjetas con foto, nombre, posición y dorsal.</w:t>
            </w:r>
          </w:p>
        </w:tc>
      </w:tr>
      <w:tr w:rsidR="00470B3D" w14:paraId="13D3D27F"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D" w14:textId="77777777" w:rsidR="00470B3D" w:rsidRDefault="0087115A">
            <w:pPr>
              <w:spacing w:before="60" w:after="60"/>
            </w:pPr>
            <w:r>
              <w:rPr>
                <w:sz w:val="18"/>
                <w:szCs w:val="18"/>
              </w:rPr>
              <w:t>Sanción automática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7E" w14:textId="77777777" w:rsidR="00470B3D" w:rsidRDefault="0087115A">
            <w:pPr>
              <w:spacing w:before="60" w:after="60"/>
            </w:pPr>
            <w:r>
              <w:rPr>
                <w:sz w:val="18"/>
                <w:szCs w:val="18"/>
              </w:rPr>
              <w:t>Regla que marca a un jugador como suspendido para el siguiente partido al acumular el número definido de tarjetas amarillas o al recibir una tarjeta roja. Notifica al árbitro y al capitán.</w:t>
            </w:r>
          </w:p>
        </w:tc>
      </w:tr>
      <w:tr w:rsidR="00470B3D" w14:paraId="13D3D282"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0" w14:textId="77777777" w:rsidR="00470B3D" w:rsidRDefault="0087115A">
            <w:pPr>
              <w:spacing w:before="60" w:after="60"/>
            </w:pPr>
            <w:r>
              <w:rPr>
                <w:sz w:val="18"/>
                <w:szCs w:val="18"/>
              </w:rPr>
              <w:t>Spring Boot</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1" w14:textId="77777777" w:rsidR="00470B3D" w:rsidRDefault="0087115A">
            <w:pPr>
              <w:spacing w:before="60" w:after="60"/>
            </w:pPr>
            <w:r>
              <w:rPr>
                <w:sz w:val="18"/>
                <w:szCs w:val="18"/>
              </w:rPr>
              <w:t>Framework de Java usado en el backend. Cada microservicio es una aplicación Spring Boot separada por capas: controladores, adaptadores, lógica y datos.</w:t>
            </w:r>
          </w:p>
        </w:tc>
      </w:tr>
      <w:tr w:rsidR="00470B3D" w14:paraId="13D3D285"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83" w14:textId="77777777" w:rsidR="00470B3D" w:rsidRDefault="0087115A">
            <w:pPr>
              <w:spacing w:before="60" w:after="60"/>
            </w:pPr>
            <w:r>
              <w:rPr>
                <w:sz w:val="18"/>
                <w:szCs w:val="18"/>
              </w:rPr>
              <w:t>API Gateway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84" w14:textId="77777777" w:rsidR="00470B3D" w:rsidRDefault="0087115A">
            <w:pPr>
              <w:spacing w:before="60" w:after="60"/>
            </w:pPr>
            <w:r>
              <w:rPr>
                <w:sz w:val="18"/>
                <w:szCs w:val="18"/>
              </w:rPr>
              <w:t>Orquestador del sistema. Punto único de entrada que enruta solicitudes a los microservicios, valida el token JWT y maneja los errores centralmente.</w:t>
            </w:r>
          </w:p>
        </w:tc>
      </w:tr>
      <w:tr w:rsidR="00470B3D" w14:paraId="13D3D288"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6" w14:textId="77777777" w:rsidR="00470B3D" w:rsidRDefault="0087115A">
            <w:pPr>
              <w:spacing w:before="60" w:after="60"/>
            </w:pPr>
            <w:r>
              <w:rPr>
                <w:sz w:val="18"/>
                <w:szCs w:val="18"/>
              </w:rPr>
              <w:t>PostgreSQL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7" w14:textId="77777777" w:rsidR="00470B3D" w:rsidRDefault="0087115A">
            <w:pPr>
              <w:spacing w:before="60" w:after="60"/>
            </w:pPr>
            <w:r>
              <w:rPr>
                <w:sz w:val="18"/>
                <w:szCs w:val="18"/>
              </w:rPr>
              <w:t>Base de datos relacional usada para almacenar los datos transaccionales del sistema (usuarios, equipos, torneos, partidos, estadísticas).</w:t>
            </w:r>
          </w:p>
        </w:tc>
      </w:tr>
      <w:tr w:rsidR="00470B3D" w14:paraId="13D3D28B"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89" w14:textId="77777777" w:rsidR="00470B3D" w:rsidRDefault="0087115A">
            <w:pPr>
              <w:spacing w:before="60" w:after="60"/>
            </w:pPr>
            <w:r>
              <w:rPr>
                <w:sz w:val="18"/>
                <w:szCs w:val="18"/>
              </w:rPr>
              <w:t>MongoDB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8A" w14:textId="77777777" w:rsidR="00470B3D" w:rsidRDefault="0087115A">
            <w:pPr>
              <w:spacing w:before="60" w:after="60"/>
            </w:pPr>
            <w:r>
              <w:rPr>
                <w:sz w:val="18"/>
                <w:szCs w:val="18"/>
              </w:rPr>
              <w:t>Base de datos documental usada para el almacenamiento de imágenes (fotos de perfil, escudos de equipo y comprobantes de pago).</w:t>
            </w:r>
          </w:p>
        </w:tc>
      </w:tr>
      <w:tr w:rsidR="00470B3D" w14:paraId="13D3D28E"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C" w14:textId="77777777" w:rsidR="00470B3D" w:rsidRDefault="0087115A">
            <w:pPr>
              <w:spacing w:before="60" w:after="60"/>
            </w:pPr>
            <w:r>
              <w:rPr>
                <w:sz w:val="18"/>
                <w:szCs w:val="18"/>
              </w:rPr>
              <w:t>Microservicio</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8D" w14:textId="77777777" w:rsidR="00470B3D" w:rsidRDefault="0087115A">
            <w:pPr>
              <w:spacing w:before="60" w:after="60"/>
            </w:pPr>
            <w:r>
              <w:rPr>
                <w:sz w:val="18"/>
                <w:szCs w:val="18"/>
              </w:rPr>
              <w:t>Componente independiente del sistema con responsabilidad acotada. TECH CUP opera con 9 microservicios: identidad, usuarios, equipos, torneos, competencia, logística, orquestador, estadísticas y comunicaciones.</w:t>
            </w:r>
          </w:p>
        </w:tc>
      </w:tr>
    </w:tbl>
    <w:p w14:paraId="13D3D28F" w14:textId="77777777" w:rsidR="00470B3D" w:rsidRDefault="00470B3D">
      <w:pPr>
        <w:spacing w:after="200"/>
      </w:pPr>
    </w:p>
    <w:p w14:paraId="13D3D290" w14:textId="77777777" w:rsidR="00470B3D" w:rsidRDefault="0087115A">
      <w:pPr>
        <w:pBdr>
          <w:bottom w:val="single" w:sz="8" w:space="0" w:color="1B2A4A"/>
        </w:pBdr>
        <w:spacing w:before="240" w:after="80"/>
      </w:pPr>
      <w:r>
        <w:rPr>
          <w:b/>
          <w:bCs/>
          <w:color w:val="1B2A4A"/>
          <w:sz w:val="22"/>
          <w:szCs w:val="22"/>
        </w:rPr>
        <w:t>HISTORIAL DE REVISIÓN</w:t>
      </w:r>
    </w:p>
    <w:p w14:paraId="13D3D291" w14:textId="77777777" w:rsidR="00470B3D" w:rsidRDefault="00470B3D">
      <w:pPr>
        <w:spacing w:after="60"/>
      </w:pP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400"/>
        <w:gridCol w:w="3438"/>
      </w:tblGrid>
      <w:tr w:rsidR="00470B3D" w14:paraId="13D3D296"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92" w14:textId="77777777" w:rsidR="00470B3D" w:rsidRDefault="0087115A">
            <w:pPr>
              <w:spacing w:before="60" w:after="60"/>
              <w:jc w:val="center"/>
            </w:pPr>
            <w:r>
              <w:rPr>
                <w:b/>
                <w:bCs/>
                <w:color w:val="FFFFFF"/>
                <w:sz w:val="18"/>
                <w:szCs w:val="18"/>
              </w:rPr>
              <w:t>Elaborado por</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93" w14:textId="77777777" w:rsidR="00470B3D" w:rsidRDefault="0087115A">
            <w:pPr>
              <w:spacing w:before="60" w:after="60"/>
              <w:jc w:val="center"/>
            </w:pPr>
            <w:r>
              <w:rPr>
                <w:b/>
                <w:bCs/>
                <w:color w:val="FFFFFF"/>
                <w:sz w:val="18"/>
                <w:szCs w:val="18"/>
              </w:rPr>
              <w:t>Aprobado por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94" w14:textId="77777777" w:rsidR="00470B3D" w:rsidRDefault="0087115A">
            <w:pPr>
              <w:spacing w:before="60" w:after="60"/>
              <w:jc w:val="center"/>
            </w:pPr>
            <w:r>
              <w:rPr>
                <w:b/>
                <w:bCs/>
                <w:color w:val="FFFFFF"/>
                <w:sz w:val="18"/>
                <w:szCs w:val="18"/>
              </w:rPr>
              <w:t>Fecha</w:t>
            </w:r>
          </w:p>
        </w:tc>
        <w:tc>
          <w:tcPr>
            <w:tcW w:w="34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95" w14:textId="77777777" w:rsidR="00470B3D" w:rsidRDefault="0087115A">
            <w:pPr>
              <w:spacing w:before="60" w:after="60"/>
              <w:jc w:val="center"/>
            </w:pPr>
            <w:r>
              <w:rPr>
                <w:b/>
                <w:bCs/>
                <w:color w:val="FFFFFF"/>
                <w:sz w:val="18"/>
                <w:szCs w:val="18"/>
              </w:rPr>
              <w:t>Descripción y Justificación de Cambios</w:t>
            </w:r>
          </w:p>
        </w:tc>
      </w:tr>
      <w:tr w:rsidR="00470B3D" w14:paraId="13D3D29B"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97" w14:textId="77777777" w:rsidR="00470B3D" w:rsidRDefault="0087115A">
            <w:pPr>
              <w:spacing w:before="60" w:after="60"/>
            </w:pPr>
            <w:r>
              <w:rPr>
                <w:sz w:val="18"/>
                <w:szCs w:val="18"/>
              </w:rPr>
              <w:t>Equipo DOSW</w:t>
            </w:r>
          </w:p>
        </w:tc>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98" w14:textId="77777777" w:rsidR="00470B3D" w:rsidRDefault="00470B3D">
            <w:pPr>
              <w:spacing w:before="60" w:after="60"/>
            </w:pP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99" w14:textId="77777777" w:rsidR="00470B3D" w:rsidRDefault="0087115A">
            <w:pPr>
              <w:spacing w:before="60" w:after="60"/>
            </w:pPr>
            <w:r>
              <w:rPr>
                <w:sz w:val="18"/>
                <w:szCs w:val="18"/>
              </w:rPr>
              <w:t>DD/MM/AAAA</w:t>
            </w:r>
          </w:p>
        </w:tc>
        <w:tc>
          <w:tcPr>
            <w:tcW w:w="3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9A" w14:textId="77777777" w:rsidR="00470B3D" w:rsidRDefault="0087115A">
            <w:pPr>
              <w:spacing w:before="60" w:after="60"/>
            </w:pPr>
            <w:r>
              <w:rPr>
                <w:sz w:val="18"/>
                <w:szCs w:val="18"/>
              </w:rPr>
              <w:t>Versión inicial del documento.</w:t>
            </w:r>
          </w:p>
        </w:tc>
      </w:tr>
    </w:tbl>
    <w:p w14:paraId="13D3D29C" w14:textId="77777777" w:rsidR="00470B3D" w:rsidRDefault="0087115A">
      <w:pPr>
        <w:pBdr>
          <w:bottom w:val="single" w:sz="8" w:space="0" w:color="1B2A4A"/>
        </w:pBdr>
        <w:spacing w:before="240" w:after="80"/>
      </w:pPr>
      <w:r>
        <w:rPr>
          <w:b/>
          <w:bCs/>
          <w:color w:val="1B2A4A"/>
          <w:sz w:val="22"/>
          <w:szCs w:val="22"/>
        </w:rPr>
        <w:t>PARTE 4 · ANEXOS</w:t>
      </w:r>
    </w:p>
    <w:p w14:paraId="13D3D29D" w14:textId="77777777" w:rsidR="00470B3D" w:rsidRDefault="00470B3D">
      <w:pPr>
        <w:spacing w:after="80"/>
      </w:pP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2A0"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29E"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29F" w14:textId="77777777" w:rsidR="00470B3D" w:rsidRDefault="0087115A">
            <w:pPr>
              <w:spacing w:after="120"/>
              <w:jc w:val="both"/>
            </w:pPr>
            <w:r>
              <w:rPr>
                <w:b/>
                <w:bCs/>
                <w:color w:val="E8611A"/>
                <w:sz w:val="18"/>
                <w:szCs w:val="18"/>
              </w:rPr>
              <w:t xml:space="preserve">Instrucción general: </w:t>
            </w:r>
            <w:r>
              <w:rPr>
                <w:sz w:val="18"/>
                <w:szCs w:val="18"/>
              </w:rPr>
              <w:t xml:space="preserve">los dos anexos hacen referencia </w:t>
            </w:r>
            <w:r>
              <w:rPr>
                <w:b/>
                <w:bCs/>
                <w:sz w:val="18"/>
                <w:szCs w:val="18"/>
              </w:rPr>
              <w:t>exclusivamente</w:t>
            </w:r>
            <w:r>
              <w:rPr>
                <w:sz w:val="18"/>
                <w:szCs w:val="18"/>
              </w:rPr>
              <w:t xml:space="preserve"> al requerimiento funcional que detalló en la Parte 3. No documente funcionalidades distintas a las del RF elegido.</w:t>
            </w:r>
          </w:p>
        </w:tc>
      </w:tr>
    </w:tbl>
    <w:p w14:paraId="13D3D2A1" w14:textId="77777777" w:rsidR="00470B3D" w:rsidRDefault="00470B3D">
      <w:pPr>
        <w:spacing w:after="160"/>
      </w:pPr>
    </w:p>
    <w:p w14:paraId="13D3D2A2" w14:textId="77777777" w:rsidR="00470B3D" w:rsidRDefault="0087115A">
      <w:pPr>
        <w:spacing w:after="120"/>
      </w:pPr>
      <w:r>
        <w:rPr>
          <w:b/>
          <w:bCs/>
          <w:color w:val="E8611A"/>
          <w:sz w:val="21"/>
          <w:szCs w:val="21"/>
        </w:rPr>
        <w:t>Anexo A — Diagrama de casos de uso UML</w:t>
      </w:r>
    </w:p>
    <w:p w14:paraId="13D3D2A3" w14:textId="77777777" w:rsidR="00470B3D" w:rsidRDefault="00470B3D">
      <w:pPr>
        <w:spacing w:after="60"/>
      </w:pP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2A6"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2A4"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2A5" w14:textId="77777777" w:rsidR="00470B3D" w:rsidRDefault="0087115A">
            <w:pPr>
              <w:spacing w:after="120"/>
              <w:jc w:val="both"/>
            </w:pPr>
            <w:r>
              <w:rPr>
                <w:sz w:val="18"/>
                <w:szCs w:val="18"/>
              </w:rPr>
              <w:t>Elabore el diagrama de casos de uso en notación UML estándar que represente el requerimiento funcional seleccionado. El diagrama debe ser coherente con el flujo básico y el flujo alterno documentados en la Parte 3.</w:t>
            </w:r>
          </w:p>
        </w:tc>
      </w:tr>
    </w:tbl>
    <w:p w14:paraId="13D3D2A7" w14:textId="77777777" w:rsidR="00470B3D" w:rsidRDefault="00470B3D">
      <w:pPr>
        <w:spacing w:after="100"/>
      </w:pP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B5"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2A8" w14:textId="77777777" w:rsidR="00470B3D" w:rsidRDefault="0087115A">
            <w:pPr>
              <w:spacing w:after="60"/>
            </w:pPr>
            <w:r>
              <w:rPr>
                <w:b/>
                <w:bCs/>
                <w:color w:val="1B2A4A"/>
                <w:sz w:val="18"/>
                <w:szCs w:val="18"/>
              </w:rPr>
              <w:t>Elementos requeridos en el diagrama:</w:t>
            </w:r>
          </w:p>
          <w:p w14:paraId="13D3D2A9" w14:textId="77777777" w:rsidR="00470B3D" w:rsidRDefault="0087115A">
            <w:pPr>
              <w:numPr>
                <w:ilvl w:val="0"/>
                <w:numId w:val="1"/>
              </w:numPr>
              <w:pBdr>
                <w:top w:val="nil"/>
                <w:left w:val="nil"/>
                <w:bottom w:val="nil"/>
                <w:right w:val="nil"/>
                <w:between w:val="nil"/>
              </w:pBdr>
              <w:spacing w:after="80"/>
            </w:pPr>
            <w:r>
              <w:rPr>
                <w:sz w:val="18"/>
                <w:szCs w:val="18"/>
              </w:rPr>
              <w:t>El actor principal del RF (y actores secundarios si los hay).</w:t>
            </w:r>
          </w:p>
          <w:p w14:paraId="13D3D2AA" w14:textId="77777777" w:rsidR="00470B3D" w:rsidRDefault="0087115A">
            <w:pPr>
              <w:numPr>
                <w:ilvl w:val="0"/>
                <w:numId w:val="1"/>
              </w:numPr>
              <w:pBdr>
                <w:top w:val="nil"/>
                <w:left w:val="nil"/>
                <w:bottom w:val="nil"/>
                <w:right w:val="nil"/>
                <w:between w:val="nil"/>
              </w:pBdr>
              <w:spacing w:after="80"/>
            </w:pPr>
            <w:r>
              <w:rPr>
                <w:sz w:val="18"/>
                <w:szCs w:val="18"/>
              </w:rPr>
              <w:t>El caso de uso principal y los casos de uso secundarios que lo componen o extienden.</w:t>
            </w:r>
          </w:p>
          <w:p w14:paraId="13D3D2AB" w14:textId="77777777" w:rsidR="00470B3D" w:rsidRDefault="0087115A">
            <w:pPr>
              <w:numPr>
                <w:ilvl w:val="0"/>
                <w:numId w:val="1"/>
              </w:numPr>
              <w:pBdr>
                <w:top w:val="nil"/>
                <w:left w:val="nil"/>
                <w:bottom w:val="nil"/>
                <w:right w:val="nil"/>
                <w:between w:val="nil"/>
              </w:pBdr>
              <w:spacing w:after="80"/>
            </w:pPr>
            <w:r>
              <w:rPr>
                <w:sz w:val="18"/>
                <w:szCs w:val="18"/>
              </w:rPr>
              <w:t>Relaciones include, extend y generalización donde apliquen, con su notación correcta.</w:t>
            </w:r>
          </w:p>
          <w:p w14:paraId="13D3D2AC" w14:textId="77777777" w:rsidR="00470B3D" w:rsidRDefault="0087115A">
            <w:pPr>
              <w:numPr>
                <w:ilvl w:val="0"/>
                <w:numId w:val="1"/>
              </w:numPr>
              <w:pBdr>
                <w:top w:val="nil"/>
                <w:left w:val="nil"/>
                <w:bottom w:val="nil"/>
                <w:right w:val="nil"/>
                <w:between w:val="nil"/>
              </w:pBdr>
              <w:spacing w:after="80"/>
            </w:pPr>
            <w:r>
              <w:rPr>
                <w:sz w:val="18"/>
                <w:szCs w:val="18"/>
              </w:rPr>
              <w:t>El límite del sistema claramente delimitado.</w:t>
            </w:r>
          </w:p>
          <w:p w14:paraId="13D3D2AD" w14:textId="77777777" w:rsidR="00470B3D" w:rsidRDefault="0087115A">
            <w:pPr>
              <w:numPr>
                <w:ilvl w:val="0"/>
                <w:numId w:val="1"/>
              </w:numPr>
              <w:pBdr>
                <w:top w:val="nil"/>
                <w:left w:val="nil"/>
                <w:bottom w:val="nil"/>
                <w:right w:val="nil"/>
                <w:between w:val="nil"/>
              </w:pBdr>
              <w:spacing w:after="80"/>
            </w:pPr>
            <w:r>
              <w:rPr>
                <w:sz w:val="18"/>
                <w:szCs w:val="18"/>
              </w:rPr>
              <w:t>Nombre del caso de uso en formato verbo + objeto (ej.: Registrar equipo, Validar pago).</w:t>
            </w:r>
          </w:p>
          <w:p w14:paraId="13D3D2AE" w14:textId="77777777" w:rsidR="00470B3D" w:rsidRDefault="00470B3D">
            <w:pPr>
              <w:spacing w:after="60"/>
            </w:pPr>
          </w:p>
          <w:p w14:paraId="13D3D2AF" w14:textId="77777777" w:rsidR="00470B3D" w:rsidRDefault="0087115A">
            <w:pPr>
              <w:spacing w:after="120"/>
            </w:pPr>
            <w:r>
              <w:rPr>
                <w:i/>
                <w:iCs/>
                <w:sz w:val="18"/>
                <w:szCs w:val="18"/>
              </w:rPr>
              <w:t>Herramientas sugeridas:</w:t>
            </w:r>
          </w:p>
          <w:p w14:paraId="13D3D2B0" w14:textId="77777777" w:rsidR="00470B3D" w:rsidRDefault="0087115A">
            <w:pPr>
              <w:numPr>
                <w:ilvl w:val="1"/>
                <w:numId w:val="1"/>
              </w:numPr>
              <w:pBdr>
                <w:top w:val="nil"/>
                <w:left w:val="nil"/>
                <w:bottom w:val="nil"/>
                <w:right w:val="nil"/>
                <w:between w:val="nil"/>
              </w:pBdr>
              <w:spacing w:after="80"/>
            </w:pPr>
            <w:r>
              <w:rPr>
                <w:sz w:val="18"/>
                <w:szCs w:val="18"/>
              </w:rPr>
              <w:t>draw.io / diagrams.net (gratuito, exportar como PNG o PDF).</w:t>
            </w:r>
          </w:p>
          <w:p w14:paraId="13D3D2B1" w14:textId="77777777" w:rsidR="00470B3D" w:rsidRDefault="0087115A">
            <w:pPr>
              <w:numPr>
                <w:ilvl w:val="1"/>
                <w:numId w:val="1"/>
              </w:numPr>
              <w:pBdr>
                <w:top w:val="nil"/>
                <w:left w:val="nil"/>
                <w:bottom w:val="nil"/>
                <w:right w:val="nil"/>
                <w:between w:val="nil"/>
              </w:pBdr>
              <w:spacing w:after="80"/>
            </w:pPr>
            <w:r>
              <w:rPr>
                <w:sz w:val="18"/>
                <w:szCs w:val="18"/>
              </w:rPr>
              <w:t>PlantUML (código que genera el diagrama).</w:t>
            </w:r>
          </w:p>
          <w:p w14:paraId="13D3D2B2" w14:textId="77777777" w:rsidR="00470B3D" w:rsidRDefault="0087115A">
            <w:pPr>
              <w:numPr>
                <w:ilvl w:val="1"/>
                <w:numId w:val="1"/>
              </w:numPr>
              <w:pBdr>
                <w:top w:val="nil"/>
                <w:left w:val="nil"/>
                <w:bottom w:val="nil"/>
                <w:right w:val="nil"/>
                <w:between w:val="nil"/>
              </w:pBdr>
              <w:spacing w:after="80"/>
            </w:pPr>
            <w:r>
              <w:rPr>
                <w:sz w:val="18"/>
                <w:szCs w:val="18"/>
              </w:rPr>
              <w:t>Lucidchart, Visual Paradigm o StarUML.</w:t>
            </w:r>
          </w:p>
          <w:p w14:paraId="13D3D2B3" w14:textId="77777777" w:rsidR="00470B3D" w:rsidRDefault="00470B3D">
            <w:pPr>
              <w:spacing w:after="60"/>
            </w:pPr>
          </w:p>
          <w:p w14:paraId="13D3D2B4" w14:textId="77777777" w:rsidR="00470B3D" w:rsidRDefault="0087115A">
            <w:pPr>
              <w:spacing w:after="120"/>
              <w:jc w:val="both"/>
            </w:pPr>
            <w:r>
              <w:rPr>
                <w:b/>
                <w:bCs/>
                <w:sz w:val="18"/>
                <w:szCs w:val="18"/>
              </w:rPr>
              <w:t xml:space="preserve">Entrega: </w:t>
            </w:r>
            <w:r>
              <w:rPr>
                <w:sz w:val="18"/>
                <w:szCs w:val="18"/>
              </w:rPr>
              <w:t xml:space="preserve">inserte la imagen del diagrama directamente en este documento en el espacio marcado a continuación. También guarde el archivo fuente (.drawio, .puml, etc.) en la carpeta </w:t>
            </w:r>
            <w:r>
              <w:rPr>
                <w:rFonts w:ascii="Consolas" w:eastAsia="Consolas" w:hAnsi="Consolas" w:cs="Consolas"/>
                <w:color w:val="1B2A4A"/>
                <w:sz w:val="17"/>
                <w:szCs w:val="17"/>
              </w:rPr>
              <w:t>docs/uml/</w:t>
            </w:r>
            <w:r>
              <w:rPr>
                <w:sz w:val="18"/>
                <w:szCs w:val="18"/>
              </w:rPr>
              <w:t xml:space="preserve"> del repositorio.</w:t>
            </w:r>
          </w:p>
        </w:tc>
      </w:tr>
    </w:tbl>
    <w:p w14:paraId="13D3D2B6" w14:textId="77777777" w:rsidR="00470B3D" w:rsidRDefault="00470B3D">
      <w:pPr>
        <w:spacing w:after="100"/>
      </w:pP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BB"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200" w:type="dxa"/>
              <w:left w:w="300" w:type="dxa"/>
              <w:bottom w:w="200" w:type="dxa"/>
              <w:right w:w="300" w:type="dxa"/>
            </w:tcMar>
          </w:tcPr>
          <w:p w14:paraId="13D3D2B8" w14:textId="19EF9D64" w:rsidR="00470B3D" w:rsidRDefault="006A40C6">
            <w:pPr>
              <w:spacing w:after="80"/>
            </w:pPr>
            <w:r>
              <w:rPr>
                <w:noProof/>
              </w:rPr>
              <w:drawing>
                <wp:inline distT="0" distB="0" distL="0" distR="0" wp14:anchorId="1875C159" wp14:editId="57A644F9">
                  <wp:extent cx="5739130" cy="2767330"/>
                  <wp:effectExtent l="0" t="0" r="0" b="0"/>
                  <wp:docPr id="102748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84934" name="Imagen 1027484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9130" cy="2767330"/>
                          </a:xfrm>
                          <a:prstGeom prst="rect">
                            <a:avLst/>
                          </a:prstGeom>
                        </pic:spPr>
                      </pic:pic>
                    </a:graphicData>
                  </a:graphic>
                </wp:inline>
              </w:drawing>
            </w:r>
          </w:p>
          <w:p w14:paraId="13D3D2B9" w14:textId="6B1AB1AB" w:rsidR="00470B3D" w:rsidRDefault="0087115A">
            <w:pPr>
              <w:spacing w:after="60"/>
              <w:jc w:val="center"/>
            </w:pPr>
            <w:r>
              <w:rPr>
                <w:b/>
                <w:bCs/>
                <w:color w:val="9CA3AF"/>
                <w:sz w:val="17"/>
                <w:szCs w:val="17"/>
              </w:rPr>
              <w:t>Nombre del RF:</w:t>
            </w:r>
            <w:r>
              <w:rPr>
                <w:color w:val="9CA3AF"/>
                <w:sz w:val="17"/>
                <w:szCs w:val="17"/>
              </w:rPr>
              <w:t xml:space="preserve"> </w:t>
            </w:r>
            <w:r w:rsidR="006A40C6">
              <w:rPr>
                <w:color w:val="9CA3AF"/>
                <w:sz w:val="17"/>
                <w:szCs w:val="17"/>
              </w:rPr>
              <w:t>TCH-14 Crear equipo</w:t>
            </w:r>
          </w:p>
          <w:p w14:paraId="13D3D2BA" w14:textId="790BE03C" w:rsidR="00470B3D" w:rsidRDefault="0087115A">
            <w:pPr>
              <w:spacing w:after="200"/>
              <w:jc w:val="center"/>
            </w:pPr>
            <w:r>
              <w:rPr>
                <w:b/>
                <w:bCs/>
                <w:color w:val="9CA3AF"/>
                <w:sz w:val="17"/>
                <w:szCs w:val="17"/>
              </w:rPr>
              <w:t>Herramienta utilizada:</w:t>
            </w:r>
            <w:r>
              <w:rPr>
                <w:color w:val="9CA3AF"/>
                <w:sz w:val="17"/>
                <w:szCs w:val="17"/>
              </w:rPr>
              <w:t xml:space="preserve"> </w:t>
            </w:r>
            <w:r w:rsidR="006A40C6">
              <w:rPr>
                <w:color w:val="9CA3AF"/>
                <w:sz w:val="17"/>
                <w:szCs w:val="17"/>
              </w:rPr>
              <w:t>Lucidchart</w:t>
            </w:r>
          </w:p>
        </w:tc>
      </w:tr>
    </w:tbl>
    <w:p w14:paraId="13D3D2BC" w14:textId="77777777" w:rsidR="00470B3D" w:rsidRDefault="00470B3D">
      <w:pPr>
        <w:spacing w:after="200"/>
      </w:pPr>
    </w:p>
    <w:p w14:paraId="13D3D2BD" w14:textId="77777777" w:rsidR="00470B3D" w:rsidRDefault="0087115A">
      <w:pPr>
        <w:spacing w:after="120"/>
      </w:pPr>
      <w:r>
        <w:rPr>
          <w:b/>
          <w:bCs/>
          <w:color w:val="E8611A"/>
          <w:sz w:val="21"/>
          <w:szCs w:val="21"/>
        </w:rPr>
        <w:t>Anexo B — Prototipo de pantallas</w:t>
      </w:r>
    </w:p>
    <w:p w14:paraId="13D3D2BE" w14:textId="77777777" w:rsidR="00470B3D" w:rsidRDefault="00470B3D">
      <w:pPr>
        <w:spacing w:after="60"/>
      </w:pP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470B3D" w14:paraId="13D3D2C1" w14:textId="77777777">
        <w:tc>
          <w:tcPr>
            <w:tcW w:w="120" w:type="dxa"/>
            <w:tcBorders>
              <w:top w:val="nil"/>
              <w:left w:val="nil"/>
              <w:bottom w:val="nil"/>
              <w:right w:val="nil"/>
            </w:tcBorders>
            <w:shd w:val="clear" w:color="auto" w:fill="E8611A"/>
            <w:tcMar>
              <w:top w:w="0" w:type="dxa"/>
              <w:left w:w="0" w:type="dxa"/>
              <w:bottom w:w="0" w:type="dxa"/>
              <w:right w:w="0" w:type="dxa"/>
            </w:tcMar>
          </w:tcPr>
          <w:p w14:paraId="13D3D2BF" w14:textId="77777777" w:rsidR="00470B3D" w:rsidRDefault="00470B3D">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3D3D2C0" w14:textId="77777777" w:rsidR="00470B3D" w:rsidRDefault="0087115A">
            <w:pPr>
              <w:spacing w:after="120"/>
              <w:jc w:val="both"/>
            </w:pPr>
            <w:r>
              <w:rPr>
                <w:sz w:val="18"/>
                <w:szCs w:val="18"/>
              </w:rPr>
              <w:t>Diseñe los wireframes o prototipos de las pantallas que sean necesarias para ejecutar el flujo básico completo del RF seleccionado. Solo las pantallas directamente relacionadas con ese flujo.</w:t>
            </w:r>
          </w:p>
        </w:tc>
      </w:tr>
    </w:tbl>
    <w:p w14:paraId="13D3D2C2" w14:textId="77777777" w:rsidR="00470B3D" w:rsidRDefault="00470B3D">
      <w:pPr>
        <w:spacing w:after="100"/>
      </w:pP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CE"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13D3D2C3" w14:textId="77777777" w:rsidR="00470B3D" w:rsidRDefault="0087115A">
            <w:pPr>
              <w:spacing w:after="60"/>
            </w:pPr>
            <w:r>
              <w:rPr>
                <w:b/>
                <w:bCs/>
                <w:color w:val="1B2A4A"/>
                <w:sz w:val="18"/>
                <w:szCs w:val="18"/>
              </w:rPr>
              <w:t>Qué debe incluir cada pantalla:</w:t>
            </w:r>
          </w:p>
          <w:p w14:paraId="13D3D2C4" w14:textId="77777777" w:rsidR="00470B3D" w:rsidRDefault="0087115A">
            <w:pPr>
              <w:numPr>
                <w:ilvl w:val="0"/>
                <w:numId w:val="1"/>
              </w:numPr>
              <w:pBdr>
                <w:top w:val="nil"/>
                <w:left w:val="nil"/>
                <w:bottom w:val="nil"/>
                <w:right w:val="nil"/>
                <w:between w:val="nil"/>
              </w:pBdr>
              <w:spacing w:after="80"/>
            </w:pPr>
            <w:r>
              <w:rPr>
                <w:sz w:val="18"/>
                <w:szCs w:val="18"/>
              </w:rPr>
              <w:t>Número de pantalla y nombre (ej.: P1 — Formulario de inscripción de equipo).</w:t>
            </w:r>
          </w:p>
          <w:p w14:paraId="13D3D2C5" w14:textId="77777777" w:rsidR="00470B3D" w:rsidRDefault="0087115A">
            <w:pPr>
              <w:numPr>
                <w:ilvl w:val="0"/>
                <w:numId w:val="1"/>
              </w:numPr>
              <w:pBdr>
                <w:top w:val="nil"/>
                <w:left w:val="nil"/>
                <w:bottom w:val="nil"/>
                <w:right w:val="nil"/>
                <w:between w:val="nil"/>
              </w:pBdr>
              <w:spacing w:after="80"/>
            </w:pPr>
            <w:r>
              <w:rPr>
                <w:sz w:val="18"/>
                <w:szCs w:val="18"/>
              </w:rPr>
              <w:t>Relación con el paso del flujo básico que representa.</w:t>
            </w:r>
          </w:p>
          <w:p w14:paraId="13D3D2C6" w14:textId="77777777" w:rsidR="00470B3D" w:rsidRDefault="0087115A">
            <w:pPr>
              <w:numPr>
                <w:ilvl w:val="0"/>
                <w:numId w:val="1"/>
              </w:numPr>
              <w:pBdr>
                <w:top w:val="nil"/>
                <w:left w:val="nil"/>
                <w:bottom w:val="nil"/>
                <w:right w:val="nil"/>
                <w:between w:val="nil"/>
              </w:pBdr>
              <w:spacing w:after="80"/>
            </w:pPr>
            <w:r>
              <w:rPr>
                <w:sz w:val="18"/>
                <w:szCs w:val="18"/>
              </w:rPr>
              <w:t>Los elementos de interfaz relevantes: campos de entrada, botones, mensajes, listas.</w:t>
            </w:r>
          </w:p>
          <w:p w14:paraId="13D3D2C7" w14:textId="77777777" w:rsidR="00470B3D" w:rsidRDefault="0087115A">
            <w:pPr>
              <w:numPr>
                <w:ilvl w:val="0"/>
                <w:numId w:val="1"/>
              </w:numPr>
              <w:pBdr>
                <w:top w:val="nil"/>
                <w:left w:val="nil"/>
                <w:bottom w:val="nil"/>
                <w:right w:val="nil"/>
                <w:between w:val="nil"/>
              </w:pBdr>
              <w:spacing w:after="80"/>
            </w:pPr>
            <w:r>
              <w:rPr>
                <w:sz w:val="18"/>
                <w:szCs w:val="18"/>
              </w:rPr>
              <w:t>Al menos una pantalla de estado de error o validación (flujo alterno).</w:t>
            </w:r>
          </w:p>
          <w:p w14:paraId="13D3D2C8" w14:textId="77777777" w:rsidR="00470B3D" w:rsidRDefault="00470B3D">
            <w:pPr>
              <w:spacing w:after="60"/>
            </w:pPr>
          </w:p>
          <w:p w14:paraId="13D3D2C9" w14:textId="77777777" w:rsidR="00470B3D" w:rsidRDefault="0087115A">
            <w:pPr>
              <w:spacing w:after="120"/>
            </w:pPr>
            <w:r>
              <w:rPr>
                <w:b/>
                <w:bCs/>
                <w:sz w:val="18"/>
                <w:szCs w:val="18"/>
              </w:rPr>
              <w:t>Nivel de fidelidad requerido:</w:t>
            </w:r>
          </w:p>
          <w:p w14:paraId="13D3D2CA" w14:textId="77777777" w:rsidR="00470B3D" w:rsidRDefault="0087115A">
            <w:pPr>
              <w:numPr>
                <w:ilvl w:val="1"/>
                <w:numId w:val="1"/>
              </w:numPr>
              <w:pBdr>
                <w:top w:val="nil"/>
                <w:left w:val="nil"/>
                <w:bottom w:val="nil"/>
                <w:right w:val="nil"/>
                <w:between w:val="nil"/>
              </w:pBdr>
              <w:spacing w:after="80"/>
            </w:pPr>
            <w:r>
              <w:rPr>
                <w:sz w:val="18"/>
                <w:szCs w:val="18"/>
              </w:rPr>
              <w:t xml:space="preserve">Wireframe de </w:t>
            </w:r>
            <w:r>
              <w:rPr>
                <w:sz w:val="18"/>
                <w:szCs w:val="18"/>
              </w:rPr>
              <w:t xml:space="preserve">alta fidelidad </w:t>
            </w:r>
            <w:r>
              <w:rPr>
                <w:sz w:val="18"/>
                <w:szCs w:val="18"/>
              </w:rPr>
              <w:t xml:space="preserve">(boceto con formas y textos,  colores </w:t>
            </w:r>
            <w:r>
              <w:rPr>
                <w:sz w:val="18"/>
                <w:szCs w:val="18"/>
              </w:rPr>
              <w:t xml:space="preserve">e </w:t>
            </w:r>
            <w:r>
              <w:rPr>
                <w:sz w:val="18"/>
                <w:szCs w:val="18"/>
              </w:rPr>
              <w:t xml:space="preserve"> imágenes finales).</w:t>
            </w:r>
          </w:p>
          <w:p w14:paraId="13D3D2CB" w14:textId="77777777" w:rsidR="00470B3D" w:rsidRDefault="00470B3D">
            <w:pPr>
              <w:spacing w:after="60"/>
            </w:pPr>
          </w:p>
          <w:p w14:paraId="13D3D2CC" w14:textId="77777777" w:rsidR="00470B3D" w:rsidRDefault="0087115A">
            <w:pPr>
              <w:spacing w:after="120"/>
              <w:jc w:val="both"/>
            </w:pPr>
            <w:r>
              <w:rPr>
                <w:b/>
                <w:bCs/>
                <w:sz w:val="18"/>
                <w:szCs w:val="18"/>
              </w:rPr>
              <w:t xml:space="preserve">Criterio de accesibilidad: </w:t>
            </w:r>
            <w:r>
              <w:rPr>
                <w:sz w:val="18"/>
                <w:szCs w:val="18"/>
              </w:rPr>
              <w:t>al menos en una pantalla indique cómo aplicaría los lineamientos de accesibilidad del enunciado (contraste, etiquetas ARIA, equivalente textual, tamaño de botones).</w:t>
            </w:r>
          </w:p>
          <w:p w14:paraId="13D3D2CD" w14:textId="77777777" w:rsidR="00470B3D" w:rsidRDefault="0087115A">
            <w:pPr>
              <w:spacing w:after="120"/>
              <w:jc w:val="both"/>
            </w:pPr>
            <w:r>
              <w:rPr>
                <w:b/>
                <w:bCs/>
                <w:sz w:val="18"/>
                <w:szCs w:val="18"/>
              </w:rPr>
              <w:t xml:space="preserve">Entrega: </w:t>
            </w:r>
            <w:r>
              <w:rPr>
                <w:sz w:val="18"/>
                <w:szCs w:val="18"/>
              </w:rPr>
              <w:t>inserta</w:t>
            </w:r>
            <w:r>
              <w:rPr>
                <w:sz w:val="18"/>
                <w:szCs w:val="18"/>
              </w:rPr>
              <w:t xml:space="preserve"> las imágenes directamente en este documento. Guarde los archivos fuente en la carpeta </w:t>
            </w:r>
            <w:r>
              <w:rPr>
                <w:rFonts w:ascii="Consolas" w:eastAsia="Consolas" w:hAnsi="Consolas" w:cs="Consolas"/>
                <w:color w:val="1B2A4A"/>
                <w:sz w:val="17"/>
                <w:szCs w:val="17"/>
              </w:rPr>
              <w:t>docs/images/</w:t>
            </w:r>
            <w:r>
              <w:rPr>
                <w:sz w:val="18"/>
                <w:szCs w:val="18"/>
              </w:rPr>
              <w:t xml:space="preserve"> del repositorio.</w:t>
            </w:r>
          </w:p>
        </w:tc>
      </w:tr>
    </w:tbl>
    <w:p w14:paraId="13D3D2CF" w14:textId="77777777" w:rsidR="00470B3D" w:rsidRDefault="00470B3D">
      <w:pPr>
        <w:spacing w:after="100"/>
      </w:pPr>
    </w:p>
    <w:tbl>
      <w:tblPr>
        <w:tblStyle w:val="af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838"/>
      </w:tblGrid>
      <w:tr w:rsidR="00470B3D" w14:paraId="13D3D2D3"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D0" w14:textId="77777777" w:rsidR="00470B3D" w:rsidRDefault="0087115A">
            <w:pPr>
              <w:spacing w:before="60" w:after="60"/>
              <w:jc w:val="center"/>
            </w:pPr>
            <w:r>
              <w:rPr>
                <w:b/>
                <w:bCs/>
                <w:color w:val="FFFFFF"/>
                <w:sz w:val="18"/>
                <w:szCs w:val="18"/>
              </w:rPr>
              <w:t>Pantalla</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D1" w14:textId="77777777" w:rsidR="00470B3D" w:rsidRDefault="0087115A">
            <w:pPr>
              <w:spacing w:before="60" w:after="60"/>
              <w:jc w:val="center"/>
            </w:pPr>
            <w:r>
              <w:rPr>
                <w:b/>
                <w:bCs/>
                <w:color w:val="FFFFFF"/>
                <w:sz w:val="18"/>
                <w:szCs w:val="18"/>
              </w:rPr>
              <w:t>Paso del flujo</w:t>
            </w:r>
          </w:p>
        </w:tc>
        <w:tc>
          <w:tcPr>
            <w:tcW w:w="58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2D2" w14:textId="77777777" w:rsidR="00470B3D" w:rsidRDefault="0087115A">
            <w:pPr>
              <w:spacing w:before="60" w:after="60"/>
              <w:jc w:val="center"/>
            </w:pPr>
            <w:r>
              <w:rPr>
                <w:b/>
                <w:bCs/>
                <w:color w:val="FFFFFF"/>
                <w:sz w:val="18"/>
                <w:szCs w:val="18"/>
              </w:rPr>
              <w:t>Descripción de la pantalla</w:t>
            </w:r>
          </w:p>
        </w:tc>
      </w:tr>
      <w:tr w:rsidR="00470B3D" w14:paraId="13D3D2D7"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4" w14:textId="77777777" w:rsidR="00470B3D" w:rsidRDefault="0087115A">
            <w:pPr>
              <w:spacing w:before="60" w:after="60"/>
            </w:pPr>
            <w:r>
              <w:rPr>
                <w:sz w:val="18"/>
                <w:szCs w:val="18"/>
              </w:rPr>
              <w:t xml:space="preserve">P1 — </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5" w14:textId="79F70E05" w:rsidR="00470B3D" w:rsidRDefault="0087115A">
            <w:pPr>
              <w:spacing w:before="60" w:after="60"/>
            </w:pPr>
            <w:r>
              <w:rPr>
                <w:sz w:val="18"/>
                <w:szCs w:val="18"/>
              </w:rPr>
              <w:t>Paso 1</w:t>
            </w:r>
            <w:r w:rsidR="00B93B71">
              <w:rPr>
                <w:sz w:val="18"/>
                <w:szCs w:val="18"/>
              </w:rPr>
              <w:t>, 2 y 3</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6" w14:textId="3D955E4A" w:rsidR="00470B3D" w:rsidRDefault="00B93B71">
            <w:pPr>
              <w:spacing w:before="60" w:after="60"/>
            </w:pPr>
            <w:r w:rsidRPr="00B93B71">
              <w:t>Permite al Capitán ingresar los datos básicos del equipo, como nombre, colores y escudo, para iniciar el proceso de creación.</w:t>
            </w:r>
          </w:p>
        </w:tc>
      </w:tr>
      <w:tr w:rsidR="00470B3D" w14:paraId="13D3D2DB"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D8" w14:textId="77777777" w:rsidR="00470B3D" w:rsidRDefault="0087115A">
            <w:pPr>
              <w:spacing w:before="60" w:after="60"/>
            </w:pPr>
            <w:r>
              <w:rPr>
                <w:sz w:val="18"/>
                <w:szCs w:val="18"/>
              </w:rPr>
              <w:t xml:space="preserve">P2 — </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D9" w14:textId="3CD4EBF4" w:rsidR="00470B3D" w:rsidRDefault="0087115A">
            <w:pPr>
              <w:spacing w:before="60" w:after="60"/>
            </w:pPr>
            <w:r>
              <w:rPr>
                <w:sz w:val="18"/>
                <w:szCs w:val="18"/>
              </w:rPr>
              <w:t xml:space="preserve">Paso </w:t>
            </w:r>
            <w:r w:rsidR="00B93B71">
              <w:rPr>
                <w:sz w:val="18"/>
                <w:szCs w:val="18"/>
              </w:rPr>
              <w:t>4</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DA" w14:textId="097C0163" w:rsidR="00470B3D" w:rsidRDefault="00B93B71">
            <w:pPr>
              <w:spacing w:before="60" w:after="60"/>
            </w:pPr>
            <w:r w:rsidRPr="00B93B71">
              <w:t>Permite buscar y seleccionar los jugadores que conformarán el equipo, mostrando la cantidad de integrantes y la información deportiva de cada jugador.</w:t>
            </w:r>
          </w:p>
        </w:tc>
      </w:tr>
      <w:tr w:rsidR="00470B3D" w14:paraId="13D3D2DF"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C" w14:textId="21889CE0" w:rsidR="00470B3D" w:rsidRDefault="0087115A">
            <w:pPr>
              <w:spacing w:before="60" w:after="60"/>
            </w:pPr>
            <w:r>
              <w:rPr>
                <w:sz w:val="18"/>
                <w:szCs w:val="18"/>
              </w:rPr>
              <w:t>P3</w:t>
            </w:r>
            <w:r w:rsidR="00B93B71">
              <w:rPr>
                <w:sz w:val="18"/>
                <w:szCs w:val="18"/>
              </w:rPr>
              <w:t>a</w:t>
            </w:r>
            <w:r>
              <w:rPr>
                <w:sz w:val="18"/>
                <w:szCs w:val="18"/>
              </w:rPr>
              <w:t xml:space="preserve">— </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D" w14:textId="0A28A005" w:rsidR="00470B3D" w:rsidRDefault="0087115A">
            <w:pPr>
              <w:spacing w:before="60" w:after="60"/>
            </w:pPr>
            <w:r>
              <w:rPr>
                <w:sz w:val="18"/>
                <w:szCs w:val="18"/>
              </w:rPr>
              <w:t xml:space="preserve">Paso </w:t>
            </w:r>
            <w:r w:rsidR="00B93B71">
              <w:rPr>
                <w:sz w:val="18"/>
                <w:szCs w:val="18"/>
              </w:rPr>
              <w:t>5 y 6</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2DE" w14:textId="337A158A" w:rsidR="00470B3D" w:rsidRDefault="00B93B71">
            <w:pPr>
              <w:spacing w:before="60" w:after="60"/>
            </w:pPr>
            <w:r w:rsidRPr="00B93B71">
              <w:t>Presenta el resumen del equipo y su plantilla. El sistema valida las reglas de conformación y permite al Capitán confirmar la creación.</w:t>
            </w:r>
          </w:p>
        </w:tc>
      </w:tr>
      <w:tr w:rsidR="00B93B71" w14:paraId="3E099034"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9A0D4A9" w14:textId="361C8449" w:rsidR="00B93B71" w:rsidRDefault="00B93B71">
            <w:pPr>
              <w:spacing w:before="60" w:after="60"/>
              <w:rPr>
                <w:sz w:val="18"/>
                <w:szCs w:val="18"/>
              </w:rPr>
            </w:pPr>
            <w:r>
              <w:rPr>
                <w:sz w:val="18"/>
                <w:szCs w:val="18"/>
              </w:rPr>
              <w:t>P3b--</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A0B14FC" w14:textId="262BB609" w:rsidR="00B93B71" w:rsidRDefault="00B93B71">
            <w:pPr>
              <w:spacing w:before="60" w:after="60"/>
              <w:rPr>
                <w:sz w:val="18"/>
                <w:szCs w:val="18"/>
              </w:rPr>
            </w:pPr>
            <w:r>
              <w:rPr>
                <w:sz w:val="18"/>
                <w:szCs w:val="18"/>
              </w:rPr>
              <w:t>Paso 7 y 8</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630ED3A" w14:textId="13D540FA" w:rsidR="00B93B71" w:rsidRPr="00B93B71" w:rsidRDefault="00B93B71">
            <w:pPr>
              <w:spacing w:before="60" w:after="60"/>
            </w:pPr>
            <w:r w:rsidRPr="00B93B71">
              <w:t>Confirma que el equipo fue registrado correctamente, muestra su información principal y permite acceder al equipo creado.</w:t>
            </w:r>
          </w:p>
        </w:tc>
      </w:tr>
      <w:tr w:rsidR="00470B3D" w14:paraId="13D3D2E3"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E0" w14:textId="77777777" w:rsidR="00470B3D" w:rsidRDefault="0087115A">
            <w:pPr>
              <w:spacing w:before="60" w:after="60"/>
            </w:pPr>
            <w:r>
              <w:rPr>
                <w:sz w:val="18"/>
                <w:szCs w:val="18"/>
              </w:rPr>
              <w:t>P4 — (Error / Alterno)</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E1" w14:textId="473CF6AE" w:rsidR="00470B3D" w:rsidRDefault="0087115A">
            <w:pPr>
              <w:spacing w:before="60" w:after="60"/>
            </w:pPr>
            <w:r>
              <w:rPr>
                <w:sz w:val="18"/>
                <w:szCs w:val="18"/>
              </w:rPr>
              <w:t>FA-2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2E2" w14:textId="0997F251" w:rsidR="00470B3D" w:rsidRDefault="00B93B71">
            <w:pPr>
              <w:spacing w:before="60" w:after="60"/>
            </w:pPr>
            <w:r w:rsidRPr="00B93B71">
              <w:t>Informa que el equipo no cumple las reglas de conformación, mostrando errores como cantidad insuficiente de jugadores o dorsales duplicados, y permite regresar para corregir la plantilla.</w:t>
            </w:r>
          </w:p>
        </w:tc>
      </w:tr>
    </w:tbl>
    <w:p w14:paraId="13D3D2E4" w14:textId="77777777" w:rsidR="00470B3D" w:rsidRDefault="00470B3D">
      <w:pPr>
        <w:spacing w:after="100"/>
      </w:pPr>
    </w:p>
    <w:p w14:paraId="13D3D2E5" w14:textId="77777777" w:rsidR="00470B3D" w:rsidRDefault="0087115A">
      <w:pPr>
        <w:spacing w:after="120"/>
      </w:pPr>
      <w:r>
        <w:rPr>
          <w:b/>
          <w:bCs/>
          <w:color w:val="1B2A4A"/>
        </w:rPr>
        <w:t>Pantalla P1</w:t>
      </w:r>
    </w:p>
    <w:p w14:paraId="13D3D2E6" w14:textId="77777777" w:rsidR="00470B3D" w:rsidRDefault="00470B3D">
      <w:pPr>
        <w:spacing w:after="40"/>
      </w:pPr>
    </w:p>
    <w:tbl>
      <w:tblPr>
        <w:tblStyle w:val="af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E9"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13D3D2E8" w14:textId="7D360445" w:rsidR="00470B3D" w:rsidRDefault="00495803">
            <w:pPr>
              <w:spacing w:after="160"/>
            </w:pPr>
            <w:r w:rsidRPr="00495803">
              <w:lastRenderedPageBreak/>
              <w:drawing>
                <wp:inline distT="0" distB="0" distL="0" distR="0" wp14:anchorId="1C4EC9D9" wp14:editId="15A24A33">
                  <wp:extent cx="5739130" cy="2861945"/>
                  <wp:effectExtent l="0" t="0" r="0" b="0"/>
                  <wp:docPr id="617151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51632" name=""/>
                          <pic:cNvPicPr/>
                        </pic:nvPicPr>
                        <pic:blipFill>
                          <a:blip r:embed="rId12"/>
                          <a:stretch>
                            <a:fillRect/>
                          </a:stretch>
                        </pic:blipFill>
                        <pic:spPr>
                          <a:xfrm>
                            <a:off x="0" y="0"/>
                            <a:ext cx="5739130" cy="2861945"/>
                          </a:xfrm>
                          <a:prstGeom prst="rect">
                            <a:avLst/>
                          </a:prstGeom>
                        </pic:spPr>
                      </pic:pic>
                    </a:graphicData>
                  </a:graphic>
                </wp:inline>
              </w:drawing>
            </w:r>
          </w:p>
        </w:tc>
      </w:tr>
    </w:tbl>
    <w:p w14:paraId="13D3D2EA" w14:textId="77777777" w:rsidR="00470B3D" w:rsidRDefault="00470B3D">
      <w:pPr>
        <w:spacing w:after="100"/>
      </w:pPr>
    </w:p>
    <w:p w14:paraId="13D3D2EB" w14:textId="77777777" w:rsidR="00470B3D" w:rsidRDefault="0087115A">
      <w:pPr>
        <w:spacing w:after="120"/>
      </w:pPr>
      <w:r>
        <w:rPr>
          <w:b/>
          <w:bCs/>
          <w:color w:val="1B2A4A"/>
        </w:rPr>
        <w:t>Pantalla P2</w:t>
      </w:r>
    </w:p>
    <w:p w14:paraId="13D3D2EC" w14:textId="77777777" w:rsidR="00470B3D" w:rsidRDefault="00470B3D">
      <w:pPr>
        <w:spacing w:after="40"/>
      </w:pPr>
    </w:p>
    <w:tbl>
      <w:tblPr>
        <w:tblStyle w:val="af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EF"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13D3D2EE" w14:textId="02C50F1B" w:rsidR="00470B3D" w:rsidRDefault="00495803">
            <w:pPr>
              <w:spacing w:after="160"/>
            </w:pPr>
            <w:r w:rsidRPr="00495803">
              <w:drawing>
                <wp:inline distT="0" distB="0" distL="0" distR="0" wp14:anchorId="5CE13EF3" wp14:editId="4838CD55">
                  <wp:extent cx="5739130" cy="2858770"/>
                  <wp:effectExtent l="0" t="0" r="0" b="0"/>
                  <wp:docPr id="156065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3858" name=""/>
                          <pic:cNvPicPr/>
                        </pic:nvPicPr>
                        <pic:blipFill>
                          <a:blip r:embed="rId13"/>
                          <a:stretch>
                            <a:fillRect/>
                          </a:stretch>
                        </pic:blipFill>
                        <pic:spPr>
                          <a:xfrm>
                            <a:off x="0" y="0"/>
                            <a:ext cx="5739130" cy="2858770"/>
                          </a:xfrm>
                          <a:prstGeom prst="rect">
                            <a:avLst/>
                          </a:prstGeom>
                        </pic:spPr>
                      </pic:pic>
                    </a:graphicData>
                  </a:graphic>
                </wp:inline>
              </w:drawing>
            </w:r>
          </w:p>
        </w:tc>
      </w:tr>
    </w:tbl>
    <w:p w14:paraId="13D3D2F0" w14:textId="77777777" w:rsidR="00470B3D" w:rsidRDefault="00470B3D">
      <w:pPr>
        <w:spacing w:after="100"/>
      </w:pPr>
    </w:p>
    <w:p w14:paraId="13D3D2F1" w14:textId="77777777" w:rsidR="00470B3D" w:rsidRDefault="0087115A">
      <w:pPr>
        <w:spacing w:after="120"/>
      </w:pPr>
      <w:r>
        <w:rPr>
          <w:b/>
          <w:bCs/>
          <w:color w:val="1B2A4A"/>
        </w:rPr>
        <w:t>Pantalla P3</w:t>
      </w:r>
    </w:p>
    <w:p w14:paraId="13D3D2F2" w14:textId="77777777" w:rsidR="00470B3D" w:rsidRDefault="00470B3D">
      <w:pPr>
        <w:spacing w:after="40"/>
      </w:pPr>
    </w:p>
    <w:tbl>
      <w:tblPr>
        <w:tblStyle w:val="af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F5"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4AE7999" w14:textId="77777777" w:rsidR="00470B3D" w:rsidRDefault="00495803">
            <w:pPr>
              <w:spacing w:after="160"/>
            </w:pPr>
            <w:r w:rsidRPr="00495803">
              <w:lastRenderedPageBreak/>
              <w:drawing>
                <wp:inline distT="0" distB="0" distL="0" distR="0" wp14:anchorId="603E0DBE" wp14:editId="47A20B0A">
                  <wp:extent cx="5739130" cy="2853055"/>
                  <wp:effectExtent l="0" t="0" r="0" b="4445"/>
                  <wp:docPr id="83546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66013" name=""/>
                          <pic:cNvPicPr/>
                        </pic:nvPicPr>
                        <pic:blipFill>
                          <a:blip r:embed="rId14"/>
                          <a:stretch>
                            <a:fillRect/>
                          </a:stretch>
                        </pic:blipFill>
                        <pic:spPr>
                          <a:xfrm>
                            <a:off x="0" y="0"/>
                            <a:ext cx="5739130" cy="2853055"/>
                          </a:xfrm>
                          <a:prstGeom prst="rect">
                            <a:avLst/>
                          </a:prstGeom>
                        </pic:spPr>
                      </pic:pic>
                    </a:graphicData>
                  </a:graphic>
                </wp:inline>
              </w:drawing>
            </w:r>
          </w:p>
          <w:p w14:paraId="13D3D2F4" w14:textId="66601C69" w:rsidR="00495803" w:rsidRDefault="00495803">
            <w:pPr>
              <w:spacing w:after="160"/>
            </w:pPr>
            <w:r w:rsidRPr="00495803">
              <w:drawing>
                <wp:inline distT="0" distB="0" distL="0" distR="0" wp14:anchorId="102EE2F5" wp14:editId="71C57950">
                  <wp:extent cx="5739130" cy="2820035"/>
                  <wp:effectExtent l="0" t="0" r="0" b="0"/>
                  <wp:docPr id="1143840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40555" name=""/>
                          <pic:cNvPicPr/>
                        </pic:nvPicPr>
                        <pic:blipFill>
                          <a:blip r:embed="rId15"/>
                          <a:stretch>
                            <a:fillRect/>
                          </a:stretch>
                        </pic:blipFill>
                        <pic:spPr>
                          <a:xfrm>
                            <a:off x="0" y="0"/>
                            <a:ext cx="5739130" cy="2820035"/>
                          </a:xfrm>
                          <a:prstGeom prst="rect">
                            <a:avLst/>
                          </a:prstGeom>
                        </pic:spPr>
                      </pic:pic>
                    </a:graphicData>
                  </a:graphic>
                </wp:inline>
              </w:drawing>
            </w:r>
          </w:p>
        </w:tc>
      </w:tr>
    </w:tbl>
    <w:p w14:paraId="13D3D2F6" w14:textId="77777777" w:rsidR="00470B3D" w:rsidRDefault="00470B3D">
      <w:pPr>
        <w:spacing w:after="100"/>
      </w:pPr>
    </w:p>
    <w:p w14:paraId="13D3D2F7" w14:textId="77777777" w:rsidR="00470B3D" w:rsidRDefault="0087115A">
      <w:pPr>
        <w:spacing w:after="120"/>
      </w:pPr>
      <w:r>
        <w:rPr>
          <w:b/>
          <w:bCs/>
          <w:color w:val="1B2A4A"/>
        </w:rPr>
        <w:t>Pantalla P4</w:t>
      </w:r>
    </w:p>
    <w:p w14:paraId="13D3D2F8" w14:textId="77777777" w:rsidR="00470B3D" w:rsidRDefault="00470B3D">
      <w:pPr>
        <w:spacing w:after="40"/>
      </w:pPr>
    </w:p>
    <w:tbl>
      <w:tblPr>
        <w:tblStyle w:val="af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70B3D" w14:paraId="13D3D2FB"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13D3D2FA" w14:textId="10892DA6" w:rsidR="00470B3D" w:rsidRDefault="00495803">
            <w:pPr>
              <w:spacing w:after="160"/>
            </w:pPr>
            <w:r w:rsidRPr="00495803">
              <w:lastRenderedPageBreak/>
              <w:drawing>
                <wp:inline distT="0" distB="0" distL="0" distR="0" wp14:anchorId="79A8F2C6" wp14:editId="61767BFB">
                  <wp:extent cx="5739130" cy="2844165"/>
                  <wp:effectExtent l="0" t="0" r="0" b="0"/>
                  <wp:docPr id="22144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1073" name=""/>
                          <pic:cNvPicPr/>
                        </pic:nvPicPr>
                        <pic:blipFill>
                          <a:blip r:embed="rId16"/>
                          <a:stretch>
                            <a:fillRect/>
                          </a:stretch>
                        </pic:blipFill>
                        <pic:spPr>
                          <a:xfrm>
                            <a:off x="0" y="0"/>
                            <a:ext cx="5739130" cy="2844165"/>
                          </a:xfrm>
                          <a:prstGeom prst="rect">
                            <a:avLst/>
                          </a:prstGeom>
                        </pic:spPr>
                      </pic:pic>
                    </a:graphicData>
                  </a:graphic>
                </wp:inline>
              </w:drawing>
            </w:r>
          </w:p>
        </w:tc>
      </w:tr>
    </w:tbl>
    <w:p w14:paraId="13D3D2FC" w14:textId="77777777" w:rsidR="00470B3D" w:rsidRDefault="00470B3D">
      <w:pPr>
        <w:spacing w:after="100"/>
      </w:pPr>
    </w:p>
    <w:p w14:paraId="13D3D2FD" w14:textId="77777777" w:rsidR="00470B3D" w:rsidRDefault="00470B3D">
      <w:pPr>
        <w:spacing w:after="120"/>
      </w:pPr>
    </w:p>
    <w:p w14:paraId="13D3D2FE" w14:textId="77777777" w:rsidR="00470B3D" w:rsidRDefault="0087115A">
      <w:pPr>
        <w:pBdr>
          <w:bottom w:val="single" w:sz="8" w:space="0" w:color="1B2A4A"/>
        </w:pBdr>
        <w:spacing w:before="240" w:after="80"/>
      </w:pPr>
      <w:r>
        <w:rPr>
          <w:b/>
          <w:bCs/>
          <w:color w:val="1B2A4A"/>
          <w:sz w:val="22"/>
          <w:szCs w:val="22"/>
        </w:rPr>
        <w:t>CRITERIOS DE EVALUACIÓN</w:t>
      </w:r>
    </w:p>
    <w:p w14:paraId="13D3D2FF" w14:textId="77777777" w:rsidR="00470B3D" w:rsidRDefault="00470B3D">
      <w:pPr>
        <w:spacing w:after="60"/>
      </w:pPr>
    </w:p>
    <w:tbl>
      <w:tblPr>
        <w:tblStyle w:val="aff8"/>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638"/>
        <w:gridCol w:w="2196"/>
      </w:tblGrid>
      <w:tr w:rsidR="00470B3D" w14:paraId="13D3D303" w14:textId="77777777" w:rsidTr="00B93B71">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300" w14:textId="77777777" w:rsidR="00470B3D" w:rsidRDefault="0087115A">
            <w:pPr>
              <w:spacing w:before="60" w:after="60"/>
              <w:jc w:val="center"/>
            </w:pPr>
            <w:r>
              <w:rPr>
                <w:b/>
                <w:bCs/>
                <w:color w:val="FFFFFF"/>
                <w:sz w:val="18"/>
                <w:szCs w:val="18"/>
              </w:rPr>
              <w:t>Parte</w:t>
            </w:r>
          </w:p>
        </w:tc>
        <w:tc>
          <w:tcPr>
            <w:tcW w:w="5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301" w14:textId="77777777" w:rsidR="00470B3D" w:rsidRDefault="0087115A">
            <w:pPr>
              <w:spacing w:before="60" w:after="60"/>
              <w:jc w:val="center"/>
            </w:pPr>
            <w:r>
              <w:rPr>
                <w:b/>
                <w:bCs/>
                <w:color w:val="FFFFFF"/>
                <w:sz w:val="18"/>
                <w:szCs w:val="18"/>
              </w:rPr>
              <w:t>Criterio</w:t>
            </w:r>
          </w:p>
        </w:tc>
        <w:tc>
          <w:tcPr>
            <w:tcW w:w="2196"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D3D302" w14:textId="77777777" w:rsidR="00470B3D" w:rsidRDefault="0087115A">
            <w:pPr>
              <w:spacing w:before="60" w:after="60"/>
              <w:jc w:val="center"/>
            </w:pPr>
            <w:r>
              <w:rPr>
                <w:b/>
                <w:bCs/>
                <w:color w:val="FFFFFF"/>
                <w:sz w:val="18"/>
                <w:szCs w:val="18"/>
              </w:rPr>
              <w:t>Puntos</w:t>
            </w:r>
          </w:p>
        </w:tc>
      </w:tr>
      <w:tr w:rsidR="00470B3D" w14:paraId="13D3D307" w14:textId="77777777" w:rsidTr="00B93B71">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4" w14:textId="77777777" w:rsidR="00470B3D" w:rsidRDefault="0087115A">
            <w:pPr>
              <w:spacing w:before="60" w:after="60"/>
            </w:pPr>
            <w:r>
              <w:rPr>
                <w:sz w:val="18"/>
                <w:szCs w:val="18"/>
              </w:rPr>
              <w:t>Parte 2A - Req. Funcionales</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5" w14:textId="77777777" w:rsidR="00470B3D" w:rsidRDefault="0087115A">
            <w:pPr>
              <w:spacing w:before="60" w:after="60"/>
            </w:pPr>
            <w:r>
              <w:rPr>
                <w:sz w:val="18"/>
                <w:szCs w:val="18"/>
              </w:rPr>
              <w:t>Identifica correctamente los RF del enunciado, con código, descripción, actor y servicio. Cubre todos los servicios del enunciado.</w:t>
            </w:r>
          </w:p>
        </w:tc>
        <w:tc>
          <w:tcPr>
            <w:tcW w:w="219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6" w14:textId="77777777" w:rsidR="00470B3D" w:rsidRDefault="0087115A">
            <w:pPr>
              <w:spacing w:before="60" w:after="60"/>
            </w:pPr>
            <w:r>
              <w:rPr>
                <w:sz w:val="18"/>
                <w:szCs w:val="18"/>
              </w:rPr>
              <w:t>20</w:t>
            </w:r>
          </w:p>
        </w:tc>
      </w:tr>
      <w:tr w:rsidR="00470B3D" w14:paraId="13D3D30B" w14:textId="77777777" w:rsidTr="00B93B71">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08" w14:textId="77777777" w:rsidR="00470B3D" w:rsidRDefault="0087115A">
            <w:pPr>
              <w:spacing w:before="60" w:after="60"/>
            </w:pPr>
            <w:r>
              <w:rPr>
                <w:sz w:val="18"/>
                <w:szCs w:val="18"/>
              </w:rPr>
              <w:t>Parte 2B - Req. No Funcionales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09" w14:textId="77777777" w:rsidR="00470B3D" w:rsidRDefault="0087115A">
            <w:pPr>
              <w:spacing w:before="60" w:after="60"/>
            </w:pPr>
            <w:r>
              <w:rPr>
                <w:sz w:val="18"/>
                <w:szCs w:val="18"/>
              </w:rPr>
              <w:t>Identifica los RNF clasificados por categoría, con referencia exacta al enunciado. Mínimo 8.</w:t>
            </w:r>
          </w:p>
        </w:tc>
        <w:tc>
          <w:tcPr>
            <w:tcW w:w="219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0A" w14:textId="77777777" w:rsidR="00470B3D" w:rsidRDefault="0087115A">
            <w:pPr>
              <w:spacing w:before="60" w:after="60"/>
            </w:pPr>
            <w:r>
              <w:rPr>
                <w:sz w:val="18"/>
                <w:szCs w:val="18"/>
              </w:rPr>
              <w:t>15</w:t>
            </w:r>
          </w:p>
        </w:tc>
      </w:tr>
      <w:tr w:rsidR="00470B3D" w14:paraId="13D3D30F" w14:textId="77777777" w:rsidTr="00B93B71">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C" w14:textId="77777777" w:rsidR="00470B3D" w:rsidRDefault="0087115A">
            <w:pPr>
              <w:spacing w:before="60" w:after="60"/>
            </w:pPr>
            <w:r>
              <w:rPr>
                <w:sz w:val="18"/>
                <w:szCs w:val="18"/>
              </w:rPr>
              <w:t>Parte 2C</w:t>
            </w:r>
            <w:r>
              <w:rPr>
                <w:sz w:val="18"/>
                <w:szCs w:val="18"/>
              </w:rPr>
              <w:t>-</w:t>
            </w:r>
            <w:r>
              <w:rPr>
                <w:sz w:val="18"/>
                <w:szCs w:val="18"/>
              </w:rPr>
              <w:t xml:space="preserve"> Análisis crítico</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D" w14:textId="77777777" w:rsidR="00470B3D" w:rsidRDefault="0087115A">
            <w:pPr>
              <w:spacing w:before="60" w:after="60"/>
            </w:pPr>
            <w:r>
              <w:rPr>
                <w:sz w:val="18"/>
                <w:szCs w:val="18"/>
              </w:rPr>
              <w:t>Responde con criterio las 4 preguntas. Las respuestas muestran comprensión del sistema, no transcripción del enunciado.</w:t>
            </w:r>
          </w:p>
        </w:tc>
        <w:tc>
          <w:tcPr>
            <w:tcW w:w="219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0E" w14:textId="77777777" w:rsidR="00470B3D" w:rsidRDefault="0087115A">
            <w:pPr>
              <w:spacing w:before="60" w:after="60"/>
            </w:pPr>
            <w:r>
              <w:rPr>
                <w:sz w:val="18"/>
                <w:szCs w:val="18"/>
              </w:rPr>
              <w:t>15</w:t>
            </w:r>
          </w:p>
        </w:tc>
      </w:tr>
      <w:tr w:rsidR="00470B3D" w14:paraId="13D3D313" w14:textId="77777777" w:rsidTr="00B93B71">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0" w14:textId="77777777" w:rsidR="00470B3D" w:rsidRDefault="0087115A">
            <w:pPr>
              <w:spacing w:before="60" w:after="60"/>
            </w:pPr>
            <w:r>
              <w:rPr>
                <w:sz w:val="18"/>
                <w:szCs w:val="18"/>
              </w:rPr>
              <w:t>Parte 3 - Plantilla</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1" w14:textId="77777777" w:rsidR="00470B3D" w:rsidRDefault="0087115A">
            <w:pPr>
              <w:spacing w:before="60" w:after="60"/>
            </w:pPr>
            <w:r>
              <w:rPr>
                <w:sz w:val="18"/>
                <w:szCs w:val="18"/>
              </w:rPr>
              <w:t>La plantilla está completamente diligenciada: todos los campos, al menos 5 entradas, al menos 6 pasos básicos, 2 flujos alternos, 3 reglas de negocio y términos propios del RF.</w:t>
            </w:r>
          </w:p>
        </w:tc>
        <w:tc>
          <w:tcPr>
            <w:tcW w:w="219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2" w14:textId="77777777" w:rsidR="00470B3D" w:rsidRDefault="0087115A">
            <w:pPr>
              <w:spacing w:before="60" w:after="60"/>
            </w:pPr>
            <w:r>
              <w:rPr>
                <w:sz w:val="18"/>
                <w:szCs w:val="18"/>
              </w:rPr>
              <w:t>30</w:t>
            </w:r>
          </w:p>
        </w:tc>
      </w:tr>
      <w:tr w:rsidR="00470B3D" w14:paraId="13D3D317" w14:textId="77777777" w:rsidTr="00B93B71">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14" w14:textId="77777777" w:rsidR="00470B3D" w:rsidRDefault="0087115A">
            <w:pPr>
              <w:spacing w:before="60" w:after="60"/>
            </w:pPr>
            <w:r>
              <w:rPr>
                <w:sz w:val="18"/>
                <w:szCs w:val="18"/>
              </w:rPr>
              <w:t>Parte 4A - Diagrama UML</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15" w14:textId="77777777" w:rsidR="00470B3D" w:rsidRDefault="0087115A">
            <w:pPr>
              <w:spacing w:before="60" w:after="60"/>
            </w:pPr>
            <w:r>
              <w:rPr>
                <w:sz w:val="18"/>
                <w:szCs w:val="18"/>
              </w:rPr>
              <w:t>El diagrama tiene actor(es), casos de uso correctamente nombrados, relaciones include/extend donde aplica y límite del sistema. Es coherente con la plantilla.</w:t>
            </w:r>
          </w:p>
        </w:tc>
        <w:tc>
          <w:tcPr>
            <w:tcW w:w="219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3D316" w14:textId="77777777" w:rsidR="00470B3D" w:rsidRDefault="0087115A">
            <w:pPr>
              <w:spacing w:before="60" w:after="60"/>
            </w:pPr>
            <w:r>
              <w:rPr>
                <w:sz w:val="18"/>
                <w:szCs w:val="18"/>
              </w:rPr>
              <w:t>10</w:t>
            </w:r>
          </w:p>
        </w:tc>
      </w:tr>
      <w:tr w:rsidR="00470B3D" w14:paraId="13D3D31B" w14:textId="77777777" w:rsidTr="00B93B71">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8" w14:textId="77777777" w:rsidR="00470B3D" w:rsidRDefault="0087115A">
            <w:pPr>
              <w:spacing w:before="60" w:after="60"/>
            </w:pPr>
            <w:r>
              <w:rPr>
                <w:sz w:val="18"/>
                <w:szCs w:val="18"/>
              </w:rPr>
              <w:t>Parte 4B - Prototipos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9" w14:textId="77777777" w:rsidR="00470B3D" w:rsidRDefault="0087115A">
            <w:pPr>
              <w:spacing w:before="60" w:after="60"/>
            </w:pPr>
            <w:r>
              <w:rPr>
                <w:sz w:val="18"/>
                <w:szCs w:val="18"/>
              </w:rPr>
              <w:t>Hay al menos 3 pantallas del flujo básico y 1 de flujo alterno. Se indica cómo aplica</w:t>
            </w:r>
            <w:r>
              <w:rPr>
                <w:sz w:val="18"/>
                <w:szCs w:val="18"/>
              </w:rPr>
              <w:t xml:space="preserve"> la accesibilidad en al menos una pantalla.</w:t>
            </w:r>
          </w:p>
        </w:tc>
        <w:tc>
          <w:tcPr>
            <w:tcW w:w="219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D3D31A" w14:textId="77777777" w:rsidR="00470B3D" w:rsidRDefault="0087115A">
            <w:pPr>
              <w:spacing w:before="60" w:after="60"/>
            </w:pPr>
            <w:r>
              <w:rPr>
                <w:sz w:val="18"/>
                <w:szCs w:val="18"/>
              </w:rPr>
              <w:t>10</w:t>
            </w:r>
          </w:p>
        </w:tc>
      </w:tr>
    </w:tbl>
    <w:p w14:paraId="13D3D31C" w14:textId="77777777" w:rsidR="00470B3D" w:rsidRDefault="00470B3D">
      <w:pPr>
        <w:widowControl w:val="0"/>
        <w:pBdr>
          <w:top w:val="nil"/>
          <w:left w:val="nil"/>
          <w:bottom w:val="nil"/>
          <w:right w:val="nil"/>
          <w:between w:val="nil"/>
        </w:pBdr>
        <w:spacing w:line="276" w:lineRule="auto"/>
      </w:pPr>
    </w:p>
    <w:sectPr w:rsidR="00470B3D">
      <w:headerReference w:type="default" r:id="rId17"/>
      <w:footerReference w:type="default" r:id="rId18"/>
      <w:pgSz w:w="11906" w:h="16838"/>
      <w:pgMar w:top="1296" w:right="1134" w:bottom="1296"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A2013" w14:textId="77777777" w:rsidR="0087115A" w:rsidRDefault="0087115A">
      <w:r>
        <w:separator/>
      </w:r>
    </w:p>
  </w:endnote>
  <w:endnote w:type="continuationSeparator" w:id="0">
    <w:p w14:paraId="3A700848" w14:textId="77777777" w:rsidR="0087115A" w:rsidRDefault="0087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132944E-3270-446E-AE86-395DA7EE815A}"/>
    <w:embedBold r:id="rId2" w:fontKey="{C938354E-A7A2-4414-B177-430B41222F78}"/>
    <w:embedItalic r:id="rId3" w:fontKey="{6F07F57E-334E-4A6E-AA9D-48DD579C723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51B62E1E-3198-497B-98C1-CCF368C48EBF}"/>
  </w:font>
  <w:font w:name="Consolas">
    <w:panose1 w:val="020B0609020204030204"/>
    <w:charset w:val="00"/>
    <w:family w:val="modern"/>
    <w:pitch w:val="fixed"/>
    <w:sig w:usb0="E00006FF" w:usb1="0000FCFF" w:usb2="00000001" w:usb3="00000000" w:csb0="0000019F" w:csb1="00000000"/>
    <w:embedRegular r:id="rId5" w:fontKey="{CB7F8187-CB11-4678-B455-B154C65804EE}"/>
  </w:font>
  <w:font w:name="Cambria">
    <w:panose1 w:val="02040503050406030204"/>
    <w:charset w:val="00"/>
    <w:family w:val="roman"/>
    <w:pitch w:val="variable"/>
    <w:sig w:usb0="E00006FF" w:usb1="420024FF" w:usb2="02000000" w:usb3="00000000" w:csb0="0000019F" w:csb1="00000000"/>
    <w:embedRegular r:id="rId6" w:fontKey="{E3DCDCA1-C596-4BB7-813A-2056BDC0ED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D32A" w14:textId="7DC3DD17" w:rsidR="00470B3D" w:rsidRDefault="0087115A">
    <w:pPr>
      <w:pBdr>
        <w:top w:val="single" w:sz="4" w:space="0" w:color="1B2A4A"/>
      </w:pBdr>
      <w:spacing w:before="80"/>
    </w:pPr>
    <w:r>
      <w:rPr>
        <w:color w:val="6B7280"/>
        <w:sz w:val="16"/>
        <w:szCs w:val="16"/>
      </w:rPr>
      <w:t xml:space="preserve">Proyecto: TECH CUP FÚTBOL  |  DOSW 2026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705BB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C56F" w14:textId="77777777" w:rsidR="0087115A" w:rsidRDefault="0087115A">
      <w:r>
        <w:separator/>
      </w:r>
    </w:p>
  </w:footnote>
  <w:footnote w:type="continuationSeparator" w:id="0">
    <w:p w14:paraId="144F4A09" w14:textId="77777777" w:rsidR="0087115A" w:rsidRDefault="00871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D31D" w14:textId="77777777" w:rsidR="00470B3D" w:rsidRDefault="00470B3D">
    <w:pPr>
      <w:widowControl w:val="0"/>
      <w:pBdr>
        <w:top w:val="nil"/>
        <w:left w:val="nil"/>
        <w:bottom w:val="nil"/>
        <w:right w:val="nil"/>
        <w:between w:val="nil"/>
      </w:pBdr>
      <w:spacing w:line="276" w:lineRule="auto"/>
    </w:pPr>
  </w:p>
  <w:tbl>
    <w:tblPr>
      <w:tblStyle w:val="af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1600"/>
      <w:gridCol w:w="1438"/>
    </w:tblGrid>
    <w:tr w:rsidR="00470B3D" w14:paraId="13D3D323" w14:textId="77777777">
      <w:tc>
        <w:tcPr>
          <w:tcW w:w="2200" w:type="dxa"/>
          <w:vMerge w:val="restart"/>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13D3D31E" w14:textId="77777777" w:rsidR="00470B3D" w:rsidRDefault="0087115A">
          <w:pPr>
            <w:spacing w:after="20"/>
            <w:jc w:val="center"/>
          </w:pPr>
          <w:r>
            <w:rPr>
              <w:b/>
              <w:bCs/>
              <w:color w:val="FFFFFF"/>
              <w:sz w:val="22"/>
              <w:szCs w:val="22"/>
            </w:rPr>
            <w:t>TECH CUP FÚTBOL</w:t>
          </w:r>
        </w:p>
        <w:p w14:paraId="13D3D31F" w14:textId="77777777" w:rsidR="00470B3D" w:rsidRDefault="0087115A">
          <w:pPr>
            <w:jc w:val="center"/>
          </w:pPr>
          <w:r>
            <w:rPr>
              <w:color w:val="BFD4F5"/>
              <w:sz w:val="17"/>
              <w:szCs w:val="17"/>
            </w:rPr>
            <w:t>Taller · Análisis de Requerimientos</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13D3D320" w14:textId="77777777" w:rsidR="00470B3D" w:rsidRDefault="0087115A">
          <w:pPr>
            <w:spacing w:after="120"/>
            <w:jc w:val="center"/>
          </w:pPr>
          <w:r>
            <w:rPr>
              <w:b/>
              <w:bCs/>
              <w:color w:val="1B2A4A"/>
              <w:sz w:val="20"/>
              <w:szCs w:val="20"/>
            </w:rPr>
            <w:t>TALLER DE ANÁLISIS DE REQUERIMIENTOS</w:t>
          </w: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13D3D321" w14:textId="77777777" w:rsidR="00470B3D" w:rsidRDefault="0087115A">
          <w:pPr>
            <w:spacing w:after="120"/>
          </w:pPr>
          <w:r>
            <w:rPr>
              <w:b/>
              <w:bCs/>
              <w:color w:val="1B2A4A"/>
              <w:sz w:val="18"/>
              <w:szCs w:val="18"/>
            </w:rPr>
            <w:t>Fecha: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13D3D322" w14:textId="77777777" w:rsidR="00470B3D" w:rsidRDefault="0087115A">
          <w:pPr>
            <w:spacing w:after="120"/>
          </w:pPr>
          <w:r>
            <w:rPr>
              <w:sz w:val="18"/>
              <w:szCs w:val="18"/>
            </w:rPr>
            <w:t>DD/MM/AAAA</w:t>
          </w:r>
        </w:p>
      </w:tc>
    </w:tr>
    <w:tr w:rsidR="00470B3D" w14:paraId="13D3D328" w14:textId="77777777">
      <w:tc>
        <w:tcPr>
          <w:tcW w:w="2200" w:type="dxa"/>
          <w:vMerge/>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13D3D324" w14:textId="77777777" w:rsidR="00470B3D" w:rsidRDefault="00470B3D">
          <w:pPr>
            <w:widowControl w:val="0"/>
            <w:pBdr>
              <w:top w:val="nil"/>
              <w:left w:val="nil"/>
              <w:bottom w:val="nil"/>
              <w:right w:val="nil"/>
              <w:between w:val="nil"/>
            </w:pBdr>
            <w:spacing w:line="276" w:lineRule="auto"/>
          </w:pPr>
        </w:p>
      </w:tc>
      <w:tc>
        <w:tcPr>
          <w:tcW w:w="4400" w:type="dxa"/>
          <w:vMerge/>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13D3D325" w14:textId="77777777" w:rsidR="00470B3D" w:rsidRDefault="00470B3D">
          <w:pPr>
            <w:widowControl w:val="0"/>
            <w:pBdr>
              <w:top w:val="nil"/>
              <w:left w:val="nil"/>
              <w:bottom w:val="nil"/>
              <w:right w:val="nil"/>
              <w:between w:val="nil"/>
            </w:pBdr>
            <w:spacing w:line="276" w:lineRule="auto"/>
          </w:pP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13D3D326" w14:textId="77777777" w:rsidR="00470B3D" w:rsidRDefault="0087115A">
          <w:pPr>
            <w:spacing w:after="120"/>
          </w:pPr>
          <w:r>
            <w:rPr>
              <w:b/>
              <w:bCs/>
              <w:color w:val="1B2A4A"/>
              <w:sz w:val="18"/>
              <w:szCs w:val="18"/>
            </w:rPr>
            <w:t>Página: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13D3D327" w14:textId="45A2487E" w:rsidR="00470B3D" w:rsidRDefault="0087115A">
          <w:pPr>
            <w:spacing w:after="120"/>
          </w:pPr>
          <w:r>
            <w:rPr>
              <w:sz w:val="18"/>
              <w:szCs w:val="18"/>
            </w:rPr>
            <w:fldChar w:fldCharType="begin"/>
          </w:r>
          <w:r>
            <w:rPr>
              <w:sz w:val="18"/>
              <w:szCs w:val="18"/>
            </w:rPr>
            <w:instrText>PAGE</w:instrText>
          </w:r>
          <w:r>
            <w:rPr>
              <w:sz w:val="18"/>
              <w:szCs w:val="18"/>
            </w:rPr>
            <w:fldChar w:fldCharType="separate"/>
          </w:r>
          <w:r w:rsidR="00705BB0">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705BB0">
            <w:rPr>
              <w:noProof/>
              <w:sz w:val="18"/>
              <w:szCs w:val="18"/>
            </w:rPr>
            <w:t>2</w:t>
          </w:r>
          <w:r>
            <w:rPr>
              <w:sz w:val="18"/>
              <w:szCs w:val="18"/>
            </w:rPr>
            <w:fldChar w:fldCharType="end"/>
          </w:r>
        </w:p>
      </w:tc>
    </w:tr>
  </w:tbl>
  <w:p w14:paraId="13D3D329" w14:textId="77777777" w:rsidR="00470B3D" w:rsidRDefault="00470B3D">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00A0"/>
    <w:multiLevelType w:val="hybridMultilevel"/>
    <w:tmpl w:val="F9C0BCE8"/>
    <w:lvl w:ilvl="0" w:tplc="8A4E476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D74537A"/>
    <w:multiLevelType w:val="multilevel"/>
    <w:tmpl w:val="72F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137B9"/>
    <w:multiLevelType w:val="multilevel"/>
    <w:tmpl w:val="2B8C220A"/>
    <w:lvl w:ilvl="0">
      <w:start w:val="1"/>
      <w:numFmt w:val="bullet"/>
      <w:lvlText w:val="•"/>
      <w:lvlJc w:val="left"/>
      <w:pPr>
        <w:ind w:left="440" w:hanging="240"/>
      </w:pPr>
    </w:lvl>
    <w:lvl w:ilvl="1">
      <w:start w:val="1"/>
      <w:numFmt w:val="bullet"/>
      <w:lvlText w:val="o"/>
      <w:lvlJc w:val="left"/>
      <w:pPr>
        <w:ind w:left="84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080812">
    <w:abstractNumId w:val="2"/>
  </w:num>
  <w:num w:numId="2" w16cid:durableId="1817721577">
    <w:abstractNumId w:val="0"/>
  </w:num>
  <w:num w:numId="3" w16cid:durableId="20303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B3D"/>
    <w:rsid w:val="00020937"/>
    <w:rsid w:val="00111F8A"/>
    <w:rsid w:val="00215F50"/>
    <w:rsid w:val="00287D05"/>
    <w:rsid w:val="00345AAF"/>
    <w:rsid w:val="00470B3D"/>
    <w:rsid w:val="00495803"/>
    <w:rsid w:val="006A40C6"/>
    <w:rsid w:val="00705BB0"/>
    <w:rsid w:val="0087115A"/>
    <w:rsid w:val="00B93B71"/>
    <w:rsid w:val="00BC37F2"/>
    <w:rsid w:val="00C344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D07B"/>
  <w15:docId w15:val="{DE65CF53-A0F8-4B3A-9E41-44394724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OUA9RAfqYWuDE3OVJi8oL/+eQ==">CgMxLjA4AHIhMWFXWVdFN1NUTmw3Rzk4UGpzZ3lJRzUtdUhRVWIzdDV0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A2620-9845-46E8-8A38-A9D3C1BAC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C8FA1B9-9C98-4359-AF64-6CC16E8941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6F6415-FA20-4BEE-B539-2D53A9D764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4863</Words>
  <Characters>26752</Characters>
  <Application>Microsoft Office Word</Application>
  <DocSecurity>4</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VALERO QUIROGA</cp:lastModifiedBy>
  <cp:revision>2</cp:revision>
  <dcterms:created xsi:type="dcterms:W3CDTF">2026-08-27T04:12:00Z</dcterms:created>
  <dcterms:modified xsi:type="dcterms:W3CDTF">2026-08-27T04:12:00Z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