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162268" w:rsidP="721ADE04" w:rsidRDefault="4C162268" w14:paraId="5EB4CBF1" w14:textId="0AE5A234">
      <w:pPr>
        <w:jc w:val="center"/>
        <w:rPr>
          <w:sz w:val="36"/>
          <w:szCs w:val="36"/>
          <w:lang w:val="es-ES"/>
        </w:rPr>
      </w:pPr>
      <w:r w:rsidRPr="721ADE04" w:rsidR="4C162268">
        <w:rPr>
          <w:sz w:val="36"/>
          <w:szCs w:val="36"/>
          <w:lang w:val="es-ES"/>
        </w:rPr>
        <w:t>Análisis</w:t>
      </w:r>
      <w:r w:rsidRPr="721ADE04" w:rsidR="4C162268">
        <w:rPr>
          <w:sz w:val="36"/>
          <w:szCs w:val="36"/>
          <w:lang w:val="es-ES"/>
        </w:rPr>
        <w:t xml:space="preserve"> de Resultados de las Pruebas de Usabilidad</w:t>
      </w:r>
    </w:p>
    <w:p w:rsidR="721ADE04" w:rsidP="721ADE04" w:rsidRDefault="721ADE04" w14:paraId="35937B5F" w14:textId="20A7D740">
      <w:pPr>
        <w:rPr>
          <w:lang w:val="es-ES"/>
        </w:rPr>
      </w:pPr>
    </w:p>
    <w:p w:rsidR="104FB8D5" w:rsidP="721ADE04" w:rsidRDefault="104FB8D5" w14:paraId="78DC8786" w14:textId="51AFDB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  <w:r w:rsidRPr="721ADE04" w:rsidR="104FB8D5">
        <w:rPr>
          <w:lang w:val="es-ES"/>
        </w:rPr>
        <w:t>Tras aplicar el plan de pruebas de usabilidad contamos con 14 respuestas a la encuesta que nos revelan información relevante.</w:t>
      </w:r>
      <w:r w:rsidRPr="721ADE04" w:rsidR="7E473A25">
        <w:rPr>
          <w:lang w:val="es-ES"/>
        </w:rPr>
        <w:t xml:space="preserve"> </w:t>
      </w:r>
      <w:bookmarkStart w:name="_Int_eKy1w6KG" w:id="1071903822"/>
      <w:bookmarkStart w:name="_Int_GDQYEOHm" w:id="837568988"/>
      <w:r w:rsidRPr="721ADE04" w:rsidR="7E473A25">
        <w:rPr>
          <w:lang w:val="es-ES"/>
        </w:rPr>
        <w:t xml:space="preserve">En su </w:t>
      </w:r>
      <w:r w:rsidRPr="721ADE04" w:rsidR="21BDB6A1">
        <w:rPr>
          <w:lang w:val="es-ES"/>
        </w:rPr>
        <w:t>mayoría</w:t>
      </w:r>
      <w:r w:rsidRPr="721ADE04" w:rsidR="7E473A25">
        <w:rPr>
          <w:lang w:val="es-ES"/>
        </w:rPr>
        <w:t>, la respuesta a la facilidad de uso de la aplicación fue positiva</w:t>
      </w:r>
      <w:r w:rsidRPr="721ADE04" w:rsidR="727AC958">
        <w:rPr>
          <w:lang w:val="es-ES"/>
        </w:rPr>
        <w:t xml:space="preserve">, con más del 80% afirmando que les resulto </w:t>
      </w:r>
      <w:r w:rsidRPr="721ADE04" w:rsidR="656F7AEE">
        <w:rPr>
          <w:lang w:val="es-ES"/>
        </w:rPr>
        <w:t>fácil</w:t>
      </w:r>
      <w:r w:rsidRPr="721ADE04" w:rsidR="727AC958">
        <w:rPr>
          <w:lang w:val="es-ES"/>
        </w:rPr>
        <w:t xml:space="preserve"> de usar </w:t>
      </w:r>
      <w:r w:rsidRPr="721ADE04" w:rsidR="57C05381">
        <w:rPr>
          <w:lang w:val="es-ES"/>
        </w:rPr>
        <w:t xml:space="preserve">y que no necesitaron de conocimientos con los que no contaban o la ayuda de una persona con </w:t>
      </w:r>
      <w:r w:rsidRPr="721ADE04" w:rsidR="7DB0882E">
        <w:rPr>
          <w:lang w:val="es-ES"/>
        </w:rPr>
        <w:t>estos</w:t>
      </w:r>
      <w:r w:rsidRPr="721ADE04" w:rsidR="57C05381">
        <w:rPr>
          <w:lang w:val="es-ES"/>
        </w:rPr>
        <w:t xml:space="preserve"> conocimientos para usar la </w:t>
      </w:r>
      <w:r w:rsidRPr="721ADE04" w:rsidR="47D7FF26">
        <w:rPr>
          <w:lang w:val="es-ES"/>
        </w:rPr>
        <w:t>página</w:t>
      </w:r>
      <w:r w:rsidRPr="721ADE04" w:rsidR="4E06F4AB">
        <w:rPr>
          <w:lang w:val="es-ES"/>
        </w:rPr>
        <w:t>.</w:t>
      </w:r>
      <w:r w:rsidRPr="721ADE04" w:rsidR="65A3BF10">
        <w:rPr>
          <w:lang w:val="es-ES"/>
        </w:rPr>
        <w:t xml:space="preserve"> Esta respuesta se </w:t>
      </w:r>
      <w:r w:rsidRPr="721ADE04" w:rsidR="50DCDEE4">
        <w:rPr>
          <w:lang w:val="es-ES"/>
        </w:rPr>
        <w:t xml:space="preserve">notó </w:t>
      </w:r>
      <w:r w:rsidRPr="721ADE04" w:rsidR="1D263B98">
        <w:rPr>
          <w:lang w:val="es-ES"/>
        </w:rPr>
        <w:t>aún</w:t>
      </w:r>
      <w:r w:rsidRPr="721ADE04" w:rsidR="50DCDEE4">
        <w:rPr>
          <w:lang w:val="es-ES"/>
        </w:rPr>
        <w:t xml:space="preserve"> </w:t>
      </w:r>
      <w:r w:rsidRPr="721ADE04" w:rsidR="60CFBAC3">
        <w:rPr>
          <w:lang w:val="es-ES"/>
        </w:rPr>
        <w:t>más</w:t>
      </w:r>
      <w:r w:rsidRPr="721ADE04" w:rsidR="65A3BF10">
        <w:rPr>
          <w:lang w:val="es-ES"/>
        </w:rPr>
        <w:t xml:space="preserve"> en los</w:t>
      </w:r>
      <w:r w:rsidRPr="721ADE04" w:rsidR="2E13DF66">
        <w:rPr>
          <w:lang w:val="es-ES"/>
        </w:rPr>
        <w:t xml:space="preserve"> comentarios positivos que tuvieron con la aplicación, los cuales casi todos, por no decir todos, mencionaron</w:t>
      </w:r>
      <w:r w:rsidRPr="721ADE04" w:rsidR="3CBBB143">
        <w:rPr>
          <w:lang w:val="es-ES"/>
        </w:rPr>
        <w:t xml:space="preserve"> que la facilidad fue la propiedad que más resalto de la página</w:t>
      </w:r>
      <w:r w:rsidRPr="721ADE04" w:rsidR="65A3BF10">
        <w:rPr>
          <w:lang w:val="es-ES"/>
        </w:rPr>
        <w:t xml:space="preserve">. </w:t>
      </w:r>
      <w:bookmarkEnd w:id="837568988"/>
      <w:r w:rsidRPr="721ADE04" w:rsidR="22228BD5">
        <w:rPr>
          <w:lang w:val="es-ES"/>
        </w:rPr>
        <w:t xml:space="preserve">De igual forma, el 85% de los encuestados afirmo que se </w:t>
      </w:r>
      <w:r w:rsidRPr="721ADE04" w:rsidR="017CC71A">
        <w:rPr>
          <w:lang w:val="es-ES"/>
        </w:rPr>
        <w:t xml:space="preserve">sintió confiado al usarla y que la </w:t>
      </w:r>
      <w:r w:rsidRPr="721ADE04" w:rsidR="4AAB504C">
        <w:rPr>
          <w:lang w:val="es-ES"/>
        </w:rPr>
        <w:t>usaría</w:t>
      </w:r>
      <w:r w:rsidRPr="721ADE04" w:rsidR="017CC71A">
        <w:rPr>
          <w:lang w:val="es-ES"/>
        </w:rPr>
        <w:t xml:space="preserve"> de nuevo, lo que </w:t>
      </w:r>
      <w:r w:rsidRPr="721ADE04" w:rsidR="42537C42">
        <w:rPr>
          <w:lang w:val="es-ES"/>
        </w:rPr>
        <w:t xml:space="preserve">son muy buenas noticias para el </w:t>
      </w:r>
      <w:r w:rsidRPr="721ADE04" w:rsidR="48EF5743">
        <w:rPr>
          <w:lang w:val="es-ES"/>
        </w:rPr>
        <w:t>propósito</w:t>
      </w:r>
      <w:r w:rsidRPr="721ADE04" w:rsidR="42537C42">
        <w:rPr>
          <w:lang w:val="es-ES"/>
        </w:rPr>
        <w:t xml:space="preserve"> de nuestro proyecto, que los adolescentes se sientan a gusto con el espacio que l</w:t>
      </w:r>
      <w:r w:rsidRPr="721ADE04" w:rsidR="25221478">
        <w:rPr>
          <w:lang w:val="es-ES"/>
        </w:rPr>
        <w:t xml:space="preserve">es ofrecemos en la </w:t>
      </w:r>
      <w:r w:rsidRPr="721ADE04" w:rsidR="19A27E08">
        <w:rPr>
          <w:lang w:val="es-ES"/>
        </w:rPr>
        <w:t>página</w:t>
      </w:r>
      <w:r w:rsidRPr="721ADE04" w:rsidR="25221478">
        <w:rPr>
          <w:lang w:val="es-ES"/>
        </w:rPr>
        <w:t xml:space="preserve"> para ayudar en sus momentos de crisis.</w:t>
      </w:r>
      <w:r w:rsidRPr="721ADE04" w:rsidR="15038D42">
        <w:rPr>
          <w:lang w:val="es-ES"/>
        </w:rPr>
        <w:t xml:space="preserve"> </w:t>
      </w:r>
      <w:r w:rsidRPr="721ADE04" w:rsidR="7A9BDCC4">
        <w:rPr>
          <w:lang w:val="es-ES"/>
        </w:rPr>
        <w:t xml:space="preserve">Otro aspecto que se mencionó en los resultados fue las distintas opciones que ofrece la página para comunicarse con un psicólogo. </w:t>
      </w:r>
      <w:r w:rsidRPr="721ADE04" w:rsidR="30548894">
        <w:rPr>
          <w:lang w:val="es-ES"/>
        </w:rPr>
        <w:t>Estas opciones (chat, llamada, y videollamada) se seleccionaron con cuidado, considerando las emociones o dificultades por las que puede pasar un adolescente al interactuar con alguien. Hay quienes</w:t>
      </w:r>
      <w:r w:rsidRPr="721ADE04" w:rsidR="51D02731">
        <w:rPr>
          <w:lang w:val="es-ES"/>
        </w:rPr>
        <w:t xml:space="preserve"> </w:t>
      </w:r>
      <w:r w:rsidRPr="721ADE04" w:rsidR="728BC651">
        <w:rPr>
          <w:lang w:val="es-ES"/>
        </w:rPr>
        <w:t xml:space="preserve">se les complica expresarse por medio de mensaje y </w:t>
      </w:r>
      <w:r w:rsidRPr="721ADE04" w:rsidR="70C18CFD">
        <w:rPr>
          <w:lang w:val="es-ES"/>
        </w:rPr>
        <w:t>preferirían</w:t>
      </w:r>
      <w:r w:rsidRPr="721ADE04" w:rsidR="728BC651">
        <w:rPr>
          <w:lang w:val="es-ES"/>
        </w:rPr>
        <w:t xml:space="preserve"> hablar</w:t>
      </w:r>
      <w:bookmarkEnd w:id="1071903822"/>
      <w:r>
        <w:tab/>
      </w:r>
      <w:r w:rsidRPr="721ADE04" w:rsidR="2D830780">
        <w:rPr>
          <w:lang w:val="es-ES"/>
        </w:rPr>
        <w:t>en tiempo real con alguien</w:t>
      </w:r>
      <w:r w:rsidRPr="721ADE04" w:rsidR="0FCFB10E">
        <w:rPr>
          <w:lang w:val="es-ES"/>
        </w:rPr>
        <w:t>, y de igual puede suceder que al tener un momento vulnerable, el adolescente prefiera no</w:t>
      </w:r>
      <w:r w:rsidRPr="721ADE04" w:rsidR="6D52E5C9">
        <w:rPr>
          <w:lang w:val="es-ES"/>
        </w:rPr>
        <w:t xml:space="preserve"> interactuar tan directamente con alguien</w:t>
      </w:r>
      <w:r w:rsidRPr="721ADE04" w:rsidR="40714946">
        <w:rPr>
          <w:lang w:val="es-ES"/>
        </w:rPr>
        <w:t xml:space="preserve">. En </w:t>
      </w:r>
      <w:r w:rsidRPr="721ADE04" w:rsidR="7A2C3609">
        <w:rPr>
          <w:lang w:val="es-ES"/>
        </w:rPr>
        <w:t>el apartado</w:t>
      </w:r>
      <w:r w:rsidRPr="721ADE04" w:rsidR="40714946">
        <w:rPr>
          <w:lang w:val="es-ES"/>
        </w:rPr>
        <w:t xml:space="preserve"> de </w:t>
      </w:r>
      <w:r w:rsidRPr="721ADE04" w:rsidR="7F54A824">
        <w:rPr>
          <w:lang w:val="es-ES"/>
        </w:rPr>
        <w:t>mejora de la aplicación</w:t>
      </w:r>
      <w:r w:rsidRPr="721ADE04" w:rsidR="007D5819">
        <w:rPr>
          <w:lang w:val="es-ES"/>
        </w:rPr>
        <w:t xml:space="preserve"> un comentario resalto por su frecuencia, varios usuarios creen que </w:t>
      </w:r>
      <w:r w:rsidRPr="721ADE04" w:rsidR="1DB82FE8">
        <w:rPr>
          <w:lang w:val="es-ES"/>
        </w:rPr>
        <w:t>sería</w:t>
      </w:r>
      <w:r w:rsidRPr="721ADE04" w:rsidR="007D5819">
        <w:rPr>
          <w:lang w:val="es-ES"/>
        </w:rPr>
        <w:t xml:space="preserve"> m</w:t>
      </w:r>
      <w:r w:rsidRPr="721ADE04" w:rsidR="585C598D">
        <w:rPr>
          <w:lang w:val="es-ES"/>
        </w:rPr>
        <w:t>ejor saltarse el paso de chat con ia y pasar directamente con un profesional</w:t>
      </w:r>
      <w:r w:rsidRPr="721ADE04" w:rsidR="45E87906">
        <w:rPr>
          <w:lang w:val="es-ES"/>
        </w:rPr>
        <w:t xml:space="preserve">. Esta cuestión es una que debatimos extensamente, si el </w:t>
      </w:r>
      <w:r w:rsidRPr="721ADE04" w:rsidR="52571B19">
        <w:rPr>
          <w:lang w:val="es-ES"/>
        </w:rPr>
        <w:t>propósito</w:t>
      </w:r>
      <w:r w:rsidRPr="721ADE04" w:rsidR="45E87906">
        <w:rPr>
          <w:lang w:val="es-ES"/>
        </w:rPr>
        <w:t xml:space="preserve"> del chat es ayudar en momentos d</w:t>
      </w:r>
      <w:r w:rsidRPr="721ADE04" w:rsidR="4D9A855B">
        <w:rPr>
          <w:lang w:val="es-ES"/>
        </w:rPr>
        <w:t>e crisis,</w:t>
      </w:r>
      <w:r w:rsidRPr="721ADE04" w:rsidR="6578E77C">
        <w:rPr>
          <w:lang w:val="es-ES"/>
        </w:rPr>
        <w:t xml:space="preserve"> para que poner esa capa extra antes de hablar con un profesional. Esta fue una decisión que se tomó pensando en la saturación que se </w:t>
      </w:r>
      <w:r w:rsidRPr="721ADE04" w:rsidR="0E92930E">
        <w:rPr>
          <w:lang w:val="es-ES"/>
        </w:rPr>
        <w:t xml:space="preserve">podría llegar a tener si entran muchas personas a la misma vez. Dejar a una persona esperando en un momento de crisis </w:t>
      </w:r>
      <w:r w:rsidRPr="721ADE04" w:rsidR="2CE3DD82">
        <w:rPr>
          <w:lang w:val="es-ES"/>
        </w:rPr>
        <w:t xml:space="preserve">sería un riesgo muy grande, y el chat </w:t>
      </w:r>
      <w:r w:rsidRPr="721ADE04" w:rsidR="228E98B7">
        <w:rPr>
          <w:lang w:val="es-ES"/>
        </w:rPr>
        <w:t>con</w:t>
      </w:r>
      <w:r w:rsidRPr="721ADE04" w:rsidR="2CE3DD82">
        <w:rPr>
          <w:lang w:val="es-ES"/>
        </w:rPr>
        <w:t xml:space="preserve"> </w:t>
      </w:r>
      <w:r w:rsidRPr="721ADE04" w:rsidR="2CE3DD82">
        <w:rPr>
          <w:lang w:val="es-ES"/>
        </w:rPr>
        <w:t>ia</w:t>
      </w:r>
      <w:r w:rsidRPr="721ADE04" w:rsidR="2CE3DD82">
        <w:rPr>
          <w:lang w:val="es-ES"/>
        </w:rPr>
        <w:t xml:space="preserve"> ayuda a filtrar esos casos en los que </w:t>
      </w:r>
      <w:bookmarkStart w:name="_Int_tyDgVcxV" w:id="106940823"/>
      <w:r w:rsidRPr="721ADE04" w:rsidR="2CE3DD82">
        <w:rPr>
          <w:lang w:val="es-ES"/>
        </w:rPr>
        <w:t>m</w:t>
      </w:r>
      <w:r w:rsidRPr="721ADE04" w:rsidR="307906C6">
        <w:rPr>
          <w:lang w:val="es-ES"/>
        </w:rPr>
        <w:t>á</w:t>
      </w:r>
      <w:r w:rsidRPr="721ADE04" w:rsidR="2CE3DD82">
        <w:rPr>
          <w:lang w:val="es-ES"/>
        </w:rPr>
        <w:t>s</w:t>
      </w:r>
      <w:bookmarkEnd w:id="106940823"/>
      <w:r w:rsidRPr="721ADE04" w:rsidR="2CE3DD82">
        <w:rPr>
          <w:lang w:val="es-ES"/>
        </w:rPr>
        <w:t xml:space="preserve"> que hablar </w:t>
      </w:r>
      <w:r w:rsidRPr="721ADE04" w:rsidR="368C54CA">
        <w:rPr>
          <w:lang w:val="es-ES"/>
        </w:rPr>
        <w:t xml:space="preserve">directamente </w:t>
      </w:r>
      <w:r w:rsidRPr="721ADE04" w:rsidR="2CE3DD82">
        <w:rPr>
          <w:lang w:val="es-ES"/>
        </w:rPr>
        <w:t>con un profesional, la persona</w:t>
      </w:r>
      <w:r w:rsidRPr="721ADE04" w:rsidR="152B0AFB">
        <w:rPr>
          <w:lang w:val="es-ES"/>
        </w:rPr>
        <w:t xml:space="preserve"> más bien</w:t>
      </w:r>
      <w:r w:rsidRPr="721ADE04" w:rsidR="2CE3DD82">
        <w:rPr>
          <w:lang w:val="es-ES"/>
        </w:rPr>
        <w:t xml:space="preserve"> necesita una f</w:t>
      </w:r>
      <w:r w:rsidRPr="721ADE04" w:rsidR="43083173">
        <w:rPr>
          <w:lang w:val="es-ES"/>
        </w:rPr>
        <w:t xml:space="preserve">orma de desahogar lo que </w:t>
      </w:r>
      <w:r w:rsidRPr="721ADE04" w:rsidR="6584ECF5">
        <w:rPr>
          <w:lang w:val="es-ES"/>
        </w:rPr>
        <w:t>está</w:t>
      </w:r>
      <w:r w:rsidRPr="721ADE04" w:rsidR="43083173">
        <w:rPr>
          <w:lang w:val="es-ES"/>
        </w:rPr>
        <w:t xml:space="preserve"> sintiendo</w:t>
      </w:r>
      <w:r w:rsidRPr="721ADE04" w:rsidR="57A46C29">
        <w:rPr>
          <w:lang w:val="es-ES"/>
        </w:rPr>
        <w:t xml:space="preserve">. Pero claro que atender las opiniones de los encuestados es una gran forma de mejorar la aplicación, por lo que </w:t>
      </w:r>
      <w:r w:rsidRPr="721ADE04" w:rsidR="644FE81C">
        <w:rPr>
          <w:lang w:val="es-ES"/>
        </w:rPr>
        <w:t xml:space="preserve">marcar como casos de riesgo aquellas personas que observamos que tienen </w:t>
      </w:r>
      <w:r w:rsidRPr="721ADE04" w:rsidR="4B195C80">
        <w:rPr>
          <w:lang w:val="es-ES"/>
        </w:rPr>
        <w:t>una gran frecuencia</w:t>
      </w:r>
      <w:r w:rsidRPr="721ADE04" w:rsidR="644FE81C">
        <w:rPr>
          <w:lang w:val="es-ES"/>
        </w:rPr>
        <w:t xml:space="preserve"> de episodios de crisis y pasarlas directamente a hablar con un psicólogo </w:t>
      </w:r>
      <w:r w:rsidRPr="721ADE04" w:rsidR="03017D9F">
        <w:rPr>
          <w:lang w:val="es-ES"/>
        </w:rPr>
        <w:t>podría</w:t>
      </w:r>
      <w:r w:rsidRPr="721ADE04" w:rsidR="644FE81C">
        <w:rPr>
          <w:lang w:val="es-ES"/>
        </w:rPr>
        <w:t xml:space="preserve"> ser una </w:t>
      </w:r>
      <w:r w:rsidRPr="721ADE04" w:rsidR="45189F9D">
        <w:rPr>
          <w:lang w:val="es-ES"/>
        </w:rPr>
        <w:t>solución</w:t>
      </w:r>
      <w:r w:rsidRPr="721ADE04" w:rsidR="644FE81C">
        <w:rPr>
          <w:lang w:val="es-ES"/>
        </w:rPr>
        <w:t xml:space="preserve"> </w:t>
      </w:r>
      <w:r w:rsidRPr="721ADE04" w:rsidR="027C94FB">
        <w:rPr>
          <w:lang w:val="es-ES"/>
        </w:rPr>
        <w:t>satisfactoria</w:t>
      </w:r>
      <w:r w:rsidRPr="721ADE04" w:rsidR="60E94F5A">
        <w:rPr>
          <w:lang w:val="es-ES"/>
        </w:rPr>
        <w:t xml:space="preserve"> que se </w:t>
      </w:r>
      <w:r w:rsidRPr="721ADE04" w:rsidR="7132FE93">
        <w:rPr>
          <w:lang w:val="es-ES"/>
        </w:rPr>
        <w:t>podría</w:t>
      </w:r>
      <w:r w:rsidRPr="721ADE04" w:rsidR="60E94F5A">
        <w:rPr>
          <w:lang w:val="es-ES"/>
        </w:rPr>
        <w:t xml:space="preserve"> </w:t>
      </w:r>
      <w:r w:rsidRPr="721ADE04" w:rsidR="21370C7A">
        <w:rPr>
          <w:lang w:val="es-ES"/>
        </w:rPr>
        <w:t>analizar</w:t>
      </w:r>
      <w:r w:rsidRPr="721ADE04" w:rsidR="60E94F5A">
        <w:rPr>
          <w:lang w:val="es-ES"/>
        </w:rPr>
        <w:t xml:space="preserve"> e implementar.</w:t>
      </w:r>
      <w:r w:rsidRPr="721ADE04" w:rsidR="6047F93F">
        <w:rPr>
          <w:lang w:val="es-ES"/>
        </w:rPr>
        <w:t xml:space="preserve"> </w:t>
      </w:r>
    </w:p>
    <w:p w:rsidR="721ADE04" w:rsidP="721ADE04" w:rsidRDefault="721ADE04" w14:paraId="5CFD0812" w14:textId="3A991B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</w:p>
    <w:p w:rsidR="721ADE04" w:rsidP="721ADE04" w:rsidRDefault="721ADE04" w14:paraId="770EFF5E" w14:textId="03D92A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</w:p>
    <w:p w:rsidR="721ADE04" w:rsidP="721ADE04" w:rsidRDefault="721ADE04" w14:paraId="426F3AAE" w14:textId="272082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</w:p>
    <w:p w:rsidR="721ADE04" w:rsidP="721ADE04" w:rsidRDefault="721ADE04" w14:paraId="639400FF" w14:textId="620DDF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</w:p>
    <w:p w:rsidR="6047F93F" w:rsidP="721ADE04" w:rsidRDefault="6047F93F" w14:paraId="3074C5B9" w14:textId="697FE5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0"/>
          <w:szCs w:val="40"/>
          <w:lang w:val="es-ES"/>
        </w:rPr>
      </w:pPr>
      <w:r w:rsidRPr="721ADE04" w:rsidR="6047F93F">
        <w:rPr>
          <w:sz w:val="36"/>
          <w:szCs w:val="36"/>
          <w:lang w:val="es-ES"/>
        </w:rPr>
        <w:t>Anexos</w:t>
      </w:r>
    </w:p>
    <w:p w:rsidR="721ADE04" w:rsidP="721ADE04" w:rsidRDefault="721ADE04" w14:paraId="3655E03C" w14:textId="55D86D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6"/>
          <w:szCs w:val="36"/>
          <w:lang w:val="es-ES"/>
        </w:rPr>
      </w:pPr>
    </w:p>
    <w:p w:rsidR="6047F93F" w:rsidP="721ADE04" w:rsidRDefault="6047F93F" w14:paraId="1A9FA40D" w14:textId="60A2FEA1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47F93F">
        <w:drawing>
          <wp:inline wp14:editId="072108C9" wp14:anchorId="6F454963">
            <wp:extent cx="5715000" cy="2326298"/>
            <wp:effectExtent l="0" t="0" r="0" b="0"/>
            <wp:docPr id="1439005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d99f09aa3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72FA62A7" w14:textId="3167BC28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47F93F">
        <w:drawing>
          <wp:inline wp14:editId="49725A0B" wp14:anchorId="5B0BA321">
            <wp:extent cx="5673924" cy="2327763"/>
            <wp:effectExtent l="0" t="0" r="0" b="0"/>
            <wp:docPr id="27327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261cd23bc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24" cy="23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6013271D" w14:textId="1F8F42A7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47F93F">
        <w:drawing>
          <wp:inline wp14:editId="667D1CA6" wp14:anchorId="2EB9431B">
            <wp:extent cx="5648325" cy="2434935"/>
            <wp:effectExtent l="0" t="0" r="0" b="0"/>
            <wp:docPr id="96782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99170d5d9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289D4C19" w14:textId="00065C27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47F93F">
        <w:drawing>
          <wp:inline wp14:editId="6D71F888" wp14:anchorId="0A7FB1B6">
            <wp:extent cx="5819775" cy="2434233"/>
            <wp:effectExtent l="0" t="0" r="0" b="0"/>
            <wp:docPr id="78861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14af28d51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2C2FD8C4" w14:textId="4F86E05F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47F93F">
        <w:drawing>
          <wp:inline wp14:editId="16DFD099" wp14:anchorId="2714355A">
            <wp:extent cx="5813922" cy="2562225"/>
            <wp:effectExtent l="0" t="0" r="0" b="0"/>
            <wp:docPr id="74270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55eb90575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2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D2286" w:rsidP="721ADE04" w:rsidRDefault="0CDD2286" w14:paraId="5E8DDF0A" w14:textId="4CDCDA73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CDD2286">
        <w:drawing>
          <wp:inline wp14:editId="3FD1CD6D" wp14:anchorId="2BAAE53D">
            <wp:extent cx="5857875" cy="2384456"/>
            <wp:effectExtent l="0" t="0" r="0" b="0"/>
            <wp:docPr id="138052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c9a634188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yDgVcxV" int2:invalidationBookmarkName="" int2:hashCode="X4mSpfXfLjnP3r" int2:id="N4mtt7j3">
      <int2:state int2:type="AugLoop_Text_Critique" int2:value="Rejected"/>
    </int2:bookmark>
    <int2:bookmark int2:bookmarkName="_Int_GDQYEOHm" int2:invalidationBookmarkName="" int2:hashCode="dYfkkQgX8Bzzoi" int2:id="HInwBHOs">
      <int2:state int2:type="AugLoop_Text_Critique" int2:value="Rejected"/>
    </int2:bookmark>
    <int2:bookmark int2:bookmarkName="_Int_eKy1w6KG" int2:invalidationBookmarkName="" int2:hashCode="dYfkkQgX8Bzzoi" int2:id="vJR0Isn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7693"/>
    <w:rsid w:val="007D5819"/>
    <w:rsid w:val="017CC71A"/>
    <w:rsid w:val="027C94FB"/>
    <w:rsid w:val="03017D9F"/>
    <w:rsid w:val="03CC6614"/>
    <w:rsid w:val="0499FB39"/>
    <w:rsid w:val="08173365"/>
    <w:rsid w:val="094B3BCE"/>
    <w:rsid w:val="0CC32C3C"/>
    <w:rsid w:val="0CDD2286"/>
    <w:rsid w:val="0D24A70D"/>
    <w:rsid w:val="0E92930E"/>
    <w:rsid w:val="0F103077"/>
    <w:rsid w:val="0FCFB10E"/>
    <w:rsid w:val="104FB8D5"/>
    <w:rsid w:val="12C308F8"/>
    <w:rsid w:val="145A0301"/>
    <w:rsid w:val="15038D42"/>
    <w:rsid w:val="152B0AFB"/>
    <w:rsid w:val="167B2777"/>
    <w:rsid w:val="16B1615F"/>
    <w:rsid w:val="19789812"/>
    <w:rsid w:val="19A27E08"/>
    <w:rsid w:val="1D263B98"/>
    <w:rsid w:val="1DB82FE8"/>
    <w:rsid w:val="1E7DEE84"/>
    <w:rsid w:val="21370C7A"/>
    <w:rsid w:val="21BDB6A1"/>
    <w:rsid w:val="22228BD5"/>
    <w:rsid w:val="228E98B7"/>
    <w:rsid w:val="25221478"/>
    <w:rsid w:val="26456694"/>
    <w:rsid w:val="2AB0EC9B"/>
    <w:rsid w:val="2CE3DD82"/>
    <w:rsid w:val="2D830780"/>
    <w:rsid w:val="2E13DF66"/>
    <w:rsid w:val="2EAF3A61"/>
    <w:rsid w:val="301C65FF"/>
    <w:rsid w:val="3048C574"/>
    <w:rsid w:val="30548894"/>
    <w:rsid w:val="307906C6"/>
    <w:rsid w:val="30AECD74"/>
    <w:rsid w:val="368C54CA"/>
    <w:rsid w:val="36B34EF8"/>
    <w:rsid w:val="39381FEA"/>
    <w:rsid w:val="3B7B673E"/>
    <w:rsid w:val="3CBBB143"/>
    <w:rsid w:val="3CD41BBD"/>
    <w:rsid w:val="3E4062F9"/>
    <w:rsid w:val="3E471FC4"/>
    <w:rsid w:val="3E8661D9"/>
    <w:rsid w:val="40714946"/>
    <w:rsid w:val="412374AD"/>
    <w:rsid w:val="42537C42"/>
    <w:rsid w:val="43083173"/>
    <w:rsid w:val="44B091A9"/>
    <w:rsid w:val="44B87693"/>
    <w:rsid w:val="45189F9D"/>
    <w:rsid w:val="4566178E"/>
    <w:rsid w:val="45E66A08"/>
    <w:rsid w:val="45E87906"/>
    <w:rsid w:val="4698EE10"/>
    <w:rsid w:val="47D7FF26"/>
    <w:rsid w:val="48EF5743"/>
    <w:rsid w:val="4A4D277A"/>
    <w:rsid w:val="4AAB504C"/>
    <w:rsid w:val="4B195C80"/>
    <w:rsid w:val="4B38C995"/>
    <w:rsid w:val="4BE50866"/>
    <w:rsid w:val="4C162268"/>
    <w:rsid w:val="4D569965"/>
    <w:rsid w:val="4D9A855B"/>
    <w:rsid w:val="4E06F4AB"/>
    <w:rsid w:val="4E6F99F6"/>
    <w:rsid w:val="50DCDEE4"/>
    <w:rsid w:val="51D02731"/>
    <w:rsid w:val="52571B19"/>
    <w:rsid w:val="5282663E"/>
    <w:rsid w:val="537677A1"/>
    <w:rsid w:val="54433552"/>
    <w:rsid w:val="55586AF5"/>
    <w:rsid w:val="56456C1B"/>
    <w:rsid w:val="570373BA"/>
    <w:rsid w:val="57A46C29"/>
    <w:rsid w:val="57C05381"/>
    <w:rsid w:val="585C598D"/>
    <w:rsid w:val="58FA5893"/>
    <w:rsid w:val="5BF87527"/>
    <w:rsid w:val="5D043AAE"/>
    <w:rsid w:val="5E99B574"/>
    <w:rsid w:val="5FEE8249"/>
    <w:rsid w:val="6047F93F"/>
    <w:rsid w:val="60CFBAC3"/>
    <w:rsid w:val="60E94F5A"/>
    <w:rsid w:val="61DAA435"/>
    <w:rsid w:val="62085BA7"/>
    <w:rsid w:val="644FE81C"/>
    <w:rsid w:val="648E3D4A"/>
    <w:rsid w:val="656F7AEE"/>
    <w:rsid w:val="6578E77C"/>
    <w:rsid w:val="6584ECF5"/>
    <w:rsid w:val="65996DC1"/>
    <w:rsid w:val="65A3BF10"/>
    <w:rsid w:val="67838285"/>
    <w:rsid w:val="68145B9D"/>
    <w:rsid w:val="69610C2A"/>
    <w:rsid w:val="6D094ADF"/>
    <w:rsid w:val="6D52E5C9"/>
    <w:rsid w:val="6DA14FFF"/>
    <w:rsid w:val="6F663D83"/>
    <w:rsid w:val="70C18CFD"/>
    <w:rsid w:val="7132FE93"/>
    <w:rsid w:val="721ADE04"/>
    <w:rsid w:val="727AC958"/>
    <w:rsid w:val="728BC651"/>
    <w:rsid w:val="73ED35FB"/>
    <w:rsid w:val="7A2C3609"/>
    <w:rsid w:val="7A9BDCC4"/>
    <w:rsid w:val="7AC86FF4"/>
    <w:rsid w:val="7CA4EE01"/>
    <w:rsid w:val="7CDD6210"/>
    <w:rsid w:val="7DB0882E"/>
    <w:rsid w:val="7DE56FA4"/>
    <w:rsid w:val="7E473A25"/>
    <w:rsid w:val="7F54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693"/>
  <w15:chartTrackingRefBased/>
  <w15:docId w15:val="{06059CA3-622A-4E6D-9423-E6B59E8CD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1d99f09aa34c64" /><Relationship Type="http://schemas.openxmlformats.org/officeDocument/2006/relationships/image" Target="/media/image2.png" Id="Rcd1261cd23bc4543" /><Relationship Type="http://schemas.openxmlformats.org/officeDocument/2006/relationships/image" Target="/media/image3.png" Id="Rc2899170d5d94e16" /><Relationship Type="http://schemas.openxmlformats.org/officeDocument/2006/relationships/image" Target="/media/image4.png" Id="R3cd14af28d514e12" /><Relationship Type="http://schemas.openxmlformats.org/officeDocument/2006/relationships/image" Target="/media/image5.png" Id="R7a855eb905754771" /><Relationship Type="http://schemas.openxmlformats.org/officeDocument/2006/relationships/image" Target="/media/image6.png" Id="Rdadc9a63418842c8" /><Relationship Type="http://schemas.microsoft.com/office/2020/10/relationships/intelligence" Target="intelligence2.xml" Id="R61fbae6cfd9e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2024-05-21T03:00:38.7809436Z</dcterms:created>
  <dcterms:modified xsi:type="dcterms:W3CDTF">2024-05-21T03:45:56.1852171Z</dcterms:modified>
  <dc:creator>DIEGO FRANCISCO ARREOLA HERNANDEZ</dc:creator>
  <lastModifiedBy>DIEGO FRANCISCO ARREOLA HERNANDEZ</lastModifiedBy>
</coreProperties>
</file>