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36B2" w14:textId="615CF57D" w:rsidR="00BF028B" w:rsidRDefault="00BC66AA" w:rsidP="00BC66AA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7C600" wp14:editId="2673B5F3">
                <wp:simplePos x="0" y="0"/>
                <wp:positionH relativeFrom="margin">
                  <wp:posOffset>12065</wp:posOffset>
                </wp:positionH>
                <wp:positionV relativeFrom="margin">
                  <wp:posOffset>560705</wp:posOffset>
                </wp:positionV>
                <wp:extent cx="5676900" cy="850900"/>
                <wp:effectExtent l="0" t="0" r="1905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E582" w14:textId="64AFE3D5" w:rsidR="00BC66AA" w:rsidRDefault="00BC66AA">
                            <w:r>
                              <w:t>Nombres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7C6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95pt;margin-top:44.15pt;width:447pt;height: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AmDAIAAB8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NiebVc5WSSZLte5FGOIUTx9NuhD28VtCwKJUdqakIXp3sfBtcnlxjMg9HVThuTFDzstwbZ&#10;SdAA7NIZ0X9yM5Z1JV8tZouBgL9C5On8CaLVgSbZ6JaqODuJItL2xlZpzoLQZpCpOmNHHiN1A4mh&#10;3/fkGPncQ/VIjCIME0sbRkID+J2zjqa15P7bUaDizLyz1JXVdD6P452U+eJqRgpeWvaXFmElQZU8&#10;cDaI25BWIhJm4Za6V+tE7HMmY640hak148bEMb/Uk9fzXm9+AAAA//8DAFBLAwQUAAYACAAAACEA&#10;As/pit0AAAAIAQAADwAAAGRycy9kb3ducmV2LnhtbEyPwU7DMBBE70j8g7VIXBB1SKAkIU6FkEBw&#10;g7aCqxtvk4h4HWw3DX/PcoLj7IzezlSr2Q5iQh96RwquFgkIpMaZnloF283jZQ4iRE1GD45QwTcG&#10;WNWnJ5UujTvSG07r2AqGUCi1gi7GsZQyNB1aHRZuRGJv77zVkaVvpfH6yHA7yDRJltLqnvhDp0d8&#10;6LD5XB+sgvz6efoIL9nre7PcD0W8uJ2evrxS52fz/R2IiHP8C8Nvfa4ONXfauQOZIAbWBQcZlWcg&#10;2M6LGz7sFKRpmoGsK/l/QP0DAAD//wMAUEsBAi0AFAAGAAgAAAAhALaDOJL+AAAA4QEAABMAAAAA&#10;AAAAAAAAAAAAAAAAAFtDb250ZW50X1R5cGVzXS54bWxQSwECLQAUAAYACAAAACEAOP0h/9YAAACU&#10;AQAACwAAAAAAAAAAAAAAAAAvAQAAX3JlbHMvLnJlbHNQSwECLQAUAAYACAAAACEALN7QJgwCAAAf&#10;BAAADgAAAAAAAAAAAAAAAAAuAgAAZHJzL2Uyb0RvYy54bWxQSwECLQAUAAYACAAAACEAAs/pit0A&#10;AAAIAQAADwAAAAAAAAAAAAAAAABmBAAAZHJzL2Rvd25yZXYueG1sUEsFBgAAAAAEAAQA8wAAAHAF&#10;AAAAAA==&#10;">
                <v:textbox>
                  <w:txbxContent>
                    <w:p w14:paraId="3742E582" w14:textId="64AFE3D5" w:rsidR="00BC66AA" w:rsidRDefault="00BC66AA">
                      <w:r>
                        <w:t>Nombres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C66AA">
        <w:rPr>
          <w:rFonts w:ascii="Times New Roman" w:hAnsi="Times New Roman" w:cs="Times New Roman"/>
          <w:sz w:val="32"/>
          <w:szCs w:val="32"/>
        </w:rPr>
        <w:t>Sistema de Atención Psicológica para Momentos de Crisis para Jóvenes con Depresión o Ansiedad</w:t>
      </w:r>
    </w:p>
    <w:p w14:paraId="3A3B5331" w14:textId="016D8391" w:rsidR="00BC66AA" w:rsidRDefault="00BC66AA" w:rsidP="00BC66AA"/>
    <w:p w14:paraId="5705E725" w14:textId="0D35E707" w:rsidR="00BC66AA" w:rsidRDefault="00BC66AA" w:rsidP="00BC66AA">
      <w:pPr>
        <w:sectPr w:rsidR="00BC66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A27402" w14:textId="468EA73C" w:rsidR="00BC66AA" w:rsidRDefault="00BC66AA" w:rsidP="00BC66AA">
      <w:proofErr w:type="spellStart"/>
      <w:r>
        <w:t>Abstract</w:t>
      </w:r>
      <w:proofErr w:type="spellEnd"/>
    </w:p>
    <w:p w14:paraId="0055F860" w14:textId="77777777" w:rsidR="00BC66AA" w:rsidRPr="00BC66AA" w:rsidRDefault="00BC66AA" w:rsidP="00BC66AA"/>
    <w:sectPr w:rsidR="00BC66AA" w:rsidRPr="00BC66AA" w:rsidSect="00BC66AA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A"/>
    <w:rsid w:val="00B6044B"/>
    <w:rsid w:val="00BC66AA"/>
    <w:rsid w:val="00BF028B"/>
    <w:rsid w:val="00E5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8930"/>
  <w15:chartTrackingRefBased/>
  <w15:docId w15:val="{82DCCB47-E0B9-4C57-A0FC-870B4D8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VALLADO OROZCO</dc:creator>
  <cp:keywords/>
  <dc:description/>
  <cp:lastModifiedBy>DANIEL EDUARDO VALLADO OROZCO</cp:lastModifiedBy>
  <cp:revision>1</cp:revision>
  <dcterms:created xsi:type="dcterms:W3CDTF">2024-05-20T04:21:00Z</dcterms:created>
  <dcterms:modified xsi:type="dcterms:W3CDTF">2024-05-20T04:26:00Z</dcterms:modified>
</cp:coreProperties>
</file>