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02E08458" w:rsidR="006F5254" w:rsidRDefault="00697EC4" w:rsidP="00A8672D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OBJETIVO DE LA PRUEBA</w:t>
      </w:r>
    </w:p>
    <w:p w14:paraId="3DAACCE7" w14:textId="77777777" w:rsidR="006F5254" w:rsidRDefault="00697EC4" w:rsidP="00A8672D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De los Clientes</w:t>
      </w:r>
    </w:p>
    <w:tbl>
      <w:tblPr>
        <w:tblW w:w="999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26"/>
        <w:gridCol w:w="29"/>
      </w:tblGrid>
      <w:tr w:rsidR="006F5254" w14:paraId="59604ABB" w14:textId="77777777" w:rsidTr="00A8672D">
        <w:trPr>
          <w:gridAfter w:val="1"/>
          <w:wAfter w:w="29" w:type="dxa"/>
        </w:trPr>
        <w:tc>
          <w:tcPr>
            <w:tcW w:w="21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9A52A3" w14:textId="77777777" w:rsidR="006F5254" w:rsidRPr="007065F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 w:rsidRPr="007065F4">
              <w:rPr>
                <w:b/>
                <w:bCs/>
              </w:rPr>
              <w:t>Objetivo General del Producto</w:t>
            </w:r>
          </w:p>
        </w:tc>
        <w:tc>
          <w:tcPr>
            <w:tcW w:w="78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4929C" w14:textId="04B0A50D" w:rsidR="006F5254" w:rsidRDefault="0277C89B" w:rsidP="00A8672D">
            <w:pPr>
              <w:pStyle w:val="TableContents"/>
              <w:spacing w:line="360" w:lineRule="auto"/>
            </w:pPr>
            <w:r>
              <w:t>La navegación por la página debe ser intuitiva y fácilmente reconocible por sujetos de distintas edades, principalmente adolescentes de 1</w:t>
            </w:r>
            <w:r w:rsidR="60622184">
              <w:t>5</w:t>
            </w:r>
            <w:r>
              <w:t>-19 años.</w:t>
            </w:r>
            <w:r w:rsidR="00BA4F06">
              <w:t xml:space="preserve"> </w:t>
            </w:r>
            <w:r w:rsidR="49835185">
              <w:t>Por lo tanto, es importante evaluar los elementos y su distribución en las interfaces, para asegurar se otorgue una navegación intuitiva para estos adolescentes</w:t>
            </w:r>
            <w:r w:rsidR="00BA4F06">
              <w:t xml:space="preserve">. </w:t>
            </w:r>
          </w:p>
          <w:p w14:paraId="469D7A91" w14:textId="24B27017" w:rsidR="00BA4F06" w:rsidRDefault="3B855528" w:rsidP="00A8672D">
            <w:pPr>
              <w:pStyle w:val="TableContents"/>
              <w:suppressLineNumbers w:val="0"/>
              <w:spacing w:line="360" w:lineRule="auto"/>
            </w:pPr>
            <w:r>
              <w:t>Lo anterior</w:t>
            </w:r>
            <w:r w:rsidR="00207EB8">
              <w:t>,</w:t>
            </w:r>
            <w:r>
              <w:t xml:space="preserve"> </w:t>
            </w:r>
            <w:r w:rsidR="00207EB8">
              <w:t xml:space="preserve">se considera de suma importancia, </w:t>
            </w:r>
            <w:r w:rsidR="00295C77">
              <w:t xml:space="preserve">ya </w:t>
            </w:r>
            <w:r>
              <w:t xml:space="preserve">que se busca ofrecer una experiencia </w:t>
            </w:r>
            <w:r w:rsidR="00295C77">
              <w:t>de uso</w:t>
            </w:r>
            <w:r w:rsidR="00184DB0">
              <w:t xml:space="preserve"> </w:t>
            </w:r>
            <w:r w:rsidR="00EB3C01">
              <w:t>satisfactoria y sobresaliente</w:t>
            </w:r>
            <w:r w:rsidR="00295C77">
              <w:t xml:space="preserve"> </w:t>
            </w:r>
            <w:r>
              <w:t>para todos los tipos de usuarios</w:t>
            </w:r>
            <w:r w:rsidR="00EB3C01">
              <w:t>,</w:t>
            </w:r>
            <w:r>
              <w:t xml:space="preserve"> sin distinción </w:t>
            </w:r>
            <w:r w:rsidR="00EB3C01">
              <w:t>de</w:t>
            </w:r>
            <w:r>
              <w:t xml:space="preserve"> edad o afiliación a la tecnología.</w:t>
            </w:r>
          </w:p>
        </w:tc>
      </w:tr>
      <w:tr w:rsidR="006F5254" w14:paraId="43C8CDAD" w14:textId="77777777" w:rsidTr="00A8672D">
        <w:trPr>
          <w:gridAfter w:val="1"/>
          <w:wAfter w:w="29" w:type="dxa"/>
        </w:trPr>
        <w:tc>
          <w:tcPr>
            <w:tcW w:w="2137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AC9C6F" w14:textId="77777777" w:rsidR="006F5254" w:rsidRPr="007065F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 w:rsidRPr="007065F4">
              <w:rPr>
                <w:b/>
                <w:bCs/>
              </w:rPr>
              <w:t>Metas de Usabilidad Cuantitativas para el Producto</w:t>
            </w:r>
          </w:p>
        </w:tc>
        <w:tc>
          <w:tcPr>
            <w:tcW w:w="782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5513E" w14:textId="26A7B045" w:rsidR="006F5254" w:rsidRDefault="001029F9" w:rsidP="00A8672D">
            <w:pPr>
              <w:pStyle w:val="TableContents"/>
              <w:spacing w:line="360" w:lineRule="auto"/>
            </w:pPr>
            <w:r>
              <w:t xml:space="preserve">Los usuarios </w:t>
            </w:r>
            <w:r w:rsidR="00EB3C01">
              <w:t>deben</w:t>
            </w:r>
            <w:r>
              <w:t xml:space="preserve"> poder </w:t>
            </w:r>
            <w:r w:rsidR="5050FBA9">
              <w:t xml:space="preserve">navegar desde la página inicial, iniciar un chat con la IA </w:t>
            </w:r>
            <w:r w:rsidR="27737C1C">
              <w:t>y</w:t>
            </w:r>
            <w:r w:rsidR="008A1480">
              <w:t>,</w:t>
            </w:r>
            <w:r w:rsidR="27737C1C">
              <w:t xml:space="preserve"> tras la detección del caso de emergencia, recibir la interfaz para elegir atención con</w:t>
            </w:r>
            <w:r w:rsidR="007552C5">
              <w:t xml:space="preserve"> un</w:t>
            </w:r>
            <w:r w:rsidR="27737C1C">
              <w:t xml:space="preserve"> especialista</w:t>
            </w:r>
            <w:r w:rsidR="007552C5">
              <w:t xml:space="preserve"> mediante chat, </w:t>
            </w:r>
            <w:r w:rsidR="27737C1C">
              <w:t>llamada o videollamada</w:t>
            </w:r>
            <w:r>
              <w:t xml:space="preserve">, en un </w:t>
            </w:r>
            <w:r w:rsidR="31E2C30C">
              <w:t>lapso</w:t>
            </w:r>
            <w:r>
              <w:t xml:space="preserve"> no mayor a </w:t>
            </w:r>
            <w:r w:rsidR="3F043D82">
              <w:t>3</w:t>
            </w:r>
            <w:r>
              <w:t xml:space="preserve"> minutos.</w:t>
            </w:r>
          </w:p>
        </w:tc>
      </w:tr>
      <w:tr w:rsidR="006F5254" w14:paraId="13439778" w14:textId="77777777" w:rsidTr="00A674B1">
        <w:trPr>
          <w:gridAfter w:val="1"/>
          <w:wAfter w:w="29" w:type="dxa"/>
        </w:trPr>
        <w:tc>
          <w:tcPr>
            <w:tcW w:w="2137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3C136E" w14:textId="77777777" w:rsidR="006F5254" w:rsidRPr="007065F4" w:rsidRDefault="00697EC4" w:rsidP="00A674B1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 w:rsidRPr="007065F4">
              <w:rPr>
                <w:b/>
                <w:bCs/>
              </w:rPr>
              <w:t>Preocupación General en esta Prueba:</w:t>
            </w:r>
          </w:p>
        </w:tc>
        <w:tc>
          <w:tcPr>
            <w:tcW w:w="782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A9DF8" w14:textId="0B220864" w:rsidR="006F5254" w:rsidRDefault="001029F9" w:rsidP="00A8672D">
            <w:pPr>
              <w:pStyle w:val="TableContents"/>
              <w:spacing w:line="360" w:lineRule="auto"/>
            </w:pPr>
            <w:r>
              <w:t xml:space="preserve">La accesibilidad y facilidad de uso de los componentes del sistema para los sujetos </w:t>
            </w:r>
            <w:r w:rsidR="786FE4AE">
              <w:t xml:space="preserve">principales </w:t>
            </w:r>
            <w:r>
              <w:t>que puedan utilizarlas</w:t>
            </w:r>
            <w:r w:rsidR="00580158">
              <w:t xml:space="preserve"> </w:t>
            </w:r>
            <w:r w:rsidR="2E795689">
              <w:t>(adolescentes)</w:t>
            </w:r>
            <w:r w:rsidR="000D443F">
              <w:t xml:space="preserve">. </w:t>
            </w:r>
            <w:commentRangeStart w:id="0"/>
            <w:r w:rsidR="000D443F" w:rsidRPr="00161DAF">
              <w:rPr>
                <w:highlight w:val="yellow"/>
              </w:rPr>
              <w:t>Es</w:t>
            </w:r>
            <w:r w:rsidR="7430D8A6" w:rsidRPr="00161DAF">
              <w:rPr>
                <w:highlight w:val="yellow"/>
              </w:rPr>
              <w:t xml:space="preserve">to </w:t>
            </w:r>
            <w:r w:rsidR="00161DAF" w:rsidRPr="00161DAF">
              <w:rPr>
                <w:highlight w:val="yellow"/>
              </w:rPr>
              <w:t>es</w:t>
            </w:r>
            <w:r w:rsidR="7430D8A6" w:rsidRPr="00161DAF">
              <w:rPr>
                <w:highlight w:val="yellow"/>
              </w:rPr>
              <w:t xml:space="preserve"> evaluado sobre lo que decidimos la parte primordial/prioritaria de nuestro sistema</w:t>
            </w:r>
            <w:r w:rsidR="000D443F" w:rsidRPr="00161DAF">
              <w:rPr>
                <w:highlight w:val="yellow"/>
              </w:rPr>
              <w:t>.</w:t>
            </w:r>
            <w:commentRangeEnd w:id="0"/>
            <w:r w:rsidR="00161DAF">
              <w:rPr>
                <w:rStyle w:val="Refdecomentario"/>
                <w:rFonts w:cs="Mangal"/>
              </w:rPr>
              <w:commentReference w:id="0"/>
            </w:r>
          </w:p>
          <w:p w14:paraId="21888E2B" w14:textId="36D9F934" w:rsidR="00B037FB" w:rsidRPr="00B037FB" w:rsidRDefault="009C4069" w:rsidP="00A8672D">
            <w:pPr>
              <w:pStyle w:val="TableContents"/>
              <w:spacing w:line="360" w:lineRule="auto"/>
            </w:pPr>
            <w:r w:rsidRPr="009C4069">
              <w:t>La principal preocupación es que este perfil de la población pueda comprender e interactuar eficazmente con el sistema, incluyendo su funcionamiento, interfaces y descripciones proporcionadas.</w:t>
            </w:r>
          </w:p>
        </w:tc>
      </w:tr>
      <w:tr w:rsidR="006F5254" w14:paraId="6EF62935" w14:textId="77777777" w:rsidTr="00A8672D">
        <w:tc>
          <w:tcPr>
            <w:tcW w:w="2137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A4522" w14:textId="77777777" w:rsidR="006F5254" w:rsidRPr="007065F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 w:rsidRPr="007065F4">
              <w:rPr>
                <w:b/>
                <w:bCs/>
              </w:rPr>
              <w:t>Preocupaciones Específicas para esta  Prueba:</w:t>
            </w:r>
          </w:p>
        </w:tc>
        <w:tc>
          <w:tcPr>
            <w:tcW w:w="7855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FAE88" w14:textId="2ED0FDE1" w:rsidR="006F5254" w:rsidRDefault="001029F9" w:rsidP="00A8672D">
            <w:pPr>
              <w:pStyle w:val="TableContents"/>
              <w:spacing w:line="360" w:lineRule="auto"/>
            </w:pPr>
            <w:r>
              <w:t>La correcta dis</w:t>
            </w:r>
            <w:r w:rsidR="6531A863">
              <w:t>tribución</w:t>
            </w:r>
            <w:r>
              <w:t xml:space="preserve"> de los elementos de la interfaz, y la capacidad de nuestros usuarios de c</w:t>
            </w:r>
            <w:r w:rsidR="76936E22">
              <w:t xml:space="preserve">omprender y navegar </w:t>
            </w:r>
            <w:r w:rsidR="002508F0">
              <w:t xml:space="preserve">satisfactoriamente </w:t>
            </w:r>
            <w:r w:rsidR="76936E22">
              <w:t>en la interfaz</w:t>
            </w:r>
            <w:r w:rsidR="2AD68A79">
              <w:t xml:space="preserve"> para solicitar ayuda.</w:t>
            </w:r>
          </w:p>
        </w:tc>
      </w:tr>
    </w:tbl>
    <w:p w14:paraId="0A37501D" w14:textId="77777777" w:rsidR="006F5254" w:rsidRDefault="006F5254" w:rsidP="00A8672D">
      <w:pPr>
        <w:pStyle w:val="Standard"/>
        <w:spacing w:line="360" w:lineRule="auto"/>
        <w:rPr>
          <w:b/>
          <w:bCs/>
        </w:rPr>
      </w:pPr>
    </w:p>
    <w:p w14:paraId="02EB378F" w14:textId="77777777" w:rsidR="006F5254" w:rsidRDefault="006F5254" w:rsidP="00A8672D">
      <w:pPr>
        <w:pStyle w:val="Standard"/>
        <w:spacing w:line="360" w:lineRule="auto"/>
      </w:pPr>
    </w:p>
    <w:p w14:paraId="6A05A809" w14:textId="420BABF7" w:rsidR="006F5254" w:rsidRDefault="00697EC4" w:rsidP="00A8672D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PERFIL DE LOS PARTICIPANTES</w:t>
      </w:r>
    </w:p>
    <w:p w14:paraId="2BEE2266" w14:textId="6E64AF31" w:rsidR="006F5254" w:rsidRDefault="00697EC4" w:rsidP="00A8672D">
      <w:pPr>
        <w:pStyle w:val="Standard"/>
        <w:spacing w:line="360" w:lineRule="auto"/>
      </w:pPr>
      <w:r>
        <w:t xml:space="preserve"> Para determinar los perfiles de los usuarios que </w:t>
      </w:r>
      <w:r w:rsidR="00590433">
        <w:t>participan</w:t>
      </w:r>
      <w:r>
        <w:t xml:space="preserve"> en la prueba, </w:t>
      </w:r>
      <w:r w:rsidR="00207EB8">
        <w:t>se toman</w:t>
      </w:r>
      <w:r>
        <w:t xml:space="preserve"> en cuenta los siguientes factores:</w:t>
      </w:r>
    </w:p>
    <w:p w14:paraId="5A39BBE3" w14:textId="708F501B" w:rsidR="006F5254" w:rsidRDefault="001029F9" w:rsidP="00A8672D">
      <w:pPr>
        <w:pStyle w:val="Standard"/>
        <w:numPr>
          <w:ilvl w:val="0"/>
          <w:numId w:val="4"/>
        </w:numPr>
        <w:spacing w:line="360" w:lineRule="auto"/>
      </w:pPr>
      <w:r>
        <w:t>Los usuarios educidos previamente en los perfiles de usuarios</w:t>
      </w:r>
      <w:r w:rsidR="00315155">
        <w:t>.</w:t>
      </w:r>
    </w:p>
    <w:p w14:paraId="41C8F396" w14:textId="73942A70" w:rsidR="006F5254" w:rsidRDefault="00A8672D" w:rsidP="00A8672D">
      <w:pPr>
        <w:pStyle w:val="Standard"/>
        <w:spacing w:line="360" w:lineRule="auto"/>
      </w:pPr>
      <w:r>
        <w:t>Debido a que los</w:t>
      </w:r>
      <w:r w:rsidR="001029F9">
        <w:t xml:space="preserve"> perfiles toman un amplio rango de edades, gustos y costumbres, </w:t>
      </w:r>
      <w:r w:rsidR="00BD0801">
        <w:t>se comprende la idea de</w:t>
      </w:r>
      <w:r w:rsidR="001029F9">
        <w:t xml:space="preserve"> que pudiera parecer </w:t>
      </w:r>
      <w:r w:rsidR="00BD0801">
        <w:t>escaza la</w:t>
      </w:r>
      <w:r w:rsidR="001029F9">
        <w:t xml:space="preserve"> objetividad del estudio, sin embargo</w:t>
      </w:r>
      <w:r w:rsidR="00076DB1">
        <w:t>,</w:t>
      </w:r>
      <w:r w:rsidR="001029F9">
        <w:t xml:space="preserve"> </w:t>
      </w:r>
      <w:r w:rsidR="009866AD">
        <w:t xml:space="preserve">este </w:t>
      </w:r>
      <w:r w:rsidR="00076DB1">
        <w:t>se</w:t>
      </w:r>
      <w:r w:rsidR="001029F9">
        <w:t xml:space="preserve"> </w:t>
      </w:r>
      <w:r w:rsidR="00076DB1">
        <w:t>enfoca</w:t>
      </w:r>
      <w:r w:rsidR="001029F9">
        <w:t xml:space="preserve"> en un grupo de usuarios</w:t>
      </w:r>
      <w:r w:rsidR="009866AD">
        <w:t xml:space="preserve">, </w:t>
      </w:r>
      <w:r w:rsidR="001029F9">
        <w:t xml:space="preserve">de entre los </w:t>
      </w:r>
      <w:r w:rsidR="5348145A">
        <w:t>1</w:t>
      </w:r>
      <w:r w:rsidR="4FA5484A">
        <w:t>5</w:t>
      </w:r>
      <w:r w:rsidR="001029F9">
        <w:t xml:space="preserve"> a los </w:t>
      </w:r>
      <w:r w:rsidR="79E05E28">
        <w:t>19</w:t>
      </w:r>
      <w:r w:rsidR="001029F9">
        <w:t xml:space="preserve"> años</w:t>
      </w:r>
      <w:r w:rsidR="00A749E9">
        <w:t xml:space="preserve"> </w:t>
      </w:r>
      <w:r w:rsidR="004E76CF">
        <w:t xml:space="preserve">(denotado como </w:t>
      </w:r>
      <w:r w:rsidR="1940B72D">
        <w:t>el</w:t>
      </w:r>
      <w:r w:rsidR="02E79104">
        <w:t xml:space="preserve"> grupo: adolescentes con trastorno de </w:t>
      </w:r>
      <w:r w:rsidR="02E79104">
        <w:lastRenderedPageBreak/>
        <w:t>depresión o ansiedad</w:t>
      </w:r>
      <w:r w:rsidR="004E76CF">
        <w:t>)</w:t>
      </w:r>
      <w:r w:rsidR="001029F9">
        <w:t xml:space="preserve">, </w:t>
      </w:r>
      <w:r w:rsidR="00511032">
        <w:t>los cuales</w:t>
      </w:r>
      <w:r w:rsidR="001029F9">
        <w:t xml:space="preserve"> </w:t>
      </w:r>
      <w:r w:rsidR="00511032">
        <w:t>son</w:t>
      </w:r>
      <w:r w:rsidR="001029F9">
        <w:t xml:space="preserve"> el </w:t>
      </w:r>
      <w:r w:rsidR="00A749E9">
        <w:t>segmento</w:t>
      </w:r>
      <w:r w:rsidR="001029F9">
        <w:t xml:space="preserve"> de población con</w:t>
      </w:r>
      <w:r w:rsidR="009866AD">
        <w:t xml:space="preserve"> mayor</w:t>
      </w:r>
      <w:r w:rsidR="001029F9">
        <w:t xml:space="preserve"> acceso a la aplicación y probabilidades de utilizarla.</w:t>
      </w:r>
    </w:p>
    <w:p w14:paraId="72A3D3EC" w14:textId="557CBA87" w:rsidR="006F5254" w:rsidRDefault="00697EC4" w:rsidP="00A8672D">
      <w:pPr>
        <w:pStyle w:val="Standard"/>
        <w:spacing w:line="360" w:lineRule="auto"/>
      </w:pPr>
      <w:r>
        <w:t xml:space="preserve">A continuación se presenta </w:t>
      </w:r>
      <w:r w:rsidR="00590433">
        <w:t>el método que se utiliza</w:t>
      </w:r>
      <w:r>
        <w:t xml:space="preserve"> como herramienta para crear los Perfiles:</w:t>
      </w: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1445"/>
        <w:gridCol w:w="7074"/>
      </w:tblGrid>
      <w:tr w:rsidR="006F5254" w14:paraId="3A912431" w14:textId="77777777" w:rsidTr="30857B8D">
        <w:tc>
          <w:tcPr>
            <w:tcW w:w="9963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E12A4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PERFIL DE USUARIO</w:t>
            </w:r>
          </w:p>
        </w:tc>
      </w:tr>
      <w:tr w:rsidR="006F5254" w14:paraId="424AD087" w14:textId="77777777" w:rsidTr="30857B8D">
        <w:tc>
          <w:tcPr>
            <w:tcW w:w="288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227D7" w14:textId="77777777" w:rsidR="006F5254" w:rsidRDefault="00697EC4" w:rsidP="00A8672D">
            <w:pPr>
              <w:pStyle w:val="TableContents"/>
              <w:spacing w:line="360" w:lineRule="auto"/>
            </w:pPr>
            <w:r>
              <w:rPr>
                <w:b/>
                <w:bCs/>
              </w:rPr>
              <w:t>1. Nombre del Producto:</w:t>
            </w:r>
          </w:p>
        </w:tc>
        <w:tc>
          <w:tcPr>
            <w:tcW w:w="7074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0C454" w14:textId="73F27BB9" w:rsidR="006F5254" w:rsidRDefault="0210E2D2" w:rsidP="00A8672D">
            <w:pPr>
              <w:pStyle w:val="TableContents"/>
              <w:suppressLineNumbers w:val="0"/>
              <w:spacing w:line="360" w:lineRule="auto"/>
            </w:pPr>
            <w:r>
              <w:t>HEAR2HELP</w:t>
            </w:r>
          </w:p>
        </w:tc>
      </w:tr>
      <w:tr w:rsidR="006F5254" w14:paraId="7A203F6F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056B5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2. Características Generales de la población de usuarios.</w:t>
            </w:r>
          </w:p>
        </w:tc>
      </w:tr>
      <w:tr w:rsidR="006F5254" w14:paraId="1CF74AE3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B940D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DD151" w14:textId="23F191A6" w:rsidR="006F5254" w:rsidRDefault="560D5590" w:rsidP="00A8672D">
            <w:pPr>
              <w:pStyle w:val="TableContents"/>
              <w:spacing w:line="360" w:lineRule="auto"/>
            </w:pPr>
            <w:r>
              <w:t>Adolescentes con trastorno de depresión o ansiedad</w:t>
            </w:r>
            <w:r w:rsidR="7FD639A6">
              <w:t xml:space="preserve"> (</w:t>
            </w:r>
            <w:r w:rsidR="34E5711C">
              <w:t>15</w:t>
            </w:r>
            <w:r w:rsidR="7FD639A6">
              <w:t>-</w:t>
            </w:r>
            <w:r w:rsidR="4B19F377">
              <w:t>19</w:t>
            </w:r>
            <w:r w:rsidR="7FD639A6">
              <w:t xml:space="preserve"> años)</w:t>
            </w:r>
            <w:r w:rsidR="414E1893">
              <w:t>, sin ninguna restricción en cuanto a la ubicación.</w:t>
            </w:r>
          </w:p>
        </w:tc>
      </w:tr>
      <w:tr w:rsidR="006F5254" w14:paraId="21AF1E06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72684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3. Características de los Usuarios que son relevantes para el Producto.</w:t>
            </w:r>
          </w:p>
        </w:tc>
      </w:tr>
      <w:tr w:rsidR="006F5254" w14:paraId="79DCB1D4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7B00A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1C7C8" w14:textId="4B332E86" w:rsidR="00E31454" w:rsidRDefault="7FD639A6" w:rsidP="00A8672D">
            <w:pPr>
              <w:pStyle w:val="TableContents"/>
              <w:spacing w:line="360" w:lineRule="auto"/>
            </w:pPr>
            <w:r>
              <w:t xml:space="preserve">Experiencia </w:t>
            </w:r>
            <w:r w:rsidR="707DD479">
              <w:t>e</w:t>
            </w:r>
            <w:r>
              <w:t>n</w:t>
            </w:r>
            <w:r w:rsidR="707DD479">
              <w:t xml:space="preserve"> el manejo de</w:t>
            </w:r>
            <w:r>
              <w:t xml:space="preserve"> aplicaciones web</w:t>
            </w:r>
            <w:r w:rsidR="0E1B13BC">
              <w:t>.</w:t>
            </w:r>
          </w:p>
          <w:p w14:paraId="3CEF5315" w14:textId="6B5CADFC" w:rsidR="00E31454" w:rsidRDefault="0E1B13BC" w:rsidP="00A8672D">
            <w:pPr>
              <w:pStyle w:val="TableContents"/>
              <w:spacing w:line="360" w:lineRule="auto"/>
            </w:pPr>
            <w:r>
              <w:t>Experiencia y uso de teléfono y computadora.</w:t>
            </w:r>
          </w:p>
        </w:tc>
      </w:tr>
      <w:tr w:rsidR="006F5254" w14:paraId="5C3CC4B8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48674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4. ¿Cuáles de las Características listadas en 3, deberían los participantes en </w:t>
            </w:r>
            <w:proofErr w:type="gramStart"/>
            <w:r>
              <w:rPr>
                <w:b/>
                <w:bCs/>
              </w:rPr>
              <w:t>el Test</w:t>
            </w:r>
            <w:proofErr w:type="gramEnd"/>
            <w:r>
              <w:rPr>
                <w:b/>
                <w:bCs/>
              </w:rPr>
              <w:t xml:space="preserve"> tener en común, y cómo están definidas?</w:t>
            </w:r>
          </w:p>
        </w:tc>
      </w:tr>
      <w:tr w:rsidR="006F5254" w14:paraId="0A1C6E51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61E4C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91A08" w14:textId="194FC522" w:rsidR="006F5254" w:rsidRDefault="332FA7EB" w:rsidP="00A8672D">
            <w:pPr>
              <w:pStyle w:val="TableContents"/>
              <w:spacing w:line="360" w:lineRule="auto"/>
            </w:pPr>
            <w:r>
              <w:t xml:space="preserve">Experiencia en el manejo de aplicaciones web . </w:t>
            </w:r>
            <w:r w:rsidR="7FD639A6">
              <w:t>De al menos principiante.</w:t>
            </w:r>
          </w:p>
          <w:p w14:paraId="513AEAC8" w14:textId="289652C1" w:rsidR="31A94E02" w:rsidRDefault="31A94E02" w:rsidP="00A8672D">
            <w:pPr>
              <w:pStyle w:val="TableContents"/>
              <w:spacing w:line="360" w:lineRule="auto"/>
            </w:pPr>
            <w:r>
              <w:t>Experiencia en uso de teléfono y computadora. De al menos principiante.</w:t>
            </w:r>
          </w:p>
          <w:p w14:paraId="44EAFD9C" w14:textId="77777777" w:rsidR="006F5254" w:rsidRDefault="006F5254" w:rsidP="00A8672D">
            <w:pPr>
              <w:pStyle w:val="TableContents"/>
              <w:spacing w:line="360" w:lineRule="auto"/>
            </w:pPr>
          </w:p>
        </w:tc>
      </w:tr>
      <w:tr w:rsidR="006F5254" w14:paraId="1DB5E7D7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CFF5A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5. ¿Cuáles de las características que fueron listadas en 3, variara en la Prueba, y como </w:t>
            </w:r>
            <w:r w:rsidR="0072506D">
              <w:rPr>
                <w:b/>
                <w:bCs/>
              </w:rPr>
              <w:t>están</w:t>
            </w:r>
            <w:r>
              <w:rPr>
                <w:b/>
                <w:bCs/>
              </w:rPr>
              <w:t xml:space="preserve"> definidos?</w:t>
            </w:r>
          </w:p>
        </w:tc>
      </w:tr>
      <w:tr w:rsidR="006F5254" w14:paraId="5D5801CA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4D5A5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35685" w14:textId="77777777" w:rsidR="006F5254" w:rsidRDefault="00E31454" w:rsidP="00A8672D">
            <w:pPr>
              <w:pStyle w:val="TableContents"/>
              <w:spacing w:line="360" w:lineRule="auto"/>
            </w:pPr>
            <w:r>
              <w:t>Experiencia en el manejo de aplicaciones web.</w:t>
            </w:r>
          </w:p>
          <w:p w14:paraId="7AC5482C" w14:textId="77777777" w:rsidR="00E31454" w:rsidRDefault="00E31454" w:rsidP="00A8672D">
            <w:pPr>
              <w:pStyle w:val="TableContents"/>
              <w:spacing w:line="360" w:lineRule="auto"/>
            </w:pPr>
            <w:r>
              <w:t>Nulo = ningún uso de aplicaciones web</w:t>
            </w:r>
          </w:p>
          <w:p w14:paraId="0387A04F" w14:textId="77777777" w:rsidR="00E31454" w:rsidRDefault="00E31454" w:rsidP="00A8672D">
            <w:pPr>
              <w:pStyle w:val="TableContents"/>
              <w:spacing w:line="360" w:lineRule="auto"/>
            </w:pPr>
            <w:r>
              <w:t>Bajo = Utiliza aplicaciones web sin saberlo (</w:t>
            </w:r>
            <w:proofErr w:type="spellStart"/>
            <w:r>
              <w:t>Youtube</w:t>
            </w:r>
            <w:proofErr w:type="spellEnd"/>
            <w:r>
              <w:t>, Facebook)</w:t>
            </w:r>
          </w:p>
          <w:p w14:paraId="1E66A643" w14:textId="77777777" w:rsidR="00E31454" w:rsidRDefault="00E31454" w:rsidP="00A8672D">
            <w:pPr>
              <w:pStyle w:val="TableContents"/>
              <w:spacing w:line="360" w:lineRule="auto"/>
            </w:pPr>
            <w:r>
              <w:t>Medio = Utiliza aplicaciones web y sabe que existen otras de su índole, además se desenvuelve con facilidad en las usadas por los usuarios con nivel bajo.</w:t>
            </w:r>
          </w:p>
          <w:p w14:paraId="7A228629" w14:textId="77777777" w:rsidR="00E31454" w:rsidRDefault="00E31454" w:rsidP="00A8672D">
            <w:pPr>
              <w:pStyle w:val="TableContents"/>
              <w:spacing w:line="360" w:lineRule="auto"/>
            </w:pPr>
            <w:r>
              <w:t>Alto = Conoce el significado de aplicación web, o puede diferenciar prácticamente entre una aplicación y una simple página web.</w:t>
            </w:r>
          </w:p>
          <w:p w14:paraId="4F76FB61" w14:textId="77777777" w:rsidR="00E31454" w:rsidRDefault="00E31454" w:rsidP="00A8672D">
            <w:pPr>
              <w:pStyle w:val="TableContents"/>
              <w:spacing w:line="360" w:lineRule="auto"/>
            </w:pPr>
            <w:r>
              <w:t>Avanzado = Conoce el significado del término y aspectos técnicos o más.</w:t>
            </w:r>
          </w:p>
          <w:p w14:paraId="3DEEC669" w14:textId="77777777" w:rsidR="00E31454" w:rsidRDefault="00E31454" w:rsidP="00A8672D">
            <w:pPr>
              <w:pStyle w:val="TableContents"/>
              <w:spacing w:line="360" w:lineRule="auto"/>
            </w:pPr>
          </w:p>
          <w:p w14:paraId="6BEAB0E8" w14:textId="1CFC6287" w:rsidR="00E31454" w:rsidRDefault="7FD639A6" w:rsidP="00A8672D">
            <w:pPr>
              <w:pStyle w:val="TableContents"/>
              <w:spacing w:line="360" w:lineRule="auto"/>
            </w:pPr>
            <w:r>
              <w:t xml:space="preserve">Experiencia </w:t>
            </w:r>
            <w:r w:rsidR="7A5B0CD0">
              <w:t>en uso de teléfono y computadora</w:t>
            </w:r>
            <w:r>
              <w:t>.</w:t>
            </w:r>
          </w:p>
          <w:p w14:paraId="4F3EFA2D" w14:textId="0765C8EC" w:rsidR="00E31454" w:rsidRDefault="7FD639A6" w:rsidP="00A8672D">
            <w:pPr>
              <w:pStyle w:val="TableContents"/>
              <w:spacing w:line="360" w:lineRule="auto"/>
            </w:pPr>
            <w:r>
              <w:t>Nulo = Percepción negativa y reacio a usa</w:t>
            </w:r>
            <w:r w:rsidR="1879E83E">
              <w:t>r equipos electrónicos</w:t>
            </w:r>
          </w:p>
          <w:p w14:paraId="7741D05B" w14:textId="0B34CBBD" w:rsidR="00E31454" w:rsidRDefault="7FD639A6" w:rsidP="00A8672D">
            <w:pPr>
              <w:pStyle w:val="TableContents"/>
              <w:spacing w:line="360" w:lineRule="auto"/>
            </w:pPr>
            <w:r>
              <w:t>Bajo= con pocos conocimientos</w:t>
            </w:r>
            <w:r w:rsidR="6F68A9C7">
              <w:t xml:space="preserve">, básicos y algo de dificultad para utilizar los </w:t>
            </w:r>
            <w:r w:rsidR="6F68A9C7">
              <w:lastRenderedPageBreak/>
              <w:t>dispositivos</w:t>
            </w:r>
          </w:p>
          <w:p w14:paraId="4F90F454" w14:textId="00D3D56C" w:rsidR="00E31454" w:rsidRDefault="7FD639A6" w:rsidP="00A8672D">
            <w:pPr>
              <w:pStyle w:val="TableContents"/>
              <w:spacing w:line="360" w:lineRule="auto"/>
            </w:pPr>
            <w:r>
              <w:t xml:space="preserve">Medio= conocimientos suficientes para </w:t>
            </w:r>
            <w:r w:rsidR="5A2AA332">
              <w:t>utilizar celulares/computadoras de manera satisfactoria, con alguna complicación menor</w:t>
            </w:r>
          </w:p>
          <w:p w14:paraId="2C09D999" w14:textId="41AA52EE" w:rsidR="0072506D" w:rsidRDefault="0072506D" w:rsidP="00A8672D">
            <w:pPr>
              <w:pStyle w:val="TableContents"/>
              <w:spacing w:line="360" w:lineRule="auto"/>
            </w:pPr>
            <w:r>
              <w:t xml:space="preserve">Alto = facilidad de manejo y navegación casi natural, </w:t>
            </w:r>
            <w:r w:rsidR="56EB0E86">
              <w:t>conocimiento de atajos o dominio a fondo de la tecnología.</w:t>
            </w:r>
          </w:p>
        </w:tc>
      </w:tr>
    </w:tbl>
    <w:p w14:paraId="3656B9AB" w14:textId="77777777" w:rsidR="001029F9" w:rsidRDefault="001029F9" w:rsidP="00A8672D">
      <w:pPr>
        <w:pStyle w:val="Standard"/>
        <w:spacing w:line="360" w:lineRule="auto"/>
        <w:rPr>
          <w:b/>
          <w:bCs/>
        </w:rPr>
      </w:pPr>
    </w:p>
    <w:p w14:paraId="45FB0818" w14:textId="727DEFA7" w:rsidR="006F5254" w:rsidRDefault="00697EC4" w:rsidP="00A8672D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DESCRIPCIÓN DE LOS ESCENARIOS</w:t>
      </w:r>
    </w:p>
    <w:p w14:paraId="437B249A" w14:textId="254487BC" w:rsidR="006F5254" w:rsidRDefault="0072506D" w:rsidP="00A8672D">
      <w:pPr>
        <w:pStyle w:val="Standard"/>
        <w:spacing w:line="360" w:lineRule="auto"/>
      </w:pPr>
      <w:r w:rsidRPr="002C7E73">
        <w:rPr>
          <w:b/>
          <w:bCs/>
        </w:rPr>
        <w:t>Escenario 1</w:t>
      </w:r>
      <w:r>
        <w:t xml:space="preserve"> – </w:t>
      </w:r>
      <w:r w:rsidR="3AB2C101">
        <w:t>Ingresar a la página para chatear para recibir ayuda y ser enviado a la ventana emergente para</w:t>
      </w:r>
      <w:r w:rsidR="41195765">
        <w:t xml:space="preserve"> elegir el método preferido para recibir ayuda urgente.</w:t>
      </w:r>
    </w:p>
    <w:p w14:paraId="049F31CB" w14:textId="226BF3AA" w:rsidR="006F5254" w:rsidRDefault="41195765" w:rsidP="00A8672D">
      <w:pPr>
        <w:pStyle w:val="Standard"/>
        <w:spacing w:line="360" w:lineRule="auto"/>
      </w:pPr>
      <w:r>
        <w:t xml:space="preserve">Es un día difícil, donde las responsabilidades de ser un humano en desarrollo se sienten más pesadas de lo normal, además de </w:t>
      </w:r>
      <w:r w:rsidR="005479B3">
        <w:t>no encontrarse</w:t>
      </w:r>
      <w:r w:rsidR="37FC8B64">
        <w:t xml:space="preserve"> en un gran estado anímico. Utilice la aplicación web “Hear2Help”</w:t>
      </w:r>
      <w:r w:rsidR="7FC23EAD">
        <w:t xml:space="preserve"> (</w:t>
      </w:r>
      <w:r w:rsidR="7FC23EAD" w:rsidRPr="30857B8D">
        <w:rPr>
          <w:u w:val="single"/>
        </w:rPr>
        <w:t>www.hear2help.com</w:t>
      </w:r>
      <w:r w:rsidR="7FC23EAD">
        <w:t>)</w:t>
      </w:r>
      <w:r w:rsidR="37FC8B64">
        <w:t xml:space="preserve"> y tras navegar por la página principal, ingres</w:t>
      </w:r>
      <w:r w:rsidR="6A5875EF">
        <w:t>e al chat, coméntele su sentir a detalle para lograr recibir atención personalizada de un profesional de la manera de su preferencia.</w:t>
      </w: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9"/>
        <w:gridCol w:w="6444"/>
      </w:tblGrid>
      <w:tr w:rsidR="006F5254" w14:paraId="6877B295" w14:textId="77777777" w:rsidTr="30857B8D">
        <w:tc>
          <w:tcPr>
            <w:tcW w:w="35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08490" w14:textId="77777777" w:rsidR="006F5254" w:rsidRDefault="00697EC4" w:rsidP="00A8672D">
            <w:pPr>
              <w:pStyle w:val="TableContents"/>
              <w:spacing w:line="360" w:lineRule="auto"/>
            </w:pPr>
            <w:r>
              <w:t>Preocupación:</w:t>
            </w:r>
          </w:p>
        </w:tc>
        <w:tc>
          <w:tcPr>
            <w:tcW w:w="644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B82D6" w14:textId="77777777" w:rsidR="006F5254" w:rsidRDefault="0072506D" w:rsidP="00A8672D">
            <w:pPr>
              <w:pStyle w:val="TableContents"/>
              <w:spacing w:line="360" w:lineRule="auto"/>
            </w:pPr>
            <w:r>
              <w:t>¿Comprenderán los usuarios la disposición de los elementos de la interfaz?</w:t>
            </w:r>
          </w:p>
        </w:tc>
      </w:tr>
      <w:tr w:rsidR="006F5254" w14:paraId="11E724C6" w14:textId="77777777" w:rsidTr="30857B8D">
        <w:tc>
          <w:tcPr>
            <w:tcW w:w="35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C01C7" w14:textId="77777777" w:rsidR="006F5254" w:rsidRDefault="00697EC4" w:rsidP="00A8672D">
            <w:pPr>
              <w:pStyle w:val="TableContents"/>
              <w:spacing w:line="360" w:lineRule="auto"/>
            </w:pPr>
            <w:r>
              <w:t>Configuración de la Prueba:</w:t>
            </w:r>
          </w:p>
        </w:tc>
        <w:tc>
          <w:tcPr>
            <w:tcW w:w="6444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F02EA" w14:textId="1B6F3684" w:rsidR="006F5254" w:rsidRDefault="0072506D" w:rsidP="00A8672D">
            <w:pPr>
              <w:pStyle w:val="TableContents"/>
              <w:spacing w:line="360" w:lineRule="auto"/>
            </w:pPr>
            <w:r>
              <w:t>Se les ha otorgado instrucciones de qu</w:t>
            </w:r>
            <w:r w:rsidR="3DCC5064">
              <w:t>é</w:t>
            </w:r>
            <w:r>
              <w:t xml:space="preserve"> es lo que deben hacer y la dirección </w:t>
            </w:r>
            <w:r w:rsidR="5116B4E9">
              <w:t>de acceso a</w:t>
            </w:r>
            <w:r>
              <w:t xml:space="preserve"> la página web, a partir de ahí el usuario deberá deducir c</w:t>
            </w:r>
            <w:r w:rsidR="095503B7">
              <w:t>ó</w:t>
            </w:r>
            <w:r>
              <w:t>mo hacer cada parte de la prueba</w:t>
            </w:r>
            <w:r w:rsidR="33E95AC4">
              <w:t>, llegando hasta el final deseado, el cual es recibir la opción de chatear con un especialista o contactar urgentemente mediante llamada telefónica o videollamada.</w:t>
            </w:r>
          </w:p>
        </w:tc>
      </w:tr>
      <w:tr w:rsidR="006F5254" w14:paraId="1CDF1B23" w14:textId="77777777" w:rsidTr="30857B8D">
        <w:tc>
          <w:tcPr>
            <w:tcW w:w="35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83D37" w14:textId="77777777" w:rsidR="006F5254" w:rsidRDefault="00697EC4" w:rsidP="00A8672D">
            <w:pPr>
              <w:pStyle w:val="TableContents"/>
              <w:spacing w:line="360" w:lineRule="auto"/>
            </w:pPr>
            <w:r>
              <w:t>Descripción de la Tarea:</w:t>
            </w:r>
          </w:p>
        </w:tc>
        <w:tc>
          <w:tcPr>
            <w:tcW w:w="6444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58E9F" w14:textId="6AFCE7E1" w:rsidR="006F5254" w:rsidRDefault="56F9192B" w:rsidP="00A8672D">
            <w:pPr>
              <w:pStyle w:val="TableContents"/>
              <w:suppressLineNumbers w:val="0"/>
              <w:spacing w:line="360" w:lineRule="auto"/>
            </w:pPr>
            <w:r>
              <w:t>Chatear con la inteligencia acerca de los malestares y la manera en que el usuario se siente, para activar la opción de la interfaz de emergencia y elegir la opción deseada (chat, llamada o videolla</w:t>
            </w:r>
            <w:r w:rsidR="43638706">
              <w:t>mada).</w:t>
            </w:r>
          </w:p>
        </w:tc>
      </w:tr>
      <w:tr w:rsidR="006F5254" w14:paraId="4FBC16D3" w14:textId="77777777" w:rsidTr="30857B8D">
        <w:tc>
          <w:tcPr>
            <w:tcW w:w="35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12FFC" w14:textId="77777777" w:rsidR="006F5254" w:rsidRDefault="00697EC4" w:rsidP="00A8672D">
            <w:pPr>
              <w:pStyle w:val="TableContents"/>
              <w:spacing w:line="360" w:lineRule="auto"/>
            </w:pPr>
            <w:r>
              <w:t>Escenario:</w:t>
            </w:r>
          </w:p>
        </w:tc>
        <w:tc>
          <w:tcPr>
            <w:tcW w:w="6444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880D4" w14:textId="77777777" w:rsidR="006F5254" w:rsidRDefault="0072506D" w:rsidP="00A8672D">
            <w:pPr>
              <w:pStyle w:val="TableContents"/>
              <w:spacing w:line="360" w:lineRule="auto"/>
            </w:pPr>
            <w:r>
              <w:t>Se ha enunciado más arriba</w:t>
            </w:r>
          </w:p>
        </w:tc>
      </w:tr>
    </w:tbl>
    <w:p w14:paraId="53128261" w14:textId="77777777" w:rsidR="006F5254" w:rsidRDefault="006F5254" w:rsidP="00A8672D">
      <w:pPr>
        <w:pStyle w:val="Standard"/>
        <w:spacing w:line="360" w:lineRule="auto"/>
      </w:pPr>
    </w:p>
    <w:p w14:paraId="62486C05" w14:textId="77777777" w:rsidR="006F5254" w:rsidRDefault="006F5254" w:rsidP="00A8672D">
      <w:pPr>
        <w:pStyle w:val="Standard"/>
        <w:spacing w:line="360" w:lineRule="auto"/>
        <w:rPr>
          <w:b/>
          <w:bCs/>
        </w:rPr>
      </w:pPr>
    </w:p>
    <w:p w14:paraId="4101652C" w14:textId="77777777" w:rsidR="006F5254" w:rsidRDefault="006F5254" w:rsidP="00A8672D">
      <w:pPr>
        <w:pStyle w:val="Standard"/>
        <w:spacing w:line="360" w:lineRule="auto"/>
        <w:rPr>
          <w:b/>
          <w:bCs/>
        </w:rPr>
      </w:pPr>
    </w:p>
    <w:p w14:paraId="4C4A30ED" w14:textId="77777777" w:rsidR="002C7E73" w:rsidRDefault="002C7E73">
      <w:pPr>
        <w:rPr>
          <w:b/>
          <w:bCs/>
        </w:rPr>
      </w:pPr>
      <w:r>
        <w:rPr>
          <w:b/>
          <w:bCs/>
        </w:rPr>
        <w:br w:type="page"/>
      </w:r>
    </w:p>
    <w:p w14:paraId="1299C43A" w14:textId="645FDA65" w:rsidR="006F5254" w:rsidRDefault="00697EC4" w:rsidP="00A8672D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lastRenderedPageBreak/>
        <w:t>TIEMPOS DE CADA SECCIÓN DE LA PRUEBA</w:t>
      </w:r>
    </w:p>
    <w:tbl>
      <w:tblPr>
        <w:tblW w:w="983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7"/>
        <w:gridCol w:w="4548"/>
      </w:tblGrid>
      <w:tr w:rsidR="006F5254" w14:paraId="3FC8EF84" w14:textId="77777777" w:rsidTr="00501A19">
        <w:trPr>
          <w:trHeight w:val="357"/>
        </w:trPr>
        <w:tc>
          <w:tcPr>
            <w:tcW w:w="5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559DE" w14:textId="77777777" w:rsidR="006F5254" w:rsidRDefault="00697EC4" w:rsidP="00A8672D">
            <w:pPr>
              <w:pStyle w:val="Standard"/>
              <w:snapToGrid w:val="0"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Actividad</w:t>
            </w:r>
          </w:p>
        </w:tc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60166" w14:textId="77777777" w:rsidR="006F5254" w:rsidRDefault="00697EC4" w:rsidP="00A8672D">
            <w:pPr>
              <w:pStyle w:val="Standard"/>
              <w:snapToGrid w:val="0"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Duración</w:t>
            </w:r>
          </w:p>
        </w:tc>
      </w:tr>
      <w:tr w:rsidR="006F5254" w14:paraId="47FB2178" w14:textId="77777777" w:rsidTr="00501A19">
        <w:trPr>
          <w:trHeight w:val="357"/>
        </w:trPr>
        <w:tc>
          <w:tcPr>
            <w:tcW w:w="5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901AC" w14:textId="77777777" w:rsidR="006F5254" w:rsidRDefault="00697EC4" w:rsidP="00A8672D">
            <w:pPr>
              <w:pStyle w:val="Standard"/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Presentación</w:t>
            </w:r>
          </w:p>
        </w:tc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63B5C" w14:textId="77777777" w:rsidR="006F5254" w:rsidRDefault="00697EC4" w:rsidP="00A8672D">
            <w:pPr>
              <w:pStyle w:val="Standard"/>
              <w:snapToGrid w:val="0"/>
              <w:spacing w:line="360" w:lineRule="auto"/>
              <w:jc w:val="both"/>
            </w:pPr>
            <w:r>
              <w:rPr>
                <w:rFonts w:cs="Arial"/>
              </w:rPr>
              <w:t>10 minutos</w:t>
            </w:r>
          </w:p>
        </w:tc>
      </w:tr>
      <w:tr w:rsidR="006F5254" w14:paraId="09F29C61" w14:textId="77777777" w:rsidTr="00501A19">
        <w:trPr>
          <w:trHeight w:val="357"/>
        </w:trPr>
        <w:tc>
          <w:tcPr>
            <w:tcW w:w="5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05A20" w14:textId="77777777" w:rsidR="006F5254" w:rsidRDefault="00697EC4" w:rsidP="00A8672D">
            <w:pPr>
              <w:pStyle w:val="Standard"/>
              <w:snapToGrid w:val="0"/>
              <w:spacing w:line="360" w:lineRule="auto"/>
              <w:jc w:val="both"/>
            </w:pPr>
            <w:r>
              <w:rPr>
                <w:rFonts w:cs="Arial"/>
              </w:rPr>
              <w:t>Cuestionarios Previo</w:t>
            </w:r>
          </w:p>
        </w:tc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FA7F8" w14:textId="55E8C2F1" w:rsidR="006F5254" w:rsidRDefault="1D6D6BF9" w:rsidP="00A8672D">
            <w:pPr>
              <w:pStyle w:val="Standard"/>
              <w:snapToGrid w:val="0"/>
              <w:spacing w:line="360" w:lineRule="auto"/>
              <w:jc w:val="both"/>
            </w:pPr>
            <w:r w:rsidRPr="30857B8D">
              <w:rPr>
                <w:rFonts w:cs="Arial"/>
              </w:rPr>
              <w:t>5</w:t>
            </w:r>
            <w:r w:rsidR="00697EC4" w:rsidRPr="30857B8D">
              <w:rPr>
                <w:rFonts w:cs="Arial"/>
              </w:rPr>
              <w:t xml:space="preserve"> minutos</w:t>
            </w:r>
          </w:p>
        </w:tc>
      </w:tr>
      <w:tr w:rsidR="006F5254" w14:paraId="5618E1B0" w14:textId="77777777" w:rsidTr="00501A19">
        <w:trPr>
          <w:trHeight w:val="377"/>
        </w:trPr>
        <w:tc>
          <w:tcPr>
            <w:tcW w:w="5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F1855" w14:textId="77777777" w:rsidR="006F5254" w:rsidRDefault="00697EC4" w:rsidP="00A8672D">
            <w:pPr>
              <w:pStyle w:val="Standard"/>
              <w:snapToGrid w:val="0"/>
              <w:spacing w:line="360" w:lineRule="auto"/>
              <w:jc w:val="both"/>
            </w:pPr>
            <w:r>
              <w:rPr>
                <w:rFonts w:cs="Arial"/>
              </w:rPr>
              <w:t>Escenario 1</w:t>
            </w:r>
          </w:p>
        </w:tc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FB9A0" w14:textId="5AD30461" w:rsidR="006F5254" w:rsidRDefault="72124C7E" w:rsidP="00A8672D">
            <w:pPr>
              <w:pStyle w:val="Standard"/>
              <w:snapToGrid w:val="0"/>
              <w:spacing w:line="360" w:lineRule="auto"/>
              <w:jc w:val="both"/>
            </w:pPr>
            <w:r w:rsidRPr="30857B8D">
              <w:rPr>
                <w:rFonts w:cs="Arial"/>
              </w:rPr>
              <w:t>5</w:t>
            </w:r>
            <w:r w:rsidR="00697EC4" w:rsidRPr="30857B8D">
              <w:rPr>
                <w:rFonts w:cs="Arial"/>
              </w:rPr>
              <w:t xml:space="preserve"> minutos</w:t>
            </w:r>
          </w:p>
        </w:tc>
      </w:tr>
      <w:tr w:rsidR="006F5254" w14:paraId="48076068" w14:textId="77777777" w:rsidTr="00501A19">
        <w:trPr>
          <w:trHeight w:val="377"/>
        </w:trPr>
        <w:tc>
          <w:tcPr>
            <w:tcW w:w="5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2A4C3" w14:textId="6876D836" w:rsidR="006F5254" w:rsidRDefault="19DDA2EE" w:rsidP="00A8672D">
            <w:pPr>
              <w:pStyle w:val="Standard"/>
              <w:spacing w:line="360" w:lineRule="auto"/>
              <w:jc w:val="both"/>
            </w:pPr>
            <w:r w:rsidRPr="2ED43940">
              <w:rPr>
                <w:rFonts w:cs="Arial"/>
              </w:rPr>
              <w:t>Cuestionario Posterior</w:t>
            </w:r>
          </w:p>
        </w:tc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613F" w14:textId="1E4615D7" w:rsidR="006F5254" w:rsidRDefault="19DDA2EE" w:rsidP="00A8672D">
            <w:pPr>
              <w:pStyle w:val="Standard"/>
              <w:snapToGrid w:val="0"/>
              <w:spacing w:line="360" w:lineRule="auto"/>
              <w:jc w:val="both"/>
              <w:rPr>
                <w:rFonts w:eastAsia="Arial" w:cs="Arial"/>
              </w:rPr>
            </w:pPr>
            <w:r w:rsidRPr="2ED43940">
              <w:rPr>
                <w:rFonts w:eastAsia="Arial" w:cs="Arial"/>
              </w:rPr>
              <w:t>10</w:t>
            </w:r>
            <w:r w:rsidR="00697EC4" w:rsidRPr="2ED43940">
              <w:rPr>
                <w:rFonts w:eastAsia="Arial" w:cs="Arial"/>
              </w:rPr>
              <w:t xml:space="preserve"> minutos</w:t>
            </w:r>
          </w:p>
        </w:tc>
      </w:tr>
      <w:tr w:rsidR="006F5254" w14:paraId="22D0387E" w14:textId="77777777" w:rsidTr="00501A19">
        <w:trPr>
          <w:trHeight w:val="377"/>
        </w:trPr>
        <w:tc>
          <w:tcPr>
            <w:tcW w:w="528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EDFAA" w14:textId="77777777" w:rsidR="2ED43940" w:rsidRDefault="2ED43940" w:rsidP="00A8672D">
            <w:pPr>
              <w:pStyle w:val="Standard"/>
              <w:spacing w:line="360" w:lineRule="auto"/>
              <w:jc w:val="both"/>
            </w:pPr>
            <w:r w:rsidRPr="2ED43940">
              <w:rPr>
                <w:rFonts w:cs="Arial"/>
              </w:rPr>
              <w:t>Tiempo de descanso</w:t>
            </w:r>
          </w:p>
        </w:tc>
        <w:tc>
          <w:tcPr>
            <w:tcW w:w="454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D3F3E" w14:textId="647BE758" w:rsidR="2ED43940" w:rsidRDefault="2ED43940" w:rsidP="00A8672D">
            <w:pPr>
              <w:pStyle w:val="Standard"/>
              <w:spacing w:line="360" w:lineRule="auto"/>
              <w:jc w:val="both"/>
            </w:pPr>
            <w:r w:rsidRPr="2ED43940">
              <w:rPr>
                <w:rFonts w:eastAsia="Arial" w:cs="Arial"/>
              </w:rPr>
              <w:t>5 minutos</w:t>
            </w:r>
          </w:p>
        </w:tc>
      </w:tr>
      <w:tr w:rsidR="006F5254" w14:paraId="58599274" w14:textId="77777777" w:rsidTr="00501A19">
        <w:trPr>
          <w:trHeight w:val="377"/>
        </w:trPr>
        <w:tc>
          <w:tcPr>
            <w:tcW w:w="528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28093" w14:textId="77777777" w:rsidR="006F5254" w:rsidRDefault="00697EC4" w:rsidP="00A8672D">
            <w:pPr>
              <w:pStyle w:val="Standard"/>
              <w:snapToGrid w:val="0"/>
              <w:spacing w:line="360" w:lineRule="auto"/>
              <w:jc w:val="both"/>
            </w:pPr>
            <w:r>
              <w:t>Discutir las Observaciones con los Visitantes</w:t>
            </w:r>
          </w:p>
        </w:tc>
        <w:tc>
          <w:tcPr>
            <w:tcW w:w="454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4A816" w14:textId="6B4769CD" w:rsidR="006F5254" w:rsidRDefault="00697EC4" w:rsidP="00A8672D">
            <w:pPr>
              <w:pStyle w:val="Standard"/>
              <w:snapToGrid w:val="0"/>
              <w:spacing w:line="360" w:lineRule="auto"/>
              <w:jc w:val="both"/>
            </w:pPr>
            <w:r>
              <w:t>1</w:t>
            </w:r>
            <w:r w:rsidR="5327C2D6">
              <w:t>0</w:t>
            </w:r>
            <w:r>
              <w:t xml:space="preserve"> minutos</w:t>
            </w:r>
          </w:p>
        </w:tc>
      </w:tr>
      <w:tr w:rsidR="006F5254" w14:paraId="1BABB6E0" w14:textId="77777777" w:rsidTr="00501A19">
        <w:trPr>
          <w:trHeight w:val="377"/>
        </w:trPr>
        <w:tc>
          <w:tcPr>
            <w:tcW w:w="528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A5CE" w14:textId="77777777" w:rsidR="006F5254" w:rsidRDefault="00697EC4" w:rsidP="00A8672D">
            <w:pPr>
              <w:pStyle w:val="Standard"/>
              <w:snapToGrid w:val="0"/>
              <w:spacing w:line="360" w:lineRule="auto"/>
              <w:jc w:val="both"/>
            </w:pPr>
            <w:r>
              <w:t>Discutir Observaciones con el Equipo</w:t>
            </w:r>
          </w:p>
        </w:tc>
        <w:tc>
          <w:tcPr>
            <w:tcW w:w="454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8A796" w14:textId="0F55AE45" w:rsidR="006F5254" w:rsidRDefault="311E4D7C" w:rsidP="00A8672D">
            <w:pPr>
              <w:pStyle w:val="Standard"/>
              <w:snapToGrid w:val="0"/>
              <w:spacing w:line="360" w:lineRule="auto"/>
              <w:jc w:val="both"/>
            </w:pPr>
            <w:r>
              <w:t>15</w:t>
            </w:r>
            <w:r w:rsidR="00697EC4">
              <w:t xml:space="preserve"> minutos</w:t>
            </w:r>
          </w:p>
        </w:tc>
      </w:tr>
      <w:tr w:rsidR="006F5254" w14:paraId="40A5625E" w14:textId="77777777" w:rsidTr="00501A19">
        <w:trPr>
          <w:trHeight w:val="377"/>
        </w:trPr>
        <w:tc>
          <w:tcPr>
            <w:tcW w:w="528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2390" w14:textId="77777777" w:rsidR="006F5254" w:rsidRDefault="00697EC4" w:rsidP="00A8672D">
            <w:pPr>
              <w:pStyle w:val="Standard"/>
              <w:snapToGrid w:val="0"/>
              <w:spacing w:line="360" w:lineRule="auto"/>
              <w:jc w:val="both"/>
            </w:pPr>
            <w:r>
              <w:t>Apagar todo el equipo</w:t>
            </w:r>
          </w:p>
        </w:tc>
        <w:tc>
          <w:tcPr>
            <w:tcW w:w="454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2CBB" w14:textId="5ED6CDBB" w:rsidR="006F5254" w:rsidRDefault="4C4ADDAD" w:rsidP="00A8672D">
            <w:pPr>
              <w:pStyle w:val="Standard"/>
              <w:snapToGrid w:val="0"/>
              <w:spacing w:line="360" w:lineRule="auto"/>
              <w:jc w:val="both"/>
            </w:pPr>
            <w:r>
              <w:t>5</w:t>
            </w:r>
            <w:r w:rsidR="00697EC4">
              <w:t xml:space="preserve"> minutos</w:t>
            </w:r>
          </w:p>
        </w:tc>
      </w:tr>
    </w:tbl>
    <w:p w14:paraId="4DDBEF00" w14:textId="77777777" w:rsidR="006F5254" w:rsidRDefault="006F5254" w:rsidP="00A8672D">
      <w:pPr>
        <w:pStyle w:val="Standard"/>
        <w:spacing w:line="360" w:lineRule="auto"/>
        <w:rPr>
          <w:b/>
          <w:bCs/>
        </w:rPr>
      </w:pPr>
    </w:p>
    <w:p w14:paraId="3461D779" w14:textId="77777777" w:rsidR="00F72DED" w:rsidRDefault="00F72DED" w:rsidP="00A8672D">
      <w:pPr>
        <w:pStyle w:val="Standard"/>
        <w:spacing w:line="360" w:lineRule="auto"/>
        <w:rPr>
          <w:b/>
          <w:bCs/>
        </w:rPr>
      </w:pPr>
    </w:p>
    <w:p w14:paraId="3CF2D8B6" w14:textId="5BF7EA69" w:rsidR="006F5254" w:rsidRDefault="00697EC4" w:rsidP="00A8672D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INTRUMENTOS  PARA RECABAR LA INFORMACIÓN ANTES Y DESPUES DE LA PRUEBA</w:t>
      </w: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5871"/>
        <w:gridCol w:w="2648"/>
      </w:tblGrid>
      <w:tr w:rsidR="006F5254" w14:paraId="4C65D256" w14:textId="77777777" w:rsidTr="30857B8D">
        <w:tc>
          <w:tcPr>
            <w:tcW w:w="9963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696BD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CUESTIONARIO PREVIO A LA PRUEBA</w:t>
            </w:r>
          </w:p>
        </w:tc>
      </w:tr>
      <w:tr w:rsidR="006F5254" w14:paraId="1AE609C0" w14:textId="77777777" w:rsidTr="002C7E73">
        <w:tc>
          <w:tcPr>
            <w:tcW w:w="731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78278" w14:textId="77777777" w:rsidR="006F5254" w:rsidRDefault="006F525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64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80C29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Participante: #_______</w:t>
            </w:r>
          </w:p>
        </w:tc>
      </w:tr>
      <w:tr w:rsidR="006F5254" w14:paraId="4141747F" w14:textId="77777777" w:rsidTr="76BC5013">
        <w:tc>
          <w:tcPr>
            <w:tcW w:w="7315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39945" w14:textId="77777777" w:rsidR="00697EC4" w:rsidRDefault="00697EC4" w:rsidP="00A8672D">
            <w:pPr>
              <w:spacing w:line="360" w:lineRule="auto"/>
            </w:pPr>
          </w:p>
        </w:tc>
        <w:tc>
          <w:tcPr>
            <w:tcW w:w="264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38205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Fecha: ______________</w:t>
            </w:r>
          </w:p>
        </w:tc>
      </w:tr>
      <w:tr w:rsidR="006F5254" w14:paraId="17BDED11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92FF0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1. ¿A </w:t>
            </w:r>
            <w:r w:rsidR="00E71C32">
              <w:rPr>
                <w:b/>
                <w:bCs/>
              </w:rPr>
              <w:t>qué</w:t>
            </w:r>
            <w:r>
              <w:rPr>
                <w:b/>
                <w:bCs/>
              </w:rPr>
              <w:t xml:space="preserve"> te dedicas actualmente?</w:t>
            </w:r>
          </w:p>
        </w:tc>
      </w:tr>
      <w:tr w:rsidR="006F5254" w14:paraId="06835783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2CB0E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BC526" w14:textId="77777777" w:rsidR="006F5254" w:rsidRDefault="00697EC4" w:rsidP="00A8672D">
            <w:pPr>
              <w:pStyle w:val="TableContents"/>
              <w:spacing w:line="360" w:lineRule="auto"/>
            </w:pPr>
            <w:r>
              <w:t>__ Estudiante</w:t>
            </w:r>
          </w:p>
          <w:p w14:paraId="498668E2" w14:textId="7106908C" w:rsidR="006F5254" w:rsidRDefault="00697EC4" w:rsidP="00A8672D">
            <w:pPr>
              <w:pStyle w:val="TableContents"/>
              <w:spacing w:line="360" w:lineRule="auto"/>
            </w:pPr>
            <w:r>
              <w:t xml:space="preserve">__ </w:t>
            </w:r>
            <w:r w:rsidR="0FBB9A1B">
              <w:t>Trabajador</w:t>
            </w:r>
          </w:p>
          <w:p w14:paraId="6937983C" w14:textId="15F3BC00" w:rsidR="006F5254" w:rsidRDefault="00697EC4" w:rsidP="00A8672D">
            <w:pPr>
              <w:pStyle w:val="TableContents"/>
              <w:spacing w:line="360" w:lineRule="auto"/>
            </w:pPr>
            <w:r>
              <w:t>__</w:t>
            </w:r>
            <w:r w:rsidR="486948F5">
              <w:t>Estudiante y trabajador</w:t>
            </w:r>
          </w:p>
          <w:p w14:paraId="3F1AC19C" w14:textId="0C22857C" w:rsidR="006F5254" w:rsidRDefault="00697EC4" w:rsidP="00A8672D">
            <w:pPr>
              <w:pStyle w:val="TableContents"/>
              <w:suppressLineNumbers w:val="0"/>
              <w:spacing w:line="360" w:lineRule="auto"/>
            </w:pPr>
            <w:r>
              <w:t>__</w:t>
            </w:r>
            <w:r w:rsidR="18BEB565">
              <w:t>Sin ocupación</w:t>
            </w:r>
          </w:p>
        </w:tc>
      </w:tr>
      <w:tr w:rsidR="006F5254" w14:paraId="00E2C2BB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E4CC8" w14:textId="3E58945E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 w:rsidRPr="30857B8D">
              <w:rPr>
                <w:b/>
                <w:bCs/>
              </w:rPr>
              <w:t>2.</w:t>
            </w:r>
            <w:r w:rsidR="00886C6F">
              <w:rPr>
                <w:b/>
                <w:bCs/>
              </w:rPr>
              <w:t xml:space="preserve"> </w:t>
            </w:r>
            <w:r w:rsidRPr="30857B8D">
              <w:rPr>
                <w:b/>
                <w:bCs/>
              </w:rPr>
              <w:t>¿Con qu</w:t>
            </w:r>
            <w:r w:rsidR="35269AD2" w:rsidRPr="30857B8D">
              <w:rPr>
                <w:b/>
                <w:bCs/>
              </w:rPr>
              <w:t>é</w:t>
            </w:r>
            <w:r w:rsidRPr="30857B8D">
              <w:rPr>
                <w:b/>
                <w:bCs/>
              </w:rPr>
              <w:t xml:space="preserve"> frecuenci</w:t>
            </w:r>
            <w:r w:rsidR="1B909F14" w:rsidRPr="30857B8D">
              <w:rPr>
                <w:b/>
                <w:bCs/>
              </w:rPr>
              <w:t xml:space="preserve">a </w:t>
            </w:r>
            <w:r w:rsidR="0EE85DC0" w:rsidRPr="30857B8D">
              <w:rPr>
                <w:b/>
                <w:bCs/>
              </w:rPr>
              <w:t>te sientes desanimado para realizar tus actividades o sientes ansiedad</w:t>
            </w:r>
            <w:r w:rsidRPr="30857B8D">
              <w:rPr>
                <w:b/>
                <w:bCs/>
              </w:rPr>
              <w:t>?</w:t>
            </w:r>
          </w:p>
        </w:tc>
      </w:tr>
      <w:tr w:rsidR="006F5254" w14:paraId="60D24EBE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E0A41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561BE" w14:textId="77777777" w:rsidR="006F5254" w:rsidRDefault="00697EC4" w:rsidP="00A8672D">
            <w:pPr>
              <w:pStyle w:val="TableContents"/>
              <w:spacing w:line="360" w:lineRule="auto"/>
            </w:pPr>
            <w:r>
              <w:t>__Menos de una vez por mes.</w:t>
            </w:r>
          </w:p>
          <w:p w14:paraId="4AFEC9BD" w14:textId="77777777" w:rsidR="006F5254" w:rsidRDefault="00697EC4" w:rsidP="00A8672D">
            <w:pPr>
              <w:pStyle w:val="TableContents"/>
              <w:spacing w:line="360" w:lineRule="auto"/>
            </w:pPr>
            <w:r>
              <w:t>__Una vez por mes.</w:t>
            </w:r>
          </w:p>
          <w:p w14:paraId="7F691D4B" w14:textId="77777777" w:rsidR="006F5254" w:rsidRDefault="00697EC4" w:rsidP="00A8672D">
            <w:pPr>
              <w:pStyle w:val="TableContents"/>
              <w:spacing w:line="360" w:lineRule="auto"/>
            </w:pPr>
            <w:r>
              <w:t>__Dos veces por mes.</w:t>
            </w:r>
          </w:p>
          <w:p w14:paraId="39CC8E8D" w14:textId="77777777" w:rsidR="006F5254" w:rsidRDefault="00697EC4" w:rsidP="00A8672D">
            <w:pPr>
              <w:pStyle w:val="TableContents"/>
              <w:spacing w:line="360" w:lineRule="auto"/>
            </w:pPr>
            <w:r>
              <w:t>__ Más de dos veces por mes.</w:t>
            </w:r>
          </w:p>
        </w:tc>
      </w:tr>
      <w:tr w:rsidR="006F5254" w14:paraId="530E56E0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0AA45" w14:textId="573E4F3C" w:rsidR="006F5254" w:rsidRDefault="5EE2BB20" w:rsidP="00A8672D">
            <w:pPr>
              <w:pStyle w:val="TableContents"/>
              <w:spacing w:line="360" w:lineRule="auto"/>
              <w:rPr>
                <w:b/>
                <w:bCs/>
              </w:rPr>
            </w:pPr>
            <w:r w:rsidRPr="30857B8D">
              <w:rPr>
                <w:b/>
                <w:bCs/>
              </w:rPr>
              <w:t>3. ¿</w:t>
            </w:r>
            <w:r w:rsidR="1B909F14" w:rsidRPr="30857B8D">
              <w:rPr>
                <w:b/>
                <w:bCs/>
              </w:rPr>
              <w:t>Co</w:t>
            </w:r>
            <w:r w:rsidR="384CB76F" w:rsidRPr="30857B8D">
              <w:rPr>
                <w:b/>
                <w:bCs/>
              </w:rPr>
              <w:t>n cuántas personas capacitadas para atender tus afecciones has hablado</w:t>
            </w:r>
            <w:r w:rsidR="00697EC4" w:rsidRPr="30857B8D">
              <w:rPr>
                <w:b/>
                <w:bCs/>
              </w:rPr>
              <w:t>?</w:t>
            </w:r>
          </w:p>
        </w:tc>
      </w:tr>
      <w:tr w:rsidR="006F5254" w14:paraId="7D2A53F7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BF3C5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4772D" w14:textId="21160B95" w:rsidR="006F5254" w:rsidRDefault="00697EC4" w:rsidP="00A8672D">
            <w:pPr>
              <w:pStyle w:val="TableContents"/>
              <w:spacing w:line="360" w:lineRule="auto"/>
            </w:pPr>
            <w:r>
              <w:t>__</w:t>
            </w:r>
            <w:r w:rsidR="73CB8003">
              <w:t>0</w:t>
            </w:r>
          </w:p>
          <w:p w14:paraId="4BA79986" w14:textId="4F904ABE" w:rsidR="00FA0720" w:rsidRDefault="1B909F14" w:rsidP="00A8672D">
            <w:pPr>
              <w:pStyle w:val="TableContents"/>
              <w:spacing w:line="360" w:lineRule="auto"/>
            </w:pPr>
            <w:r>
              <w:t>__</w:t>
            </w:r>
            <w:r w:rsidR="20966103">
              <w:t>1</w:t>
            </w:r>
          </w:p>
          <w:p w14:paraId="21A40DE2" w14:textId="7D0AE34D" w:rsidR="00FA0720" w:rsidRDefault="1B909F14" w:rsidP="00A8672D">
            <w:pPr>
              <w:pStyle w:val="TableContents"/>
              <w:spacing w:line="360" w:lineRule="auto"/>
            </w:pPr>
            <w:r>
              <w:lastRenderedPageBreak/>
              <w:t>__</w:t>
            </w:r>
            <w:r w:rsidR="468451F3">
              <w:t>2</w:t>
            </w:r>
          </w:p>
          <w:p w14:paraId="30AC8AC5" w14:textId="59EEE28C" w:rsidR="00FA0720" w:rsidRDefault="1B909F14" w:rsidP="00A8672D">
            <w:pPr>
              <w:pStyle w:val="TableContents"/>
              <w:spacing w:line="360" w:lineRule="auto"/>
            </w:pPr>
            <w:r>
              <w:t xml:space="preserve">__más de </w:t>
            </w:r>
            <w:r w:rsidR="475FC47D">
              <w:t>2</w:t>
            </w:r>
          </w:p>
        </w:tc>
      </w:tr>
      <w:tr w:rsidR="006F5254" w14:paraId="67CA00C9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CEFEB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 ¿</w:t>
            </w:r>
            <w:r w:rsidR="00E71C32">
              <w:rPr>
                <w:b/>
                <w:bCs/>
              </w:rPr>
              <w:t>Cuál</w:t>
            </w:r>
            <w:r w:rsidR="00FA0720">
              <w:rPr>
                <w:b/>
                <w:bCs/>
              </w:rPr>
              <w:t xml:space="preserve"> es tu experiencia con Internet?</w:t>
            </w:r>
          </w:p>
        </w:tc>
      </w:tr>
      <w:tr w:rsidR="006F5254" w14:paraId="56034858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A12B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CF943" w14:textId="77777777" w:rsidR="006F5254" w:rsidRDefault="00697EC4" w:rsidP="00A8672D">
            <w:pPr>
              <w:pStyle w:val="TableContents"/>
              <w:spacing w:line="360" w:lineRule="auto"/>
            </w:pPr>
            <w:r>
              <w:t>__</w:t>
            </w:r>
            <w:r w:rsidR="00FA0720">
              <w:t>Conocimientos básicos</w:t>
            </w:r>
          </w:p>
          <w:p w14:paraId="601ECCD2" w14:textId="77777777" w:rsidR="006F5254" w:rsidRDefault="00FA0720" w:rsidP="00A8672D">
            <w:pPr>
              <w:pStyle w:val="TableContents"/>
              <w:spacing w:line="360" w:lineRule="auto"/>
            </w:pPr>
            <w:r>
              <w:t>__Nada</w:t>
            </w:r>
          </w:p>
          <w:p w14:paraId="6277382C" w14:textId="77777777" w:rsidR="006F5254" w:rsidRDefault="00FA0720" w:rsidP="00A8672D">
            <w:pPr>
              <w:pStyle w:val="TableContents"/>
              <w:spacing w:line="360" w:lineRule="auto"/>
            </w:pPr>
            <w:r>
              <w:t>__Conocimientos medios</w:t>
            </w:r>
          </w:p>
          <w:p w14:paraId="729DD512" w14:textId="77777777" w:rsidR="006F5254" w:rsidRDefault="00FA0720" w:rsidP="00A8672D">
            <w:pPr>
              <w:pStyle w:val="TableContents"/>
              <w:spacing w:line="360" w:lineRule="auto"/>
            </w:pPr>
            <w:r>
              <w:t>__Conocimientos avanzados</w:t>
            </w:r>
          </w:p>
        </w:tc>
      </w:tr>
      <w:tr w:rsidR="006F5254" w14:paraId="0CBDEAFD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0E9E8" w14:textId="77777777" w:rsidR="006F5254" w:rsidRDefault="00470439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5. ¿Conoce que es una aplicación web</w:t>
            </w:r>
            <w:r w:rsidR="00697EC4">
              <w:rPr>
                <w:b/>
                <w:bCs/>
              </w:rPr>
              <w:t>?</w:t>
            </w:r>
          </w:p>
        </w:tc>
      </w:tr>
      <w:tr w:rsidR="006F5254" w14:paraId="1C17A015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6DB82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7EAE4" w14:textId="77777777" w:rsidR="006F5254" w:rsidRDefault="00697EC4" w:rsidP="00A8672D">
            <w:pPr>
              <w:pStyle w:val="TableContents"/>
              <w:spacing w:line="360" w:lineRule="auto"/>
            </w:pPr>
            <w:r>
              <w:t>__Si                          __No</w:t>
            </w:r>
          </w:p>
          <w:p w14:paraId="5997CC1D" w14:textId="77777777" w:rsidR="006F5254" w:rsidRDefault="006F5254" w:rsidP="00A8672D">
            <w:pPr>
              <w:pStyle w:val="TableContents"/>
              <w:spacing w:line="360" w:lineRule="auto"/>
            </w:pPr>
          </w:p>
          <w:p w14:paraId="5F367C55" w14:textId="487E49A9" w:rsidR="006F5254" w:rsidRDefault="00470439" w:rsidP="00A8672D">
            <w:pPr>
              <w:pStyle w:val="TableContents"/>
              <w:spacing w:line="360" w:lineRule="auto"/>
            </w:pPr>
            <w:r>
              <w:t>¿Qué aplicaciones web</w:t>
            </w:r>
            <w:r w:rsidR="00886C6F">
              <w:t xml:space="preserve"> </w:t>
            </w:r>
            <w:r>
              <w:t>usa</w:t>
            </w:r>
            <w:r w:rsidR="00886C6F">
              <w:t xml:space="preserve"> con frecuencia</w:t>
            </w:r>
            <w:r>
              <w:t>?</w:t>
            </w:r>
            <w:r w:rsidR="00886C6F">
              <w:t xml:space="preserve"> </w:t>
            </w:r>
            <w:r w:rsidR="00697EC4">
              <w:t>______________________________________________________________________________________________________________________________________________________________________________________________________________</w:t>
            </w:r>
            <w:r w:rsidR="00886C6F">
              <w:softHyphen/>
            </w:r>
            <w:r w:rsidR="00886C6F">
              <w:softHyphen/>
              <w:t>____</w:t>
            </w:r>
          </w:p>
        </w:tc>
      </w:tr>
    </w:tbl>
    <w:p w14:paraId="1F72F646" w14:textId="77777777" w:rsidR="00F72DED" w:rsidRDefault="00F72DED" w:rsidP="00A8672D">
      <w:pPr>
        <w:pStyle w:val="Standard"/>
        <w:spacing w:line="360" w:lineRule="auto"/>
      </w:pPr>
    </w:p>
    <w:p w14:paraId="27938322" w14:textId="77777777" w:rsidR="00A772C6" w:rsidRDefault="00A772C6">
      <w:r>
        <w:br w:type="page"/>
      </w:r>
    </w:p>
    <w:tbl>
      <w:tblPr>
        <w:tblW w:w="9963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5"/>
        <w:gridCol w:w="2648"/>
      </w:tblGrid>
      <w:tr w:rsidR="006F5254" w14:paraId="4B6F6FCF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BC9E8" w14:textId="5EA2D35D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CUESTIONARIO POSTERIOR A LA PRUEBA</w:t>
            </w:r>
          </w:p>
        </w:tc>
      </w:tr>
      <w:tr w:rsidR="006F5254" w14:paraId="1899ADB0" w14:textId="77777777" w:rsidTr="00A674B1">
        <w:trPr>
          <w:trHeight w:val="277"/>
        </w:trPr>
        <w:tc>
          <w:tcPr>
            <w:tcW w:w="731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DCEAD" w14:textId="77777777" w:rsidR="006F5254" w:rsidRDefault="006F525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64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E8156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Participante: #_______</w:t>
            </w:r>
          </w:p>
        </w:tc>
      </w:tr>
      <w:tr w:rsidR="006F5254" w14:paraId="4EB07566" w14:textId="77777777" w:rsidTr="00A674B1">
        <w:tc>
          <w:tcPr>
            <w:tcW w:w="731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9E253" w14:textId="77777777" w:rsidR="00697EC4" w:rsidRDefault="00697EC4" w:rsidP="00A8672D">
            <w:pPr>
              <w:spacing w:line="360" w:lineRule="auto"/>
            </w:pPr>
          </w:p>
        </w:tc>
        <w:tc>
          <w:tcPr>
            <w:tcW w:w="264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269FA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Fecha: ______________</w:t>
            </w:r>
          </w:p>
        </w:tc>
      </w:tr>
      <w:tr w:rsidR="00A772C6" w14:paraId="2AA41D4C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1367D" w14:textId="398B3F8E" w:rsidR="00A772C6" w:rsidRDefault="00A772C6" w:rsidP="00A772C6">
            <w:pPr>
              <w:pStyle w:val="TableContents"/>
              <w:spacing w:line="360" w:lineRule="auto"/>
              <w:rPr>
                <w:b/>
                <w:bCs/>
              </w:rPr>
            </w:pPr>
            <w:r w:rsidRPr="00A772C6">
              <w:rPr>
                <w:b/>
                <w:bCs/>
              </w:rPr>
              <w:t>Contesta las siguientes preguntas, cada una de las cuales puede ser puntuada de 1 a 5, donde 1 significa "</w:t>
            </w:r>
            <w:r w:rsidRPr="76BC5013">
              <w:rPr>
                <w:b/>
                <w:bCs/>
              </w:rPr>
              <w:t>Total</w:t>
            </w:r>
            <w:r w:rsidR="5B3CC7A3" w:rsidRPr="76BC5013">
              <w:rPr>
                <w:b/>
                <w:bCs/>
              </w:rPr>
              <w:t>mente</w:t>
            </w:r>
            <w:r w:rsidRPr="00A772C6">
              <w:rPr>
                <w:b/>
                <w:bCs/>
              </w:rPr>
              <w:t xml:space="preserve"> desacuerdo" y 5 significa "</w:t>
            </w:r>
            <w:r w:rsidR="7FD76A47" w:rsidRPr="76BC5013">
              <w:rPr>
                <w:b/>
                <w:bCs/>
              </w:rPr>
              <w:t>Totalmente</w:t>
            </w:r>
            <w:r w:rsidRPr="76BC5013">
              <w:rPr>
                <w:b/>
                <w:bCs/>
              </w:rPr>
              <w:t xml:space="preserve"> </w:t>
            </w:r>
            <w:r w:rsidR="24D53520" w:rsidRPr="76BC5013">
              <w:rPr>
                <w:b/>
                <w:bCs/>
              </w:rPr>
              <w:t>de</w:t>
            </w:r>
            <w:r w:rsidRPr="00A772C6">
              <w:rPr>
                <w:b/>
                <w:bCs/>
              </w:rPr>
              <w:t xml:space="preserve"> acuerdo".</w:t>
            </w:r>
          </w:p>
        </w:tc>
      </w:tr>
      <w:tr w:rsidR="006F5254" w14:paraId="34FD7C9B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E0FCC" w14:textId="6AD2D003" w:rsidR="006F5254" w:rsidRDefault="006F5FB3" w:rsidP="006F5FB3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6F5FB3">
              <w:rPr>
                <w:b/>
                <w:bCs/>
              </w:rPr>
              <w:t>reo que usaría esta aplicación frecuentemente</w:t>
            </w:r>
          </w:p>
        </w:tc>
      </w:tr>
      <w:tr w:rsidR="00A772C6" w14:paraId="57D3EDC7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56223" w14:textId="77777777" w:rsidR="00A772C6" w:rsidRDefault="00A772C6" w:rsidP="00A772C6">
            <w:pPr>
              <w:pStyle w:val="TableContents"/>
              <w:spacing w:line="360" w:lineRule="auto"/>
              <w:jc w:val="center"/>
            </w:pPr>
          </w:p>
          <w:p w14:paraId="6A90D430" w14:textId="77777777" w:rsidR="00A772C6" w:rsidRDefault="00A772C6" w:rsidP="00A772C6">
            <w:pPr>
              <w:pStyle w:val="TableContents"/>
              <w:spacing w:line="360" w:lineRule="auto"/>
              <w:jc w:val="center"/>
            </w:pPr>
            <w:r>
              <w:t>1                  2                    3                       4                     5</w:t>
            </w:r>
          </w:p>
          <w:p w14:paraId="5899E7F4" w14:textId="3CAFFF21" w:rsidR="00A772C6" w:rsidRDefault="00A772C6" w:rsidP="00A772C6">
            <w:pPr>
              <w:pStyle w:val="TableContents"/>
              <w:spacing w:line="360" w:lineRule="auto"/>
              <w:jc w:val="center"/>
            </w:pPr>
          </w:p>
        </w:tc>
      </w:tr>
      <w:tr w:rsidR="006F5254" w14:paraId="1F5DF4BE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CDEDB" w14:textId="62B592EF" w:rsidR="006F5254" w:rsidRDefault="00A772C6" w:rsidP="00A772C6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A772C6">
              <w:rPr>
                <w:b/>
                <w:bCs/>
              </w:rPr>
              <w:t>Encuentro esta aplicación innecesariamente compleja</w:t>
            </w:r>
          </w:p>
        </w:tc>
      </w:tr>
      <w:tr w:rsidR="00A772C6" w14:paraId="6B989CAD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BCA17" w14:textId="77777777" w:rsidR="00A674B1" w:rsidRDefault="00A674B1" w:rsidP="00A8672D">
            <w:pPr>
              <w:pStyle w:val="TableContents"/>
              <w:spacing w:line="360" w:lineRule="auto"/>
            </w:pPr>
          </w:p>
          <w:p w14:paraId="70FE0A6F" w14:textId="77777777" w:rsidR="00A772C6" w:rsidRDefault="00A674B1" w:rsidP="00A674B1">
            <w:pPr>
              <w:pStyle w:val="TableContents"/>
              <w:spacing w:line="360" w:lineRule="auto"/>
              <w:jc w:val="center"/>
            </w:pPr>
            <w:r>
              <w:t>1                  2                    3                       4                     5</w:t>
            </w:r>
          </w:p>
          <w:p w14:paraId="6DFB9E20" w14:textId="46A16AD2" w:rsidR="00A674B1" w:rsidRDefault="00A674B1" w:rsidP="00A8672D">
            <w:pPr>
              <w:pStyle w:val="TableContents"/>
              <w:spacing w:line="360" w:lineRule="auto"/>
            </w:pPr>
          </w:p>
        </w:tc>
      </w:tr>
      <w:tr w:rsidR="006F5254" w14:paraId="7F74A4C9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20987" w14:textId="7B743323" w:rsidR="006F5254" w:rsidRDefault="00A674B1" w:rsidP="00A674B1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A674B1">
              <w:rPr>
                <w:b/>
                <w:bCs/>
              </w:rPr>
              <w:t>Creo que la aplicación fue fácil de usar</w:t>
            </w:r>
          </w:p>
        </w:tc>
      </w:tr>
      <w:tr w:rsidR="00A772C6" w14:paraId="5F22DE2A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89A13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</w:p>
          <w:p w14:paraId="241A7E5E" w14:textId="77777777" w:rsidR="00A772C6" w:rsidRDefault="00A674B1" w:rsidP="00A674B1">
            <w:pPr>
              <w:pStyle w:val="TableContents"/>
              <w:spacing w:line="360" w:lineRule="auto"/>
              <w:jc w:val="center"/>
            </w:pPr>
            <w:r>
              <w:t>1                  2                    3                       4                     5</w:t>
            </w:r>
          </w:p>
          <w:p w14:paraId="738610EB" w14:textId="03BFA48E" w:rsidR="00A674B1" w:rsidRDefault="00A674B1" w:rsidP="00A674B1">
            <w:pPr>
              <w:pStyle w:val="TableContents"/>
              <w:spacing w:line="360" w:lineRule="auto"/>
              <w:jc w:val="center"/>
            </w:pPr>
          </w:p>
        </w:tc>
      </w:tr>
      <w:tr w:rsidR="006F5254" w14:paraId="5D2929BF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8B943" w14:textId="626CA74A" w:rsidR="006F5254" w:rsidRDefault="003623FA" w:rsidP="003623FA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3623FA">
              <w:rPr>
                <w:b/>
                <w:bCs/>
              </w:rPr>
              <w:t>Creo que necesitaría ayuda de una persona con conocimientos técnicos para usar esta aplicación</w:t>
            </w:r>
          </w:p>
        </w:tc>
      </w:tr>
      <w:tr w:rsidR="00A772C6" w14:paraId="128553D6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EA271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</w:p>
          <w:p w14:paraId="054ABDB8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  <w:r>
              <w:t>1                  2                    3                       4                     5</w:t>
            </w:r>
          </w:p>
          <w:p w14:paraId="3A0FF5F2" w14:textId="77777777" w:rsidR="00A772C6" w:rsidRDefault="00A772C6" w:rsidP="00A8672D">
            <w:pPr>
              <w:pStyle w:val="TableContents"/>
              <w:spacing w:line="360" w:lineRule="auto"/>
            </w:pPr>
          </w:p>
        </w:tc>
      </w:tr>
      <w:tr w:rsidR="006F5254" w14:paraId="273154F2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C3F68" w14:textId="562E6CDB" w:rsidR="006F5254" w:rsidRDefault="003623FA" w:rsidP="003623FA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3623FA">
              <w:rPr>
                <w:b/>
                <w:bCs/>
              </w:rPr>
              <w:t>Las funciones de esta aplicación están bien integradas</w:t>
            </w:r>
          </w:p>
        </w:tc>
      </w:tr>
      <w:tr w:rsidR="00A772C6" w14:paraId="12EED45F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BD812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</w:p>
          <w:p w14:paraId="7D0CE714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  <w:r>
              <w:t>1                  2                    3                       4                     5</w:t>
            </w:r>
          </w:p>
          <w:p w14:paraId="17AD93B2" w14:textId="77777777" w:rsidR="00A772C6" w:rsidRDefault="00A772C6" w:rsidP="00A8672D">
            <w:pPr>
              <w:pStyle w:val="TableContents"/>
              <w:spacing w:line="360" w:lineRule="auto"/>
            </w:pPr>
          </w:p>
        </w:tc>
      </w:tr>
      <w:tr w:rsidR="006F5254" w14:paraId="6050DD89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33F89" w14:textId="08023953" w:rsidR="006F5254" w:rsidRDefault="00601EB5" w:rsidP="00601EB5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601EB5">
              <w:rPr>
                <w:b/>
                <w:bCs/>
              </w:rPr>
              <w:t>Creo que la aplicación es muy inconsistente</w:t>
            </w:r>
          </w:p>
        </w:tc>
      </w:tr>
      <w:tr w:rsidR="00A772C6" w14:paraId="69585D07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28449" w14:textId="77777777" w:rsidR="00A674B1" w:rsidRDefault="00A772C6" w:rsidP="00A674B1">
            <w:pPr>
              <w:pStyle w:val="TableContents"/>
              <w:spacing w:line="360" w:lineRule="auto"/>
              <w:jc w:val="center"/>
            </w:pPr>
            <w:r>
              <w:t xml:space="preserve">    </w:t>
            </w:r>
          </w:p>
          <w:p w14:paraId="2CF9A064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  <w:r>
              <w:lastRenderedPageBreak/>
              <w:t>1                  2                    3                       4                     5</w:t>
            </w:r>
          </w:p>
          <w:p w14:paraId="2DBF0D7D" w14:textId="7F8AD4D2" w:rsidR="00A772C6" w:rsidRDefault="00A772C6" w:rsidP="00A8672D">
            <w:pPr>
              <w:pStyle w:val="TableContents"/>
              <w:spacing w:line="360" w:lineRule="auto"/>
            </w:pPr>
          </w:p>
        </w:tc>
      </w:tr>
      <w:tr w:rsidR="006F5254" w14:paraId="4FA06687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C0496" w14:textId="13A3DE8A" w:rsidR="006F5254" w:rsidRDefault="00601EB5" w:rsidP="00601EB5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601EB5">
              <w:rPr>
                <w:b/>
                <w:bCs/>
              </w:rPr>
              <w:lastRenderedPageBreak/>
              <w:t>Imagino que la mayoría de la gente aprendería a usar esta aplicación en forma muy rápida</w:t>
            </w:r>
          </w:p>
        </w:tc>
      </w:tr>
      <w:tr w:rsidR="00A772C6" w14:paraId="53EF2CD0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BBFA7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</w:p>
          <w:p w14:paraId="17442816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  <w:r>
              <w:t>1                  2                    3                       4                     5</w:t>
            </w:r>
          </w:p>
          <w:p w14:paraId="680A4E5D" w14:textId="77777777" w:rsidR="00A772C6" w:rsidRDefault="00A772C6" w:rsidP="00A8672D">
            <w:pPr>
              <w:pStyle w:val="TableContents"/>
              <w:spacing w:line="360" w:lineRule="auto"/>
            </w:pPr>
          </w:p>
        </w:tc>
      </w:tr>
      <w:tr w:rsidR="006F5254" w14:paraId="1CAEAAE0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013E7" w14:textId="3BD23827" w:rsidR="006F5254" w:rsidRDefault="0084682F" w:rsidP="0084682F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84682F">
              <w:rPr>
                <w:b/>
                <w:bCs/>
              </w:rPr>
              <w:t>Encuentro que la aplicación es muy difícil de usar</w:t>
            </w:r>
          </w:p>
        </w:tc>
      </w:tr>
      <w:tr w:rsidR="00A772C6" w14:paraId="5ADCA406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5C60A" w14:textId="77777777" w:rsidR="00A674B1" w:rsidRDefault="00A772C6" w:rsidP="00A674B1">
            <w:pPr>
              <w:pStyle w:val="TableContents"/>
              <w:spacing w:line="360" w:lineRule="auto"/>
              <w:jc w:val="center"/>
            </w:pPr>
            <w:r>
              <w:t xml:space="preserve">  </w:t>
            </w:r>
          </w:p>
          <w:p w14:paraId="15EB5A22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  <w:r>
              <w:t>1                  2                    3                       4                     5</w:t>
            </w:r>
          </w:p>
          <w:p w14:paraId="296FEF7D" w14:textId="00ED7E6E" w:rsidR="00A772C6" w:rsidRDefault="00A772C6" w:rsidP="00A8672D">
            <w:pPr>
              <w:pStyle w:val="TableContents"/>
              <w:spacing w:line="360" w:lineRule="auto"/>
            </w:pPr>
          </w:p>
        </w:tc>
      </w:tr>
      <w:tr w:rsidR="00A674B1" w14:paraId="69DC0C26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E67AB" w14:textId="1E77EE05" w:rsidR="00A674B1" w:rsidRPr="0084682F" w:rsidRDefault="0084682F" w:rsidP="0084682F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84682F">
              <w:rPr>
                <w:b/>
                <w:bCs/>
              </w:rPr>
              <w:t>Me siento confiado al usar esta aplicación</w:t>
            </w:r>
          </w:p>
        </w:tc>
      </w:tr>
      <w:tr w:rsidR="00A674B1" w14:paraId="045E719E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972BF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</w:p>
          <w:p w14:paraId="54F3D3A4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  <w:r>
              <w:t>1                  2                    3                       4                     5</w:t>
            </w:r>
          </w:p>
          <w:p w14:paraId="38A3F0EC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</w:p>
        </w:tc>
      </w:tr>
      <w:tr w:rsidR="00A674B1" w14:paraId="2032CA03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D7EB6" w14:textId="645D37F6" w:rsidR="00A674B1" w:rsidRPr="00A76A16" w:rsidRDefault="00A76A16" w:rsidP="00A76A16">
            <w:pPr>
              <w:pStyle w:val="TableContents"/>
              <w:numPr>
                <w:ilvl w:val="0"/>
                <w:numId w:val="5"/>
              </w:numPr>
              <w:tabs>
                <w:tab w:val="left" w:pos="3234"/>
              </w:tabs>
              <w:spacing w:line="360" w:lineRule="auto"/>
              <w:rPr>
                <w:b/>
                <w:bCs/>
              </w:rPr>
            </w:pPr>
            <w:r w:rsidRPr="00A76A16">
              <w:rPr>
                <w:b/>
                <w:bCs/>
              </w:rPr>
              <w:t>Necesité aprender muchas cosas antes de ser capaz de usar esta aplicación</w:t>
            </w:r>
          </w:p>
        </w:tc>
      </w:tr>
      <w:tr w:rsidR="00A674B1" w14:paraId="719145C0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59763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</w:p>
          <w:p w14:paraId="03CD736E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  <w:r>
              <w:t>1                  2                    3                       4                     5</w:t>
            </w:r>
          </w:p>
          <w:p w14:paraId="5FC3B205" w14:textId="77777777" w:rsidR="00A674B1" w:rsidRDefault="00A674B1" w:rsidP="00A674B1">
            <w:pPr>
              <w:pStyle w:val="TableContents"/>
              <w:spacing w:line="360" w:lineRule="auto"/>
              <w:jc w:val="center"/>
            </w:pPr>
          </w:p>
        </w:tc>
      </w:tr>
      <w:tr w:rsidR="76BC5013" w14:paraId="09773D85" w14:textId="77777777" w:rsidTr="76BC5013">
        <w:trPr>
          <w:trHeight w:val="300"/>
        </w:trPr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A5B1C" w14:textId="64298643" w:rsidR="66C3AE36" w:rsidRDefault="66C3AE36" w:rsidP="76BC5013">
            <w:pPr>
              <w:pStyle w:val="TableContents"/>
              <w:numPr>
                <w:ilvl w:val="0"/>
                <w:numId w:val="5"/>
              </w:numPr>
              <w:tabs>
                <w:tab w:val="left" w:pos="2359"/>
              </w:tabs>
              <w:spacing w:line="360" w:lineRule="auto"/>
              <w:rPr>
                <w:b/>
                <w:bCs/>
              </w:rPr>
            </w:pPr>
            <w:r w:rsidRPr="76BC5013">
              <w:rPr>
                <w:b/>
                <w:bCs/>
              </w:rPr>
              <w:t>¿Qué te gusto de la aplicación?</w:t>
            </w:r>
          </w:p>
        </w:tc>
      </w:tr>
      <w:tr w:rsidR="76BC5013" w14:paraId="6510AD6C" w14:textId="77777777" w:rsidTr="76BC5013">
        <w:trPr>
          <w:trHeight w:val="300"/>
        </w:trPr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797A" w14:textId="50EF526A" w:rsidR="76BC5013" w:rsidRDefault="76BC5013" w:rsidP="76BC5013">
            <w:pPr>
              <w:pStyle w:val="TableContents"/>
              <w:tabs>
                <w:tab w:val="left" w:pos="2359"/>
              </w:tabs>
              <w:spacing w:line="360" w:lineRule="auto"/>
              <w:ind w:left="720"/>
            </w:pPr>
          </w:p>
          <w:p w14:paraId="05BF6D22" w14:textId="54E512C8" w:rsidR="76BC5013" w:rsidRDefault="76BC5013" w:rsidP="76BC5013">
            <w:pPr>
              <w:pStyle w:val="TableContents"/>
              <w:pBdr>
                <w:top w:val="single" w:sz="12" w:space="1" w:color="auto"/>
                <w:bottom w:val="single" w:sz="12" w:space="1" w:color="auto"/>
              </w:pBdr>
              <w:tabs>
                <w:tab w:val="left" w:pos="2359"/>
              </w:tabs>
              <w:spacing w:line="360" w:lineRule="auto"/>
              <w:ind w:left="720"/>
            </w:pPr>
          </w:p>
          <w:p w14:paraId="2052F558" w14:textId="161B04F0" w:rsidR="76BC5013" w:rsidRDefault="76BC5013" w:rsidP="76BC5013">
            <w:pPr>
              <w:pStyle w:val="TableContents"/>
              <w:pBdr>
                <w:bottom w:val="single" w:sz="12" w:space="1" w:color="auto"/>
                <w:between w:val="single" w:sz="12" w:space="1" w:color="auto"/>
              </w:pBdr>
              <w:tabs>
                <w:tab w:val="left" w:pos="2359"/>
              </w:tabs>
              <w:spacing w:line="360" w:lineRule="auto"/>
              <w:ind w:left="720"/>
            </w:pPr>
          </w:p>
          <w:p w14:paraId="427C0D08" w14:textId="023DE63A" w:rsidR="76BC5013" w:rsidRDefault="76BC5013" w:rsidP="76BC5013">
            <w:pPr>
              <w:pStyle w:val="TableContents"/>
              <w:tabs>
                <w:tab w:val="left" w:pos="2359"/>
              </w:tabs>
              <w:spacing w:line="360" w:lineRule="auto"/>
            </w:pPr>
          </w:p>
        </w:tc>
      </w:tr>
      <w:tr w:rsidR="00A76A16" w14:paraId="2F846AF7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7ED38" w14:textId="095E9758" w:rsidR="00A76A16" w:rsidRPr="002C7E73" w:rsidRDefault="002C7E73" w:rsidP="002C7E73">
            <w:pPr>
              <w:pStyle w:val="TableContents"/>
              <w:numPr>
                <w:ilvl w:val="0"/>
                <w:numId w:val="5"/>
              </w:numPr>
              <w:tabs>
                <w:tab w:val="left" w:pos="2359"/>
              </w:tabs>
              <w:spacing w:line="360" w:lineRule="auto"/>
              <w:rPr>
                <w:b/>
                <w:bCs/>
              </w:rPr>
            </w:pPr>
            <w:r w:rsidRPr="002C7E73">
              <w:rPr>
                <w:b/>
                <w:bCs/>
              </w:rPr>
              <w:t>¿Qué sugerencia de mejora tienes con respecto a la aplicación?</w:t>
            </w:r>
          </w:p>
        </w:tc>
      </w:tr>
      <w:tr w:rsidR="002C7E73" w14:paraId="672501E1" w14:textId="77777777" w:rsidTr="00A674B1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A67DC" w14:textId="50EF526A" w:rsidR="002C7E73" w:rsidRDefault="002C7E73" w:rsidP="002C7E73">
            <w:pPr>
              <w:pStyle w:val="TableContents"/>
              <w:tabs>
                <w:tab w:val="left" w:pos="2359"/>
              </w:tabs>
              <w:spacing w:line="360" w:lineRule="auto"/>
              <w:ind w:left="720"/>
            </w:pPr>
          </w:p>
          <w:p w14:paraId="135C3EE2" w14:textId="54E512C8" w:rsidR="002C7E73" w:rsidRDefault="002C7E73" w:rsidP="002C7E73">
            <w:pPr>
              <w:pStyle w:val="TableContents"/>
              <w:pBdr>
                <w:top w:val="single" w:sz="12" w:space="1" w:color="auto"/>
                <w:bottom w:val="single" w:sz="12" w:space="1" w:color="auto"/>
              </w:pBdr>
              <w:tabs>
                <w:tab w:val="left" w:pos="2359"/>
              </w:tabs>
              <w:spacing w:line="360" w:lineRule="auto"/>
              <w:ind w:left="720"/>
            </w:pPr>
          </w:p>
          <w:p w14:paraId="249AF13A" w14:textId="481AB158" w:rsidR="002C7E73" w:rsidRPr="002C7E73" w:rsidRDefault="002C7E73" w:rsidP="002C7E73">
            <w:pPr>
              <w:pStyle w:val="TableContents"/>
              <w:tabs>
                <w:tab w:val="left" w:pos="2359"/>
              </w:tabs>
              <w:spacing w:line="360" w:lineRule="auto"/>
            </w:pPr>
          </w:p>
        </w:tc>
      </w:tr>
    </w:tbl>
    <w:p w14:paraId="54CD245A" w14:textId="71FDC8B4" w:rsidR="006F5254" w:rsidRDefault="00697EC4" w:rsidP="005D4E19">
      <w:pPr>
        <w:rPr>
          <w:b/>
          <w:bCs/>
        </w:rPr>
      </w:pPr>
      <w:r>
        <w:rPr>
          <w:b/>
          <w:bCs/>
        </w:rPr>
        <w:lastRenderedPageBreak/>
        <w:t xml:space="preserve">LISTA DE COTEJO DE LOS ELEMENTOS A VERIFICARSE  </w:t>
      </w: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="006F5254" w14:paraId="0E75BB8E" w14:textId="77777777" w:rsidTr="30857B8D">
        <w:tc>
          <w:tcPr>
            <w:tcW w:w="996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9EA66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ADMINISTRADOR DE LA PRUEBA</w:t>
            </w:r>
          </w:p>
        </w:tc>
      </w:tr>
      <w:tr w:rsidR="006F5254" w14:paraId="7C195F2A" w14:textId="77777777" w:rsidTr="30857B8D">
        <w:tc>
          <w:tcPr>
            <w:tcW w:w="9963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853E4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6F5254" w14:paraId="1EDB6F53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1BE67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0FF2A" w14:textId="77777777" w:rsidR="006F5254" w:rsidRDefault="00697EC4" w:rsidP="00A8672D">
            <w:pPr>
              <w:pStyle w:val="TableContents"/>
              <w:spacing w:line="360" w:lineRule="auto"/>
            </w:pPr>
            <w:r>
              <w:t>Asegurarse de que cada miembro del equipo tenga una copia de los escenarios y documentación.</w:t>
            </w:r>
          </w:p>
        </w:tc>
      </w:tr>
      <w:tr w:rsidR="006F5254" w14:paraId="626CA218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EB5B0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4D6EC" w14:textId="77777777" w:rsidR="006F5254" w:rsidRDefault="00697EC4" w:rsidP="00A8672D">
            <w:pPr>
              <w:pStyle w:val="TableContents"/>
              <w:spacing w:line="360" w:lineRule="auto"/>
            </w:pPr>
            <w:r>
              <w:t>Asegurarse de que todos los miembros del equipo tengan sus listas de cotejo y que las utilicen.</w:t>
            </w:r>
          </w:p>
        </w:tc>
      </w:tr>
      <w:tr w:rsidR="006F5254" w14:paraId="734F2228" w14:textId="77777777" w:rsidTr="30857B8D">
        <w:tc>
          <w:tcPr>
            <w:tcW w:w="9963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0C91F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w:rsidR="006F5254" w14:paraId="79E992C5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7AA69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D887B" w14:textId="77777777" w:rsidR="006F5254" w:rsidRDefault="00697EC4" w:rsidP="00A8672D">
            <w:pPr>
              <w:pStyle w:val="TableContents"/>
              <w:spacing w:line="360" w:lineRule="auto"/>
            </w:pPr>
            <w:r>
              <w:t>Manejar cualquier problema que surja.</w:t>
            </w:r>
          </w:p>
        </w:tc>
      </w:tr>
      <w:tr w:rsidR="006F5254" w14:paraId="2B9757A0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6D064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64747" w14:textId="77777777" w:rsidR="006F5254" w:rsidRDefault="00697EC4" w:rsidP="00A8672D">
            <w:pPr>
              <w:pStyle w:val="TableContents"/>
              <w:spacing w:line="360" w:lineRule="auto"/>
            </w:pPr>
            <w:r>
              <w:t xml:space="preserve">Observar y tomar notas, mirar a grandes rasgos lo que el producto </w:t>
            </w:r>
            <w:r w:rsidR="00E71C32">
              <w:t>está</w:t>
            </w:r>
            <w:r>
              <w:t xml:space="preserve"> haciendo.</w:t>
            </w:r>
          </w:p>
        </w:tc>
      </w:tr>
      <w:tr w:rsidR="006F5254" w14:paraId="6D139880" w14:textId="77777777" w:rsidTr="30857B8D">
        <w:tc>
          <w:tcPr>
            <w:tcW w:w="9963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1A68D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w:rsidR="006F5254" w14:paraId="6B791BA8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1C98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B29E6" w14:textId="77777777" w:rsidR="006F5254" w:rsidRDefault="00697EC4" w:rsidP="00A8672D">
            <w:pPr>
              <w:pStyle w:val="TableContents"/>
              <w:spacing w:line="360" w:lineRule="auto"/>
            </w:pPr>
            <w:r>
              <w:t>Escoltar a los observadores invitados a la salida.</w:t>
            </w:r>
          </w:p>
        </w:tc>
      </w:tr>
      <w:tr w:rsidR="006F5254" w14:paraId="7ADDBEB7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72C0D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BC98A" w14:textId="78DF8243" w:rsidR="006F5254" w:rsidRDefault="00697EC4" w:rsidP="00A8672D">
            <w:pPr>
              <w:pStyle w:val="TableContents"/>
              <w:spacing w:line="360" w:lineRule="auto"/>
            </w:pPr>
            <w:r>
              <w:t>Asegurarse de</w:t>
            </w:r>
            <w:r w:rsidR="03045484">
              <w:t xml:space="preserve"> que</w:t>
            </w:r>
            <w:r>
              <w:t xml:space="preserve"> hay</w:t>
            </w:r>
            <w:r w:rsidR="7AB7F30E">
              <w:t>a</w:t>
            </w:r>
            <w:r>
              <w:t xml:space="preserve"> un responsable de configurar todo para la siguiente sesión.</w:t>
            </w:r>
          </w:p>
        </w:tc>
      </w:tr>
    </w:tbl>
    <w:p w14:paraId="6BD18F9B" w14:textId="77777777" w:rsidR="006F5254" w:rsidRDefault="006F5254" w:rsidP="00A8672D">
      <w:pPr>
        <w:pStyle w:val="Standard"/>
        <w:spacing w:line="360" w:lineRule="auto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1241"/>
        <w:gridCol w:w="7278"/>
      </w:tblGrid>
      <w:tr w:rsidR="006F5254" w14:paraId="7DFD6D7D" w14:textId="77777777" w:rsidTr="30857B8D">
        <w:tc>
          <w:tcPr>
            <w:tcW w:w="9963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5BA28" w14:textId="4AB2E734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ENCARGADO DEL INFORME</w:t>
            </w:r>
            <w:r w:rsidR="002C7E7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(BRIEFER)</w:t>
            </w:r>
          </w:p>
        </w:tc>
      </w:tr>
      <w:tr w:rsidR="006F5254" w14:paraId="56BB1AB4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53180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6F5254" w14:paraId="230DC9CA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601FE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795BE" w14:textId="3B61967F" w:rsidR="006F5254" w:rsidRDefault="00697EC4" w:rsidP="00A8672D">
            <w:pPr>
              <w:pStyle w:val="TableContents"/>
              <w:spacing w:line="360" w:lineRule="auto"/>
            </w:pPr>
            <w:r>
              <w:t xml:space="preserve">Asegurase de que el cuarto </w:t>
            </w:r>
            <w:r w:rsidR="5EE2BB20">
              <w:t>está</w:t>
            </w:r>
            <w:r>
              <w:t xml:space="preserve"> debidamente preparado y configurado para la prueba. Encender los teléfonos</w:t>
            </w:r>
            <w:r w:rsidR="06F090C6">
              <w:t>/computadoras según sea el caso</w:t>
            </w:r>
            <w:r>
              <w:t xml:space="preserve"> y dejarlos listos.</w:t>
            </w:r>
          </w:p>
        </w:tc>
      </w:tr>
      <w:tr w:rsidR="006F5254" w14:paraId="5E26B6F6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CABC7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6F4E8" w14:textId="77777777" w:rsidR="006F5254" w:rsidRDefault="00697EC4" w:rsidP="00A8672D">
            <w:pPr>
              <w:pStyle w:val="TableContents"/>
              <w:spacing w:line="360" w:lineRule="auto"/>
            </w:pPr>
            <w:r>
              <w:t>Tener hojas y bolígrafo para tomar notas.</w:t>
            </w:r>
          </w:p>
        </w:tc>
      </w:tr>
      <w:tr w:rsidR="006F5254" w14:paraId="0DDEF5AB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8B5D1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F7965" w14:textId="77777777" w:rsidR="006F5254" w:rsidRDefault="00697EC4" w:rsidP="00A8672D">
            <w:pPr>
              <w:pStyle w:val="TableContents"/>
              <w:spacing w:line="360" w:lineRule="auto"/>
            </w:pPr>
            <w:r>
              <w:t>Asegurarse de que en la carpeta del participante se encuentren los siguientes materiales:</w:t>
            </w:r>
          </w:p>
        </w:tc>
      </w:tr>
      <w:tr w:rsidR="006F5254" w14:paraId="0B3D8DB6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EB4AB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124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9C6F4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727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93270" w14:textId="77777777" w:rsidR="006F5254" w:rsidRDefault="00697EC4" w:rsidP="00A8672D">
            <w:pPr>
              <w:pStyle w:val="TableContents"/>
              <w:spacing w:line="360" w:lineRule="auto"/>
            </w:pPr>
            <w:r>
              <w:t>El cuestionario previo a la prueba.</w:t>
            </w:r>
          </w:p>
        </w:tc>
      </w:tr>
      <w:tr w:rsidR="006F5254" w14:paraId="3C4987D2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F511A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124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9C3DC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727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F5E60" w14:textId="77777777" w:rsidR="006F5254" w:rsidRDefault="00697EC4" w:rsidP="00A8672D">
            <w:pPr>
              <w:pStyle w:val="TableContents"/>
              <w:spacing w:line="360" w:lineRule="auto"/>
            </w:pPr>
            <w:r>
              <w:t>Los escenarios.</w:t>
            </w:r>
          </w:p>
        </w:tc>
      </w:tr>
      <w:tr w:rsidR="006F5254" w14:paraId="5BC15B7D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3141B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124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B1409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727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36440" w14:textId="77777777" w:rsidR="006F5254" w:rsidRDefault="00697EC4" w:rsidP="00A8672D">
            <w:pPr>
              <w:pStyle w:val="TableContents"/>
              <w:spacing w:line="360" w:lineRule="auto"/>
            </w:pPr>
            <w:r>
              <w:t>El cuestionario posterior a la prueba.</w:t>
            </w:r>
          </w:p>
        </w:tc>
      </w:tr>
      <w:tr w:rsidR="006F5254" w14:paraId="7EBD65E3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C75D1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124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355AD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727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E770B" w14:textId="069F8A36" w:rsidR="006F5254" w:rsidRDefault="00697EC4" w:rsidP="00A8672D">
            <w:pPr>
              <w:pStyle w:val="TableContents"/>
              <w:spacing w:line="360" w:lineRule="auto"/>
            </w:pPr>
            <w:r>
              <w:t>El incentivo</w:t>
            </w:r>
            <w:r w:rsidR="0F462C07">
              <w:t>, en caso de</w:t>
            </w:r>
            <w:r>
              <w:t xml:space="preserve"> dar</w:t>
            </w:r>
            <w:r w:rsidR="531D9EDC">
              <w:t>se</w:t>
            </w:r>
            <w:r>
              <w:t xml:space="preserve"> alguno.</w:t>
            </w:r>
          </w:p>
        </w:tc>
      </w:tr>
      <w:tr w:rsidR="006F5254" w14:paraId="09D8B257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33C6A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w:rsidR="006F5254" w14:paraId="456915CB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65116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5B09C" w14:textId="77777777" w:rsidR="006F5254" w:rsidRDefault="00697EC4" w:rsidP="00A8672D">
            <w:pPr>
              <w:pStyle w:val="TableContents"/>
              <w:spacing w:line="360" w:lineRule="auto"/>
            </w:pPr>
            <w:r>
              <w:t>Revisar que el participante tenga donde sentarse</w:t>
            </w:r>
          </w:p>
        </w:tc>
      </w:tr>
      <w:tr w:rsidR="006F5254" w14:paraId="08EC495D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4E37C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1BBCC" w14:textId="77777777" w:rsidR="006F5254" w:rsidRDefault="00697EC4" w:rsidP="00A8672D">
            <w:pPr>
              <w:pStyle w:val="TableContents"/>
              <w:spacing w:line="360" w:lineRule="auto"/>
            </w:pPr>
            <w:r>
              <w:t>Dar una introducción al participante sobre la sesión.</w:t>
            </w:r>
          </w:p>
        </w:tc>
      </w:tr>
      <w:tr w:rsidR="006F5254" w14:paraId="0241728B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B30F8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4CD7F" w14:textId="1F9C809E" w:rsidR="006F5254" w:rsidRDefault="00697EC4" w:rsidP="00A8672D">
            <w:pPr>
              <w:pStyle w:val="TableContents"/>
              <w:spacing w:line="360" w:lineRule="auto"/>
            </w:pPr>
            <w:r>
              <w:t>Pedir al participante que llene el cuestionario previo.</w:t>
            </w:r>
          </w:p>
        </w:tc>
      </w:tr>
      <w:tr w:rsidR="006F5254" w14:paraId="0141C665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6542E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3218F" w14:textId="7BD254DA" w:rsidR="006F5254" w:rsidRDefault="00697EC4" w:rsidP="00A8672D">
            <w:pPr>
              <w:pStyle w:val="TableContents"/>
              <w:spacing w:line="360" w:lineRule="auto"/>
            </w:pPr>
            <w:r>
              <w:t>Preguntar al participante si tiene alguna duda.</w:t>
            </w:r>
          </w:p>
        </w:tc>
      </w:tr>
      <w:tr w:rsidR="006F5254" w14:paraId="518734CC" w14:textId="77777777" w:rsidTr="30857B8D">
        <w:tc>
          <w:tcPr>
            <w:tcW w:w="9963" w:type="dxa"/>
            <w:gridSpan w:val="3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A40AD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w:rsidR="006F5254" w14:paraId="2332CC7B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1E394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85219" w14:textId="77777777" w:rsidR="006F5254" w:rsidRDefault="00697EC4" w:rsidP="00A8672D">
            <w:pPr>
              <w:pStyle w:val="TableContents"/>
              <w:spacing w:line="360" w:lineRule="auto"/>
            </w:pPr>
            <w:r>
              <w:t>Poner toda la documentación en la carpeta del participante.</w:t>
            </w:r>
          </w:p>
        </w:tc>
      </w:tr>
      <w:tr w:rsidR="006F5254" w14:paraId="155138D6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B00AE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7C71E" w14:textId="1AB1546B" w:rsidR="006F5254" w:rsidRDefault="00697EC4" w:rsidP="00A8672D">
            <w:pPr>
              <w:pStyle w:val="TableContents"/>
              <w:spacing w:line="360" w:lineRule="auto"/>
            </w:pPr>
            <w:r>
              <w:t>Apagar el equipo</w:t>
            </w:r>
            <w:r w:rsidR="307F0EB3">
              <w:t xml:space="preserve"> (computadora/celular)</w:t>
            </w:r>
            <w:r>
              <w:t xml:space="preserve"> en el cuarto.</w:t>
            </w:r>
          </w:p>
        </w:tc>
      </w:tr>
    </w:tbl>
    <w:p w14:paraId="6E1831B3" w14:textId="77777777" w:rsidR="006F5254" w:rsidRDefault="006F5254" w:rsidP="00A8672D">
      <w:pPr>
        <w:pStyle w:val="Standard"/>
        <w:spacing w:line="360" w:lineRule="auto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="006F5254" w14:paraId="72B33573" w14:textId="77777777" w:rsidTr="30857B8D">
        <w:tc>
          <w:tcPr>
            <w:tcW w:w="996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13CAA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RECOLECTOR DE DATOS</w:t>
            </w:r>
          </w:p>
        </w:tc>
      </w:tr>
      <w:tr w:rsidR="006F5254" w14:paraId="484C556E" w14:textId="77777777" w:rsidTr="30857B8D">
        <w:tc>
          <w:tcPr>
            <w:tcW w:w="9963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2E505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6F5254" w14:paraId="6369E6AC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11D2A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1103B" w14:textId="77777777" w:rsidR="006F5254" w:rsidRDefault="00697EC4" w:rsidP="00A8672D">
            <w:pPr>
              <w:pStyle w:val="TableContents"/>
              <w:spacing w:line="360" w:lineRule="auto"/>
            </w:pPr>
            <w:r>
              <w:t>Encender el software para registrar datos.</w:t>
            </w:r>
          </w:p>
        </w:tc>
      </w:tr>
      <w:tr w:rsidR="006F5254" w14:paraId="6A30EDAF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26E5D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40302" w14:textId="70DF4D62" w:rsidR="006F5254" w:rsidRDefault="00697EC4" w:rsidP="00A8672D">
            <w:pPr>
              <w:pStyle w:val="TableContents"/>
              <w:spacing w:line="360" w:lineRule="auto"/>
            </w:pPr>
            <w:r>
              <w:t xml:space="preserve">Revisar que </w:t>
            </w:r>
            <w:r w:rsidR="30EDD75D">
              <w:t xml:space="preserve">el software </w:t>
            </w:r>
            <w:r>
              <w:t>est</w:t>
            </w:r>
            <w:r w:rsidR="62DAF93E">
              <w:t>é</w:t>
            </w:r>
            <w:r>
              <w:t xml:space="preserve"> adecuadamente configurado para la prueba.</w:t>
            </w:r>
          </w:p>
        </w:tc>
      </w:tr>
      <w:tr w:rsidR="006F5254" w14:paraId="08D89F45" w14:textId="77777777" w:rsidTr="30857B8D">
        <w:tc>
          <w:tcPr>
            <w:tcW w:w="9963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48172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w:rsidR="006F5254" w14:paraId="565066ED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403A5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EDE09" w14:textId="77777777" w:rsidR="006F5254" w:rsidRDefault="00697EC4" w:rsidP="00A8672D">
            <w:pPr>
              <w:pStyle w:val="TableContents"/>
              <w:spacing w:line="360" w:lineRule="auto"/>
            </w:pPr>
            <w:r>
              <w:t>Registrar cada acción adecuadamente.</w:t>
            </w:r>
          </w:p>
        </w:tc>
      </w:tr>
      <w:tr w:rsidR="006F5254" w14:paraId="5E1E7036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31CDC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09666" w14:textId="7B160B10" w:rsidR="006F5254" w:rsidRDefault="00697EC4" w:rsidP="00A8672D">
            <w:pPr>
              <w:pStyle w:val="TableContents"/>
              <w:spacing w:line="360" w:lineRule="auto"/>
            </w:pPr>
            <w:r>
              <w:t>Agregar información que ayude a esclarecer qu</w:t>
            </w:r>
            <w:r w:rsidR="3D9CF642">
              <w:t>é</w:t>
            </w:r>
            <w:r>
              <w:t xml:space="preserve"> </w:t>
            </w:r>
            <w:r w:rsidR="5EE2BB20">
              <w:t>está</w:t>
            </w:r>
            <w:r>
              <w:t xml:space="preserve"> pasando exactamente en cada acción.</w:t>
            </w:r>
          </w:p>
        </w:tc>
      </w:tr>
      <w:tr w:rsidR="006F5254" w14:paraId="035E7D12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398E2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62FEA" w14:textId="77777777" w:rsidR="006F5254" w:rsidRDefault="00697EC4" w:rsidP="00A8672D">
            <w:pPr>
              <w:pStyle w:val="TableContents"/>
              <w:spacing w:line="360" w:lineRule="auto"/>
            </w:pPr>
            <w:r>
              <w:t>Registrar los comentarios de los participantes</w:t>
            </w:r>
          </w:p>
        </w:tc>
      </w:tr>
      <w:tr w:rsidR="006F5254" w14:paraId="106D78F8" w14:textId="77777777" w:rsidTr="30857B8D">
        <w:tc>
          <w:tcPr>
            <w:tcW w:w="9963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2638D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w:rsidR="006F5254" w14:paraId="3D8DD599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87F21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2752B" w14:textId="77777777" w:rsidR="006F5254" w:rsidRDefault="00697EC4" w:rsidP="00A8672D">
            <w:pPr>
              <w:pStyle w:val="TableContents"/>
              <w:spacing w:line="360" w:lineRule="auto"/>
            </w:pPr>
            <w:r>
              <w:t>Revisar los registros mientras va recordando.</w:t>
            </w:r>
          </w:p>
        </w:tc>
      </w:tr>
      <w:tr w:rsidR="006F5254" w14:paraId="2A1968EC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93A62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85132" w14:textId="77777777" w:rsidR="006F5254" w:rsidRDefault="00697EC4" w:rsidP="00A8672D">
            <w:pPr>
              <w:pStyle w:val="TableContents"/>
              <w:spacing w:line="360" w:lineRule="auto"/>
            </w:pPr>
            <w:r>
              <w:t>Corregir los registros que sepa que están mal.</w:t>
            </w:r>
          </w:p>
        </w:tc>
      </w:tr>
    </w:tbl>
    <w:p w14:paraId="34B3F2EB" w14:textId="77777777" w:rsidR="006F5254" w:rsidRDefault="006F5254" w:rsidP="00A8672D">
      <w:pPr>
        <w:pStyle w:val="TableContents"/>
        <w:spacing w:line="360" w:lineRule="auto"/>
        <w:rPr>
          <w:u w:val="single"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="006F5254" w14:paraId="41266D73" w14:textId="77777777" w:rsidTr="30857B8D">
        <w:tc>
          <w:tcPr>
            <w:tcW w:w="996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99FFA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LOS OBSERVADORES QUE TOMARAN NOTA</w:t>
            </w:r>
          </w:p>
        </w:tc>
      </w:tr>
      <w:tr w:rsidR="006F5254" w14:paraId="7AC46141" w14:textId="77777777" w:rsidTr="30857B8D">
        <w:tc>
          <w:tcPr>
            <w:tcW w:w="9963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1C5FC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6F5254" w14:paraId="56A8F72B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4F5C7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181C2" w14:textId="79F43C93" w:rsidR="006F5254" w:rsidRDefault="00697EC4" w:rsidP="00A8672D">
            <w:pPr>
              <w:pStyle w:val="TableContents"/>
              <w:spacing w:line="360" w:lineRule="auto"/>
            </w:pPr>
            <w:r>
              <w:t>Asegurarse de que tengan papel y bolígrafo</w:t>
            </w:r>
            <w:r w:rsidR="61265358">
              <w:t>.</w:t>
            </w:r>
          </w:p>
        </w:tc>
      </w:tr>
      <w:tr w:rsidR="006F5254" w14:paraId="20E3E24E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020A7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8B564" w14:textId="07C5A3F7" w:rsidR="006F5254" w:rsidRDefault="00697EC4" w:rsidP="00A8672D">
            <w:pPr>
              <w:pStyle w:val="TableContents"/>
              <w:spacing w:line="360" w:lineRule="auto"/>
            </w:pPr>
            <w:r>
              <w:t>Etiquetar cada hoja con el nombre del proyecto, n</w:t>
            </w:r>
            <w:r w:rsidR="7B74B5EF">
              <w:t>ú</w:t>
            </w:r>
            <w:r>
              <w:t>mero del participante y la fecha</w:t>
            </w:r>
            <w:r w:rsidR="2A507EEA">
              <w:t>.</w:t>
            </w:r>
          </w:p>
        </w:tc>
      </w:tr>
      <w:tr w:rsidR="006F5254" w14:paraId="492A28F2" w14:textId="77777777" w:rsidTr="30857B8D">
        <w:tc>
          <w:tcPr>
            <w:tcW w:w="9963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ED08A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w:rsidR="006F5254" w14:paraId="07D847AB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B270A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13F91" w14:textId="77777777" w:rsidR="006F5254" w:rsidRDefault="00697EC4" w:rsidP="00A8672D">
            <w:pPr>
              <w:pStyle w:val="TableContents"/>
              <w:spacing w:line="360" w:lineRule="auto"/>
            </w:pPr>
            <w:r>
              <w:t>Tomar notas de problemas y observaciones</w:t>
            </w:r>
          </w:p>
        </w:tc>
      </w:tr>
      <w:tr w:rsidR="006F5254" w14:paraId="4061F616" w14:textId="77777777" w:rsidTr="30857B8D">
        <w:tc>
          <w:tcPr>
            <w:tcW w:w="9963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44AE0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Después de cada sesión de prueba:</w:t>
            </w:r>
          </w:p>
        </w:tc>
      </w:tr>
      <w:tr w:rsidR="006F5254" w14:paraId="63BA98F6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04CB7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616B2" w14:textId="77777777" w:rsidR="006F5254" w:rsidRDefault="00697EC4" w:rsidP="00A8672D">
            <w:pPr>
              <w:pStyle w:val="TableContents"/>
              <w:spacing w:line="360" w:lineRule="auto"/>
            </w:pPr>
            <w:r>
              <w:t>Revisar que las notas sean legibles y claras.</w:t>
            </w:r>
          </w:p>
        </w:tc>
      </w:tr>
      <w:tr w:rsidR="006F5254" w14:paraId="1BDD50EF" w14:textId="77777777" w:rsidTr="30857B8D">
        <w:tc>
          <w:tcPr>
            <w:tcW w:w="1444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71CD3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8519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B485E" w14:textId="77777777" w:rsidR="006F5254" w:rsidRDefault="00697EC4" w:rsidP="00A8672D">
            <w:pPr>
              <w:pStyle w:val="TableContents"/>
              <w:spacing w:line="360" w:lineRule="auto"/>
            </w:pPr>
            <w:r>
              <w:t>Poner las notas en la carpeta del participante.</w:t>
            </w:r>
          </w:p>
        </w:tc>
      </w:tr>
    </w:tbl>
    <w:p w14:paraId="2A1F701D" w14:textId="77777777" w:rsidR="006F5254" w:rsidRDefault="006F5254" w:rsidP="00A8672D">
      <w:pPr>
        <w:pStyle w:val="Standard"/>
        <w:spacing w:line="360" w:lineRule="auto"/>
      </w:pPr>
    </w:p>
    <w:p w14:paraId="5F96A722" w14:textId="77777777" w:rsidR="006F5254" w:rsidRDefault="006F5254" w:rsidP="00A8672D">
      <w:pPr>
        <w:pStyle w:val="Standard"/>
        <w:spacing w:line="360" w:lineRule="auto"/>
      </w:pPr>
    </w:p>
    <w:p w14:paraId="5B95CD12" w14:textId="1E53888D" w:rsidR="006F5254" w:rsidRDefault="00697EC4" w:rsidP="00A8672D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INSTRUMENTOS DE OBSERVACIÓN DE LAS MEDICIONES QUE SE USARAN DURANTE LA PRUEBA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5"/>
        <w:gridCol w:w="1125"/>
        <w:gridCol w:w="678"/>
        <w:gridCol w:w="533"/>
        <w:gridCol w:w="593"/>
        <w:gridCol w:w="608"/>
        <w:gridCol w:w="593"/>
        <w:gridCol w:w="668"/>
        <w:gridCol w:w="1659"/>
        <w:gridCol w:w="1460"/>
      </w:tblGrid>
      <w:tr w:rsidR="006F5254" w14:paraId="029B2D0C" w14:textId="77777777" w:rsidTr="30857B8D">
        <w:tc>
          <w:tcPr>
            <w:tcW w:w="9972" w:type="dxa"/>
            <w:gridSpan w:val="10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6FB45" w14:textId="79042F93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 w:rsidRPr="30857B8D">
              <w:rPr>
                <w:b/>
                <w:bCs/>
              </w:rPr>
              <w:t xml:space="preserve">Prueba de Usabilidad de la Aplicación </w:t>
            </w:r>
            <w:r w:rsidR="35E47131" w:rsidRPr="30857B8D">
              <w:rPr>
                <w:b/>
                <w:bCs/>
              </w:rPr>
              <w:t>Hear2Help</w:t>
            </w:r>
          </w:p>
        </w:tc>
      </w:tr>
      <w:tr w:rsidR="006F5254" w14:paraId="4BFA9A6A" w14:textId="77777777" w:rsidTr="30857B8D">
        <w:tc>
          <w:tcPr>
            <w:tcW w:w="3180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036C3" w14:textId="77777777" w:rsidR="006F5254" w:rsidRDefault="00697EC4" w:rsidP="00A8672D">
            <w:pPr>
              <w:pStyle w:val="TableContents"/>
              <w:spacing w:line="360" w:lineRule="auto"/>
            </w:pPr>
            <w:r>
              <w:t>#Participante:</w:t>
            </w:r>
          </w:p>
        </w:tc>
        <w:tc>
          <w:tcPr>
            <w:tcW w:w="3673" w:type="dxa"/>
            <w:gridSpan w:val="6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11390" w14:textId="77777777" w:rsidR="006F5254" w:rsidRDefault="00697EC4" w:rsidP="00A8672D">
            <w:pPr>
              <w:pStyle w:val="TableContents"/>
              <w:spacing w:line="360" w:lineRule="auto"/>
            </w:pPr>
            <w:r>
              <w:t>M = Error de Menú</w:t>
            </w:r>
          </w:p>
        </w:tc>
        <w:tc>
          <w:tcPr>
            <w:tcW w:w="31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5069C" w14:textId="77777777" w:rsidR="006F5254" w:rsidRDefault="00697EC4" w:rsidP="00A8672D">
            <w:pPr>
              <w:pStyle w:val="TableContents"/>
              <w:spacing w:line="360" w:lineRule="auto"/>
            </w:pPr>
            <w:r>
              <w:t xml:space="preserve">O = Ayuda En </w:t>
            </w:r>
            <w:r w:rsidR="00E71C32">
              <w:t>línea</w:t>
            </w:r>
          </w:p>
        </w:tc>
      </w:tr>
      <w:tr w:rsidR="006F5254" w14:paraId="7A6E4063" w14:textId="77777777" w:rsidTr="30857B8D">
        <w:tc>
          <w:tcPr>
            <w:tcW w:w="3180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6AD77" w14:textId="77777777" w:rsidR="006F5254" w:rsidRDefault="00697EC4" w:rsidP="00A8672D">
            <w:pPr>
              <w:pStyle w:val="TableContents"/>
              <w:spacing w:line="360" w:lineRule="auto"/>
            </w:pPr>
            <w:r>
              <w:t>Fecha:</w:t>
            </w:r>
          </w:p>
        </w:tc>
        <w:tc>
          <w:tcPr>
            <w:tcW w:w="3673" w:type="dxa"/>
            <w:gridSpan w:val="6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33C91" w14:textId="77777777" w:rsidR="006F5254" w:rsidRDefault="00697EC4" w:rsidP="00A8672D">
            <w:pPr>
              <w:pStyle w:val="TableContents"/>
              <w:spacing w:line="360" w:lineRule="auto"/>
            </w:pPr>
            <w:r>
              <w:t>S = Error Selección Lista</w:t>
            </w:r>
          </w:p>
        </w:tc>
        <w:tc>
          <w:tcPr>
            <w:tcW w:w="31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5C262" w14:textId="77777777" w:rsidR="006F5254" w:rsidRDefault="00697EC4" w:rsidP="00A8672D">
            <w:pPr>
              <w:pStyle w:val="TableContents"/>
              <w:spacing w:line="360" w:lineRule="auto"/>
            </w:pPr>
            <w:r>
              <w:t>H = Asistencia</w:t>
            </w:r>
          </w:p>
        </w:tc>
      </w:tr>
      <w:tr w:rsidR="006F5254" w14:paraId="170FD3F9" w14:textId="77777777" w:rsidTr="30857B8D">
        <w:tc>
          <w:tcPr>
            <w:tcW w:w="3180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C6BFA" w14:textId="77777777" w:rsidR="006F5254" w:rsidRDefault="00697EC4" w:rsidP="00A8672D">
            <w:pPr>
              <w:pStyle w:val="TableContents"/>
              <w:spacing w:line="360" w:lineRule="auto"/>
            </w:pPr>
            <w:r>
              <w:t>Recolector:</w:t>
            </w:r>
          </w:p>
        </w:tc>
        <w:tc>
          <w:tcPr>
            <w:tcW w:w="3673" w:type="dxa"/>
            <w:gridSpan w:val="6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64220" w14:textId="77777777" w:rsidR="006F5254" w:rsidRDefault="00697EC4" w:rsidP="00A8672D">
            <w:pPr>
              <w:pStyle w:val="TableContents"/>
              <w:spacing w:line="360" w:lineRule="auto"/>
            </w:pPr>
            <w:r>
              <w:t>E = Otro Error</w:t>
            </w:r>
          </w:p>
        </w:tc>
        <w:tc>
          <w:tcPr>
            <w:tcW w:w="3119" w:type="dxa"/>
            <w:gridSpan w:val="2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1596B" w14:textId="77777777" w:rsidR="006F5254" w:rsidRDefault="00697EC4" w:rsidP="00A8672D">
            <w:pPr>
              <w:pStyle w:val="TableContents"/>
              <w:spacing w:line="360" w:lineRule="auto"/>
            </w:pPr>
            <w:r>
              <w:t>F = Frustración</w:t>
            </w:r>
          </w:p>
        </w:tc>
      </w:tr>
      <w:tr w:rsidR="006F5254" w14:paraId="41C8A87C" w14:textId="77777777" w:rsidTr="30857B8D">
        <w:tc>
          <w:tcPr>
            <w:tcW w:w="205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FC821F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2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13FE87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67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695634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53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DDAA3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5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AEDD99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60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84BEA1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5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0DA07A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66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2692EA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65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A901A4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Comentarios de los participantes</w:t>
            </w:r>
          </w:p>
        </w:tc>
        <w:tc>
          <w:tcPr>
            <w:tcW w:w="1460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29F576" w14:textId="77777777" w:rsidR="006F5254" w:rsidRDefault="00697EC4" w:rsidP="00A8672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Notas</w:t>
            </w:r>
          </w:p>
        </w:tc>
      </w:tr>
      <w:tr w:rsidR="006F5254" w14:paraId="27C0EBC6" w14:textId="77777777" w:rsidTr="30857B8D">
        <w:trPr>
          <w:trHeight w:val="4410"/>
        </w:trPr>
        <w:tc>
          <w:tcPr>
            <w:tcW w:w="205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77A20" w14:textId="77777777" w:rsidR="006F5254" w:rsidRDefault="00697EC4" w:rsidP="00A8672D">
            <w:pPr>
              <w:pStyle w:val="TableContents"/>
              <w:spacing w:line="360" w:lineRule="auto"/>
            </w:pPr>
            <w:r>
              <w:t>Escenario1</w:t>
            </w:r>
          </w:p>
          <w:p w14:paraId="486F4670" w14:textId="04C9A279" w:rsidR="006F5254" w:rsidRDefault="2A8A3F83" w:rsidP="00A8672D">
            <w:pPr>
              <w:pStyle w:val="TableContents"/>
              <w:spacing w:line="360" w:lineRule="auto"/>
            </w:pPr>
            <w:r>
              <w:t>Ingresar a la página para chatear para recibir ayuda y ser enviado a la ventana emergente para elegir el método preferido para recibir ayuda urgente.</w:t>
            </w:r>
          </w:p>
        </w:tc>
        <w:tc>
          <w:tcPr>
            <w:tcW w:w="1125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EE6C7" w14:textId="77777777" w:rsidR="006F5254" w:rsidRDefault="00697EC4" w:rsidP="00A8672D">
            <w:pPr>
              <w:pStyle w:val="TableContents"/>
              <w:spacing w:line="360" w:lineRule="auto"/>
            </w:pPr>
            <w:r>
              <w:t>Inicio:</w:t>
            </w:r>
          </w:p>
          <w:p w14:paraId="5220BBB2" w14:textId="77777777" w:rsidR="006F5254" w:rsidRDefault="006F5254" w:rsidP="00A8672D">
            <w:pPr>
              <w:pStyle w:val="TableContents"/>
              <w:spacing w:line="360" w:lineRule="auto"/>
            </w:pPr>
          </w:p>
          <w:p w14:paraId="1FA77FBA" w14:textId="77777777" w:rsidR="006F5254" w:rsidRDefault="00697EC4" w:rsidP="00A8672D">
            <w:pPr>
              <w:pStyle w:val="TableContents"/>
              <w:spacing w:line="360" w:lineRule="auto"/>
            </w:pPr>
            <w:r>
              <w:t>Fin:</w:t>
            </w:r>
          </w:p>
        </w:tc>
        <w:tc>
          <w:tcPr>
            <w:tcW w:w="67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B595B" w14:textId="77777777" w:rsidR="006F5254" w:rsidRDefault="006F5254" w:rsidP="00A8672D">
            <w:pPr>
              <w:pStyle w:val="TableContents"/>
              <w:spacing w:line="360" w:lineRule="auto"/>
              <w:jc w:val="center"/>
            </w:pPr>
          </w:p>
        </w:tc>
        <w:tc>
          <w:tcPr>
            <w:tcW w:w="53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C8D39" w14:textId="77777777" w:rsidR="006F5254" w:rsidRDefault="006F5254" w:rsidP="00A8672D">
            <w:pPr>
              <w:pStyle w:val="TableContents"/>
              <w:spacing w:line="360" w:lineRule="auto"/>
              <w:jc w:val="center"/>
            </w:pPr>
          </w:p>
        </w:tc>
        <w:tc>
          <w:tcPr>
            <w:tcW w:w="5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E05EE" w14:textId="77777777" w:rsidR="006F5254" w:rsidRDefault="006F5254" w:rsidP="00A8672D">
            <w:pPr>
              <w:pStyle w:val="TableContents"/>
              <w:spacing w:line="360" w:lineRule="auto"/>
              <w:jc w:val="center"/>
            </w:pPr>
          </w:p>
        </w:tc>
        <w:tc>
          <w:tcPr>
            <w:tcW w:w="60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17F8B" w14:textId="77777777" w:rsidR="006F5254" w:rsidRDefault="006F5254" w:rsidP="00A8672D">
            <w:pPr>
              <w:pStyle w:val="TableContents"/>
              <w:spacing w:line="360" w:lineRule="auto"/>
              <w:jc w:val="center"/>
            </w:pPr>
          </w:p>
        </w:tc>
        <w:tc>
          <w:tcPr>
            <w:tcW w:w="5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F7224" w14:textId="77777777" w:rsidR="006F5254" w:rsidRDefault="006F5254" w:rsidP="00A8672D">
            <w:pPr>
              <w:pStyle w:val="TableContents"/>
              <w:spacing w:line="360" w:lineRule="auto"/>
              <w:jc w:val="center"/>
            </w:pPr>
          </w:p>
        </w:tc>
        <w:tc>
          <w:tcPr>
            <w:tcW w:w="66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48A43" w14:textId="77777777" w:rsidR="006F5254" w:rsidRDefault="006F5254" w:rsidP="00A8672D">
            <w:pPr>
              <w:pStyle w:val="TableContents"/>
              <w:spacing w:line="360" w:lineRule="auto"/>
              <w:jc w:val="center"/>
            </w:pPr>
          </w:p>
        </w:tc>
        <w:tc>
          <w:tcPr>
            <w:tcW w:w="165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40DEB" w14:textId="77777777" w:rsidR="006F5254" w:rsidRDefault="006F5254" w:rsidP="00A8672D">
            <w:pPr>
              <w:pStyle w:val="TableContents"/>
              <w:spacing w:line="360" w:lineRule="auto"/>
              <w:jc w:val="center"/>
            </w:pPr>
          </w:p>
        </w:tc>
        <w:tc>
          <w:tcPr>
            <w:tcW w:w="1460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52294" w14:textId="77777777" w:rsidR="006F5254" w:rsidRDefault="006F5254" w:rsidP="00A8672D">
            <w:pPr>
              <w:pStyle w:val="TableContents"/>
              <w:spacing w:line="360" w:lineRule="auto"/>
              <w:jc w:val="center"/>
            </w:pPr>
          </w:p>
        </w:tc>
      </w:tr>
    </w:tbl>
    <w:p w14:paraId="007DCDA8" w14:textId="77777777" w:rsidR="00F72DED" w:rsidRDefault="00F72DED" w:rsidP="00A8672D">
      <w:pPr>
        <w:pStyle w:val="Standard"/>
        <w:spacing w:line="360" w:lineRule="auto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6F5254" w14:paraId="450B7699" w14:textId="77777777" w:rsidTr="30857B8D">
        <w:tc>
          <w:tcPr>
            <w:tcW w:w="24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45D9C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Medida</w:t>
            </w:r>
          </w:p>
        </w:tc>
        <w:tc>
          <w:tcPr>
            <w:tcW w:w="24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23C92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4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42397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Aceptable</w:t>
            </w:r>
          </w:p>
        </w:tc>
        <w:tc>
          <w:tcPr>
            <w:tcW w:w="24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A133D" w14:textId="77777777" w:rsidR="006F5254" w:rsidRDefault="00697EC4" w:rsidP="00A8672D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Inaceptable</w:t>
            </w:r>
          </w:p>
        </w:tc>
      </w:tr>
      <w:tr w:rsidR="006F5254" w14:paraId="450EA2D7" w14:textId="77777777" w:rsidTr="30857B8D"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355C9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1F0B1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AAFBA" w14:textId="77777777" w:rsidR="006F5254" w:rsidRDefault="006F5254" w:rsidP="00A8672D">
            <w:pPr>
              <w:pStyle w:val="TableContents"/>
              <w:spacing w:line="360" w:lineRule="auto"/>
            </w:pP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E48EE" w14:textId="77777777" w:rsidR="006F5254" w:rsidRDefault="006F5254" w:rsidP="00A8672D">
            <w:pPr>
              <w:pStyle w:val="TableContents"/>
              <w:spacing w:line="360" w:lineRule="auto"/>
            </w:pPr>
          </w:p>
        </w:tc>
      </w:tr>
      <w:tr w:rsidR="006F5254" w14:paraId="5DFD025B" w14:textId="77777777" w:rsidTr="30857B8D">
        <w:tc>
          <w:tcPr>
            <w:tcW w:w="9972" w:type="dxa"/>
            <w:gridSpan w:val="4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2781D" w14:textId="77777777" w:rsidR="00C868DD" w:rsidRDefault="59BE2D3D" w:rsidP="00A8672D">
            <w:pPr>
              <w:pStyle w:val="TableContents"/>
              <w:spacing w:line="360" w:lineRule="auto"/>
            </w:pPr>
            <w:r w:rsidRPr="30857B8D">
              <w:rPr>
                <w:b/>
                <w:bCs/>
              </w:rPr>
              <w:t xml:space="preserve">Escenario 1: </w:t>
            </w:r>
          </w:p>
          <w:p w14:paraId="34E17839" w14:textId="65349DB6" w:rsidR="006F5254" w:rsidRDefault="1CAC9D24" w:rsidP="00A8672D">
            <w:pPr>
              <w:pStyle w:val="TableContents"/>
              <w:spacing w:line="360" w:lineRule="auto"/>
            </w:pPr>
            <w:r>
              <w:t>Ingresar a la página para chatear para recibir ayuda y ser enviado a la ventana emergente para elegir el método preferido para recibir ayuda urgente.</w:t>
            </w:r>
          </w:p>
        </w:tc>
      </w:tr>
      <w:tr w:rsidR="006F5254" w14:paraId="2A79D2A7" w14:textId="77777777" w:rsidTr="30857B8D"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A7A5F" w14:textId="77777777" w:rsidR="006F5254" w:rsidRDefault="00697EC4" w:rsidP="00A8672D">
            <w:pPr>
              <w:pStyle w:val="TableContents"/>
              <w:spacing w:line="360" w:lineRule="auto"/>
            </w:pPr>
            <w:r>
              <w:lastRenderedPageBreak/>
              <w:t>Tiempo para la tarea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98CB8" w14:textId="77777777" w:rsidR="006F5254" w:rsidRDefault="00697EC4" w:rsidP="00A8672D">
            <w:pPr>
              <w:pStyle w:val="TableContents"/>
              <w:spacing w:line="360" w:lineRule="auto"/>
            </w:pPr>
            <w:r>
              <w:t>&lt; 3minutos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F380D" w14:textId="77777777" w:rsidR="006F5254" w:rsidRDefault="00697EC4" w:rsidP="00A8672D">
            <w:pPr>
              <w:pStyle w:val="TableContents"/>
              <w:spacing w:line="360" w:lineRule="auto"/>
            </w:pPr>
            <w:r>
              <w:t>3 – 5 minutos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E3823" w14:textId="77777777" w:rsidR="006F5254" w:rsidRDefault="00697EC4" w:rsidP="00A8672D">
            <w:pPr>
              <w:pStyle w:val="TableContents"/>
              <w:spacing w:line="360" w:lineRule="auto"/>
            </w:pPr>
            <w:r>
              <w:t>&lt; 5 minutos</w:t>
            </w:r>
          </w:p>
        </w:tc>
      </w:tr>
      <w:tr w:rsidR="006F5254" w14:paraId="2A82E04F" w14:textId="77777777" w:rsidTr="30857B8D"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C110D" w14:textId="77777777" w:rsidR="006F5254" w:rsidRDefault="00697EC4" w:rsidP="00A8672D">
            <w:pPr>
              <w:pStyle w:val="TableContents"/>
              <w:spacing w:line="360" w:lineRule="auto"/>
            </w:pPr>
            <w:r>
              <w:t>Tiempo Recuperación de Errores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84315" w14:textId="77777777" w:rsidR="006F5254" w:rsidRDefault="00697EC4" w:rsidP="00A8672D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A134F" w14:textId="77777777" w:rsidR="006F5254" w:rsidRDefault="00697EC4" w:rsidP="00A8672D">
            <w:pPr>
              <w:pStyle w:val="TableContents"/>
              <w:spacing w:line="360" w:lineRule="auto"/>
            </w:pPr>
            <w:r>
              <w:t>&gt; 1 minuto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67D80" w14:textId="77777777" w:rsidR="006F5254" w:rsidRDefault="00697EC4" w:rsidP="00A8672D">
            <w:pPr>
              <w:pStyle w:val="TableContents"/>
              <w:spacing w:line="360" w:lineRule="auto"/>
            </w:pPr>
            <w:r>
              <w:t>&lt; 1 minuto</w:t>
            </w:r>
          </w:p>
        </w:tc>
      </w:tr>
      <w:tr w:rsidR="006F5254" w14:paraId="5A8E30DE" w14:textId="77777777" w:rsidTr="30857B8D"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1E413" w14:textId="77777777" w:rsidR="006F5254" w:rsidRDefault="00697EC4" w:rsidP="00A8672D">
            <w:pPr>
              <w:pStyle w:val="TableContents"/>
              <w:spacing w:line="360" w:lineRule="auto"/>
            </w:pPr>
            <w:r>
              <w:t>M = Error de Menú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F001" w14:textId="77777777" w:rsidR="006F5254" w:rsidRDefault="00697EC4" w:rsidP="00A8672D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841BE" w14:textId="77777777" w:rsidR="006F5254" w:rsidRDefault="00697EC4" w:rsidP="00A8672D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CD90B" w14:textId="77777777" w:rsidR="006F5254" w:rsidRDefault="00697EC4" w:rsidP="00A8672D">
            <w:pPr>
              <w:pStyle w:val="TableContents"/>
              <w:spacing w:line="360" w:lineRule="auto"/>
            </w:pPr>
            <w:r>
              <w:t>&lt; 1</w:t>
            </w:r>
          </w:p>
        </w:tc>
      </w:tr>
      <w:tr w:rsidR="006F5254" w14:paraId="05CF89B6" w14:textId="77777777" w:rsidTr="30857B8D"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E4129" w14:textId="77777777" w:rsidR="006F5254" w:rsidRDefault="00697EC4" w:rsidP="00A8672D">
            <w:pPr>
              <w:pStyle w:val="TableContents"/>
              <w:spacing w:line="360" w:lineRule="auto"/>
            </w:pPr>
            <w:r>
              <w:t>S = Error Selección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EFE02" w14:textId="77777777" w:rsidR="006F5254" w:rsidRDefault="00697EC4" w:rsidP="00A8672D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20A0C" w14:textId="77777777" w:rsidR="006F5254" w:rsidRDefault="00697EC4" w:rsidP="00A8672D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A08CB" w14:textId="77777777" w:rsidR="006F5254" w:rsidRDefault="00697EC4" w:rsidP="00A8672D">
            <w:pPr>
              <w:pStyle w:val="TableContents"/>
              <w:spacing w:line="360" w:lineRule="auto"/>
            </w:pPr>
            <w:r>
              <w:t>&lt; 1</w:t>
            </w:r>
          </w:p>
        </w:tc>
      </w:tr>
      <w:tr w:rsidR="006F5254" w14:paraId="6EB0FD31" w14:textId="77777777" w:rsidTr="30857B8D"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A669D" w14:textId="77777777" w:rsidR="006F5254" w:rsidRDefault="00697EC4" w:rsidP="00A8672D">
            <w:pPr>
              <w:pStyle w:val="TableContents"/>
              <w:spacing w:line="360" w:lineRule="auto"/>
            </w:pPr>
            <w:r>
              <w:t>R = Tareas Repetidas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13584" w14:textId="77777777" w:rsidR="006F5254" w:rsidRDefault="00697EC4" w:rsidP="00A8672D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1F93F" w14:textId="77777777" w:rsidR="006F5254" w:rsidRDefault="00697EC4" w:rsidP="00A8672D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D1B3A" w14:textId="77777777" w:rsidR="006F5254" w:rsidRDefault="00697EC4" w:rsidP="00A8672D">
            <w:pPr>
              <w:pStyle w:val="TableContents"/>
              <w:spacing w:line="360" w:lineRule="auto"/>
            </w:pPr>
            <w:r>
              <w:t>&lt; 1</w:t>
            </w:r>
          </w:p>
        </w:tc>
      </w:tr>
      <w:tr w:rsidR="006F5254" w14:paraId="6EBD70BC" w14:textId="77777777" w:rsidTr="30857B8D"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1C649" w14:textId="77777777" w:rsidR="006F5254" w:rsidRDefault="00697EC4" w:rsidP="00A8672D">
            <w:pPr>
              <w:pStyle w:val="TableContents"/>
              <w:spacing w:line="360" w:lineRule="auto"/>
            </w:pPr>
            <w:r>
              <w:t>F = Frustraciones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3FF8E" w14:textId="77777777" w:rsidR="006F5254" w:rsidRDefault="00697EC4" w:rsidP="00A8672D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D6AA5" w14:textId="77777777" w:rsidR="006F5254" w:rsidRDefault="00697EC4" w:rsidP="00A8672D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762D5" w14:textId="77777777" w:rsidR="006F5254" w:rsidRDefault="00697EC4" w:rsidP="00A8672D">
            <w:pPr>
              <w:pStyle w:val="TableContents"/>
              <w:spacing w:line="360" w:lineRule="auto"/>
            </w:pPr>
            <w:r>
              <w:t>&lt; 1</w:t>
            </w:r>
          </w:p>
        </w:tc>
      </w:tr>
    </w:tbl>
    <w:p w14:paraId="2908EB2C" w14:textId="77777777" w:rsidR="006F5254" w:rsidRDefault="006F5254" w:rsidP="00A8672D">
      <w:pPr>
        <w:pStyle w:val="Standard"/>
        <w:spacing w:line="360" w:lineRule="auto"/>
        <w:rPr>
          <w:b/>
          <w:bCs/>
        </w:rPr>
      </w:pPr>
    </w:p>
    <w:sectPr w:rsidR="006F5254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NIEL EDUARDO VALLADO OROZCO" w:date="2024-05-20T01:44:00Z" w:initials="DEVO">
    <w:p w14:paraId="33A89DFD" w14:textId="77777777" w:rsidR="00161DAF" w:rsidRDefault="00161DAF" w:rsidP="00161DAF">
      <w:pPr>
        <w:pStyle w:val="Textocomentario"/>
      </w:pPr>
      <w:r>
        <w:rPr>
          <w:rStyle w:val="Refdecomentario"/>
        </w:rPr>
        <w:annotationRef/>
      </w:r>
      <w:r>
        <w:t>No entendí este punto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3A89D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8CA404B" w16cex:dateUtc="2024-05-20T07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3A89DFD" w16cid:durableId="78CA40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21712" w14:textId="77777777" w:rsidR="00CF5FB8" w:rsidRDefault="00CF5FB8">
      <w:r>
        <w:separator/>
      </w:r>
    </w:p>
  </w:endnote>
  <w:endnote w:type="continuationSeparator" w:id="0">
    <w:p w14:paraId="1EA0E586" w14:textId="77777777" w:rsidR="00CF5FB8" w:rsidRDefault="00CF5FB8">
      <w:r>
        <w:continuationSeparator/>
      </w:r>
    </w:p>
  </w:endnote>
  <w:endnote w:type="continuationNotice" w:id="1">
    <w:p w14:paraId="1804C531" w14:textId="77777777" w:rsidR="000C556F" w:rsidRDefault="000C5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5A0FF" w14:textId="77777777" w:rsidR="00CF5FB8" w:rsidRDefault="00CF5FB8">
      <w:r>
        <w:rPr>
          <w:color w:val="000000"/>
        </w:rPr>
        <w:separator/>
      </w:r>
    </w:p>
  </w:footnote>
  <w:footnote w:type="continuationSeparator" w:id="0">
    <w:p w14:paraId="6EE1B89A" w14:textId="77777777" w:rsidR="00CF5FB8" w:rsidRDefault="00CF5FB8">
      <w:r>
        <w:continuationSeparator/>
      </w:r>
    </w:p>
  </w:footnote>
  <w:footnote w:type="continuationNotice" w:id="1">
    <w:p w14:paraId="7F1AE0DD" w14:textId="77777777" w:rsidR="000C556F" w:rsidRDefault="000C55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5322"/>
    <w:multiLevelType w:val="multilevel"/>
    <w:tmpl w:val="16561F8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311741AB"/>
    <w:multiLevelType w:val="hybridMultilevel"/>
    <w:tmpl w:val="1E62F9EE"/>
    <w:lvl w:ilvl="0" w:tplc="A538D6BE">
      <w:start w:val="1"/>
      <w:numFmt w:val="decimal"/>
      <w:lvlText w:val="%1."/>
      <w:lvlJc w:val="left"/>
      <w:pPr>
        <w:ind w:left="720" w:hanging="360"/>
      </w:pPr>
    </w:lvl>
    <w:lvl w:ilvl="1" w:tplc="ED509F80">
      <w:start w:val="1"/>
      <w:numFmt w:val="lowerLetter"/>
      <w:lvlText w:val="%2."/>
      <w:lvlJc w:val="left"/>
      <w:pPr>
        <w:ind w:left="1440" w:hanging="360"/>
      </w:pPr>
    </w:lvl>
    <w:lvl w:ilvl="2" w:tplc="5FCCA3F6">
      <w:start w:val="1"/>
      <w:numFmt w:val="lowerRoman"/>
      <w:lvlText w:val="%3."/>
      <w:lvlJc w:val="right"/>
      <w:pPr>
        <w:ind w:left="2160" w:hanging="180"/>
      </w:pPr>
    </w:lvl>
    <w:lvl w:ilvl="3" w:tplc="99A4908A">
      <w:start w:val="1"/>
      <w:numFmt w:val="decimal"/>
      <w:lvlText w:val="%4."/>
      <w:lvlJc w:val="left"/>
      <w:pPr>
        <w:ind w:left="2880" w:hanging="360"/>
      </w:pPr>
    </w:lvl>
    <w:lvl w:ilvl="4" w:tplc="A7A8880C">
      <w:start w:val="1"/>
      <w:numFmt w:val="lowerLetter"/>
      <w:lvlText w:val="%5."/>
      <w:lvlJc w:val="left"/>
      <w:pPr>
        <w:ind w:left="3600" w:hanging="360"/>
      </w:pPr>
    </w:lvl>
    <w:lvl w:ilvl="5" w:tplc="B85C3D70">
      <w:start w:val="1"/>
      <w:numFmt w:val="lowerRoman"/>
      <w:lvlText w:val="%6."/>
      <w:lvlJc w:val="right"/>
      <w:pPr>
        <w:ind w:left="4320" w:hanging="180"/>
      </w:pPr>
    </w:lvl>
    <w:lvl w:ilvl="6" w:tplc="819CDBFA">
      <w:start w:val="1"/>
      <w:numFmt w:val="decimal"/>
      <w:lvlText w:val="%7."/>
      <w:lvlJc w:val="left"/>
      <w:pPr>
        <w:ind w:left="5040" w:hanging="360"/>
      </w:pPr>
    </w:lvl>
    <w:lvl w:ilvl="7" w:tplc="88AEE5E6">
      <w:start w:val="1"/>
      <w:numFmt w:val="lowerLetter"/>
      <w:lvlText w:val="%8."/>
      <w:lvlJc w:val="left"/>
      <w:pPr>
        <w:ind w:left="5760" w:hanging="360"/>
      </w:pPr>
    </w:lvl>
    <w:lvl w:ilvl="8" w:tplc="66EA84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2629E"/>
    <w:multiLevelType w:val="hybridMultilevel"/>
    <w:tmpl w:val="91841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31E37"/>
    <w:multiLevelType w:val="hybridMultilevel"/>
    <w:tmpl w:val="C65C4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9487F"/>
    <w:multiLevelType w:val="multilevel"/>
    <w:tmpl w:val="D526B3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5C4F7D55"/>
    <w:multiLevelType w:val="multilevel"/>
    <w:tmpl w:val="0C4C351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 w16cid:durableId="890072911">
    <w:abstractNumId w:val="0"/>
  </w:num>
  <w:num w:numId="2" w16cid:durableId="1040789225">
    <w:abstractNumId w:val="4"/>
  </w:num>
  <w:num w:numId="3" w16cid:durableId="1335918490">
    <w:abstractNumId w:val="5"/>
  </w:num>
  <w:num w:numId="4" w16cid:durableId="1609001613">
    <w:abstractNumId w:val="3"/>
  </w:num>
  <w:num w:numId="5" w16cid:durableId="941838739">
    <w:abstractNumId w:val="2"/>
  </w:num>
  <w:num w:numId="6" w16cid:durableId="9785339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IEL EDUARDO VALLADO OROZCO">
    <w15:presenceInfo w15:providerId="AD" w15:userId="S::a18000710@alumnos.uady.mx::2c90d8fb-6f86-4349-ad6d-314e8dfd64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254"/>
    <w:rsid w:val="00076DB1"/>
    <w:rsid w:val="000C556F"/>
    <w:rsid w:val="000D443F"/>
    <w:rsid w:val="001029F9"/>
    <w:rsid w:val="00161DAF"/>
    <w:rsid w:val="00184DB0"/>
    <w:rsid w:val="00207EB8"/>
    <w:rsid w:val="00231E32"/>
    <w:rsid w:val="002508F0"/>
    <w:rsid w:val="00295C77"/>
    <w:rsid w:val="002C7E73"/>
    <w:rsid w:val="00315155"/>
    <w:rsid w:val="003623FA"/>
    <w:rsid w:val="003706AF"/>
    <w:rsid w:val="003C3027"/>
    <w:rsid w:val="004538A7"/>
    <w:rsid w:val="0045602B"/>
    <w:rsid w:val="00465881"/>
    <w:rsid w:val="00470439"/>
    <w:rsid w:val="00494B08"/>
    <w:rsid w:val="004E76CF"/>
    <w:rsid w:val="00501A19"/>
    <w:rsid w:val="00511032"/>
    <w:rsid w:val="005479B3"/>
    <w:rsid w:val="00580158"/>
    <w:rsid w:val="00590433"/>
    <w:rsid w:val="00594094"/>
    <w:rsid w:val="005D4E19"/>
    <w:rsid w:val="00601EB5"/>
    <w:rsid w:val="00687539"/>
    <w:rsid w:val="00697EC4"/>
    <w:rsid w:val="006B0F22"/>
    <w:rsid w:val="006F5254"/>
    <w:rsid w:val="006F5FB3"/>
    <w:rsid w:val="007065F4"/>
    <w:rsid w:val="0072506D"/>
    <w:rsid w:val="007552C5"/>
    <w:rsid w:val="007D3ADC"/>
    <w:rsid w:val="0084682F"/>
    <w:rsid w:val="00886C6F"/>
    <w:rsid w:val="008A1480"/>
    <w:rsid w:val="00921846"/>
    <w:rsid w:val="009866AD"/>
    <w:rsid w:val="009C4069"/>
    <w:rsid w:val="00A146E0"/>
    <w:rsid w:val="00A674B1"/>
    <w:rsid w:val="00A749E9"/>
    <w:rsid w:val="00A76A16"/>
    <w:rsid w:val="00A772C6"/>
    <w:rsid w:val="00A8672D"/>
    <w:rsid w:val="00B037FB"/>
    <w:rsid w:val="00B55205"/>
    <w:rsid w:val="00BA4F06"/>
    <w:rsid w:val="00BD0801"/>
    <w:rsid w:val="00C868DD"/>
    <w:rsid w:val="00C905D4"/>
    <w:rsid w:val="00CF5FB8"/>
    <w:rsid w:val="00E2742D"/>
    <w:rsid w:val="00E31454"/>
    <w:rsid w:val="00E71C32"/>
    <w:rsid w:val="00EB3C01"/>
    <w:rsid w:val="00F72DED"/>
    <w:rsid w:val="00FA0720"/>
    <w:rsid w:val="00FE3C4E"/>
    <w:rsid w:val="00FF277A"/>
    <w:rsid w:val="01C65B3E"/>
    <w:rsid w:val="0210E2D2"/>
    <w:rsid w:val="0277C89B"/>
    <w:rsid w:val="02E79104"/>
    <w:rsid w:val="03045484"/>
    <w:rsid w:val="041263FC"/>
    <w:rsid w:val="0677E1A0"/>
    <w:rsid w:val="06F090C6"/>
    <w:rsid w:val="075EFE3B"/>
    <w:rsid w:val="095503B7"/>
    <w:rsid w:val="097C2452"/>
    <w:rsid w:val="0AC4989E"/>
    <w:rsid w:val="0DEEBD2F"/>
    <w:rsid w:val="0E1B13BC"/>
    <w:rsid w:val="0EB5BF0E"/>
    <w:rsid w:val="0EE85DC0"/>
    <w:rsid w:val="0F2FC843"/>
    <w:rsid w:val="0F462C07"/>
    <w:rsid w:val="0FBB9A1B"/>
    <w:rsid w:val="100EDF2F"/>
    <w:rsid w:val="103CBD30"/>
    <w:rsid w:val="127BAE64"/>
    <w:rsid w:val="1337AE98"/>
    <w:rsid w:val="1352A6FA"/>
    <w:rsid w:val="158A18E6"/>
    <w:rsid w:val="17E77B1D"/>
    <w:rsid w:val="182E9D1B"/>
    <w:rsid w:val="1879E83E"/>
    <w:rsid w:val="18BEB565"/>
    <w:rsid w:val="1940B72D"/>
    <w:rsid w:val="19DDA2EE"/>
    <w:rsid w:val="1A9AB30F"/>
    <w:rsid w:val="1B909F14"/>
    <w:rsid w:val="1CAC9D24"/>
    <w:rsid w:val="1D232DBE"/>
    <w:rsid w:val="1D6D6BF9"/>
    <w:rsid w:val="1E84B642"/>
    <w:rsid w:val="20966103"/>
    <w:rsid w:val="22A998CA"/>
    <w:rsid w:val="2344F450"/>
    <w:rsid w:val="24A96B54"/>
    <w:rsid w:val="24D53520"/>
    <w:rsid w:val="24F3F7C6"/>
    <w:rsid w:val="267C9512"/>
    <w:rsid w:val="27737C1C"/>
    <w:rsid w:val="277D09ED"/>
    <w:rsid w:val="2918DA4E"/>
    <w:rsid w:val="2943D4FA"/>
    <w:rsid w:val="2A507EEA"/>
    <w:rsid w:val="2A8A3F83"/>
    <w:rsid w:val="2A97AE7C"/>
    <w:rsid w:val="2AD68A79"/>
    <w:rsid w:val="2C3453BE"/>
    <w:rsid w:val="2E795689"/>
    <w:rsid w:val="2ED43940"/>
    <w:rsid w:val="307F0EB3"/>
    <w:rsid w:val="30857B8D"/>
    <w:rsid w:val="30EDD75D"/>
    <w:rsid w:val="311E4D7C"/>
    <w:rsid w:val="312ECE16"/>
    <w:rsid w:val="31A94E02"/>
    <w:rsid w:val="31E2C30C"/>
    <w:rsid w:val="332FA7EB"/>
    <w:rsid w:val="33E95AC4"/>
    <w:rsid w:val="34E5711C"/>
    <w:rsid w:val="35269AD2"/>
    <w:rsid w:val="35E47131"/>
    <w:rsid w:val="36F59C8A"/>
    <w:rsid w:val="3799AEE4"/>
    <w:rsid w:val="37FC8B64"/>
    <w:rsid w:val="384CB76F"/>
    <w:rsid w:val="390923D3"/>
    <w:rsid w:val="3AB2C101"/>
    <w:rsid w:val="3AB82749"/>
    <w:rsid w:val="3B855528"/>
    <w:rsid w:val="3D4B495F"/>
    <w:rsid w:val="3D9CF642"/>
    <w:rsid w:val="3DCC5064"/>
    <w:rsid w:val="3F043D82"/>
    <w:rsid w:val="3F8B986C"/>
    <w:rsid w:val="405BDDFF"/>
    <w:rsid w:val="41195765"/>
    <w:rsid w:val="414E1893"/>
    <w:rsid w:val="43638706"/>
    <w:rsid w:val="4663B2E6"/>
    <w:rsid w:val="468451F3"/>
    <w:rsid w:val="474F1485"/>
    <w:rsid w:val="475FC47D"/>
    <w:rsid w:val="486948F5"/>
    <w:rsid w:val="49835185"/>
    <w:rsid w:val="4B19F377"/>
    <w:rsid w:val="4B8795BB"/>
    <w:rsid w:val="4C4ADDAD"/>
    <w:rsid w:val="4D2E5BC7"/>
    <w:rsid w:val="4E05545D"/>
    <w:rsid w:val="4FA5484A"/>
    <w:rsid w:val="5050FBA9"/>
    <w:rsid w:val="5092889B"/>
    <w:rsid w:val="5116B4E9"/>
    <w:rsid w:val="513CF51F"/>
    <w:rsid w:val="5169F9FD"/>
    <w:rsid w:val="531D9EDC"/>
    <w:rsid w:val="5327C2D6"/>
    <w:rsid w:val="5348145A"/>
    <w:rsid w:val="549D657E"/>
    <w:rsid w:val="560D5590"/>
    <w:rsid w:val="56EB0E86"/>
    <w:rsid w:val="56F9192B"/>
    <w:rsid w:val="58627B94"/>
    <w:rsid w:val="589FF996"/>
    <w:rsid w:val="58A1FD67"/>
    <w:rsid w:val="59BE2D3D"/>
    <w:rsid w:val="5A2AA332"/>
    <w:rsid w:val="5AC000F1"/>
    <w:rsid w:val="5B0D7BE3"/>
    <w:rsid w:val="5B3CC7A3"/>
    <w:rsid w:val="5CC8FE35"/>
    <w:rsid w:val="5CE7B53D"/>
    <w:rsid w:val="5D587257"/>
    <w:rsid w:val="5E2365AD"/>
    <w:rsid w:val="5EE2BB20"/>
    <w:rsid w:val="5EE83D78"/>
    <w:rsid w:val="60622184"/>
    <w:rsid w:val="61265358"/>
    <w:rsid w:val="620579BE"/>
    <w:rsid w:val="6289ABE0"/>
    <w:rsid w:val="62DAF93E"/>
    <w:rsid w:val="62FF656B"/>
    <w:rsid w:val="63390B38"/>
    <w:rsid w:val="63C888BC"/>
    <w:rsid w:val="63E11770"/>
    <w:rsid w:val="6531A863"/>
    <w:rsid w:val="66C3AE36"/>
    <w:rsid w:val="69114754"/>
    <w:rsid w:val="69212BFD"/>
    <w:rsid w:val="69ACDE12"/>
    <w:rsid w:val="6A5875EF"/>
    <w:rsid w:val="6C48E816"/>
    <w:rsid w:val="6C58CCBF"/>
    <w:rsid w:val="6C5E826D"/>
    <w:rsid w:val="6EE538E5"/>
    <w:rsid w:val="6F68A9C7"/>
    <w:rsid w:val="6FCBF1B7"/>
    <w:rsid w:val="707DD479"/>
    <w:rsid w:val="7181A65A"/>
    <w:rsid w:val="71823BA1"/>
    <w:rsid w:val="72124C7E"/>
    <w:rsid w:val="723333EA"/>
    <w:rsid w:val="73CB8003"/>
    <w:rsid w:val="7430D8A6"/>
    <w:rsid w:val="74B9471C"/>
    <w:rsid w:val="76936E22"/>
    <w:rsid w:val="76980A9B"/>
    <w:rsid w:val="76BC5013"/>
    <w:rsid w:val="77A36CEC"/>
    <w:rsid w:val="785F1311"/>
    <w:rsid w:val="786FE4AE"/>
    <w:rsid w:val="787F5DB0"/>
    <w:rsid w:val="78949F2E"/>
    <w:rsid w:val="79E05E28"/>
    <w:rsid w:val="7A5B0CD0"/>
    <w:rsid w:val="7AB7F30E"/>
    <w:rsid w:val="7B74B5EF"/>
    <w:rsid w:val="7D8E7776"/>
    <w:rsid w:val="7ED67B12"/>
    <w:rsid w:val="7FC23EAD"/>
    <w:rsid w:val="7FD639A6"/>
    <w:rsid w:val="7FD7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2C2B"/>
  <w15:docId w15:val="{5A830B25-9502-47A8-B54C-EF355680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72506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61D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1DAF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1DAF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D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DAF"/>
    <w:rPr>
      <w:rFonts w:cs="Mangal"/>
      <w:b/>
      <w:bCs/>
      <w:sz w:val="20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0C556F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556F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semiHidden/>
    <w:unhideWhenUsed/>
    <w:rsid w:val="000C556F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556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1870</Words>
  <Characters>10286</Characters>
  <Application>Microsoft Office Word</Application>
  <DocSecurity>0</DocSecurity>
  <Lines>85</Lines>
  <Paragraphs>24</Paragraphs>
  <ScaleCrop>false</ScaleCrop>
  <Company>Universidad Autonoma de Yucatán</Company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Vela</dc:creator>
  <cp:lastModifiedBy>DANIEL EDUARDO VALLADO OROZCO</cp:lastModifiedBy>
  <cp:revision>42</cp:revision>
  <dcterms:created xsi:type="dcterms:W3CDTF">2011-11-25T06:22:00Z</dcterms:created>
  <dcterms:modified xsi:type="dcterms:W3CDTF">2024-05-20T16:27:00Z</dcterms:modified>
</cp:coreProperties>
</file>