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4A95" w14:textId="77777777" w:rsidR="004B069B" w:rsidRDefault="004B069B">
      <w:pPr>
        <w:rPr>
          <w:b/>
          <w:bCs/>
        </w:rPr>
      </w:pPr>
    </w:p>
    <w:p w14:paraId="1B87F944" w14:textId="055C0B7C" w:rsidR="004B069B" w:rsidRDefault="00982978" w:rsidP="004B069B">
      <w:pPr>
        <w:spacing w:after="0"/>
        <w:rPr>
          <w:b/>
          <w:color w:val="FF0000"/>
          <w:sz w:val="44"/>
        </w:rPr>
      </w:pPr>
      <w:r>
        <w:rPr>
          <w:b/>
          <w:color w:val="FF0000"/>
          <w:sz w:val="44"/>
        </w:rPr>
        <w:t>Examen parte VIDEO TUTORIAL</w:t>
      </w:r>
      <w:r w:rsidR="004B069B">
        <w:rPr>
          <w:b/>
          <w:color w:val="FF0000"/>
          <w:sz w:val="44"/>
        </w:rPr>
        <w:t xml:space="preserve">  </w:t>
      </w:r>
      <w:r>
        <w:rPr>
          <w:b/>
          <w:color w:val="FF0000"/>
          <w:sz w:val="44"/>
        </w:rPr>
        <w:t>4</w:t>
      </w:r>
      <w:r w:rsidR="004B069B">
        <w:rPr>
          <w:b/>
          <w:color w:val="FF0000"/>
          <w:sz w:val="44"/>
        </w:rPr>
        <w:t>0%</w:t>
      </w:r>
    </w:p>
    <w:p w14:paraId="068ACE59" w14:textId="347E31C6" w:rsidR="003B3A6A" w:rsidRDefault="003B3A6A" w:rsidP="003B3A6A">
      <w:pPr>
        <w:pStyle w:val="Sinespaciado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Curso</w:t>
      </w:r>
      <w:r w:rsidR="00982978">
        <w:rPr>
          <w:b/>
          <w:color w:val="000000" w:themeColor="text1"/>
          <w:sz w:val="28"/>
        </w:rPr>
        <w:t>: Comunicaciones y redes</w:t>
      </w:r>
      <w:r>
        <w:rPr>
          <w:b/>
          <w:color w:val="000000" w:themeColor="text1"/>
          <w:sz w:val="28"/>
        </w:rPr>
        <w:t xml:space="preserve">                                    I CICLO 2021</w:t>
      </w:r>
    </w:p>
    <w:p w14:paraId="161AEE46" w14:textId="77777777" w:rsidR="003B3A6A" w:rsidRDefault="003B3A6A" w:rsidP="003B3A6A">
      <w:pPr>
        <w:pStyle w:val="Sinespaciado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Profesor: Msc. Adrián Ramírez</w:t>
      </w:r>
    </w:p>
    <w:p w14:paraId="2233A0EA" w14:textId="5FA7C12A" w:rsidR="003B3A6A" w:rsidRPr="00B6519A" w:rsidRDefault="003B3A6A" w:rsidP="003B3A6A">
      <w:pPr>
        <w:pStyle w:val="Sinespaciado"/>
        <w:jc w:val="both"/>
        <w:rPr>
          <w:color w:val="FF0000"/>
        </w:rPr>
      </w:pPr>
      <w:r>
        <w:rPr>
          <w:b/>
          <w:color w:val="000000" w:themeColor="text1"/>
          <w:sz w:val="28"/>
        </w:rPr>
        <w:t>Fecha de entrega</w:t>
      </w:r>
      <w:r w:rsidR="00BB73D9">
        <w:rPr>
          <w:b/>
          <w:color w:val="000000" w:themeColor="text1"/>
          <w:sz w:val="28"/>
        </w:rPr>
        <w:t xml:space="preserve">: </w:t>
      </w:r>
      <w:r w:rsidR="00BB73D9" w:rsidRPr="00B6519A">
        <w:rPr>
          <w:b/>
          <w:color w:val="FF0000"/>
          <w:sz w:val="28"/>
        </w:rPr>
        <w:t>sábado 26 junio 8am.</w:t>
      </w:r>
    </w:p>
    <w:p w14:paraId="4A7275F3" w14:textId="77777777" w:rsidR="004B069B" w:rsidRPr="003B3A6A" w:rsidRDefault="004B069B" w:rsidP="004B069B">
      <w:pPr>
        <w:spacing w:after="0"/>
        <w:rPr>
          <w:lang w:val="es-CR"/>
        </w:rPr>
      </w:pPr>
    </w:p>
    <w:p w14:paraId="2423D9B9" w14:textId="180B83A4" w:rsidR="00046761" w:rsidRPr="00046761" w:rsidRDefault="00046761" w:rsidP="004B069B">
      <w:pPr>
        <w:spacing w:after="0"/>
        <w:rPr>
          <w:b/>
          <w:sz w:val="32"/>
        </w:rPr>
      </w:pPr>
      <w:r w:rsidRPr="00046761">
        <w:rPr>
          <w:b/>
          <w:sz w:val="32"/>
        </w:rPr>
        <w:t xml:space="preserve">Se trabajará en </w:t>
      </w:r>
      <w:r w:rsidR="00982978">
        <w:rPr>
          <w:b/>
          <w:sz w:val="32"/>
        </w:rPr>
        <w:t>los mismo</w:t>
      </w:r>
      <w:r w:rsidR="00B6519A">
        <w:rPr>
          <w:b/>
          <w:sz w:val="32"/>
        </w:rPr>
        <w:t>s</w:t>
      </w:r>
      <w:r w:rsidR="00982978">
        <w:rPr>
          <w:b/>
          <w:sz w:val="32"/>
        </w:rPr>
        <w:t xml:space="preserve"> </w:t>
      </w:r>
      <w:r w:rsidRPr="00046761">
        <w:rPr>
          <w:b/>
          <w:color w:val="C00000"/>
          <w:sz w:val="32"/>
        </w:rPr>
        <w:t xml:space="preserve">grupos </w:t>
      </w:r>
      <w:r w:rsidRPr="00046761">
        <w:rPr>
          <w:b/>
          <w:sz w:val="32"/>
        </w:rPr>
        <w:t>de</w:t>
      </w:r>
      <w:r w:rsidR="00982978">
        <w:rPr>
          <w:b/>
          <w:sz w:val="32"/>
        </w:rPr>
        <w:t>l proyecto</w:t>
      </w:r>
    </w:p>
    <w:p w14:paraId="0E645E02" w14:textId="77777777" w:rsidR="00046761" w:rsidRDefault="00046761" w:rsidP="004B069B">
      <w:pPr>
        <w:spacing w:after="0"/>
      </w:pPr>
    </w:p>
    <w:p w14:paraId="2C13E6B2" w14:textId="0242DA5A" w:rsidR="00E2291C" w:rsidRDefault="004B069B" w:rsidP="00BB73D9">
      <w:pPr>
        <w:spacing w:after="0"/>
      </w:pPr>
      <w:r w:rsidRPr="004426A0">
        <w:rPr>
          <w:b/>
        </w:rPr>
        <w:t>Objetivo</w:t>
      </w:r>
      <w:r w:rsidR="004426A0" w:rsidRPr="004426A0">
        <w:rPr>
          <w:b/>
        </w:rPr>
        <w:t xml:space="preserve"> </w:t>
      </w:r>
    </w:p>
    <w:p w14:paraId="12860B11" w14:textId="46B17475" w:rsidR="004B069B" w:rsidRDefault="00B6519A" w:rsidP="004B069B">
      <w:pPr>
        <w:spacing w:after="0"/>
      </w:pPr>
      <w:r>
        <w:t xml:space="preserve">Reforzar los temas principales del </w:t>
      </w:r>
      <w:r w:rsidR="00BB73D9">
        <w:t xml:space="preserve"> proyecto</w:t>
      </w:r>
      <w:r>
        <w:t xml:space="preserve"> y mostrarlos en un video tutorial</w:t>
      </w:r>
    </w:p>
    <w:p w14:paraId="73C0E7E8" w14:textId="4A8DB028" w:rsidR="00BB73D9" w:rsidRDefault="00BB73D9" w:rsidP="004B069B">
      <w:pPr>
        <w:spacing w:after="0"/>
      </w:pPr>
    </w:p>
    <w:p w14:paraId="38ABD88E" w14:textId="4ACFBC1B" w:rsidR="00BB73D9" w:rsidRDefault="00BB73D9" w:rsidP="004B069B">
      <w:pPr>
        <w:spacing w:after="0"/>
      </w:pPr>
      <w:r>
        <w:t>Todos los grupos deben hacer el video siguiendo del formato del guion que se les adjunta y con los temas sugeridos más adelante.</w:t>
      </w:r>
    </w:p>
    <w:p w14:paraId="1E7031E0" w14:textId="10A7BCE3" w:rsidR="00BB73D9" w:rsidRDefault="00B6519A" w:rsidP="004B069B">
      <w:pPr>
        <w:spacing w:after="0"/>
      </w:pPr>
      <w:r>
        <w:t>Todos los grupos deben subir el video a YouTube. Y además subir el documento en la descripción del video.  Al video deben ponerle un nombre descriptivo relacionado con el tema correspondiente.</w:t>
      </w:r>
    </w:p>
    <w:p w14:paraId="28A4D3D9" w14:textId="4B3C8522" w:rsidR="00B6519A" w:rsidRDefault="00B6519A" w:rsidP="004B069B">
      <w:pPr>
        <w:spacing w:after="0"/>
      </w:pPr>
      <w:r>
        <w:t>Al profesor deben subir el link del video para poder verlo.</w:t>
      </w:r>
    </w:p>
    <w:p w14:paraId="0CED5ADA" w14:textId="77777777" w:rsidR="00BB73D9" w:rsidRDefault="00BB73D9" w:rsidP="004B069B">
      <w:pPr>
        <w:spacing w:after="0"/>
      </w:pPr>
    </w:p>
    <w:p w14:paraId="3B633AD5" w14:textId="2BDC167E" w:rsidR="00E2291C" w:rsidRPr="00FF7786" w:rsidRDefault="00E2291C" w:rsidP="004B069B">
      <w:pPr>
        <w:spacing w:after="0"/>
        <w:rPr>
          <w:b/>
          <w:sz w:val="28"/>
          <w:szCs w:val="28"/>
        </w:rPr>
      </w:pPr>
      <w:r w:rsidRPr="00FF7786">
        <w:rPr>
          <w:b/>
          <w:sz w:val="28"/>
          <w:szCs w:val="28"/>
        </w:rPr>
        <w:t xml:space="preserve">Sobre </w:t>
      </w:r>
      <w:r w:rsidR="00FF7786" w:rsidRPr="00FF7786">
        <w:rPr>
          <w:b/>
          <w:sz w:val="28"/>
          <w:szCs w:val="28"/>
        </w:rPr>
        <w:t>los contenidos</w:t>
      </w:r>
      <w:r w:rsidRPr="00FF7786">
        <w:rPr>
          <w:b/>
          <w:sz w:val="28"/>
          <w:szCs w:val="28"/>
        </w:rPr>
        <w:t xml:space="preserve"> del y video tutorial</w:t>
      </w:r>
    </w:p>
    <w:p w14:paraId="57025038" w14:textId="77777777" w:rsidR="00046761" w:rsidRPr="00FF7786" w:rsidRDefault="00046761" w:rsidP="00046761">
      <w:pPr>
        <w:spacing w:after="0"/>
        <w:ind w:left="360"/>
        <w:rPr>
          <w:b/>
          <w:color w:val="C00000"/>
          <w:sz w:val="28"/>
          <w:szCs w:val="28"/>
        </w:rPr>
      </w:pPr>
      <w:r w:rsidRPr="00FF7786">
        <w:rPr>
          <w:b/>
          <w:color w:val="C00000"/>
          <w:sz w:val="28"/>
          <w:szCs w:val="28"/>
        </w:rPr>
        <w:t>Video tutorial</w:t>
      </w:r>
    </w:p>
    <w:p w14:paraId="03BD3043" w14:textId="0AC57232" w:rsidR="00FF7786" w:rsidRPr="00B870DA" w:rsidRDefault="00C70BD1" w:rsidP="00E2291C">
      <w:pPr>
        <w:pStyle w:val="Prrafodelista"/>
        <w:numPr>
          <w:ilvl w:val="0"/>
          <w:numId w:val="2"/>
        </w:numPr>
        <w:spacing w:after="0"/>
        <w:rPr>
          <w:b/>
          <w:bCs/>
          <w:sz w:val="36"/>
          <w:szCs w:val="36"/>
          <w:highlight w:val="yellow"/>
        </w:rPr>
      </w:pPr>
      <w:r w:rsidRPr="00B870DA">
        <w:rPr>
          <w:b/>
          <w:bCs/>
          <w:sz w:val="36"/>
          <w:szCs w:val="36"/>
        </w:rPr>
        <w:t>Hacer un video de 15 minutos</w:t>
      </w:r>
      <w:r w:rsidR="00B870DA" w:rsidRPr="00B870DA">
        <w:rPr>
          <w:b/>
          <w:bCs/>
          <w:sz w:val="36"/>
          <w:szCs w:val="36"/>
        </w:rPr>
        <w:t xml:space="preserve"> </w:t>
      </w:r>
      <w:r w:rsidR="00B870DA" w:rsidRPr="00B870DA">
        <w:rPr>
          <w:b/>
          <w:bCs/>
          <w:sz w:val="36"/>
          <w:szCs w:val="36"/>
          <w:highlight w:val="yellow"/>
        </w:rPr>
        <w:t>sobre el tema del proyecto</w:t>
      </w:r>
    </w:p>
    <w:p w14:paraId="50A09E92" w14:textId="0BF11BD6" w:rsidR="00046761" w:rsidRDefault="000F1A26" w:rsidP="00E2291C">
      <w:pPr>
        <w:pStyle w:val="Prrafodelista"/>
        <w:numPr>
          <w:ilvl w:val="0"/>
          <w:numId w:val="2"/>
        </w:numPr>
        <w:spacing w:after="0"/>
      </w:pPr>
      <w:r w:rsidRPr="000F1A26">
        <w:rPr>
          <w:b/>
          <w:bCs/>
        </w:rPr>
        <w:t>En el video deben hablar todos los integrantes</w:t>
      </w:r>
      <w:r>
        <w:t xml:space="preserve"> y siguiendo el guion establecido.</w:t>
      </w:r>
    </w:p>
    <w:p w14:paraId="2290B6EB" w14:textId="195BFE36" w:rsidR="00FF7786" w:rsidRDefault="00760CF7" w:rsidP="00E2291C">
      <w:pPr>
        <w:pStyle w:val="Prrafodelista"/>
        <w:numPr>
          <w:ilvl w:val="0"/>
          <w:numId w:val="2"/>
        </w:numPr>
        <w:spacing w:after="0"/>
      </w:pPr>
      <w:r>
        <w:t>Para hace el video se recomienda hacer un guion</w:t>
      </w:r>
      <w:r w:rsidR="00C70BD1">
        <w:t xml:space="preserve"> (</w:t>
      </w:r>
      <w:r w:rsidR="00C70BD1" w:rsidRPr="00C70BD1">
        <w:rPr>
          <w:b/>
          <w:bCs/>
        </w:rPr>
        <w:t xml:space="preserve">como </w:t>
      </w:r>
      <w:r w:rsidR="00FF7786">
        <w:rPr>
          <w:b/>
          <w:bCs/>
        </w:rPr>
        <w:t xml:space="preserve">se hizo en trabajos </w:t>
      </w:r>
      <w:r w:rsidR="007C7F42">
        <w:rPr>
          <w:b/>
          <w:bCs/>
        </w:rPr>
        <w:t>anteriores</w:t>
      </w:r>
      <w:r w:rsidR="00C70BD1">
        <w:t>)</w:t>
      </w:r>
      <w:r>
        <w:t xml:space="preserve">. Es </w:t>
      </w:r>
      <w:r w:rsidR="00C70BD1">
        <w:t>decir,</w:t>
      </w:r>
      <w:r>
        <w:t xml:space="preserve"> pensar que van a hacer, que van a decir y cuánto van a durar en cada cosa para que usen como guía.</w:t>
      </w:r>
      <w:r w:rsidR="00C70BD1">
        <w:t xml:space="preserve"> </w:t>
      </w:r>
    </w:p>
    <w:p w14:paraId="3CF029B8" w14:textId="508BE9AF" w:rsidR="00760CF7" w:rsidRDefault="00C70BD1" w:rsidP="00E2291C">
      <w:pPr>
        <w:pStyle w:val="Prrafodelista"/>
        <w:numPr>
          <w:ilvl w:val="0"/>
          <w:numId w:val="2"/>
        </w:numPr>
        <w:spacing w:after="0"/>
      </w:pPr>
      <w:r w:rsidRPr="00FF7786">
        <w:rPr>
          <w:b/>
          <w:bCs/>
          <w:color w:val="000000" w:themeColor="text1"/>
        </w:rPr>
        <w:t>En este caso SI DEBEN ADJUNTAR EL GUION</w:t>
      </w:r>
      <w:r w:rsidR="00FF7786" w:rsidRPr="00FF7786">
        <w:rPr>
          <w:b/>
          <w:bCs/>
          <w:color w:val="000000" w:themeColor="text1"/>
        </w:rPr>
        <w:t xml:space="preserve"> </w:t>
      </w:r>
      <w:r w:rsidR="00FF7786">
        <w:rPr>
          <w:b/>
          <w:bCs/>
          <w:color w:val="FF0000"/>
        </w:rPr>
        <w:t>(SE ADJUNTA UNA PLANTILLA DE GUION LA CUAL DEBEN USSAR)</w:t>
      </w:r>
      <w:r>
        <w:t>.</w:t>
      </w:r>
    </w:p>
    <w:p w14:paraId="06D8F041" w14:textId="484C8EED" w:rsidR="002A02B1" w:rsidRDefault="005B7A61" w:rsidP="00E2291C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 w:rsidR="002A02B1">
        <w:t>video se enfocará en los siguientes temas:</w:t>
      </w:r>
    </w:p>
    <w:p w14:paraId="55EE560C" w14:textId="49F73A43" w:rsidR="002A02B1" w:rsidRPr="000F1A26" w:rsidRDefault="002A02B1" w:rsidP="002A02B1">
      <w:pPr>
        <w:spacing w:after="0"/>
        <w:ind w:left="360"/>
        <w:rPr>
          <w:b/>
          <w:bCs/>
        </w:rPr>
      </w:pPr>
      <w:r w:rsidRPr="000F1A26">
        <w:rPr>
          <w:b/>
          <w:bCs/>
        </w:rPr>
        <w:t>Grupo</w:t>
      </w:r>
      <w:r w:rsidR="00982978">
        <w:rPr>
          <w:b/>
          <w:bCs/>
        </w:rPr>
        <w:t xml:space="preserve"> IOT</w:t>
      </w:r>
    </w:p>
    <w:p w14:paraId="4EF70846" w14:textId="3368B072" w:rsidR="002A02B1" w:rsidRDefault="00982978" w:rsidP="002A02B1">
      <w:pPr>
        <w:pStyle w:val="Prrafodelista"/>
        <w:numPr>
          <w:ilvl w:val="0"/>
          <w:numId w:val="2"/>
        </w:numPr>
        <w:spacing w:after="0"/>
      </w:pPr>
      <w:r>
        <w:t>Introducción sobre lo que trata el video</w:t>
      </w:r>
    </w:p>
    <w:p w14:paraId="760543B0" w14:textId="6C36B9C6" w:rsidR="002A02B1" w:rsidRDefault="00E3683B" w:rsidP="002A02B1">
      <w:pPr>
        <w:pStyle w:val="Prrafodelista"/>
        <w:numPr>
          <w:ilvl w:val="0"/>
          <w:numId w:val="2"/>
        </w:numPr>
        <w:spacing w:after="0"/>
      </w:pPr>
      <w:r>
        <w:t>Mencionar</w:t>
      </w:r>
      <w:r w:rsidR="00982978">
        <w:t xml:space="preserve"> los componentes de IOT</w:t>
      </w:r>
    </w:p>
    <w:p w14:paraId="3328F516" w14:textId="144A4932" w:rsidR="00321454" w:rsidRDefault="00982978" w:rsidP="002A02B1">
      <w:pPr>
        <w:pStyle w:val="Prrafodelista"/>
        <w:numPr>
          <w:ilvl w:val="0"/>
          <w:numId w:val="2"/>
        </w:numPr>
        <w:spacing w:after="0"/>
      </w:pPr>
      <w:r>
        <w:t xml:space="preserve">Explicar la demostración (los dos </w:t>
      </w:r>
      <w:r w:rsidR="00E3683B">
        <w:t>ejercicios</w:t>
      </w:r>
      <w:r>
        <w:t xml:space="preserve"> mosquito.org y el de packet tracer</w:t>
      </w:r>
      <w:r w:rsidR="00E3683B">
        <w:t>)</w:t>
      </w:r>
    </w:p>
    <w:p w14:paraId="519225AE" w14:textId="63235FA3" w:rsidR="002A02B1" w:rsidRPr="00321454" w:rsidRDefault="002A02B1" w:rsidP="00EB79A3">
      <w:pPr>
        <w:pStyle w:val="Prrafodelista"/>
        <w:numPr>
          <w:ilvl w:val="0"/>
          <w:numId w:val="2"/>
        </w:numPr>
        <w:spacing w:after="0"/>
        <w:ind w:left="360"/>
        <w:rPr>
          <w:b/>
          <w:bCs/>
        </w:rPr>
      </w:pPr>
      <w:r w:rsidRPr="00321454">
        <w:rPr>
          <w:b/>
          <w:bCs/>
        </w:rPr>
        <w:t>Grupo</w:t>
      </w:r>
      <w:r w:rsidR="00E3683B">
        <w:rPr>
          <w:b/>
          <w:bCs/>
        </w:rPr>
        <w:t xml:space="preserve"> FORENSE  </w:t>
      </w:r>
    </w:p>
    <w:p w14:paraId="1512FFDD" w14:textId="77777777" w:rsidR="00E3683B" w:rsidRDefault="00E3683B" w:rsidP="00E3683B">
      <w:pPr>
        <w:pStyle w:val="Prrafodelista"/>
        <w:numPr>
          <w:ilvl w:val="0"/>
          <w:numId w:val="2"/>
        </w:numPr>
        <w:spacing w:after="0"/>
      </w:pPr>
      <w:r>
        <w:t>Introducción sobre lo que trata el video</w:t>
      </w:r>
    </w:p>
    <w:p w14:paraId="575E92AC" w14:textId="0B4A5F93" w:rsidR="002A02B1" w:rsidRDefault="00E3683B" w:rsidP="002A02B1">
      <w:pPr>
        <w:pStyle w:val="Prrafodelista"/>
        <w:numPr>
          <w:ilvl w:val="0"/>
          <w:numId w:val="2"/>
        </w:numPr>
        <w:spacing w:after="0"/>
      </w:pPr>
      <w:r>
        <w:t>Explicar el proceso de análisis forense (adquisición, preparación, análisis, dictamen pericial).</w:t>
      </w:r>
    </w:p>
    <w:p w14:paraId="09B91EE0" w14:textId="347946A8" w:rsidR="00E3683B" w:rsidRDefault="00E3683B" w:rsidP="002A02B1">
      <w:pPr>
        <w:pStyle w:val="Prrafodelista"/>
        <w:numPr>
          <w:ilvl w:val="0"/>
          <w:numId w:val="2"/>
        </w:numPr>
        <w:spacing w:after="0"/>
      </w:pPr>
      <w:r>
        <w:t>Explicar las técnicas anti forenses</w:t>
      </w:r>
    </w:p>
    <w:p w14:paraId="622DBBC8" w14:textId="119DDCD2" w:rsidR="002A02B1" w:rsidRDefault="00E3683B" w:rsidP="002A02B1">
      <w:pPr>
        <w:pStyle w:val="Prrafodelista"/>
        <w:numPr>
          <w:ilvl w:val="0"/>
          <w:numId w:val="2"/>
        </w:numPr>
        <w:spacing w:after="0"/>
      </w:pPr>
      <w:r>
        <w:t>Explicar la demostración con AUTOPY o con ENCASE</w:t>
      </w:r>
    </w:p>
    <w:p w14:paraId="2490169F" w14:textId="77777777" w:rsidR="00E3683B" w:rsidRDefault="00E3683B" w:rsidP="002A02B1">
      <w:pPr>
        <w:spacing w:after="0"/>
        <w:ind w:left="360"/>
        <w:rPr>
          <w:b/>
          <w:bCs/>
        </w:rPr>
      </w:pPr>
    </w:p>
    <w:p w14:paraId="7AC839D8" w14:textId="6AC1B6D6" w:rsidR="002A02B1" w:rsidRPr="000F1A26" w:rsidRDefault="002A02B1" w:rsidP="002A02B1">
      <w:pPr>
        <w:spacing w:after="0"/>
        <w:ind w:left="360"/>
        <w:rPr>
          <w:b/>
          <w:bCs/>
        </w:rPr>
      </w:pPr>
      <w:r w:rsidRPr="000F1A26">
        <w:rPr>
          <w:b/>
          <w:bCs/>
        </w:rPr>
        <w:t>Grupo</w:t>
      </w:r>
      <w:r w:rsidR="00E3683B">
        <w:rPr>
          <w:b/>
          <w:bCs/>
        </w:rPr>
        <w:t xml:space="preserve"> Blockchain</w:t>
      </w:r>
    </w:p>
    <w:p w14:paraId="65060CD6" w14:textId="77777777" w:rsidR="00E3683B" w:rsidRDefault="00E3683B" w:rsidP="00E3683B">
      <w:pPr>
        <w:pStyle w:val="Prrafodelista"/>
        <w:numPr>
          <w:ilvl w:val="0"/>
          <w:numId w:val="2"/>
        </w:numPr>
        <w:spacing w:after="0"/>
      </w:pPr>
      <w:r>
        <w:lastRenderedPageBreak/>
        <w:t>Introducción sobre lo que trata el video</w:t>
      </w:r>
    </w:p>
    <w:p w14:paraId="35006678" w14:textId="186C2761" w:rsidR="002A02B1" w:rsidRDefault="00E3683B" w:rsidP="002A02B1">
      <w:pPr>
        <w:pStyle w:val="Prrafodelista"/>
        <w:numPr>
          <w:ilvl w:val="0"/>
          <w:numId w:val="2"/>
        </w:numPr>
        <w:spacing w:after="0"/>
      </w:pPr>
      <w:r>
        <w:t xml:space="preserve">Explicar </w:t>
      </w:r>
      <w:r w:rsidRPr="00095659">
        <w:rPr>
          <w:b/>
          <w:bCs/>
        </w:rPr>
        <w:t>con el software (el simulador</w:t>
      </w:r>
      <w:r>
        <w:t xml:space="preserve"> que usaron):</w:t>
      </w:r>
    </w:p>
    <w:p w14:paraId="082F725C" w14:textId="508EDCE9" w:rsidR="00E3683B" w:rsidRDefault="00E3683B" w:rsidP="00E3683B">
      <w:pPr>
        <w:pStyle w:val="Prrafodelista"/>
        <w:numPr>
          <w:ilvl w:val="1"/>
          <w:numId w:val="2"/>
        </w:numPr>
        <w:spacing w:after="0"/>
      </w:pPr>
      <w:r>
        <w:t>Que una blockchain</w:t>
      </w:r>
    </w:p>
    <w:p w14:paraId="13BDA9E5" w14:textId="78D8D49A" w:rsidR="00E3683B" w:rsidRDefault="00E3683B" w:rsidP="00E3683B">
      <w:pPr>
        <w:pStyle w:val="Prrafodelista"/>
        <w:numPr>
          <w:ilvl w:val="1"/>
          <w:numId w:val="2"/>
        </w:numPr>
        <w:spacing w:after="0"/>
      </w:pPr>
      <w:r>
        <w:t xml:space="preserve">Sus partes: </w:t>
      </w:r>
      <w:r w:rsidR="00095659">
        <w:t xml:space="preserve">bloque, </w:t>
      </w:r>
      <w:r>
        <w:t>datos, nounce</w:t>
      </w:r>
      <w:r w:rsidR="00095659">
        <w:t>, hash, etc</w:t>
      </w:r>
    </w:p>
    <w:p w14:paraId="4F34EA42" w14:textId="2D7703B2" w:rsidR="00095659" w:rsidRDefault="00095659" w:rsidP="00E3683B">
      <w:pPr>
        <w:pStyle w:val="Prrafodelista"/>
        <w:numPr>
          <w:ilvl w:val="1"/>
          <w:numId w:val="2"/>
        </w:numPr>
        <w:spacing w:after="0"/>
      </w:pPr>
      <w:r>
        <w:t>Que es la prueba de trabajo (la cantidad de ceros de hash).</w:t>
      </w:r>
    </w:p>
    <w:p w14:paraId="1F3F7B1F" w14:textId="77777777" w:rsidR="00095659" w:rsidRDefault="00095659" w:rsidP="00095659">
      <w:pPr>
        <w:pStyle w:val="Prrafodelista"/>
        <w:numPr>
          <w:ilvl w:val="1"/>
          <w:numId w:val="2"/>
        </w:numPr>
        <w:spacing w:after="0"/>
      </w:pPr>
      <w:r>
        <w:t>Explicar qué es lo que hace un minero (encontrar el hash)</w:t>
      </w:r>
    </w:p>
    <w:p w14:paraId="41DEC3BA" w14:textId="41000366" w:rsidR="00095659" w:rsidRDefault="00095659" w:rsidP="00E3683B">
      <w:pPr>
        <w:pStyle w:val="Prrafodelista"/>
        <w:numPr>
          <w:ilvl w:val="1"/>
          <w:numId w:val="2"/>
        </w:numPr>
        <w:spacing w:after="0"/>
      </w:pPr>
      <w:r>
        <w:t>Explicar cómo se invalida la cadena se modifica un bloque</w:t>
      </w:r>
    </w:p>
    <w:p w14:paraId="2AFCC0B7" w14:textId="61630F01" w:rsidR="00095659" w:rsidRDefault="00095659" w:rsidP="00E3683B">
      <w:pPr>
        <w:pStyle w:val="Prrafodelista"/>
        <w:numPr>
          <w:ilvl w:val="1"/>
          <w:numId w:val="2"/>
        </w:numPr>
        <w:spacing w:after="0"/>
      </w:pPr>
      <w:r>
        <w:t>Explicar que los usuarios tienen una copia de la cadena y demostrar que como es una red distribuida, si se modifica una cadena, las demás sirven para saber que esa esta mala e invalidarla.</w:t>
      </w:r>
    </w:p>
    <w:p w14:paraId="304382CA" w14:textId="79081721" w:rsidR="00095659" w:rsidRDefault="00095659" w:rsidP="00E3683B">
      <w:pPr>
        <w:pStyle w:val="Prrafodelista"/>
        <w:numPr>
          <w:ilvl w:val="1"/>
          <w:numId w:val="2"/>
        </w:numPr>
        <w:spacing w:after="0"/>
      </w:pPr>
      <w:r>
        <w:t xml:space="preserve">En el caso de bitcoin, explicar cómo funciona lo de la llave publica y privada. </w:t>
      </w:r>
    </w:p>
    <w:p w14:paraId="6983F84E" w14:textId="7899556C" w:rsidR="000F1A26" w:rsidRPr="000F1A26" w:rsidRDefault="000F1A26" w:rsidP="000F1A26">
      <w:pPr>
        <w:spacing w:after="0"/>
        <w:ind w:left="360"/>
        <w:rPr>
          <w:b/>
          <w:bCs/>
        </w:rPr>
      </w:pPr>
      <w:r w:rsidRPr="000F1A26">
        <w:rPr>
          <w:b/>
          <w:bCs/>
        </w:rPr>
        <w:t>Grupo</w:t>
      </w:r>
      <w:r w:rsidR="00095659">
        <w:rPr>
          <w:b/>
          <w:bCs/>
        </w:rPr>
        <w:t xml:space="preserve"> DEEP WEB</w:t>
      </w:r>
    </w:p>
    <w:p w14:paraId="1829F232" w14:textId="77777777" w:rsidR="00095659" w:rsidRDefault="00095659" w:rsidP="00095659">
      <w:pPr>
        <w:pStyle w:val="Prrafodelista"/>
        <w:numPr>
          <w:ilvl w:val="0"/>
          <w:numId w:val="2"/>
        </w:numPr>
        <w:spacing w:after="0"/>
      </w:pPr>
      <w:r>
        <w:t>Introducción sobre lo que trata el video</w:t>
      </w:r>
    </w:p>
    <w:p w14:paraId="03ADFE6B" w14:textId="57D96F5C" w:rsidR="002A02B1" w:rsidRDefault="00095659" w:rsidP="002A02B1">
      <w:pPr>
        <w:pStyle w:val="Prrafodelista"/>
        <w:numPr>
          <w:ilvl w:val="0"/>
          <w:numId w:val="2"/>
        </w:numPr>
        <w:spacing w:after="0"/>
      </w:pPr>
      <w:r>
        <w:t>Explicar que es una red peer-to-peer</w:t>
      </w:r>
    </w:p>
    <w:p w14:paraId="50131734" w14:textId="4AE4A4D9" w:rsidR="00095659" w:rsidRDefault="00095659" w:rsidP="002A02B1">
      <w:pPr>
        <w:pStyle w:val="Prrafodelista"/>
        <w:numPr>
          <w:ilvl w:val="0"/>
          <w:numId w:val="2"/>
        </w:numPr>
        <w:spacing w:after="0"/>
      </w:pPr>
      <w:r>
        <w:t>Ex</w:t>
      </w:r>
      <w:r w:rsidR="00EB5ED5">
        <w:t xml:space="preserve">plicar </w:t>
      </w:r>
      <w:r w:rsidR="00EB5ED5" w:rsidRPr="00EB5ED5">
        <w:rPr>
          <w:b/>
          <w:bCs/>
          <w:color w:val="FF0000"/>
        </w:rPr>
        <w:t>el protocolo</w:t>
      </w:r>
      <w:r w:rsidR="00EB5ED5">
        <w:t xml:space="preserve"> bittorrent: </w:t>
      </w:r>
    </w:p>
    <w:p w14:paraId="47FBC954" w14:textId="7DD1AF29" w:rsidR="00EB5ED5" w:rsidRDefault="00EB5ED5" w:rsidP="002A02B1">
      <w:pPr>
        <w:pStyle w:val="Prrafodelista"/>
        <w:numPr>
          <w:ilvl w:val="0"/>
          <w:numId w:val="2"/>
        </w:numPr>
        <w:spacing w:after="0"/>
      </w:pPr>
      <w:r>
        <w:t>Explicar como funciona en enrutamiento cebolla (the onion routing). Como se relaciona de onion routing con una red peer-to-peer y como se relaciona con el protocolo bittorrent. Cómo se mantiene el anonimato (sin la vpn)</w:t>
      </w:r>
    </w:p>
    <w:p w14:paraId="74A57526" w14:textId="304A0B42" w:rsidR="000F1A26" w:rsidRPr="000F1A26" w:rsidRDefault="000F1A26" w:rsidP="000F1A26">
      <w:pPr>
        <w:spacing w:after="0"/>
        <w:ind w:left="360"/>
        <w:rPr>
          <w:b/>
          <w:bCs/>
        </w:rPr>
      </w:pPr>
      <w:r w:rsidRPr="000F1A26">
        <w:rPr>
          <w:b/>
          <w:bCs/>
        </w:rPr>
        <w:t>Grupo</w:t>
      </w:r>
      <w:r w:rsidR="00EB5ED5">
        <w:rPr>
          <w:b/>
          <w:bCs/>
        </w:rPr>
        <w:t xml:space="preserve"> Devnet</w:t>
      </w:r>
    </w:p>
    <w:p w14:paraId="179C9F31" w14:textId="77777777" w:rsidR="00EB5ED5" w:rsidRDefault="00EB5ED5" w:rsidP="00EB5ED5">
      <w:pPr>
        <w:pStyle w:val="Prrafodelista"/>
        <w:numPr>
          <w:ilvl w:val="0"/>
          <w:numId w:val="2"/>
        </w:numPr>
        <w:spacing w:after="0"/>
      </w:pPr>
      <w:r>
        <w:t>Introducción sobre lo que trata el video</w:t>
      </w:r>
    </w:p>
    <w:p w14:paraId="324E8644" w14:textId="7F7F560A" w:rsidR="00EB5ED5" w:rsidRDefault="00EB5ED5" w:rsidP="00EB5ED5">
      <w:pPr>
        <w:pStyle w:val="Prrafodelista"/>
        <w:numPr>
          <w:ilvl w:val="0"/>
          <w:numId w:val="2"/>
        </w:numPr>
        <w:spacing w:after="0"/>
      </w:pPr>
      <w:r>
        <w:t xml:space="preserve">Explicar </w:t>
      </w:r>
      <w:r w:rsidR="00BB73D9">
        <w:t xml:space="preserve">la arquitectura de </w:t>
      </w:r>
      <w:r>
        <w:t xml:space="preserve"> una red SDN</w:t>
      </w:r>
      <w:r w:rsidR="00BB73D9">
        <w:t xml:space="preserve"> </w:t>
      </w:r>
    </w:p>
    <w:p w14:paraId="5314B9A3" w14:textId="339E61C7" w:rsidR="00BB73D9" w:rsidRDefault="00BB73D9" w:rsidP="00EB5ED5">
      <w:pPr>
        <w:pStyle w:val="Prrafodelista"/>
        <w:numPr>
          <w:ilvl w:val="0"/>
          <w:numId w:val="2"/>
        </w:numPr>
        <w:spacing w:after="0"/>
      </w:pPr>
      <w:r>
        <w:rPr>
          <w:noProof/>
        </w:rPr>
        <w:drawing>
          <wp:inline distT="0" distB="0" distL="0" distR="0" wp14:anchorId="542C0B5F" wp14:editId="75A31100">
            <wp:extent cx="2851265" cy="19812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89" cy="198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FDF2" w14:textId="3DBC51C4" w:rsidR="00EB5ED5" w:rsidRDefault="00EB5ED5" w:rsidP="00EB5ED5">
      <w:pPr>
        <w:pStyle w:val="Prrafodelista"/>
        <w:numPr>
          <w:ilvl w:val="0"/>
          <w:numId w:val="2"/>
        </w:numPr>
        <w:spacing w:after="0"/>
      </w:pPr>
      <w:r>
        <w:t xml:space="preserve">Que es el control plane y data plane de un router o un switch y como se comunica esto con </w:t>
      </w:r>
      <w:r w:rsidR="00BB73D9">
        <w:t>el contralador SDN</w:t>
      </w:r>
      <w:r>
        <w:t>.</w:t>
      </w:r>
    </w:p>
    <w:p w14:paraId="5AA31C0A" w14:textId="77777777" w:rsidR="00BB73D9" w:rsidRDefault="00EB5ED5" w:rsidP="00EB5ED5">
      <w:pPr>
        <w:pStyle w:val="Prrafodelista"/>
        <w:numPr>
          <w:ilvl w:val="0"/>
          <w:numId w:val="2"/>
        </w:numPr>
        <w:spacing w:after="0"/>
      </w:pPr>
      <w:r>
        <w:t xml:space="preserve">Explicar que en esa topología, para las comunicación se usan la API, que las API usan los formatos json /yaml para pasar datos de una aplicación a otra.  </w:t>
      </w:r>
    </w:p>
    <w:p w14:paraId="039F6862" w14:textId="17A45CD4" w:rsidR="00EB5ED5" w:rsidRDefault="00EB5ED5" w:rsidP="00EB5ED5">
      <w:pPr>
        <w:pStyle w:val="Prrafodelista"/>
        <w:numPr>
          <w:ilvl w:val="0"/>
          <w:numId w:val="2"/>
        </w:numPr>
        <w:spacing w:after="0"/>
      </w:pPr>
      <w:r>
        <w:t>Explicar</w:t>
      </w:r>
      <w:r w:rsidR="00BB73D9">
        <w:t xml:space="preserve">  y explicar como un dispositivo usa la API para configura una interface una ruta, etc, usando un archivo json. Algo como esto</w:t>
      </w:r>
    </w:p>
    <w:p w14:paraId="1789E82A" w14:textId="2A3F56F2" w:rsidR="00BB73D9" w:rsidRDefault="00BB73D9" w:rsidP="00EB5ED5">
      <w:pPr>
        <w:pStyle w:val="Prrafodelista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inline distT="0" distB="0" distL="0" distR="0" wp14:anchorId="5E1E03FA" wp14:editId="22E44532">
            <wp:extent cx="3000375" cy="16078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63" cy="160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91BB" w14:textId="720B851C" w:rsidR="00B56225" w:rsidRPr="00BB73D9" w:rsidRDefault="00BB73D9" w:rsidP="00BB73D9">
      <w:pPr>
        <w:pStyle w:val="Prrafodelista"/>
        <w:numPr>
          <w:ilvl w:val="0"/>
          <w:numId w:val="2"/>
        </w:numPr>
        <w:spacing w:after="0"/>
      </w:pPr>
      <w:r>
        <w:t>Y finalmente mostrar el demo que hicieron de las películas y mostrar que la comunicación es con la API y los resultados viene en formato JSON</w:t>
      </w:r>
      <w:r w:rsidR="00F91C81" w:rsidRPr="00BB73D9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D8DA6E" w14:textId="2E721215" w:rsidR="00BB73D9" w:rsidRPr="000F1A26" w:rsidRDefault="00BB73D9" w:rsidP="00BB73D9">
      <w:pPr>
        <w:spacing w:after="0"/>
        <w:ind w:left="360"/>
        <w:rPr>
          <w:b/>
          <w:bCs/>
        </w:rPr>
      </w:pPr>
      <w:r w:rsidRPr="000F1A26">
        <w:rPr>
          <w:b/>
          <w:bCs/>
        </w:rPr>
        <w:t>Grupo</w:t>
      </w:r>
      <w:r>
        <w:rPr>
          <w:b/>
          <w:bCs/>
        </w:rPr>
        <w:t xml:space="preserve"> </w:t>
      </w:r>
      <w:r w:rsidR="00B6519A">
        <w:rPr>
          <w:b/>
          <w:bCs/>
        </w:rPr>
        <w:t>Criptografía</w:t>
      </w:r>
    </w:p>
    <w:p w14:paraId="4C4093CA" w14:textId="692C70D0" w:rsidR="00BB73D9" w:rsidRDefault="00BB73D9" w:rsidP="00BB73D9">
      <w:pPr>
        <w:pStyle w:val="Prrafodelista"/>
        <w:numPr>
          <w:ilvl w:val="0"/>
          <w:numId w:val="2"/>
        </w:numPr>
        <w:spacing w:after="0"/>
      </w:pPr>
      <w:r>
        <w:t>Introducción sobre lo que trata el video</w:t>
      </w:r>
    </w:p>
    <w:p w14:paraId="68F0DCD0" w14:textId="7750F01C" w:rsidR="00B6519A" w:rsidRDefault="00B6519A" w:rsidP="00BB73D9">
      <w:pPr>
        <w:pStyle w:val="Prrafodelista"/>
        <w:numPr>
          <w:ilvl w:val="0"/>
          <w:numId w:val="2"/>
        </w:numPr>
        <w:spacing w:after="0"/>
      </w:pPr>
      <w:r>
        <w:t>Explicar con sus palabras los conceptos (disponibilidad, confidencialidad, integridad y no repudio).</w:t>
      </w:r>
    </w:p>
    <w:p w14:paraId="77185A5B" w14:textId="3645ECBF" w:rsidR="00B6519A" w:rsidRDefault="00B6519A" w:rsidP="00BB73D9">
      <w:pPr>
        <w:pStyle w:val="Prrafodelista"/>
        <w:numPr>
          <w:ilvl w:val="0"/>
          <w:numId w:val="2"/>
        </w:numPr>
        <w:spacing w:after="0"/>
      </w:pPr>
      <w:r>
        <w:t>Explicar que criptografía simétrica y asimética. Como lo entienden ustedes y usando alguna diapositiva.</w:t>
      </w:r>
    </w:p>
    <w:p w14:paraId="647D5A26" w14:textId="7EB56194" w:rsidR="00E2291C" w:rsidRDefault="00B6519A" w:rsidP="006E3AE2">
      <w:pPr>
        <w:pStyle w:val="Prrafodelista"/>
        <w:numPr>
          <w:ilvl w:val="0"/>
          <w:numId w:val="2"/>
        </w:numPr>
        <w:spacing w:after="0"/>
      </w:pPr>
      <w:r>
        <w:t xml:space="preserve">Explicar detalladamente como funciona le proceso la firma digital con un ejemplo. Explicando </w:t>
      </w:r>
      <w:r w:rsidR="00F4667E">
        <w:t>cómo se hace el proceso de firma y cifrado en el origen: P</w:t>
      </w:r>
      <w:r>
        <w:t xml:space="preserve">ara que se </w:t>
      </w:r>
      <w:r w:rsidR="00F4667E">
        <w:t>usa el</w:t>
      </w:r>
      <w:r>
        <w:t xml:space="preserve"> hash (mencionar algoritmo), como se usa y que es el certificado (mencionar algoritm</w:t>
      </w:r>
      <w:r w:rsidR="00F4667E">
        <w:t>o</w:t>
      </w:r>
      <w:r>
        <w:t>)</w:t>
      </w:r>
      <w:r w:rsidR="00F4667E">
        <w:t>. Explicar con el ejemplo como se hace para descifrar y para verificar la integridad del documento.</w:t>
      </w:r>
    </w:p>
    <w:p w14:paraId="0F6D6607" w14:textId="1F6D226F" w:rsidR="00F4667E" w:rsidRPr="00B6519A" w:rsidRDefault="00F4667E" w:rsidP="006E3AE2">
      <w:pPr>
        <w:pStyle w:val="Prrafodelista"/>
        <w:numPr>
          <w:ilvl w:val="0"/>
          <w:numId w:val="2"/>
        </w:numPr>
        <w:spacing w:after="0"/>
      </w:pPr>
      <w:r>
        <w:t>Si da tiempo explicar el ejemplo del algoritmo Elgammal o el RSA.</w:t>
      </w:r>
    </w:p>
    <w:sectPr w:rsidR="00F4667E" w:rsidRPr="00B6519A" w:rsidSect="0034142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218E" w14:textId="77777777" w:rsidR="00C51261" w:rsidRDefault="00C51261" w:rsidP="004B069B">
      <w:pPr>
        <w:spacing w:after="0" w:line="240" w:lineRule="auto"/>
      </w:pPr>
      <w:r>
        <w:separator/>
      </w:r>
    </w:p>
  </w:endnote>
  <w:endnote w:type="continuationSeparator" w:id="0">
    <w:p w14:paraId="3F0C052E" w14:textId="77777777" w:rsidR="00C51261" w:rsidRDefault="00C51261" w:rsidP="004B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F73D" w14:textId="77777777" w:rsidR="00C51261" w:rsidRDefault="00C51261" w:rsidP="004B069B">
      <w:pPr>
        <w:spacing w:after="0" w:line="240" w:lineRule="auto"/>
      </w:pPr>
      <w:r>
        <w:separator/>
      </w:r>
    </w:p>
  </w:footnote>
  <w:footnote w:type="continuationSeparator" w:id="0">
    <w:p w14:paraId="2202AC8D" w14:textId="77777777" w:rsidR="00C51261" w:rsidRDefault="00C51261" w:rsidP="004B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0CFDA" w14:textId="77777777" w:rsidR="004B069B" w:rsidRDefault="004B069B" w:rsidP="004B069B">
    <w:pPr>
      <w:pStyle w:val="Sinespaciado"/>
      <w:jc w:val="both"/>
      <w:rPr>
        <w:b/>
        <w:color w:val="000000" w:themeColor="text1"/>
        <w:sz w:val="36"/>
      </w:rPr>
    </w:pPr>
    <w:r>
      <w:rPr>
        <w:b/>
        <w:color w:val="000000" w:themeColor="text1"/>
        <w:sz w:val="36"/>
      </w:rPr>
      <w:t>Universidad Nacional de Costa Rica</w:t>
    </w:r>
  </w:p>
  <w:p w14:paraId="3B32D436" w14:textId="77777777" w:rsidR="004B069B" w:rsidRDefault="004B069B" w:rsidP="004B069B">
    <w:pPr>
      <w:pStyle w:val="Sinespaciado"/>
      <w:jc w:val="both"/>
      <w:rPr>
        <w:b/>
        <w:color w:val="000000" w:themeColor="text1"/>
        <w:sz w:val="28"/>
      </w:rPr>
    </w:pPr>
    <w:r>
      <w:rPr>
        <w:b/>
        <w:color w:val="000000" w:themeColor="text1"/>
        <w:sz w:val="28"/>
      </w:rPr>
      <w:t>Escuela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41D3"/>
    <w:multiLevelType w:val="hybridMultilevel"/>
    <w:tmpl w:val="0BC0FF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F260D"/>
    <w:multiLevelType w:val="multilevel"/>
    <w:tmpl w:val="EEC809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EB7926"/>
    <w:multiLevelType w:val="hybridMultilevel"/>
    <w:tmpl w:val="FC201CA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954"/>
    <w:rsid w:val="0003591B"/>
    <w:rsid w:val="00046761"/>
    <w:rsid w:val="00095659"/>
    <w:rsid w:val="000E3C0A"/>
    <w:rsid w:val="000F1A26"/>
    <w:rsid w:val="000F7B3C"/>
    <w:rsid w:val="00174D57"/>
    <w:rsid w:val="002A02B1"/>
    <w:rsid w:val="00321454"/>
    <w:rsid w:val="003359B3"/>
    <w:rsid w:val="0034142F"/>
    <w:rsid w:val="00347E8D"/>
    <w:rsid w:val="00354942"/>
    <w:rsid w:val="00355BA7"/>
    <w:rsid w:val="003B3A6A"/>
    <w:rsid w:val="004426A0"/>
    <w:rsid w:val="004B069B"/>
    <w:rsid w:val="00521B19"/>
    <w:rsid w:val="00550734"/>
    <w:rsid w:val="005B7A61"/>
    <w:rsid w:val="006B5664"/>
    <w:rsid w:val="006D77D1"/>
    <w:rsid w:val="00702A10"/>
    <w:rsid w:val="00721009"/>
    <w:rsid w:val="00745158"/>
    <w:rsid w:val="00760CF7"/>
    <w:rsid w:val="00781CB5"/>
    <w:rsid w:val="007C7F42"/>
    <w:rsid w:val="00802669"/>
    <w:rsid w:val="00830AEA"/>
    <w:rsid w:val="008A50DB"/>
    <w:rsid w:val="0093398A"/>
    <w:rsid w:val="00982978"/>
    <w:rsid w:val="00A018AA"/>
    <w:rsid w:val="00A41954"/>
    <w:rsid w:val="00A5475E"/>
    <w:rsid w:val="00B24F46"/>
    <w:rsid w:val="00B56225"/>
    <w:rsid w:val="00B6519A"/>
    <w:rsid w:val="00B654FE"/>
    <w:rsid w:val="00B870DA"/>
    <w:rsid w:val="00BB73D9"/>
    <w:rsid w:val="00BF2B43"/>
    <w:rsid w:val="00C51261"/>
    <w:rsid w:val="00C54E4C"/>
    <w:rsid w:val="00C70BD1"/>
    <w:rsid w:val="00C8313A"/>
    <w:rsid w:val="00CA3AB7"/>
    <w:rsid w:val="00CD4A74"/>
    <w:rsid w:val="00D22F6F"/>
    <w:rsid w:val="00D91A8A"/>
    <w:rsid w:val="00E02F7D"/>
    <w:rsid w:val="00E2291C"/>
    <w:rsid w:val="00E3087A"/>
    <w:rsid w:val="00E3683B"/>
    <w:rsid w:val="00E457F0"/>
    <w:rsid w:val="00E47046"/>
    <w:rsid w:val="00EB1AA1"/>
    <w:rsid w:val="00EB5232"/>
    <w:rsid w:val="00EB5ED5"/>
    <w:rsid w:val="00F17661"/>
    <w:rsid w:val="00F4667E"/>
    <w:rsid w:val="00F6333A"/>
    <w:rsid w:val="00F91C81"/>
    <w:rsid w:val="00F94600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F5786"/>
  <w15:chartTrackingRefBased/>
  <w15:docId w15:val="{5599B8ED-3DC0-4F5A-BEFF-C04BA5CB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0359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1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142F"/>
    <w:rPr>
      <w:b/>
      <w:bCs/>
    </w:rPr>
  </w:style>
  <w:style w:type="character" w:styleId="nfasis">
    <w:name w:val="Emphasis"/>
    <w:basedOn w:val="Fuentedeprrafopredeter"/>
    <w:uiPriority w:val="20"/>
    <w:qFormat/>
    <w:rsid w:val="0034142F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03591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0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F2B4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B06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69B"/>
  </w:style>
  <w:style w:type="paragraph" w:styleId="Piedepgina">
    <w:name w:val="footer"/>
    <w:basedOn w:val="Normal"/>
    <w:link w:val="PiedepginaCar"/>
    <w:uiPriority w:val="99"/>
    <w:unhideWhenUsed/>
    <w:rsid w:val="004B06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69B"/>
  </w:style>
  <w:style w:type="paragraph" w:styleId="Sinespaciado">
    <w:name w:val="No Spacing"/>
    <w:uiPriority w:val="1"/>
    <w:qFormat/>
    <w:rsid w:val="004B069B"/>
    <w:pPr>
      <w:spacing w:after="0" w:line="240" w:lineRule="auto"/>
    </w:pPr>
    <w:rPr>
      <w:lang w:val="es-CR"/>
    </w:rPr>
  </w:style>
  <w:style w:type="paragraph" w:styleId="Prrafodelista">
    <w:name w:val="List Paragraph"/>
    <w:basedOn w:val="Normal"/>
    <w:uiPriority w:val="34"/>
    <w:qFormat/>
    <w:rsid w:val="004B069B"/>
    <w:pPr>
      <w:spacing w:after="200" w:line="276" w:lineRule="auto"/>
      <w:ind w:left="720"/>
      <w:contextualSpacing/>
    </w:pPr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9125</Words>
  <Characters>50189</Characters>
  <Application>Microsoft Office Word</Application>
  <DocSecurity>0</DocSecurity>
  <Lines>418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adrian</cp:lastModifiedBy>
  <cp:revision>49</cp:revision>
  <dcterms:created xsi:type="dcterms:W3CDTF">2018-04-25T15:00:00Z</dcterms:created>
  <dcterms:modified xsi:type="dcterms:W3CDTF">2021-06-23T19:12:00Z</dcterms:modified>
</cp:coreProperties>
</file>