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30A7" w:rsidRDefault="00D26A66">
      <w:pPr>
        <w:spacing w:line="20" w:lineRule="exact"/>
      </w:pPr>
      <w:r>
        <w:rPr>
          <w:noProof/>
        </w:rP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682240" cy="1069238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cla_swatch_0C233F.png" descr="ancla:decorativ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069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402" w:type="dxa"/>
        <w:tblLayout w:type="fixed"/>
        <w:tblLook w:val="04A0" w:firstRow="1" w:lastRow="0" w:firstColumn="1" w:lastColumn="0" w:noHBand="0" w:noVBand="1"/>
      </w:tblPr>
      <w:tblGrid>
        <w:gridCol w:w="4224"/>
        <w:gridCol w:w="7682"/>
      </w:tblGrid>
      <w:tr w:rsidR="00EF30A7">
        <w:tc>
          <w:tcPr>
            <w:tcW w:w="4224" w:type="dxa"/>
            <w:shd w:val="clear" w:color="auto" w:fill="0C233F"/>
            <w:tcMar>
              <w:top w:w="840" w:type="dxa"/>
              <w:left w:w="402" w:type="dxa"/>
              <w:bottom w:w="120" w:type="dxa"/>
              <w:right w:w="400" w:type="dxa"/>
            </w:tcMar>
          </w:tcPr>
          <w:p w:rsidR="00EF30A7" w:rsidRDefault="00D26A66">
            <w:pPr>
              <w:spacing w:after="200"/>
              <w:jc w:val="center"/>
            </w:pPr>
            <w:r>
              <w:t>{%p if foto %}</w:t>
            </w:r>
          </w:p>
          <w:p w:rsidR="00EF30A7" w:rsidRDefault="00D26A66">
            <w:pPr>
              <w:spacing w:after="200"/>
              <w:jc w:val="center"/>
            </w:pPr>
            <w:r>
              <w:rPr>
                <w:color w:val="FFFFFF"/>
              </w:rPr>
              <w:t>{{ foto }}</w:t>
            </w:r>
          </w:p>
          <w:p w:rsidR="00EF30A7" w:rsidRDefault="00D26A66">
            <w:pPr>
              <w:spacing w:after="200"/>
              <w:jc w:val="center"/>
            </w:pPr>
            <w:r>
              <w:t>{%p endif %}</w:t>
            </w:r>
          </w:p>
          <w:p w:rsidR="00EF30A7" w:rsidRDefault="00D26A66">
            <w:pPr>
              <w:keepNext/>
              <w:spacing w:after="100"/>
            </w:pPr>
            <w:r>
              <w:rPr>
                <w:b/>
                <w:caps/>
                <w:color w:val="7EA8D8"/>
                <w:spacing w:val="7"/>
                <w:sz w:val="19"/>
              </w:rPr>
              <w:t>{{ etiqueta_contacto }}</w:t>
            </w:r>
          </w:p>
          <w:p w:rsidR="00EF30A7" w:rsidRDefault="00D26A66">
            <w:r>
              <w:t>{%p for linea in contacto %}</w:t>
            </w:r>
          </w:p>
          <w:p w:rsidR="00EF30A7" w:rsidRDefault="00D26A66">
            <w:pPr>
              <w:spacing w:after="60" w:line="264" w:lineRule="auto"/>
            </w:pPr>
            <w:r>
              <w:rPr>
                <w:color w:val="FFFFFF"/>
              </w:rPr>
              <w:t>{{ linea }}</w:t>
            </w:r>
          </w:p>
          <w:p w:rsidR="00EF30A7" w:rsidRDefault="00D26A66">
            <w:r>
              <w:t>{%p endfor %}</w:t>
            </w:r>
          </w:p>
          <w:p w:rsidR="00EF30A7" w:rsidRDefault="00D26A66">
            <w:pPr>
              <w:keepNext/>
              <w:spacing w:before="280" w:after="100"/>
            </w:pPr>
            <w:r>
              <w:rPr>
                <w:b/>
                <w:caps/>
                <w:color w:val="7EA8D8"/>
                <w:spacing w:val="7"/>
                <w:sz w:val="19"/>
              </w:rPr>
              <w:t>{{ etiqueta_educacion }}</w:t>
            </w:r>
          </w:p>
          <w:p w:rsidR="00EF30A7" w:rsidRDefault="00D26A66">
            <w:r>
              <w:t>{%p for edu in educacion %}</w:t>
            </w:r>
          </w:p>
          <w:p w:rsidR="00EF30A7" w:rsidRDefault="00D26A66">
            <w:pPr>
              <w:spacing w:after="120" w:line="264" w:lineRule="auto"/>
            </w:pPr>
            <w:r>
              <w:rPr>
                <w:b/>
                <w:color w:val="FFFFFF"/>
                <w:sz w:val="19"/>
              </w:rPr>
              <w:t>{{ edu.fechas }}</w:t>
            </w:r>
            <w:r>
              <w:br/>
            </w:r>
            <w:r>
              <w:rPr>
                <w:b/>
                <w:caps/>
                <w:color w:val="FFFFFF"/>
              </w:rPr>
              <w:t>{{ edu.centro }}</w:t>
            </w:r>
            <w:r>
              <w:br/>
            </w:r>
            <w:r>
              <w:rPr>
                <w:color w:val="9EB8DB"/>
              </w:rPr>
              <w:t>{{ edu.titulo }}</w:t>
            </w:r>
          </w:p>
          <w:p w:rsidR="00EF30A7" w:rsidRDefault="00D26A66">
            <w:r>
              <w:t>{%p endfor %}</w:t>
            </w:r>
          </w:p>
          <w:p w:rsidR="00EF30A7" w:rsidRDefault="00D26A66">
            <w:pPr>
              <w:keepNext/>
              <w:spacing w:before="280" w:after="100"/>
            </w:pPr>
            <w:r>
              <w:rPr>
                <w:b/>
                <w:caps/>
                <w:color w:val="7EA8D8"/>
                <w:spacing w:val="7"/>
                <w:sz w:val="19"/>
              </w:rPr>
              <w:t>{{ etiqueta_skills }}</w:t>
            </w:r>
          </w:p>
          <w:p w:rsidR="00EF30A7" w:rsidRDefault="00D26A66">
            <w:pPr>
              <w:keepNext/>
              <w:spacing w:before="160" w:after="80"/>
            </w:pPr>
            <w:r>
              <w:rPr>
                <w:b/>
                <w:caps/>
                <w:color w:val="9EB8DB"/>
                <w:spacing w:val="7"/>
                <w:sz w:val="19"/>
              </w:rPr>
              <w:t>{{ etiqueta_tecnicas }}</w:t>
            </w:r>
          </w:p>
          <w:p w:rsidR="00EF30A7" w:rsidRDefault="00D26A66">
            <w:r>
              <w:t>{%p for skill in skills %}</w:t>
            </w:r>
          </w:p>
          <w:p w:rsidR="00EF30A7" w:rsidRDefault="00D26A66">
            <w:pPr>
              <w:spacing w:after="60" w:line="300" w:lineRule="auto"/>
              <w:ind w:left="236" w:hanging="236"/>
            </w:pPr>
            <w:r>
              <w:rPr>
                <w:color w:val="FFFFFF"/>
              </w:rPr>
              <w:t>•</w:t>
            </w:r>
            <w:r>
              <w:rPr>
                <w:color w:val="FFFFFF"/>
              </w:rPr>
              <w:tab/>
              <w:t>{{ skill }}</w:t>
            </w:r>
          </w:p>
          <w:p w:rsidR="00EF30A7" w:rsidRDefault="00D26A66">
            <w:r>
              <w:t>{%p endfor %}</w:t>
            </w:r>
          </w:p>
          <w:p w:rsidR="00EF30A7" w:rsidRDefault="00D26A66">
            <w:pPr>
              <w:keepNext/>
              <w:spacing w:before="160" w:after="80"/>
            </w:pPr>
            <w:r>
              <w:rPr>
                <w:b/>
                <w:caps/>
                <w:color w:val="9EB8DB"/>
                <w:spacing w:val="7"/>
                <w:sz w:val="19"/>
              </w:rPr>
              <w:t>{{ etiqueta_personales }}</w:t>
            </w:r>
          </w:p>
          <w:p w:rsidR="00EF30A7" w:rsidRDefault="00D26A66">
            <w:r>
              <w:t>{%p for skill in skills_personales %}</w:t>
            </w:r>
          </w:p>
          <w:p w:rsidR="00EF30A7" w:rsidRDefault="00D26A66">
            <w:pPr>
              <w:spacing w:after="60" w:line="300" w:lineRule="auto"/>
              <w:ind w:left="236" w:hanging="236"/>
            </w:pPr>
            <w:r>
              <w:rPr>
                <w:color w:val="FFFFFF"/>
              </w:rPr>
              <w:t>•</w:t>
            </w:r>
            <w:r>
              <w:rPr>
                <w:color w:val="FFFFFF"/>
              </w:rPr>
              <w:tab/>
              <w:t>{{ skill }}</w:t>
            </w:r>
          </w:p>
          <w:p w:rsidR="00EF30A7" w:rsidRDefault="00D26A66">
            <w:r>
              <w:t>{%p endfor %}</w:t>
            </w:r>
          </w:p>
          <w:p w:rsidR="00EF30A7" w:rsidRDefault="00D26A66">
            <w:pPr>
              <w:keepNext/>
              <w:spacing w:before="280" w:after="100"/>
            </w:pPr>
            <w:r>
              <w:rPr>
                <w:b/>
                <w:caps/>
                <w:color w:val="7EA8D8"/>
                <w:spacing w:val="7"/>
                <w:sz w:val="19"/>
              </w:rPr>
              <w:t>{{ etiqueta_idiomas }}</w:t>
            </w:r>
          </w:p>
          <w:p w:rsidR="00EF30A7" w:rsidRDefault="00D26A66">
            <w:r>
              <w:t>{%p for idioma in idiomas %}</w:t>
            </w:r>
          </w:p>
          <w:p w:rsidR="00EF30A7" w:rsidRDefault="00D26A66">
            <w:pPr>
              <w:spacing w:after="60" w:line="300" w:lineRule="auto"/>
              <w:ind w:left="236" w:hanging="236"/>
            </w:pPr>
            <w:r>
              <w:rPr>
                <w:color w:val="FFFFFF"/>
              </w:rPr>
              <w:t>•</w:t>
            </w:r>
            <w:r>
              <w:rPr>
                <w:color w:val="FFFFFF"/>
              </w:rPr>
              <w:tab/>
              <w:t>{{ idioma }}</w:t>
            </w:r>
          </w:p>
          <w:p w:rsidR="00EF30A7" w:rsidRDefault="00D26A66">
            <w:r>
              <w:t>{%p endfor %}</w:t>
            </w:r>
          </w:p>
        </w:tc>
        <w:tc>
          <w:tcPr>
            <w:tcW w:w="7682" w:type="dxa"/>
            <w:tcMar>
              <w:top w:w="760" w:type="dxa"/>
              <w:left w:w="508" w:type="dxa"/>
              <w:bottom w:w="120" w:type="dxa"/>
              <w:right w:w="542" w:type="dxa"/>
            </w:tcMar>
          </w:tcPr>
          <w:p w:rsidR="00EF30A7" w:rsidRDefault="00D26A66">
            <w:pPr>
              <w:spacing w:after="20"/>
            </w:pPr>
            <w:r>
              <w:rPr>
                <w:b/>
                <w:caps/>
                <w:color w:val="1A1A1A"/>
                <w:sz w:val="45"/>
              </w:rPr>
              <w:t>{{ nombre_primero }}</w:t>
            </w:r>
            <w:r>
              <w:rPr>
                <w:color w:val="1A1A1A"/>
                <w:sz w:val="45"/>
              </w:rPr>
              <w:t xml:space="preserve"> </w:t>
            </w:r>
            <w:r>
              <w:rPr>
                <w:caps/>
                <w:color w:val="545454"/>
                <w:sz w:val="45"/>
              </w:rPr>
              <w:t>{{ nombre_resto }}</w:t>
            </w:r>
          </w:p>
          <w:p w:rsidR="00EF30A7" w:rsidRDefault="00D26A66">
            <w:pPr>
              <w:pBdr>
                <w:bottom w:val="single" w:sz="12" w:space="1" w:color="0C233F"/>
              </w:pBdr>
              <w:spacing w:after="120"/>
            </w:pPr>
            <w:r>
              <w:rPr>
                <w:caps/>
                <w:color w:val="495969"/>
                <w:spacing w:val="4"/>
              </w:rPr>
              <w:t>{{ titular }}</w:t>
            </w:r>
          </w:p>
          <w:p w:rsidR="00EF30A7" w:rsidRDefault="00D26A66">
            <w:pPr>
              <w:keepNext/>
              <w:spacing w:before="240" w:after="140"/>
            </w:pPr>
            <w:r>
              <w:rPr>
                <w:b/>
                <w:caps/>
                <w:color w:val="0C233F"/>
                <w:spacing w:val="7"/>
              </w:rPr>
              <w:t>{{ etiqueta_sobre_mi }}</w:t>
            </w:r>
          </w:p>
          <w:p w:rsidR="00EF30A7" w:rsidRDefault="00D26A66">
            <w:pPr>
              <w:pBdr>
                <w:bottom w:val="single" w:sz="12" w:space="1" w:color="0C233F"/>
              </w:pBdr>
              <w:spacing w:after="180" w:line="324" w:lineRule="auto"/>
              <w:jc w:val="both"/>
            </w:pPr>
            <w:r>
              <w:rPr>
                <w:color w:val="333333"/>
              </w:rPr>
              <w:t>{{ sobre_mi }}</w:t>
            </w:r>
          </w:p>
          <w:p w:rsidR="00EF30A7" w:rsidRDefault="00D26A66">
            <w:pPr>
              <w:keepNext/>
              <w:spacing w:before="240" w:after="140"/>
            </w:pPr>
            <w:r>
              <w:rPr>
                <w:b/>
                <w:caps/>
                <w:color w:val="0C233F"/>
                <w:spacing w:val="7"/>
              </w:rPr>
              <w:t>{{ etiqueta_experiencia_relevante }}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632"/>
            </w:tblGrid>
            <w:tr w:rsidR="00EF30A7">
              <w:tc>
                <w:tcPr>
                  <w:tcW w:w="663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EF30A7" w:rsidRDefault="00D26A66">
                  <w:r>
                    <w:t>{%tr for exp in experiencias %}</w:t>
                  </w:r>
                </w:p>
              </w:tc>
            </w:tr>
            <w:tr w:rsidR="00EF30A7">
              <w:tc>
                <w:tcPr>
                  <w:tcW w:w="663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792"/>
                    <w:gridCol w:w="1840"/>
                  </w:tblGrid>
                  <w:tr w:rsidR="00EF30A7">
                    <w:tc>
                      <w:tcPr>
                        <w:tcW w:w="4792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EF30A7" w:rsidRDefault="00D26A66">
                        <w:pPr>
                          <w:keepNext/>
                          <w:spacing w:before="100" w:after="60"/>
                        </w:pPr>
                        <w:r>
                          <w:rPr>
                            <w:b/>
                            <w:color w:val="1A1A1A"/>
                          </w:rPr>
                          <w:t>{{ exp.puesto }}</w:t>
                        </w:r>
                      </w:p>
                    </w:tc>
                    <w:tc>
                      <w:tcPr>
                        <w:tcW w:w="184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:rsidR="00EF30A7" w:rsidRDefault="00D26A66">
                        <w:pPr>
                          <w:keepNext/>
                          <w:spacing w:before="120" w:after="60"/>
                          <w:jc w:val="right"/>
                        </w:pPr>
                        <w:r>
                          <w:rPr>
                            <w:caps/>
                            <w:color w:val="545454"/>
                            <w:sz w:val="17"/>
                          </w:rPr>
                          <w:t>{{ exp.fechas }}</w:t>
                        </w:r>
                      </w:p>
                    </w:tc>
                  </w:tr>
                </w:tbl>
                <w:p w:rsidR="00EF30A7" w:rsidRDefault="00D26A66">
                  <w:r>
                    <w:t>{%p for b in exp.bullets %}</w:t>
                  </w:r>
                </w:p>
                <w:p w:rsidR="00EF30A7" w:rsidRDefault="00D26A66">
                  <w:pPr>
                    <w:spacing w:after="30" w:line="264" w:lineRule="auto"/>
                    <w:ind w:left="240" w:hanging="240"/>
                  </w:pPr>
                  <w:r>
                    <w:rPr>
                      <w:color w:val="333333"/>
                      <w:sz w:val="19"/>
                    </w:rPr>
                    <w:t>•</w:t>
                  </w:r>
                  <w:r>
                    <w:rPr>
                      <w:color w:val="333333"/>
                      <w:sz w:val="19"/>
                    </w:rPr>
                    <w:tab/>
                    <w:t>{{ b }}</w:t>
                  </w:r>
                </w:p>
                <w:p w:rsidR="00EF30A7" w:rsidRDefault="00D26A66">
                  <w:r>
                    <w:t>{%p endfor %}</w:t>
                  </w:r>
                </w:p>
                <w:p w:rsidR="00EF30A7" w:rsidRDefault="00D26A66">
                  <w:r>
                    <w:t>{%p if exp.stack %}</w:t>
                  </w:r>
                </w:p>
                <w:p w:rsidR="00EF30A7" w:rsidRDefault="00D26A66">
                  <w:pPr>
                    <w:spacing w:after="30" w:line="264" w:lineRule="auto"/>
                    <w:ind w:left="240" w:hanging="240"/>
                  </w:pPr>
                  <w:r>
                    <w:rPr>
                      <w:color w:val="545454"/>
                      <w:sz w:val="18"/>
                    </w:rPr>
                    <w:t>•</w:t>
                  </w:r>
                  <w:r>
                    <w:rPr>
                      <w:color w:val="545454"/>
                      <w:sz w:val="18"/>
                    </w:rPr>
                    <w:tab/>
                  </w:r>
                  <w:r>
                    <w:rPr>
                      <w:i/>
                      <w:color w:val="545454"/>
                      <w:sz w:val="18"/>
                    </w:rPr>
                    <w:t>{{ exp.stack }}</w:t>
                  </w:r>
                </w:p>
                <w:p w:rsidR="00EF30A7" w:rsidRDefault="00D26A66">
                  <w:r>
                    <w:t>{%p endif %}</w:t>
                  </w:r>
                </w:p>
              </w:tc>
            </w:tr>
            <w:tr w:rsidR="00EF30A7">
              <w:tc>
                <w:tcPr>
                  <w:tcW w:w="6632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EF30A7" w:rsidRDefault="00D26A66">
                  <w:r>
                    <w:t>{%tr endfor %}</w:t>
                  </w:r>
                </w:p>
              </w:tc>
            </w:tr>
          </w:tbl>
          <w:p w:rsidR="00EF30A7" w:rsidRDefault="00EF30A7"/>
        </w:tc>
      </w:tr>
    </w:tbl>
    <w:p w:rsidR="00D26A66" w:rsidRDefault="00D26A66"/>
    <w:sectPr w:rsidR="00D26A66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ileron">
    <w:panose1 w:val="00000500000000000000"/>
    <w:charset w:val="00"/>
    <w:family w:val="auto"/>
    <w:pitch w:val="variable"/>
    <w:sig w:usb0="00000007" w:usb1="00000000" w:usb2="00000000" w:usb3="00000000" w:csb0="00000093" w:csb1="00000000"/>
    <w:embedRegular r:id="rId3" w:fontKey="{7DFFEC67-0B8D-4AEC-B1B3-0F74315D0C67}"/>
    <w:embedBold r:id="rId4" w:fontKey="{0DB1E2BD-5A90-42BA-B25C-333E569E396B}"/>
    <w:embedItalic r:id="rId5" w:fontKey="{8DDA96E7-03EC-4B76-B402-CFBCE25DFA76}"/>
    <w:embedBoldItalic r:id="rId6" w:fontKey="{33962CD4-0D07-435A-98D3-85856F04B36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726166">
    <w:abstractNumId w:val="8"/>
  </w:num>
  <w:num w:numId="2" w16cid:durableId="144245225">
    <w:abstractNumId w:val="6"/>
  </w:num>
  <w:num w:numId="3" w16cid:durableId="2063090349">
    <w:abstractNumId w:val="5"/>
  </w:num>
  <w:num w:numId="4" w16cid:durableId="809831208">
    <w:abstractNumId w:val="4"/>
  </w:num>
  <w:num w:numId="5" w16cid:durableId="415252815">
    <w:abstractNumId w:val="7"/>
  </w:num>
  <w:num w:numId="6" w16cid:durableId="213739697">
    <w:abstractNumId w:val="3"/>
  </w:num>
  <w:num w:numId="7" w16cid:durableId="1123615655">
    <w:abstractNumId w:val="2"/>
  </w:num>
  <w:num w:numId="8" w16cid:durableId="1254821042">
    <w:abstractNumId w:val="1"/>
  </w:num>
  <w:num w:numId="9" w16cid:durableId="49329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735"/>
    <w:rsid w:val="0029639D"/>
    <w:rsid w:val="00326F90"/>
    <w:rsid w:val="005D0FCA"/>
    <w:rsid w:val="00AA1D8D"/>
    <w:rsid w:val="00B47730"/>
    <w:rsid w:val="00CB0664"/>
    <w:rsid w:val="00D26A66"/>
    <w:rsid w:val="00EF30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docId w15:val="{CE8CEC52-FAFC-4FCC-BF38-D654D08F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ileron" w:eastAsia="Aileron" w:hAnsi="Aileron" w:cs="Aileron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Vega Rosado</cp:lastModifiedBy>
  <cp:revision>2</cp:revision>
  <dcterms:created xsi:type="dcterms:W3CDTF">2013-12-23T23:15:00Z</dcterms:created>
  <dcterms:modified xsi:type="dcterms:W3CDTF">2026-08-17T07:08:00Z</dcterms:modified>
  <cp:category/>
</cp:coreProperties>
</file>