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.3.a)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del plan de internacionalización en los últimos siete (7) años o desde la fecha de formulación del mismo, comparado con los resultados esperados del plan, y con la justificación en las diferencias significativas.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En el proceso de internacionalización en los últimos siete años, el programa ha concebido como un proceso en el que toda la comunidad universitaria adquiere conocimientos, habilidades y actitudes que le permiten pensar globalmente e interactuar con distintas culturas por medio de intercambios, convenios, investigaciones y otras actividades que fortalezcan su política institucional. </w:t>
      </w:r>
      <w:r w:rsidDel="00000000" w:rsidR="00000000" w:rsidRPr="00000000">
        <w:rPr>
          <w:highlight w:val="white"/>
          <w:rtl w:val="0"/>
        </w:rPr>
        <w:t xml:space="preserve">Durante este tiempo la Universidad de Caldas fue sede de varios eventos que permitieron la participación activa de estudiantes y docentes con ponencias orales y en modalidad de póster.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congreso internacional de mecatrónica </w:t>
      </w:r>
      <w:r w:rsidDel="00000000" w:rsidR="00000000" w:rsidRPr="00000000">
        <w:rPr>
          <w:highlight w:val="white"/>
          <w:rtl w:val="0"/>
        </w:rPr>
        <w:t xml:space="preserve">ciima</w:t>
      </w:r>
      <w:r w:rsidDel="00000000" w:rsidR="00000000" w:rsidRPr="00000000">
        <w:rPr>
          <w:highlight w:val="white"/>
          <w:rtl w:val="0"/>
        </w:rPr>
        <w:t xml:space="preserve"> 2017.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Simposio internacional anual de ingeniería mecatrónica.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participación en la organización </w:t>
      </w:r>
      <w:r w:rsidDel="00000000" w:rsidR="00000000" w:rsidRPr="00000000">
        <w:rPr>
          <w:highlight w:val="white"/>
          <w:rtl w:val="0"/>
        </w:rPr>
        <w:t xml:space="preserve">ciima</w:t>
      </w:r>
      <w:r w:rsidDel="00000000" w:rsidR="00000000" w:rsidRPr="00000000">
        <w:rPr>
          <w:highlight w:val="white"/>
          <w:rtl w:val="0"/>
        </w:rPr>
        <w:t xml:space="preserve"> 2021.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participación en la competencia runibot 20221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225"/>
        </w:tabs>
        <w:rPr>
          <w:shd w:fill="dd7e6b" w:val="clear"/>
        </w:rPr>
      </w:pPr>
      <w:r w:rsidDel="00000000" w:rsidR="00000000" w:rsidRPr="00000000">
        <w:rPr>
          <w:rtl w:val="0"/>
        </w:rPr>
        <w:t xml:space="preserve">Durante los años 2020 y 2021 no se dió movilidad de estudiantes (nacional e internacional) dada la emergencia sanitaria presentada a nivel mundial.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75B4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575B4E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575B4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9yf5m49Acuize7yRlPGA/QyJA==">AMUW2mXd+tOSUq3NBsgq0GlnvxDw3JCNe7MDxcNWluNi1h7g7IqL5mbwLh9nJ021PDDxlNJoksP6Y0tPwfuYubLksGe1kvYs0T5bPNE5ITbMHmaJhhF2cM0=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2021-06-02T20:17:00Z</dcterms:created>
  <dc:creator>Usuario</dc:creator>
</cp:coreProperties>
</file>