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4A5B" w14:textId="77777777" w:rsidR="008F5D46" w:rsidRDefault="008F5D46"/>
    <w:p w14:paraId="01CD6B44" w14:textId="77777777" w:rsidR="008F5D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14:paraId="4098B9E3" w14:textId="77777777" w:rsidR="008F5D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</w:rPr>
        <w:t>INGENIERÍA MECATRÓNICA</w:t>
      </w:r>
    </w:p>
    <w:p w14:paraId="3E201D6C" w14:textId="77777777" w:rsidR="008F5D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5.1.1.b)</w:t>
      </w:r>
    </w:p>
    <w:p w14:paraId="71158E8D" w14:textId="77777777" w:rsidR="008F5D46" w:rsidRDefault="00000000">
      <w:pPr>
        <w:tabs>
          <w:tab w:val="left" w:pos="6225"/>
        </w:tabs>
        <w:jc w:val="center"/>
        <w:rPr>
          <w:b/>
        </w:rPr>
      </w:pPr>
      <w:r>
        <w:rPr>
          <w:b/>
        </w:rPr>
        <w:t>Un documento con las evidencias e indicadores en coherencia con el nivel de formación, la(s) modalidad(es), el(los) lugar(es) de desarrollo del programa, así como soportado en el sistema interno de aseguramiento de la calidad y en uno o varios informes de autoevaluación para:</w:t>
      </w:r>
    </w:p>
    <w:p w14:paraId="630A9AA7" w14:textId="77777777" w:rsidR="008F5D46" w:rsidRDefault="00000000">
      <w:pPr>
        <w:tabs>
          <w:tab w:val="left" w:pos="6225"/>
        </w:tabs>
        <w:jc w:val="center"/>
        <w:rPr>
          <w:b/>
        </w:rPr>
      </w:pPr>
      <w:r>
        <w:rPr>
          <w:b/>
        </w:rPr>
        <w:t>Los programas diferentes a los de maestría y doctorado, conforme al artículo 64 literales b) y c) numerales 1 y 4 de la Resolución 21795 de 2020</w:t>
      </w:r>
    </w:p>
    <w:p w14:paraId="28DBD402" w14:textId="77777777" w:rsidR="008F5D46" w:rsidRDefault="008F5D46">
      <w:pPr>
        <w:tabs>
          <w:tab w:val="left" w:pos="6225"/>
        </w:tabs>
        <w:jc w:val="center"/>
        <w:rPr>
          <w:b/>
        </w:rPr>
      </w:pPr>
    </w:p>
    <w:p w14:paraId="14611451" w14:textId="77777777" w:rsidR="008F5D46" w:rsidRDefault="008F5D46">
      <w:pPr>
        <w:tabs>
          <w:tab w:val="left" w:pos="6225"/>
        </w:tabs>
        <w:jc w:val="both"/>
      </w:pPr>
    </w:p>
    <w:tbl>
      <w:tblPr>
        <w:tblStyle w:val="a"/>
        <w:tblW w:w="88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1767"/>
        <w:gridCol w:w="1768"/>
        <w:gridCol w:w="1768"/>
        <w:gridCol w:w="1768"/>
      </w:tblGrid>
      <w:tr w:rsidR="008F5D46" w14:paraId="7A281287" w14:textId="77777777">
        <w:trPr>
          <w:tblHeader/>
        </w:trPr>
        <w:tc>
          <w:tcPr>
            <w:tcW w:w="1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5514C1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PROYECTO</w:t>
            </w:r>
          </w:p>
        </w:tc>
        <w:tc>
          <w:tcPr>
            <w:tcW w:w="176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99CC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0A2C32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AUTORES</w:t>
            </w:r>
          </w:p>
        </w:tc>
        <w:tc>
          <w:tcPr>
            <w:tcW w:w="176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99CC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4E4C36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ASESORES</w:t>
            </w:r>
          </w:p>
        </w:tc>
        <w:tc>
          <w:tcPr>
            <w:tcW w:w="176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99CC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E897C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AÑO</w:t>
            </w:r>
          </w:p>
        </w:tc>
        <w:tc>
          <w:tcPr>
            <w:tcW w:w="176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99CC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7D3A07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EMPRESA</w:t>
            </w:r>
          </w:p>
        </w:tc>
      </w:tr>
      <w:tr w:rsidR="008F5D46" w14:paraId="0BAB074C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5BCC23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AUTOMATIZACION DE UN HORNO VOLCABLEPARA ALUMINIO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B347BC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CRISTIAN CAMILO RIOS QUINTERO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D3DC3A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LEONARDO ANTONIO SARRAZOLA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B46A3F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5CD02D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MADEAL S.A</w:t>
            </w:r>
          </w:p>
        </w:tc>
      </w:tr>
      <w:tr w:rsidR="008F5D46" w14:paraId="708B7120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43A3E2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DISEÑO DE UN PLAN DE MANTENIMIENTO PREVENTIVO Y CORRECTIVO PARA EQUIPOS DE TIENDAS ARA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F2F490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CARLOS FELIPE IDARRAGA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9CFB85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LEONARDO ANTONIO SARRAZOLA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6A1AE5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96AD84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MANTENIMIENTO ANDINO S.A.S</w:t>
            </w:r>
          </w:p>
        </w:tc>
      </w:tr>
      <w:tr w:rsidR="008F5D46" w14:paraId="0DD9F9AB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7FC01A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OPTIMIZACION DEL PROCESO DE PRODUCCION DE SOPORTE MULTIUSOS MEDIANTE EL DISEÑO Y DESARROLLO DE UN UTIL PARA LA EMPRESA REJIPLAS SEDE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MANIZALES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F97971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JUAN DANIEL ACOSTA QUINTERO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B4AF48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LEONARDO ANTONIO SARRAZOLA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B51EB7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685037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REJIPLAS</w:t>
            </w:r>
          </w:p>
        </w:tc>
      </w:tr>
      <w:tr w:rsidR="008F5D46" w14:paraId="27F37CD0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BC49F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AUTOMATIZACION A CUARTOS DE MADURACION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C30E1C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DAVID LEONARDO MARTINEZ VELEZ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0115DF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LEONARDO ANTONIO SARRAZOLA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B0F3B6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8275F2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SUPER DE ALIMENTOS S.A.S</w:t>
            </w:r>
          </w:p>
        </w:tc>
      </w:tr>
      <w:tr w:rsidR="008F5D46" w14:paraId="35F2653E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07FE5F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DISEÑO Y FABRICACION DE SISTEMAS DE SEGURIDAD DEL TREN DE LAMINACION 1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B65A71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JUAN FERNANDO CASTRO CASAS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B86DA2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JHONATAN PINEDA ZULUAGA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528563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D4273F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TERNIUM MANIZALES</w:t>
            </w:r>
          </w:p>
        </w:tc>
      </w:tr>
      <w:tr w:rsidR="008F5D46" w14:paraId="0BF4856F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22CEB2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MIGRACION DE CONTROL Y SUPERVISION DE UN PROCESO INDUSTRIAL DE UN PLC5 A CONTROLLOGIX 5000 DE ALLEN BRADLEY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604DF7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SERGIO ANDRES HENAO CARDONA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9BEBA0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JHONATAN PINEDA ZULUAGA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B2C60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D20AC8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BUENCAFE</w:t>
            </w:r>
          </w:p>
        </w:tc>
      </w:tr>
      <w:tr w:rsidR="008F5D46" w14:paraId="3435EF35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AFA095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CAPTURA Y VISUALIZACION AUTOMATICA DE PAROS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042E0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CARLOS ALBBERTO VELASQUEZ GARCIA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0287E7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JHONATAN PINEDA ZULUAGA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4A4EC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D7E340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BUENCAFE</w:t>
            </w:r>
          </w:p>
        </w:tc>
      </w:tr>
      <w:tr w:rsidR="008F5D46" w14:paraId="264FB12B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69FBF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REPROGRAMACION EN LOS AUTOMOVILES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CB0D8C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JULIAN LOPEZ BETANCUR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D37F51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JHONATAN PINEDA ZULUAGA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C7F688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498A69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COLAUTOS</w:t>
            </w:r>
          </w:p>
        </w:tc>
      </w:tr>
      <w:tr w:rsidR="008F5D46" w14:paraId="54A471CC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4C7BFC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LA INGENIERIA MECATRONICA APLICADA AL AUTOMOVILISMO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3D69AF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SERGIO IDARRAGA ORTIZ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0C3112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ING. MARCO TULIO CALDERON, ING. JHONATAN PINEDA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ZULUAGA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C358DB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2020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3490D1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HERRAGRO S.A</w:t>
            </w:r>
          </w:p>
        </w:tc>
      </w:tr>
      <w:tr w:rsidR="008F5D46" w14:paraId="1F844996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E9113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PRACTICA CON METODO CONSTRUCTIVISTA PARA GUIAR LOS ESTUDIANTES A ESCOGER SU MOTIVACION VOCACIONAL EN SU VIDA PROFESSIONAL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006A4F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CATHERINE CUERVO CASTAÑO, HAROLD CUELLAR PARRA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FB1B75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JHONATAN PINEDA ZULUAGA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5951A3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9DB70D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INSTITUCION EDUCATIVA RURAL SERAFICO"SAN ANTONIO DE PADUA"</w:t>
            </w:r>
          </w:p>
        </w:tc>
      </w:tr>
      <w:tr w:rsidR="008F5D46" w14:paraId="22E3497B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07CD7E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DISEÑO DE SIERRA SIN FIN DOBLE COLUMNA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6337FD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JUAN CAMILO ALZATE ARIAS, DANIEL MATEO LOPEZ PATIÑO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6796E3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JHONATAN PINEDA ZULUAGA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4623A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903CB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V.R MIDEROS INGENIERIA DE MANUFACTURA</w:t>
            </w:r>
          </w:p>
        </w:tc>
      </w:tr>
      <w:tr w:rsidR="008F5D46" w:rsidRPr="00DB2F1B" w14:paraId="12335208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86C4A5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ESTRUCTURA E INTEROPERABILIDAD DE LOS SISTEMAS AMI EN COLOMBIA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3290AC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ELKIN ROMAN GOMEZ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E4E472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JHONATAN PINEDA ZULUAGA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1CD65D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58654F" w14:textId="77777777" w:rsidR="008F5D46" w:rsidRPr="00DB2F1B" w:rsidRDefault="00000000">
            <w:pPr>
              <w:widowControl w:val="0"/>
              <w:spacing w:after="0" w:line="276" w:lineRule="auto"/>
              <w:jc w:val="center"/>
              <w:rPr>
                <w:lang w:val="en-US"/>
              </w:rPr>
            </w:pPr>
            <w:r w:rsidRPr="00DB2F1B">
              <w:rPr>
                <w:rFonts w:ascii="Times New Roman" w:eastAsia="Times New Roman" w:hAnsi="Times New Roman" w:cs="Times New Roman"/>
                <w:lang w:val="en-US"/>
              </w:rPr>
              <w:t>AMS UNION S.A.S</w:t>
            </w:r>
          </w:p>
        </w:tc>
      </w:tr>
      <w:tr w:rsidR="008F5D46" w14:paraId="51024EC0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EB793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IMPLEMENTACION DE LA METODOLOGIA DMAIC EN LOS CILINDROS SMO DE LAS PRENSAS DE VULCANIZACION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3564DB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ERIKA ALEJANDRA MAZO NARVAEZ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6B1954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JHONATAN PINEDA ZULUAGA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750FB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A8021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GOODYEAR</w:t>
            </w:r>
          </w:p>
        </w:tc>
      </w:tr>
      <w:tr w:rsidR="008F5D46" w14:paraId="07F5F60D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93F0A4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MEJORA DE CONSUMO ENERGETICO EN LINEA DE NEVERAS POLAR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83BC11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DAVID FELIPE ARIAS PAMPLONA, BRAYAN TABARES SALAZAR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D28EA7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ING. MARCO TULIO CALDERON, ING. JHONATAN PINEDA ZULUAGA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B7522A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D8099E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MABE</w:t>
            </w:r>
          </w:p>
        </w:tc>
      </w:tr>
      <w:tr w:rsidR="008F5D46" w14:paraId="2E889FBB" w14:textId="77777777">
        <w:tc>
          <w:tcPr>
            <w:tcW w:w="1767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ED09BF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SEMILLERO, FUNDAMENTOS BASICOS EN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ARDUINO Y PROCESING EN LA CREACION, ELABORACION DE UN RADAR EN ALUMNOS DEL COLEGIO NORMAL SUPERIOR DE MANIZALES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9BA0A0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MAYKOL DANIEL GARZON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OROZCO, ANDRUS MARIN CIFUENTES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6E1BD4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ING. MARCO TULIO CALDERON,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ING. JHONATAN PINEDA ZULUAGA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2E6E9A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2022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55FAEF" w14:textId="77777777" w:rsidR="008F5D46" w:rsidRDefault="00000000">
            <w:pPr>
              <w:widowControl w:val="0"/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ESCU+A1:E46ELA NORMAL SUPERIOR DE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MANIZALES</w:t>
            </w:r>
          </w:p>
        </w:tc>
      </w:tr>
    </w:tbl>
    <w:p w14:paraId="4A649AE8" w14:textId="77777777" w:rsidR="008F5D46" w:rsidRDefault="008F5D46">
      <w:pPr>
        <w:tabs>
          <w:tab w:val="left" w:pos="6225"/>
        </w:tabs>
        <w:jc w:val="both"/>
      </w:pPr>
    </w:p>
    <w:p w14:paraId="1097852F" w14:textId="77777777" w:rsidR="008F5D46" w:rsidRDefault="008F5D46">
      <w:pPr>
        <w:tabs>
          <w:tab w:val="left" w:pos="6225"/>
        </w:tabs>
        <w:jc w:val="both"/>
      </w:pPr>
    </w:p>
    <w:p w14:paraId="1FDD19D1" w14:textId="1CF3D857" w:rsidR="008F5D46" w:rsidRDefault="00DB2F1B">
      <w:pPr>
        <w:tabs>
          <w:tab w:val="left" w:pos="6225"/>
        </w:tabs>
        <w:jc w:val="both"/>
      </w:pPr>
      <w:r>
        <w:t>S</w:t>
      </w:r>
      <w:r w:rsidR="00000000">
        <w:t xml:space="preserve">e anexa tabla de plan </w:t>
      </w:r>
      <w:r>
        <w:t>estratégico</w:t>
      </w:r>
      <w:r w:rsidR="00000000">
        <w:t xml:space="preserve"> de </w:t>
      </w:r>
      <w:r>
        <w:t>investigación</w:t>
      </w:r>
      <w:r w:rsidR="00000000">
        <w:t xml:space="preserve"> 2023 - 2022</w:t>
      </w:r>
    </w:p>
    <w:sectPr w:rsidR="008F5D46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9E945" w14:textId="77777777" w:rsidR="00E215DE" w:rsidRDefault="00E215DE">
      <w:pPr>
        <w:spacing w:after="0" w:line="240" w:lineRule="auto"/>
      </w:pPr>
      <w:r>
        <w:separator/>
      </w:r>
    </w:p>
  </w:endnote>
  <w:endnote w:type="continuationSeparator" w:id="0">
    <w:p w14:paraId="31257559" w14:textId="77777777" w:rsidR="00E215DE" w:rsidRDefault="00E21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77505" w14:textId="77777777" w:rsidR="00E215DE" w:rsidRDefault="00E215DE">
      <w:pPr>
        <w:spacing w:after="0" w:line="240" w:lineRule="auto"/>
      </w:pPr>
      <w:r>
        <w:separator/>
      </w:r>
    </w:p>
  </w:footnote>
  <w:footnote w:type="continuationSeparator" w:id="0">
    <w:p w14:paraId="56CB92CA" w14:textId="77777777" w:rsidR="00E215DE" w:rsidRDefault="00E21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28298" w14:textId="77777777" w:rsidR="008F5D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271E950" wp14:editId="57108232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D46"/>
    <w:rsid w:val="008F5D46"/>
    <w:rsid w:val="00DB2F1B"/>
    <w:rsid w:val="00E2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31F11"/>
  <w15:docId w15:val="{AAB62BFF-362C-4EBB-81EB-E5EB9855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218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23Ds+i12KYByB4TC9QZb6JbGOA==">AMUW2mVO3nqQac3L+iPn43xTZTjt5x9foRipMEIPB5AR/HjIfOhiSABz46ntdErJPmcqH2Svx9TFrZPX0YSLmP7S8qjbqLC0DT0BP6NTyeYGx7DmVyjV1Ao=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jhonatan pineda zuluaga</cp:lastModifiedBy>
  <cp:revision>2</cp:revision>
  <dcterms:created xsi:type="dcterms:W3CDTF">2021-05-26T02:49:00Z</dcterms:created>
  <dcterms:modified xsi:type="dcterms:W3CDTF">2022-08-23T18:45:00Z</dcterms:modified>
</cp:coreProperties>
</file>