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PROCESO DE RENOVACIÓN DE REGISTRO CALIFICADO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INGENIERÍA MECATRÓNICA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 5.1.3</w:t>
      </w:r>
    </w:p>
    <w:p w:rsidR="00000000" w:rsidDel="00000000" w:rsidP="00000000" w:rsidRDefault="00000000" w:rsidRPr="00000000" w14:paraId="00000005">
      <w:pPr>
        <w:tabs>
          <w:tab w:val="left" w:pos="6225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Un documento que describa los resultados de las estrategias para generar capacidad de construir, ejecutar, controlar y operar los medios y procesos para la solución de problemas que demandan los sectores productivos y de servicios del país, así como para el desarrollo de nuevos productos, procesos y usos de productos ya existentes, en dichos sectores</w:t>
      </w:r>
    </w:p>
    <w:p w:rsidR="00000000" w:rsidDel="00000000" w:rsidP="00000000" w:rsidRDefault="00000000" w:rsidRPr="00000000" w14:paraId="00000006">
      <w:pPr>
        <w:tabs>
          <w:tab w:val="left" w:pos="6225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6225"/>
        </w:tabs>
        <w:jc w:val="both"/>
        <w:rPr/>
      </w:pPr>
      <w:r w:rsidDel="00000000" w:rsidR="00000000" w:rsidRPr="00000000">
        <w:rPr>
          <w:rtl w:val="0"/>
        </w:rPr>
        <w:t xml:space="preserve">Durante el período 2016-2022, se llevaron a cabo múltiples proyectos en relación universidad empresa buscando la inversión de la empresa en modalidad de práctica e insumos tecnológicos para la implementación de las soluciones tecnológicas; como contrapartida la universidad proporcionó el uso de laboratorio,maquinaria, asesoria y tecnologia propia de programa para su ejecución:</w:t>
      </w:r>
    </w:p>
    <w:p w:rsidR="00000000" w:rsidDel="00000000" w:rsidP="00000000" w:rsidRDefault="00000000" w:rsidRPr="00000000" w14:paraId="00000008">
      <w:pPr>
        <w:tabs>
          <w:tab w:val="left" w:pos="6225"/>
        </w:tabs>
        <w:jc w:val="both"/>
        <w:rPr>
          <w:b w:val="1"/>
          <w:i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Proyectos de investigación</w:t>
      </w:r>
    </w:p>
    <w:p w:rsidR="00000000" w:rsidDel="00000000" w:rsidP="00000000" w:rsidRDefault="00000000" w:rsidRPr="00000000" w14:paraId="00000009">
      <w:pPr>
        <w:tabs>
          <w:tab w:val="left" w:pos="6225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38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7.6"/>
        <w:gridCol w:w="1767.6"/>
        <w:gridCol w:w="1767.6"/>
        <w:gridCol w:w="1767.6"/>
        <w:gridCol w:w="1767.6"/>
        <w:tblGridChange w:id="0">
          <w:tblGrid>
            <w:gridCol w:w="1767.6"/>
            <w:gridCol w:w="1767.6"/>
            <w:gridCol w:w="1767.6"/>
            <w:gridCol w:w="1767.6"/>
            <w:gridCol w:w="1767.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9cc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PROYECTO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99cc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AUTORES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99cc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ASESORES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99cc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AÑO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99cc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EMPRESA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AUTOMATIZACION MESA DE ELEVACION HIDRAULICA EN LA INDUSTRIA METALMECANICA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ZAYMON PERALTA FRANCO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ARME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CRITERIOS DE DISEÑO PARA LA SELECCIÓN DE ELEMENTOS MECANICOS APLICADOS A BANDAS TRANSPORTADORAS TIPO ARTESAS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MARIA JOSE CARDONA GIL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BOSS INGENIERIA Y PROYECTOS S.A.S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DISEÑO FABRICACION Y MONTAJE DE UNA BANDA TRASPORTADORA TIPO 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DANIEL TORRES ARISTIZABAL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BOSS INGENIERIA Y PROYECTOS S.A.S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DISEÑO Y FABRICACION DE MAQUINA AUTOMATIZADA: TALADRO MULTIPLE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INGRID MICHELLE GRANADOS OSORIO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CREATIVA INGENIERIA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DISEÑO Y AUTOMATIZACION DE MAQUINA ENVASADORA DE ACEITE EN RECIPIENTES DE 120CM3, 250CM3 Y 500CM3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MATEO RAMIREZ MARULANDA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CREATIVA INGENIERIA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DISEÑO DE UN SISTEMA DE INSPECCION AUTOMATIZADO POR MEDIO DE VISION ARTIFICIAL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JEFERSSON BEDOYA HOYOS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CRISTAR S.A.S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ANALISIS DE ALTERNATIVAS EN LA FABRICACION DE PLACAS DE FIBROCEMENTO MOTODOLOGIA HASTCHEK Y FLUJO CONTINUO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MANUELA MARTINEZ RENDON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HERRAGRO S.A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MAQUINA ROSCADOBLADORA DE PESTAÑAS PARA CAJA OCTOGONAL METALICA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CESAR ANDRES NOREÑA ZAPATA, CRISTIAN SEBASTIAN CARDOZO VIDAL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INDUMA SCA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 DE LUBRICACION AUTOMATICO DE BANDAS TRANSPORTADORAS DE BOTTELLAS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DIEGO FERNANDO SALAZAR BUENO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INDUSTRIA LICORERA DE CALDAS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 DE PROTOTIPOS FUNCIONALES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SEBASTIAN ARICAPA CHICA, CARLOS ALBERTO OSORIO VILLADA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INSTITUCION EDUCATIVA RURAL SERAFICO"SAN ANTONIO DE PADUA"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 DE SOFTWARE PARA CONTROLADOR DE PESO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VICTOR MANUEL MUÑOZ CASTRILLON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JORGE E. JARAMILLO Y CIA S.A.S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INFORME DE PRACTICA UNIVERSITARIA REALIZADA EN MABE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JHON MARIO SANCHEZ BUITRAGO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MABE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REINGENIERIA, MODIFICACION Y PUESTA A PUNTO DE MAQUINA PARA PROCESO DE ESPUMADO DE REFRIGERADORES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DIANA ALEXANDRA QUIROGA SANCHEZ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MABE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INYECTORA DE ALTA PRESION INSTALACION DE PLC GE FANUC, CREACION CICLO AUTOMATICO Y MANTENIMIENTO ELECTRICO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CARLOS FERNANDO VALENCIA HERNANDEZ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MADEAL S.A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 DE COMUNICACIÓN INALAMBRICO INDUSTRIAL MEDIANTE MICROCONTROLADORES BASADOS EN ARDUINO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DAVID STEVEN OSPINA IDARRAGA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MADEAL S.A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AUTOMATIZACION DE TALADRO DE ARBOL MEDIANTE CONTROLADOR ELETRONICO Y MECANISMOS NEUMATICOS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JUAN JOSE RINCON ARIAS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MANUFACTURAS DE ALUMINIO MADEAL S.A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ACTUALIZACION DE INFORMACION Y DOCUMENTACION EN ESTACIONES DE TELEMETRIA EN TANQUES DE DISTRIBUCION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JHON ALEXANDER CORTES VINASCO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AGUAS DE MANIALES S.A E.S.P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OPTIMIZACION DEL PROCESO DE MANTENIMIENTO PREVENTIVO MEDIANTE EL USO DEL MPSOFTWARE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JUAN CAMILO ROTAVISTA RESTREPO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ARME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EFICIENCIA GENERAL DE LOS EQUIPOS (OEE) UN SISTEMA INTEGRADO PARA EVALUAR EL RENDIMIENTO DE LA PROCUCCION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DAVID FERNANDO GALLO OSPINA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BUENCAFE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MODELADO DE PROTESIS PARA MIEMBRO SUPERIOR DE BAJO COSTO, CON CONTROL EMG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BRANDON STEVENS ARCOS SERRANO, JACOBO GONZALEZ LOPEZ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CENTRO DE CIENCIAS FRANCISCO JOSE DE CALDAS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CALIBRACION DE EQUIPOS DE PESAJE TIPO BALANZAS DIGITALES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RAFAEL CORTES GIRALDO, SERGIO RODRIGUEZ TORO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CENTRO DE METROLOGIA Y CALIBRACION BIOMEDICA E INDUSTRIAL S.A.S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MANEJO, OPERACIÓN Y PUESTA A PUNTO DE LA PLANTA TRILLADORA LA INSULA COMPAÑÍA CAFETERA LA MESETA S.A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JUAN ESTEBAN HENAO RODRIGUEZ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COMPAÑÍA CAFETERA LA MESETA S.A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DISEÑO Y FABRICACION DE UN MOLDE DE INYECCION DE PLASTICO PARA LA PRODUCCION DE RASTRILLOS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ANA MARIA GRISALES FRANCO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CREATIVA INGENIERIA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RESTAURACION DE TRANSPORTADOR SIN FIN ELEVADOR "LA BAZUCA"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MIGUEL ANDRES DAVILA LOPEZ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DESCAFECOL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DISEÑO DE UNA MAQUINA DOSIFICADORA Y EMPACADORA DE LIQUIDOS VISCOSOS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CARLOS ARTURO CASTAÑO RAMIREZ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FRUTAMIX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OPTIMIZACION DEL PROCESO DE ENSAMBLE Y PRENSADO DE LAS PUERTAS DE MADERA EN LA PLANTA PYP, UTULIZANDO EL SISTEMA DE RESORTE HELICOIDAL CILINDRICO DE COMMPRESION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MIGUEL ANTONIO HENAO GARCIA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INDUMA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OPTIMIZACION EN EL ENSAMBLE DE BISAGRA GOLPE, MEDIANTE EL DISEÑO Y FABRICACION DE UN MECANISMO NEUMATICO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JUAN DAVID LONDOÑO CORREA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INDUMA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CRITERIOS DE DISEÑO PARA UN TUNEL SECADOR DE BOTELLAS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ANDRES FELIPE QUINTERO CORRALES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INDUSTRIA LICORERA DE CALDAS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SEMILLERO DE INVESTIGACION INSTITUTO TECNICO SAN RAFAEL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LAURA CRISTINA GARCIA QUINTERO, JUAN FELIPE ROJAS ARIAS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INSTITUTO TECNICO SAN RAFAEL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ANALISIS DE LA UNIDAD REFRIGERANTE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CARLOS HERNANDO GIRALDO GRISALES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MABE</w:t>
            </w:r>
          </w:p>
        </w:tc>
      </w:tr>
    </w:tbl>
    <w:p w:rsidR="00000000" w:rsidDel="00000000" w:rsidP="00000000" w:rsidRDefault="00000000" w:rsidRPr="00000000" w14:paraId="000000A5">
      <w:pPr>
        <w:tabs>
          <w:tab w:val="left" w:pos="6225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Proyectos de extensión</w:t>
      </w:r>
    </w:p>
    <w:p w:rsidR="00000000" w:rsidDel="00000000" w:rsidP="00000000" w:rsidRDefault="00000000" w:rsidRPr="00000000" w14:paraId="000000A7">
      <w:pPr>
        <w:spacing w:after="0" w:line="276" w:lineRule="auto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38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7.6"/>
        <w:gridCol w:w="1767.6"/>
        <w:gridCol w:w="1767.6"/>
        <w:gridCol w:w="1767.6"/>
        <w:gridCol w:w="1767.6"/>
        <w:tblGridChange w:id="0">
          <w:tblGrid>
            <w:gridCol w:w="1767.6"/>
            <w:gridCol w:w="1767.6"/>
            <w:gridCol w:w="1767.6"/>
            <w:gridCol w:w="1767.6"/>
            <w:gridCol w:w="1767.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9cc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99cc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99cc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ASESORES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99cc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99cc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EMPRESA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AUTOMATIZACION DE UN HORNO VOLCABLEPARA ALUMINIO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CRISTIAN CAMILO RIOS QUINTERO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ING. MARCO TULIO CALDERON, ING. LEONARDO ANTONIO SARRAZOLA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MADEAL S.A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DISEÑO DE UN PLAN DE MANTENIMIENTO PREVENTIVO Y CORRECTIVO PARA EQUIPOS DE TIENDAS ARA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CARLOS FELIPE IDARRAGA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ING. MARCO TULIO CALDERON, ING. LEONARDO ANTONIO SARRAZOLA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MANTENIMIENTO ANDINO S.A.S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OPTIMIZACION DEL PROCESO DE PRODUCCION DE SOPORTE MULTIUSOS MEDIANTE EL DISEÑO Y DESARROLLO DE UN UTIL PARA LA EMPRESA REJIPLAS SEDE MANIZALES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JUAN DANIEL ACOSTA QUINTERO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ING. MARCO TULIO CALDERON, ING. LEONARDO ANTONIO SARRAZOLA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REJIPLAS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AUTOMATIZACION A CUARTOS DE MADURACION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DAVID LEONARDO MARTINEZ VELEZ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ING. MARCO TULIO CALDERON, ING. LEONARDO ANTONIO SARRAZOLA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SUPER DE ALIMENTOS S.A.S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DISEÑO Y FABRICACION DE SISTEMAS DE SEGURIDAD DEL TREN DE LAMINACION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JUAN FERNANDO CASTRO CASAS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ING. MARCO TULIO CALDERON, ING. JHONATAN PINEDA ZULUAGA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TERNIUM MANIZALES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MIGRACION DE CONTROL Y SUPERVISION DE UN PROCESO INDUSTRIAL DE UN PLC5 A CONTROLLOGIX 5000 DE ALLEN BRADLEY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SERGIO ANDRES HENAO CARDONA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ING. MARCO TULIO CALDERON, ING. JHONATAN PINEDA ZULUAGA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BUENCAFE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CAPTURA Y VISUALIZACION AUTOMATICA DE PAROS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CARLOS ALBBERTO VELASQUEZ GARCIA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ING. MARCO TULIO CALDERON, ING. JHONATAN PINEDA ZULUAGA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BUENCAFE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REPROGRAMACION EN LOS AUTOMOVILES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JULIAN LOPEZ BETANCUR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ING. MARCO TULIO CALDERON, ING. JHONATAN PINEDA ZULUAGA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COLAUTOS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INGENIERIA MECATRONICA APLICADA AL AUTOMOVILISMO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SERGIO IDARRAGA ORTIZ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ING. MARCO TULIO CALDERON, ING. JHONATAN PINEDA ZULUAGA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HERRAGRO S.A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PRACTICA CON METODO CONSTRUCTIVISTA PARA GUIAR LOS ESTUDIANTES A ESCOGER SU MOTIVACION VOCACIONAL EN SU VIDA PROFESSIONAL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CATHERINE CUERVO CASTAÑO, HAROLD CUELLAR PARRA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ING. MARCO TULIO CALDERON, ING. JHONATAN PINEDA ZULUAGA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INSTITUCION EDUCATIVA RURAL SERAFICO"SAN ANTONIO DE PADUA"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DISEÑO DE SIERRA SIN FIN DOBLE COLUMNA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JUAN CAMILO ALZATE ARIAS, DANIEL MATEO LOPEZ PATIÑO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ING. MARCO TULIO CALDERON, ING. JHONATAN PINEDA ZULUAGA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V.R MIDEROS INGENIERIA DE MANUFACTURA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ESTRUCTURA E INTEROPERABILIDAD DE LOS SISTEMAS AMI EN COLOMBIA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ELKIN ROMAN GOMEZ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ING. MARCO TULIO CALDERON, ING. JHONATAN PINEDA ZULUAGA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AMS UNION S.A.S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IMPLEMENTACION DE LA METODOLOGIA DMAIC EN LOS CILINDROS SMO DE LAS PRENSAS DE VULCANIZACION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ERIKA ALEJANDRA MAZO NARVAEZ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ING. MARCO TULIO CALDERON, ING. JHONATAN PINEDA ZULUAGA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GOODYEAR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MEJORA DE CONSUMO ENERGETICO EN LINEA DE NEVERAS POLAR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DAVID FELIPE ARIAS PAMPLONA, BRAYAN TABARES SALAZAR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ING. MARCO TULIO CALDERON, ING. JHONATAN PINEDA ZULUAGA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MABE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SEMILLERO, FUNDAMENTOS BASICOS EN ARDUINO Y PROCESING EN LA CREACION, ELABORACION DE UN RADAR EN ALUMNOS DEL COLEGIO NORMAL SUPERIOR DE MANIZALES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MAYKOL DANIEL GARZON OROZCO, ANDRUS MARIN CIFUENTES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ING. MARCO TULIO CALDERON, ING. JHONATAN PINEDA ZULUAGA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ESCU+A1:E46ELA NORMAL SUPERIOR DE MANIZALES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-1080133</wp:posOffset>
          </wp:positionH>
          <wp:positionV relativeFrom="paragraph">
            <wp:posOffset>-448308</wp:posOffset>
          </wp:positionV>
          <wp:extent cx="7878426" cy="10194352"/>
          <wp:effectExtent b="0" l="0" r="0" t="0"/>
          <wp:wrapNone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78426" cy="1019435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9233FB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C0A9C"/>
  </w:style>
  <w:style w:type="paragraph" w:styleId="Piedepgina">
    <w:name w:val="footer"/>
    <w:basedOn w:val="Normal"/>
    <w:link w:val="PiedepginaCar"/>
    <w:uiPriority w:val="99"/>
    <w:unhideWhenUsed w:val="1"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C0A9C"/>
  </w:style>
  <w:style w:type="paragraph" w:styleId="Sinespaciado">
    <w:name w:val="No Spacing"/>
    <w:uiPriority w:val="1"/>
    <w:qFormat w:val="1"/>
    <w:rsid w:val="009C0A9C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62189E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CO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Ttulo1Car" w:customStyle="1">
    <w:name w:val="Título 1 Car"/>
    <w:basedOn w:val="Fuentedeprrafopredeter"/>
    <w:link w:val="Ttulo1"/>
    <w:uiPriority w:val="9"/>
    <w:rsid w:val="009233FB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KweWzSokAvNnCPosYJ4osq5qpg==">AMUW2mVBbfjAr3koE5UpxjyFHCHc+/aRq+eLZ9EYulmHZV/6WRvCwDy69SmA3WjA29vHp7B58hPWcePbg3Ch6EDJHr6x8Kr64GZ8vn1l+rA5lePxa+DKpXg=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2021-06-10T19:49:00Z</dcterms:created>
  <dc:creator>Usuario</dc:creator>
</cp:coreProperties>
</file>