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A70" w14:textId="77777777" w:rsidR="00DF4C5C" w:rsidRDefault="00DF4C5C"/>
    <w:p w14:paraId="55666815" w14:textId="77777777" w:rsidR="00DF4C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54B3CEF6" w14:textId="77777777" w:rsidR="00DF4C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 xml:space="preserve">INGENIERÍA MECATRÓNICA </w:t>
      </w:r>
    </w:p>
    <w:p w14:paraId="11178B56" w14:textId="77777777" w:rsidR="00DF4C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5.2.1.b)</w:t>
      </w:r>
    </w:p>
    <w:p w14:paraId="4F491F29" w14:textId="77777777" w:rsidR="00DF4C5C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Un documento con las evidencias e indicadores en coherencia con el nivel de formación, la(s) modalidad(es), el(los) lugar(es) de desarrollo del programa, así como soportado en el sistema interno de aseguramiento de la calidad y en uno o varios informes de autoevaluación para:</w:t>
      </w:r>
    </w:p>
    <w:p w14:paraId="433D3538" w14:textId="77777777" w:rsidR="00DF4C5C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Los programas académicos diferentes a los de maestría y doctorado, conforme al artículo 64 literal a de la Resolución 21795 de 2020</w:t>
      </w:r>
    </w:p>
    <w:p w14:paraId="1E2F9092" w14:textId="77777777" w:rsidR="00DF4C5C" w:rsidRDefault="00DF4C5C">
      <w:pPr>
        <w:tabs>
          <w:tab w:val="left" w:pos="6225"/>
        </w:tabs>
        <w:jc w:val="center"/>
        <w:rPr>
          <w:b/>
        </w:rPr>
      </w:pPr>
    </w:p>
    <w:p w14:paraId="21C9E1BF" w14:textId="77777777" w:rsidR="00DF4C5C" w:rsidRDefault="00DF4C5C">
      <w:pPr>
        <w:tabs>
          <w:tab w:val="left" w:pos="6225"/>
        </w:tabs>
        <w:jc w:val="both"/>
      </w:pPr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8"/>
        <w:gridCol w:w="1768"/>
        <w:gridCol w:w="1768"/>
      </w:tblGrid>
      <w:tr w:rsidR="00DF4C5C" w14:paraId="20C9D36C" w14:textId="77777777">
        <w:trPr>
          <w:tblHeader/>
        </w:trPr>
        <w:tc>
          <w:tcPr>
            <w:tcW w:w="1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6126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5D1E9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AUTORES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A3AAD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ASESORES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9D9D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AÑO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5C7A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EMPRESA</w:t>
            </w:r>
          </w:p>
        </w:tc>
      </w:tr>
      <w:tr w:rsidR="00DF4C5C" w14:paraId="6AE3EC3E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0AA13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AUTOMATIZACION DE UN HORNO VOLCABLEPARA ALUMINIO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9A4E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CRISTIAN CAMILO RIOS QUINTERO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8BBB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53391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A8196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MADEAL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S.A</w:t>
            </w:r>
            <w:proofErr w:type="gramEnd"/>
          </w:p>
        </w:tc>
      </w:tr>
      <w:tr w:rsidR="00DF4C5C" w14:paraId="062218E9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EB0693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DE UN PLAN DE MANTENIMIENTO PREVENTIVO Y CORRECTIVO PARA EQUIPOS DE TIENDAS ARA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681F9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CARLOS FELIPE IDARRAGA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03301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176B7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4440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MANTENIMIENTO ANDINO S.A.S</w:t>
            </w:r>
          </w:p>
        </w:tc>
      </w:tr>
      <w:tr w:rsidR="00DF4C5C" w14:paraId="637CB110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252BF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OPTIMIZACION DEL PROCESO DE PRODUCCION DE SOPORTE MULTIUSOS MEDIANTE EL DISEÑO Y DESARROLLO DE UN UTIL PARA LA EMPRESA REJIPLAS SEDE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MANIZALES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D5AC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JUAN DANIEL ACOSTA QUINTERO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F7123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4091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1D3B6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REJIPLAS</w:t>
            </w:r>
          </w:p>
        </w:tc>
      </w:tr>
      <w:tr w:rsidR="00DF4C5C" w14:paraId="633B77BB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A19A1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AUTOMATIZACION A CUARTOS DE MADURACION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03D3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 LEONARDO MARTINEZ VELEZ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8516C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8872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5EB2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SUPER DE ALIMENTOS S.A.S</w:t>
            </w:r>
          </w:p>
        </w:tc>
      </w:tr>
      <w:tr w:rsidR="00DF4C5C" w14:paraId="70946533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D3A17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Y FABRICACION DE SISTEMAS DE SEGURIDAD DEL TREN DE LAMINACION 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A798C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JUAN FERNANDO CASTRO CASAS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5A6A2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06663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C7C96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TERNIUM MANIZALES</w:t>
            </w:r>
          </w:p>
        </w:tc>
      </w:tr>
      <w:tr w:rsidR="00DF4C5C" w14:paraId="47A421F4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B4626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MIGRACION DE CONTROL Y SUPERVISION DE UN PROCESO INDUSTRIAL DE UN PLC5 A CONTROLLOGIX 5000 DE ALLEN BRADLEY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ED39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SERGIO ANDRES HENAO CARDONA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7C25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63FF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0DCD2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BUENCAFE</w:t>
            </w:r>
          </w:p>
        </w:tc>
      </w:tr>
      <w:tr w:rsidR="00DF4C5C" w14:paraId="66C1C6FE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77A4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CAPTURA Y VISUALIZACION AUTOMATICA DE PAROS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B365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CARLOS ALBBERTO VELASQUEZ GARCIA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13A5D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904E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6E33B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BUENCAFE</w:t>
            </w:r>
          </w:p>
        </w:tc>
      </w:tr>
      <w:tr w:rsidR="00DF4C5C" w14:paraId="447DE6E3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BF93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REPROGRAMACION EN LOS AUTOMOVILES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5290C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JULIAN LOPEZ BETANCUR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47852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895CA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7427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COLAUTOS</w:t>
            </w:r>
          </w:p>
        </w:tc>
      </w:tr>
      <w:tr w:rsidR="00DF4C5C" w14:paraId="49B06A6E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0F5E85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LA INGENIERIA MECATRONICA APLICADA AL AUTOMOVILISMO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A9D5CE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SERGIO IDARRAGA ORTIZ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C103C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ING. MARCO TULIO CALDERON, ING. JHONATAN PINEDA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7A3D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4507B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HERRAGRO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S.A</w:t>
            </w:r>
            <w:proofErr w:type="gramEnd"/>
          </w:p>
        </w:tc>
      </w:tr>
      <w:tr w:rsidR="00DF4C5C" w14:paraId="561DD96A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FDF72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PRACTICA CON METODO CONSTRUCTIVISTA PARA GUIAR LOS ESTUDIANTES A ESCOGER SU MOTIVACION VOCACIONAL EN SU VIDA PROFESSIONAL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BD7F5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CATHERINE CUERVO CASTAÑO, HAROLD CUELLAR PARRA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886AD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38F49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CD615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INSTITUCION EDUCATIVA RURAL SERAFICO"SAN ANTONIO DE PADUA"</w:t>
            </w:r>
          </w:p>
        </w:tc>
      </w:tr>
      <w:tr w:rsidR="00DF4C5C" w14:paraId="23400294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AA607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DE SIERRA SIN FIN DOBLE COLUMNA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0314F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JUAN CAMILO ALZATE ARIAS, DANIEL MATEO LOPEZ PATIÑO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08A93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1124D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7F93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V.R MIDEROS INGENIERIA DE MANUFACTURA</w:t>
            </w:r>
          </w:p>
        </w:tc>
      </w:tr>
      <w:tr w:rsidR="00DF4C5C" w:rsidRPr="000B76D6" w14:paraId="04188BC9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FB491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ESTRUCTURA E INTEROPERABILIDAD DE LOS SISTEMAS AMI EN COLOMBIA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EFF7C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ELKIN ROMAN GOMEZ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C059A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F985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4590A" w14:textId="77777777" w:rsidR="00DF4C5C" w:rsidRPr="000B76D6" w:rsidRDefault="00000000">
            <w:pPr>
              <w:widowControl w:val="0"/>
              <w:spacing w:after="0" w:line="276" w:lineRule="auto"/>
              <w:jc w:val="center"/>
              <w:rPr>
                <w:lang w:val="en-US"/>
              </w:rPr>
            </w:pPr>
            <w:r w:rsidRPr="000B76D6">
              <w:rPr>
                <w:rFonts w:ascii="Times New Roman" w:eastAsia="Times New Roman" w:hAnsi="Times New Roman" w:cs="Times New Roman"/>
                <w:lang w:val="en-US"/>
              </w:rPr>
              <w:t>AMS UNION S.</w:t>
            </w:r>
            <w:proofErr w:type="gramStart"/>
            <w:r w:rsidRPr="000B76D6">
              <w:rPr>
                <w:rFonts w:ascii="Times New Roman" w:eastAsia="Times New Roman" w:hAnsi="Times New Roman" w:cs="Times New Roman"/>
                <w:lang w:val="en-US"/>
              </w:rPr>
              <w:t>A.S</w:t>
            </w:r>
            <w:proofErr w:type="gramEnd"/>
          </w:p>
        </w:tc>
      </w:tr>
      <w:tr w:rsidR="00DF4C5C" w14:paraId="1653DA8D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74582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IMPLEMENTACION DE LA METODOLOGIA DMAIC EN LOS CILINDROS SMO DE LAS PRENSAS DE VULCANIZACION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25B8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ERIKA ALEJANDRA MAZO NARVAEZ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D1E15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7EAA3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1555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GOODYEAR</w:t>
            </w:r>
          </w:p>
        </w:tc>
      </w:tr>
      <w:tr w:rsidR="00DF4C5C" w14:paraId="25C144F2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414F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MEJORA DE CONSUMO ENERGETICO EN LINEA DE NEVERAS POLAR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3FA21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 FELIPE ARIAS PAMPLONA, BRAYAN TABARES SALAZAR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F8DA5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9BBA0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FA3F1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MABE</w:t>
            </w:r>
          </w:p>
        </w:tc>
      </w:tr>
      <w:tr w:rsidR="00DF4C5C" w14:paraId="112CBAF1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EBD14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SEMILLERO, FUNDAMENTOS BASICOS EN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ARDUINO Y PROCESING EN LA CREACION, ELABORACION DE UN RADAR EN ALUMNOS DEL COLEGIO NORMAL SUPERIOR DE MANIZALES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84E7A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MAYKOL DANIEL GARZON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OROZCO, ANDRUS MARIN CIFUENTES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79096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ING. MARCO TULIO CALDERON,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2BB6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2022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C7AB8" w14:textId="77777777" w:rsidR="00DF4C5C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ESCU+A1:E46ELA NORMAL SUPERIOR 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MANIZALES</w:t>
            </w:r>
          </w:p>
        </w:tc>
      </w:tr>
    </w:tbl>
    <w:p w14:paraId="7C0C57B6" w14:textId="77777777" w:rsidR="00DF4C5C" w:rsidRDefault="00DF4C5C">
      <w:pPr>
        <w:tabs>
          <w:tab w:val="left" w:pos="6225"/>
        </w:tabs>
        <w:jc w:val="both"/>
      </w:pPr>
    </w:p>
    <w:p w14:paraId="008DC8BF" w14:textId="77777777" w:rsidR="00DF4C5C" w:rsidRDefault="00DF4C5C">
      <w:pPr>
        <w:tabs>
          <w:tab w:val="left" w:pos="6225"/>
        </w:tabs>
        <w:jc w:val="both"/>
      </w:pPr>
    </w:p>
    <w:p w14:paraId="5A5B02F4" w14:textId="5A5E3DE6" w:rsidR="00DF4C5C" w:rsidRDefault="00000000">
      <w:pPr>
        <w:tabs>
          <w:tab w:val="left" w:pos="6225"/>
        </w:tabs>
        <w:jc w:val="both"/>
      </w:pPr>
      <w:r>
        <w:t xml:space="preserve">se anexa tabla de plan </w:t>
      </w:r>
      <w:r w:rsidR="000B76D6">
        <w:t>estratégico</w:t>
      </w:r>
      <w:r>
        <w:t xml:space="preserve"> de </w:t>
      </w:r>
      <w:r w:rsidR="000B76D6">
        <w:t>investigación</w:t>
      </w:r>
      <w:r>
        <w:t xml:space="preserve"> 2023 - 20</w:t>
      </w:r>
      <w:r w:rsidR="000B76D6">
        <w:t>30</w:t>
      </w:r>
    </w:p>
    <w:p w14:paraId="708D33FD" w14:textId="77777777" w:rsidR="00DF4C5C" w:rsidRDefault="00DF4C5C">
      <w:pPr>
        <w:tabs>
          <w:tab w:val="left" w:pos="6225"/>
        </w:tabs>
        <w:jc w:val="both"/>
      </w:pPr>
    </w:p>
    <w:sectPr w:rsidR="00DF4C5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D73F" w14:textId="77777777" w:rsidR="00CC1AEC" w:rsidRDefault="00CC1AEC">
      <w:pPr>
        <w:spacing w:after="0" w:line="240" w:lineRule="auto"/>
      </w:pPr>
      <w:r>
        <w:separator/>
      </w:r>
    </w:p>
  </w:endnote>
  <w:endnote w:type="continuationSeparator" w:id="0">
    <w:p w14:paraId="436DA492" w14:textId="77777777" w:rsidR="00CC1AEC" w:rsidRDefault="00CC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9472" w14:textId="77777777" w:rsidR="00CC1AEC" w:rsidRDefault="00CC1AEC">
      <w:pPr>
        <w:spacing w:after="0" w:line="240" w:lineRule="auto"/>
      </w:pPr>
      <w:r>
        <w:separator/>
      </w:r>
    </w:p>
  </w:footnote>
  <w:footnote w:type="continuationSeparator" w:id="0">
    <w:p w14:paraId="116B6F2E" w14:textId="77777777" w:rsidR="00CC1AEC" w:rsidRDefault="00CC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F45C" w14:textId="77777777" w:rsidR="00DF4C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CDB3E5B" wp14:editId="41F3FF4D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5C"/>
    <w:rsid w:val="000B76D6"/>
    <w:rsid w:val="00CC1AEC"/>
    <w:rsid w:val="00D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C6B5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yAGtE2qXaGJUJ+nXyPNCMelQA==">AMUW2mWjDwvBHYVj1LCFjVlmUUhPriTU2Xs+H8E1VKRH1bTDF7eX+za94Q0vwSfluY7IKjd+VC9UxF05WqVEO0i833GMupuHdWhmyg9KeeyhLyoLjKJvqNs=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2021-05-26T02:49:00Z</dcterms:created>
  <dcterms:modified xsi:type="dcterms:W3CDTF">2022-08-23T18:49:00Z</dcterms:modified>
</cp:coreProperties>
</file>