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A6626" w14:textId="77777777" w:rsidR="00E902A6" w:rsidRDefault="00E902A6"/>
    <w:p w14:paraId="0EED8F28" w14:textId="77777777" w:rsidR="00E902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4A99B2B8" w14:textId="06EA2164" w:rsidR="00E902A6" w:rsidRDefault="000715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INGENIERIA MECATRONICA</w:t>
      </w:r>
    </w:p>
    <w:p w14:paraId="056A17BC" w14:textId="77777777" w:rsidR="00E902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6.1.3</w:t>
      </w:r>
    </w:p>
    <w:p w14:paraId="521D476F" w14:textId="77777777" w:rsidR="00E902A6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Resultados obtenidos de la implementación del plan de vinculación de la comunidad académica con el sector productivo, social y cultural, público y privado, en los últimos siete (7) años, comparado con los resultados esperados del plan y la justificación en las diferencias significativas</w:t>
      </w:r>
    </w:p>
    <w:p w14:paraId="484A59BF" w14:textId="77777777" w:rsidR="00E902A6" w:rsidRDefault="00E902A6">
      <w:pPr>
        <w:tabs>
          <w:tab w:val="left" w:pos="6225"/>
        </w:tabs>
        <w:jc w:val="center"/>
        <w:rPr>
          <w:b/>
        </w:rPr>
      </w:pPr>
    </w:p>
    <w:p w14:paraId="6761C7DB" w14:textId="1F54A6E6" w:rsidR="00E902A6" w:rsidRDefault="00000000">
      <w:pPr>
        <w:tabs>
          <w:tab w:val="left" w:pos="6225"/>
        </w:tabs>
        <w:jc w:val="both"/>
      </w:pPr>
      <w:r>
        <w:t xml:space="preserve">En la vigencia del registro calificado y a futuro se siguen fortaleciendo los lazos con el sector productivo y la educación en las diferentes áreas de la </w:t>
      </w:r>
      <w:r w:rsidR="005F692F">
        <w:t>automatización y el control como áreas principales de la ingeniería mecatrónica, sin dejar de lado el desarrollo de software y el diseño</w:t>
      </w:r>
      <w:r>
        <w:t xml:space="preserve">, mediante la realización de trabajos de grado o tesis aplicadas a las necesidades sociales con la </w:t>
      </w:r>
      <w:r w:rsidR="00071581">
        <w:t>participación</w:t>
      </w:r>
      <w:r>
        <w:t xml:space="preserve"> de la academia y la industria como se muestra a continuación:</w:t>
      </w:r>
    </w:p>
    <w:p w14:paraId="76A4952B" w14:textId="77777777" w:rsidR="00071581" w:rsidRDefault="00071581">
      <w:pPr>
        <w:tabs>
          <w:tab w:val="left" w:pos="6225"/>
        </w:tabs>
        <w:jc w:val="both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5"/>
        <w:gridCol w:w="1566"/>
        <w:gridCol w:w="1614"/>
        <w:gridCol w:w="579"/>
        <w:gridCol w:w="2144"/>
      </w:tblGrid>
      <w:tr w:rsidR="005F692F" w:rsidRPr="005F692F" w14:paraId="222CC296" w14:textId="77777777" w:rsidTr="005F692F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CC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F3A8BB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b/>
                <w:bCs/>
                <w:lang w:val="es-419"/>
              </w:rPr>
              <w:t>PROYECTO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9CC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9CD0D9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b/>
                <w:bCs/>
                <w:lang w:val="es-419"/>
              </w:rPr>
              <w:t>AUTORES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9CC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04D02D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b/>
                <w:bCs/>
                <w:lang w:val="es-419"/>
              </w:rPr>
              <w:t>ASESORES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9CC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B322CA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b/>
                <w:bCs/>
                <w:lang w:val="es-419"/>
              </w:rPr>
              <w:t>AÑO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99CC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4A946C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b/>
                <w:bCs/>
                <w:lang w:val="es-419"/>
              </w:rPr>
              <w:t>EMPRESA</w:t>
            </w:r>
          </w:p>
        </w:tc>
      </w:tr>
      <w:tr w:rsidR="005F692F" w:rsidRPr="005F692F" w14:paraId="4858697A" w14:textId="77777777" w:rsidTr="005F692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31B5AE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AUTOMATIZACION DE UN HORNO VOLCABLEPARA ALUMINIO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13AF19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CRISTIAN CAMILO RIOS QUINTERO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313896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ING. MARCO TULIO CALDERON, ING. LEONARDO ANTONIO SARRAZOLA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4988C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6D2CB2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 xml:space="preserve">MADEAL </w:t>
            </w:r>
            <w:proofErr w:type="gramStart"/>
            <w:r w:rsidRPr="005F692F">
              <w:rPr>
                <w:rFonts w:ascii="Times New Roman" w:eastAsia="Times New Roman" w:hAnsi="Times New Roman" w:cs="Times New Roman"/>
                <w:lang w:val="es-419"/>
              </w:rPr>
              <w:t>S.A</w:t>
            </w:r>
            <w:proofErr w:type="gramEnd"/>
          </w:p>
        </w:tc>
      </w:tr>
      <w:tr w:rsidR="005F692F" w:rsidRPr="005F692F" w14:paraId="572A4994" w14:textId="77777777" w:rsidTr="005F692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D34BBC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DISEÑO DE UN PLAN DE MANTENIMIENTO PREVENTIVO Y CORRECTIVO PARA EQUIPOS DE TIENDAS 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0D19AD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CARLOS FELIPE IDARRAGA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9EEC66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ING. MARCO TULIO CALDERON, ING. LEONARDO ANTONIO SARRAZOLA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DFDAD9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DB8FD8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MANTENIMIENTO ANDINO S.A.S</w:t>
            </w:r>
          </w:p>
        </w:tc>
      </w:tr>
      <w:tr w:rsidR="005F692F" w:rsidRPr="005F692F" w14:paraId="22EBB15D" w14:textId="77777777" w:rsidTr="005F692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59320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OPTIMIZACION DEL PROCESO DE PRODUCCION DE SOPORTE MULTIUSOS MEDIANTE EL DISEÑO Y DESARROLLO DE UN UTIL PARA LA EMPRESA REJIPLAS SEDE MANIZALES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F9FCBB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JUAN DANIEL ACOSTA QUINTERO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15E10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ING. MARCO TULIO CALDERON, ING. LEONARDO ANTONIO SARRAZOLA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625445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47A758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REJIPLAS</w:t>
            </w:r>
          </w:p>
        </w:tc>
      </w:tr>
      <w:tr w:rsidR="005F692F" w:rsidRPr="005F692F" w14:paraId="5D90595B" w14:textId="77777777" w:rsidTr="005F692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000D2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AUTOMATIZACION A CUARTOS DE MADURACION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C4F6E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DAVID LEONARDO MARTINEZ VELEZ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F01251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ING. MARCO TULIO CALDERON, ING. LEONARDO ANTONIO SARRAZOLA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B81B9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AC56F2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SUPER DE ALIMENTOS S.A.S</w:t>
            </w:r>
          </w:p>
        </w:tc>
      </w:tr>
      <w:tr w:rsidR="005F692F" w:rsidRPr="005F692F" w14:paraId="2E25C927" w14:textId="77777777" w:rsidTr="005F692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0D0ED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lastRenderedPageBreak/>
              <w:t>DISEÑO Y FABRICACION DE SISTEMAS DE SEGURIDAD DEL TREN DE LAMINACION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1BD7E8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JUAN FERNANDO CASTRO CASAS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36C7E2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ING. MARCO TULIO CALDERON, ING. JHONATAN PINEDA ZULUAGA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9EF275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C845AC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TERNIUM MANIZALES</w:t>
            </w:r>
          </w:p>
        </w:tc>
      </w:tr>
      <w:tr w:rsidR="005F692F" w:rsidRPr="005F692F" w14:paraId="78C6CAAB" w14:textId="77777777" w:rsidTr="005F692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A2A5B2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MIGRACION DE CONTROL Y SUPERVISION DE UN PROCESO INDUSTRIAL DE UN PLC5 A CONTROLLOGIX 5000 DE ALLEN BRADLEY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BB9746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SERGIO ANDRES HENAO CARDONA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A72AC6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ING. MARCO TULIO CALDERON, ING. JHONATAN PINEDA ZULUAGA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20DFAC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198FC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BUENCAFE</w:t>
            </w:r>
          </w:p>
        </w:tc>
      </w:tr>
      <w:tr w:rsidR="005F692F" w:rsidRPr="005F692F" w14:paraId="1076E87A" w14:textId="77777777" w:rsidTr="005F692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59FB20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CAPTURA Y VISUALIZACION AUTOMATICA DE PAROS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040852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CARLOS ALBBERTO VELASQUEZ 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BFD17C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ING. MARCO TULIO CALDERON, ING. JHONATAN PINEDA ZULUAGA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D45585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E19DFD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BUENCAFE</w:t>
            </w:r>
          </w:p>
        </w:tc>
      </w:tr>
      <w:tr w:rsidR="005F692F" w:rsidRPr="005F692F" w14:paraId="1189A005" w14:textId="77777777" w:rsidTr="005F692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C14392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REPROGRAMACION EN LOS AUTOMOVILES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4A1B2B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JULIAN LOPEZ BETANCUR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01265F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ING. MARCO TULIO CALDERON, ING. JHONATAN PINEDA ZULUAGA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29FDF9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013636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COLAUTOS</w:t>
            </w:r>
          </w:p>
        </w:tc>
      </w:tr>
      <w:tr w:rsidR="005F692F" w:rsidRPr="005F692F" w14:paraId="2B83FCCF" w14:textId="77777777" w:rsidTr="005F692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CC9098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LA INGENIERIA MECATRONICA APLICADA AL AUTOMOVILISMO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D3FA93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SERGIO IDARRAGA ORTIZ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40ADB3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ING. MARCO TULIO CALDERON, ING. JHONATAN PINEDA ZULUAGA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546CC4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DD72A5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 xml:space="preserve">HERRAGRO </w:t>
            </w:r>
            <w:proofErr w:type="gramStart"/>
            <w:r w:rsidRPr="005F692F">
              <w:rPr>
                <w:rFonts w:ascii="Times New Roman" w:eastAsia="Times New Roman" w:hAnsi="Times New Roman" w:cs="Times New Roman"/>
                <w:lang w:val="es-419"/>
              </w:rPr>
              <w:t>S.A</w:t>
            </w:r>
            <w:proofErr w:type="gramEnd"/>
          </w:p>
        </w:tc>
      </w:tr>
      <w:tr w:rsidR="005F692F" w:rsidRPr="005F692F" w14:paraId="41FC0D06" w14:textId="77777777" w:rsidTr="005F692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865503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PRACTICA CON METODO CONSTRUCTIVISTA PARA GUIAR LOS ESTUDIANTES A ESCOGER SU MOTIVACION VOCACIONAL EN SU VIDA PROFESSIONAL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781654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CATHERINE CUERVO CASTAÑO, HAROLD CUELLAR PARRA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FD5DDF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ING. MARCO TULIO CALDERON, ING. JHONATAN PINEDA ZULUAGA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712AF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649D87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INSTITUCION EDUCATIVA RURAL SERAFICO"SAN ANTONIO DE PADUA"</w:t>
            </w:r>
          </w:p>
        </w:tc>
      </w:tr>
      <w:tr w:rsidR="005F692F" w:rsidRPr="005F692F" w14:paraId="66E6B0A3" w14:textId="77777777" w:rsidTr="005F692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C75DE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DISEÑO DE SIERRA SIN FIN DOBLE COLUMNA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92CBEC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JUAN CAMILO ALZATE ARIAS, DANIEL MATEO LOPEZ PATIÑO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A5E364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ING. MARCO TULIO CALDERON, ING. JHONATAN PINEDA ZULUAGA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11582E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70C949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V.R MIDEROS INGENIERIA DE MANUFACTURA</w:t>
            </w:r>
          </w:p>
        </w:tc>
      </w:tr>
      <w:tr w:rsidR="005F692F" w:rsidRPr="00071581" w14:paraId="08F51CB0" w14:textId="77777777" w:rsidTr="005F692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13431E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lastRenderedPageBreak/>
              <w:t>ESTRUCTURA E INTEROPERABILIDAD DE LOS SISTEMAS AMI EN COLOMBIA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2B0EF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ELKIN ROMAN GOMEZ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AB544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ING. MARCO TULIO CALDERON, ING. JHONATAN PINEDA ZULUAGA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18AFAC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81546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5F692F">
              <w:rPr>
                <w:rFonts w:ascii="Times New Roman" w:eastAsia="Times New Roman" w:hAnsi="Times New Roman" w:cs="Times New Roman"/>
                <w:lang w:val="en-US"/>
              </w:rPr>
              <w:t>AMS UNION S.</w:t>
            </w:r>
            <w:proofErr w:type="gramStart"/>
            <w:r w:rsidRPr="005F692F">
              <w:rPr>
                <w:rFonts w:ascii="Times New Roman" w:eastAsia="Times New Roman" w:hAnsi="Times New Roman" w:cs="Times New Roman"/>
                <w:lang w:val="en-US"/>
              </w:rPr>
              <w:t>A.S</w:t>
            </w:r>
            <w:proofErr w:type="gramEnd"/>
          </w:p>
        </w:tc>
      </w:tr>
      <w:tr w:rsidR="005F692F" w:rsidRPr="005F692F" w14:paraId="7F2124B2" w14:textId="77777777" w:rsidTr="005F692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5A41F6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IMPLEMENTACION DE LA METODOLOGIA DMAIC EN LOS CILINDROS SMO DE LAS PRENSAS DE VULCANIZACION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152C9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ERIKA ALEJANDRA MAZO NARVAEZ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1A961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ING. MARCO TULIO CALDERON, ING. JHONATAN PINEDA ZULUAGA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FBEF91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2254EF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GOODYEAR</w:t>
            </w:r>
          </w:p>
        </w:tc>
      </w:tr>
      <w:tr w:rsidR="005F692F" w:rsidRPr="005F692F" w14:paraId="5728998B" w14:textId="77777777" w:rsidTr="005F692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9B2A2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MEJORA DE CONSUMO ENERGETICO EN LINEA DE NEVERAS POLAR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6AEF7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DAVID FELIPE ARIAS PAMPLONA, BRAYAN TABARES SALAZAR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329D2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ING. MARCO TULIO CALDERON, ING. JHONATAN PINEDA ZULUAGA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8534D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08E1C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MABE</w:t>
            </w:r>
          </w:p>
        </w:tc>
      </w:tr>
      <w:tr w:rsidR="005F692F" w:rsidRPr="005F692F" w14:paraId="6DD38778" w14:textId="77777777" w:rsidTr="005F692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974D60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SEMILLERO, FUNDAMENTOS BASICOS EN ARDUINO Y PROCESING EN LA CREACION, ELABORACION DE UN RADAR EN ALUMNOS DEL COLEGIO NORMAL SUPERIOR DE MANIZALES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803A97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MAYKOL DANIEL GARZON OROZCO, ANDRUS MARIN CIFUENTES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5456C0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ING. MARCO TULIO CALDERON, ING. JHONATAN PINEDA ZULUAGA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90B773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DA9D5B" w14:textId="77777777" w:rsidR="005F692F" w:rsidRPr="005F692F" w:rsidRDefault="005F692F" w:rsidP="005F6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419"/>
              </w:rPr>
            </w:pPr>
            <w:r w:rsidRPr="005F692F">
              <w:rPr>
                <w:rFonts w:ascii="Times New Roman" w:eastAsia="Times New Roman" w:hAnsi="Times New Roman" w:cs="Times New Roman"/>
                <w:lang w:val="es-419"/>
              </w:rPr>
              <w:t>ESCU+A1:E46ELA NORMAL SUPERIOR DE MANIZALES</w:t>
            </w:r>
          </w:p>
        </w:tc>
      </w:tr>
    </w:tbl>
    <w:p w14:paraId="0B1E204D" w14:textId="77777777" w:rsidR="00E902A6" w:rsidRPr="005F692F" w:rsidRDefault="00E902A6">
      <w:pPr>
        <w:rPr>
          <w:lang w:val="es-419"/>
        </w:rPr>
      </w:pPr>
    </w:p>
    <w:p w14:paraId="1DC9F295" w14:textId="77777777" w:rsidR="00E902A6" w:rsidRDefault="00E902A6">
      <w:pPr>
        <w:tabs>
          <w:tab w:val="left" w:pos="6225"/>
        </w:tabs>
        <w:jc w:val="center"/>
      </w:pPr>
    </w:p>
    <w:sectPr w:rsidR="00E902A6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3754" w14:textId="77777777" w:rsidR="005F595D" w:rsidRDefault="005F595D">
      <w:pPr>
        <w:spacing w:after="0" w:line="240" w:lineRule="auto"/>
      </w:pPr>
      <w:r>
        <w:separator/>
      </w:r>
    </w:p>
  </w:endnote>
  <w:endnote w:type="continuationSeparator" w:id="0">
    <w:p w14:paraId="52A62963" w14:textId="77777777" w:rsidR="005F595D" w:rsidRDefault="005F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A4AAB" w14:textId="77777777" w:rsidR="005F595D" w:rsidRDefault="005F595D">
      <w:pPr>
        <w:spacing w:after="0" w:line="240" w:lineRule="auto"/>
      </w:pPr>
      <w:r>
        <w:separator/>
      </w:r>
    </w:p>
  </w:footnote>
  <w:footnote w:type="continuationSeparator" w:id="0">
    <w:p w14:paraId="364B66E8" w14:textId="77777777" w:rsidR="005F595D" w:rsidRDefault="005F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FBE5" w14:textId="77777777" w:rsidR="00E902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6036657" wp14:editId="0B79ECBA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2A6"/>
    <w:rsid w:val="00071581"/>
    <w:rsid w:val="005F595D"/>
    <w:rsid w:val="005F692F"/>
    <w:rsid w:val="00B40560"/>
    <w:rsid w:val="00E9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8E3A46"/>
  <w15:docId w15:val="{D26EE3BA-5AE8-4D24-9412-C109545D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2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B78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rS8heYyKUhawC0TnGZsz3WO8Aw==">AMUW2mX8N6cbk5fJB24wgVeCyJordlf0J3ZEg2XTarDRZsIw8zezh/1qhGHYJTRhbay36hNCMyWLEmLiJY4KgkhYhBrK/QNInE1g9OqTUmH637FLyDJ09Dk=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9D8D8E-4B86-4639-8BF5-F9E1EE742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jhonatan pineda zuluaga</cp:lastModifiedBy>
  <cp:revision>3</cp:revision>
  <dcterms:created xsi:type="dcterms:W3CDTF">2021-06-11T20:51:00Z</dcterms:created>
  <dcterms:modified xsi:type="dcterms:W3CDTF">2022-08-12T01:39:00Z</dcterms:modified>
</cp:coreProperties>
</file>