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2CBE7" w14:textId="77777777" w:rsidR="00D6030A" w:rsidRDefault="00D6030A"/>
    <w:p w14:paraId="1F7522C1" w14:textId="77777777" w:rsidR="00D6030A" w:rsidRDefault="00737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PROCESO DE RENOVACIÓN DE REGISTRO CALIFICADO</w:t>
      </w:r>
    </w:p>
    <w:p w14:paraId="55DA9C5D" w14:textId="77777777" w:rsidR="0059250C" w:rsidRDefault="0059250C" w:rsidP="005925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INGENIERÍA MECATRÓNICA</w:t>
      </w:r>
    </w:p>
    <w:p w14:paraId="33975463" w14:textId="77777777" w:rsidR="00D6030A" w:rsidRDefault="00737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ANEXO 7.4.7</w:t>
      </w:r>
    </w:p>
    <w:p w14:paraId="4F8D3766" w14:textId="77777777" w:rsidR="00D6030A" w:rsidRDefault="007378CB">
      <w:pPr>
        <w:tabs>
          <w:tab w:val="left" w:pos="6225"/>
        </w:tabs>
        <w:jc w:val="center"/>
        <w:rPr>
          <w:b/>
        </w:rPr>
      </w:pPr>
      <w:r>
        <w:rPr>
          <w:b/>
        </w:rPr>
        <w:t>Proyección para los próximos siete (7) años de los procesos de seguimiento y evaluación del profesor</w:t>
      </w:r>
    </w:p>
    <w:p w14:paraId="7793314C" w14:textId="77777777" w:rsidR="00D6030A" w:rsidRDefault="00D6030A">
      <w:pPr>
        <w:tabs>
          <w:tab w:val="left" w:pos="6225"/>
        </w:tabs>
        <w:jc w:val="center"/>
        <w:rPr>
          <w:b/>
        </w:rPr>
      </w:pPr>
    </w:p>
    <w:p w14:paraId="64D72A5E" w14:textId="65A69AEC" w:rsidR="00D6030A" w:rsidRDefault="007378CB">
      <w:pPr>
        <w:tabs>
          <w:tab w:val="left" w:pos="6225"/>
        </w:tabs>
        <w:jc w:val="both"/>
      </w:pPr>
      <w:r>
        <w:t xml:space="preserve">En los procesos de seguimiento y evaluación docente, el programa tiene el propósito establecer o definir las áreas de investigación de énfasis de la </w:t>
      </w:r>
      <w:r w:rsidR="0059250C">
        <w:t>carrera</w:t>
      </w:r>
      <w:r>
        <w:t xml:space="preserve"> en actualización y complementación para el desarrollo docente, estableciendo prioridades, y estimando necesidades de inversión para su cumplimiento. Para ello, la capacitación debe ser en forma sistemática y permanente, en relación con su saber particu</w:t>
      </w:r>
      <w:r>
        <w:t>lar, la investigación, el desarrollo del proceso enseñanza-aprendizaje y procesos de gestión académica.</w:t>
      </w:r>
    </w:p>
    <w:p w14:paraId="2D81386F" w14:textId="6EBDA802" w:rsidR="00D6030A" w:rsidRDefault="007378CB">
      <w:pPr>
        <w:tabs>
          <w:tab w:val="left" w:pos="6225"/>
        </w:tabs>
        <w:jc w:val="both"/>
      </w:pPr>
      <w:r>
        <w:t>Otro propósito es fomentar el desarrollo académico e investigativo de los docentes mediante participación de programas posgrados</w:t>
      </w:r>
      <w:r w:rsidR="0059250C">
        <w:t xml:space="preserve"> (especializaciones, maestrías y doctorados</w:t>
      </w:r>
      <w:r>
        <w:t>) y actualización mediante intercambios académicos, congresos, cursos, seminarios, talleres, pasantías y programas de docentes visitantes.</w:t>
      </w:r>
    </w:p>
    <w:p w14:paraId="515EBD76" w14:textId="77777777" w:rsidR="00D6030A" w:rsidRDefault="00D6030A">
      <w:pPr>
        <w:tabs>
          <w:tab w:val="left" w:pos="6225"/>
        </w:tabs>
        <w:jc w:val="both"/>
      </w:pPr>
    </w:p>
    <w:p w14:paraId="3A97281E" w14:textId="77777777" w:rsidR="00D6030A" w:rsidRDefault="00D6030A">
      <w:pPr>
        <w:tabs>
          <w:tab w:val="left" w:pos="6225"/>
        </w:tabs>
        <w:jc w:val="both"/>
      </w:pPr>
    </w:p>
    <w:p w14:paraId="53EACEFB" w14:textId="77777777" w:rsidR="00D6030A" w:rsidRDefault="00D6030A">
      <w:pPr>
        <w:tabs>
          <w:tab w:val="left" w:pos="6225"/>
        </w:tabs>
        <w:jc w:val="center"/>
      </w:pPr>
    </w:p>
    <w:sectPr w:rsidR="00D6030A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A4197" w14:textId="77777777" w:rsidR="007378CB" w:rsidRDefault="007378CB">
      <w:pPr>
        <w:spacing w:after="0" w:line="240" w:lineRule="auto"/>
      </w:pPr>
      <w:r>
        <w:separator/>
      </w:r>
    </w:p>
  </w:endnote>
  <w:endnote w:type="continuationSeparator" w:id="0">
    <w:p w14:paraId="42B68886" w14:textId="77777777" w:rsidR="007378CB" w:rsidRDefault="00737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92C17" w14:textId="77777777" w:rsidR="007378CB" w:rsidRDefault="007378CB">
      <w:pPr>
        <w:spacing w:after="0" w:line="240" w:lineRule="auto"/>
      </w:pPr>
      <w:r>
        <w:separator/>
      </w:r>
    </w:p>
  </w:footnote>
  <w:footnote w:type="continuationSeparator" w:id="0">
    <w:p w14:paraId="28759B21" w14:textId="77777777" w:rsidR="007378CB" w:rsidRDefault="00737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0FC4A" w14:textId="77777777" w:rsidR="00D6030A" w:rsidRDefault="007378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0C5DF6C8" wp14:editId="0BD118D2">
          <wp:simplePos x="0" y="0"/>
          <wp:positionH relativeFrom="column">
            <wp:posOffset>-1080134</wp:posOffset>
          </wp:positionH>
          <wp:positionV relativeFrom="paragraph">
            <wp:posOffset>-448309</wp:posOffset>
          </wp:positionV>
          <wp:extent cx="7878426" cy="10194352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30A"/>
    <w:rsid w:val="0059250C"/>
    <w:rsid w:val="007378CB"/>
    <w:rsid w:val="00D6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7AE24"/>
  <w15:docId w15:val="{6D582DAE-FF43-4910-B7F6-A7F14B74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A9C"/>
  </w:style>
  <w:style w:type="paragraph" w:styleId="Footer">
    <w:name w:val="footer"/>
    <w:basedOn w:val="Normal"/>
    <w:link w:val="FooterCh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A9C"/>
  </w:style>
  <w:style w:type="paragraph" w:styleId="NoSpacing">
    <w:name w:val="No Spacing"/>
    <w:uiPriority w:val="1"/>
    <w:qFormat/>
    <w:rsid w:val="009C0A9C"/>
    <w:pPr>
      <w:spacing w:after="0" w:line="240" w:lineRule="auto"/>
    </w:pPr>
  </w:style>
  <w:style w:type="table" w:styleId="TableGrid">
    <w:name w:val="Table Grid"/>
    <w:basedOn w:val="TableNormal"/>
    <w:uiPriority w:val="59"/>
    <w:rsid w:val="006218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nHemhRW0ut6el17iAgMjgpKirA==">AMUW2mVaIWKEO7MCQGcFHsTtjfXuXTpgZefm/2jyMb+OGq1AgNDCz/51NwaUiMOQL9lxDnN8QbeUHSjZB6gu+gdynleYnpR5hiZ5uBU1uuaGPMHabqhgydU=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Daniel</cp:lastModifiedBy>
  <cp:revision>2</cp:revision>
  <dcterms:created xsi:type="dcterms:W3CDTF">2021-06-09T19:47:00Z</dcterms:created>
  <dcterms:modified xsi:type="dcterms:W3CDTF">2022-08-11T00:16:00Z</dcterms:modified>
</cp:coreProperties>
</file>