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749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992"/>
        <w:gridCol w:w="1418"/>
        <w:gridCol w:w="1417"/>
        <w:gridCol w:w="1418"/>
        <w:gridCol w:w="2410"/>
      </w:tblGrid>
      <w:tr w:rsidR="00AB2952" w:rsidRPr="002331CB" w14:paraId="4024FD0A" w14:textId="77777777" w:rsidTr="00AB2952">
        <w:trPr>
          <w:trHeight w:val="1625"/>
        </w:trPr>
        <w:tc>
          <w:tcPr>
            <w:tcW w:w="1418" w:type="dxa"/>
            <w:shd w:val="clear" w:color="auto" w:fill="D9D9D9" w:themeFill="background1" w:themeFillShade="D9"/>
          </w:tcPr>
          <w:p w14:paraId="5B37B15E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Nombre completo del director de tesis o trabajo de grado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29C3FB1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Docente de Planta (SI/NO)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F4419EE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Nivel máximo de Formación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2A394E2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Clasificación </w:t>
            </w:r>
            <w:proofErr w:type="gramStart"/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del  Investigador</w:t>
            </w:r>
            <w:proofErr w:type="gramEnd"/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según última convocatoria de COLCIENCIAS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8936F47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Grupo de Investigación al que pertenece el docente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B20D414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Clasificación </w:t>
            </w:r>
            <w:proofErr w:type="gramStart"/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del  grupo</w:t>
            </w:r>
            <w:proofErr w:type="gramEnd"/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según última convocatoria de COLCIENCIAS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574E294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Experiencia </w:t>
            </w:r>
            <w:proofErr w:type="gramStart"/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del docentes</w:t>
            </w:r>
            <w:proofErr w:type="gramEnd"/>
            <w:r w:rsidRPr="002331CB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en la Dirección de Proyectos y Dirección de estudiantes de Posgrados (Especifique)</w:t>
            </w:r>
          </w:p>
        </w:tc>
      </w:tr>
      <w:tr w:rsidR="00AB2952" w:rsidRPr="002331CB" w14:paraId="15C8C880" w14:textId="77777777" w:rsidTr="00AB2952">
        <w:trPr>
          <w:trHeight w:val="266"/>
        </w:trPr>
        <w:tc>
          <w:tcPr>
            <w:tcW w:w="1418" w:type="dxa"/>
          </w:tcPr>
          <w:p w14:paraId="660C4817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003683EF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467018AD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14:paraId="556F8F2C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33D4698C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14:paraId="76E1DC2C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</w:tcPr>
          <w:p w14:paraId="51C88CA7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AB2952" w:rsidRPr="002331CB" w14:paraId="0198A1D7" w14:textId="77777777" w:rsidTr="00AB2952">
        <w:trPr>
          <w:trHeight w:val="266"/>
        </w:trPr>
        <w:tc>
          <w:tcPr>
            <w:tcW w:w="1418" w:type="dxa"/>
          </w:tcPr>
          <w:p w14:paraId="52C08435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E9CB773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1D369A96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14:paraId="52D51DDE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54E7C263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14:paraId="5A1929A7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</w:tcPr>
          <w:p w14:paraId="125FD5C5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AB2952" w:rsidRPr="002331CB" w14:paraId="3EAB4501" w14:textId="77777777" w:rsidTr="00AB2952">
        <w:trPr>
          <w:trHeight w:val="266"/>
        </w:trPr>
        <w:tc>
          <w:tcPr>
            <w:tcW w:w="1418" w:type="dxa"/>
          </w:tcPr>
          <w:p w14:paraId="57855C38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22FA324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6892765D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14:paraId="55D3C944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38DD1CBB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14:paraId="15A40269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</w:tcPr>
          <w:p w14:paraId="4FFD2CC4" w14:textId="77777777" w:rsidR="00AB2952" w:rsidRPr="002331CB" w:rsidRDefault="00AB2952" w:rsidP="00AB2952">
            <w:pPr>
              <w:tabs>
                <w:tab w:val="left" w:pos="993"/>
              </w:tabs>
              <w:contextualSpacing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</w:tbl>
    <w:p w14:paraId="77C7C03E" w14:textId="666A60CF" w:rsidR="00BD31F7" w:rsidRDefault="00AB2952" w:rsidP="00AB2952">
      <w:pPr>
        <w:spacing w:line="240" w:lineRule="auto"/>
        <w:jc w:val="both"/>
      </w:pPr>
      <w:r w:rsidRPr="00D434F7">
        <w:rPr>
          <w:rFonts w:ascii="Times New Roman" w:hAnsi="Times New Roman" w:cs="Times New Roman"/>
          <w:b/>
          <w:bCs/>
        </w:rPr>
        <w:t xml:space="preserve">Docentes de la institución como directores de tesis o trabajo de grado vinculados a grupos de investigación; siempre deberá contarse con la participación de docentes de planta en la dirección de dichas tesis o trabajos de grado.  En el caso </w:t>
      </w:r>
      <w:proofErr w:type="gramStart"/>
      <w:r w:rsidRPr="00D434F7">
        <w:rPr>
          <w:rFonts w:ascii="Times New Roman" w:hAnsi="Times New Roman" w:cs="Times New Roman"/>
          <w:b/>
          <w:bCs/>
        </w:rPr>
        <w:t>de  los</w:t>
      </w:r>
      <w:proofErr w:type="gramEnd"/>
      <w:r w:rsidRPr="00D434F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434F7">
        <w:rPr>
          <w:rFonts w:ascii="Times New Roman" w:hAnsi="Times New Roman" w:cs="Times New Roman"/>
          <w:b/>
          <w:bCs/>
        </w:rPr>
        <w:t>doctorados  cuando</w:t>
      </w:r>
      <w:proofErr w:type="gramEnd"/>
      <w:r w:rsidRPr="00D434F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434F7">
        <w:rPr>
          <w:rFonts w:ascii="Times New Roman" w:hAnsi="Times New Roman" w:cs="Times New Roman"/>
          <w:b/>
          <w:bCs/>
        </w:rPr>
        <w:t>se  requiera</w:t>
      </w:r>
      <w:proofErr w:type="gramEnd"/>
      <w:r w:rsidRPr="00D434F7">
        <w:rPr>
          <w:rFonts w:ascii="Times New Roman" w:hAnsi="Times New Roman" w:cs="Times New Roman"/>
          <w:b/>
          <w:bCs/>
        </w:rPr>
        <w:t xml:space="preserve"> director y </w:t>
      </w:r>
      <w:proofErr w:type="gramStart"/>
      <w:r w:rsidRPr="00D434F7">
        <w:rPr>
          <w:rFonts w:ascii="Times New Roman" w:hAnsi="Times New Roman" w:cs="Times New Roman"/>
          <w:b/>
          <w:bCs/>
        </w:rPr>
        <w:t>codirector,  uno</w:t>
      </w:r>
      <w:proofErr w:type="gramEnd"/>
      <w:r w:rsidRPr="00D434F7">
        <w:rPr>
          <w:rFonts w:ascii="Times New Roman" w:hAnsi="Times New Roman" w:cs="Times New Roman"/>
          <w:b/>
          <w:bCs/>
        </w:rPr>
        <w:t xml:space="preserve"> de ellos debe ser docente de planta</w:t>
      </w:r>
      <w:r w:rsidRPr="002331CB">
        <w:rPr>
          <w:rFonts w:ascii="Times New Roman" w:hAnsi="Times New Roman" w:cs="Times New Roman"/>
        </w:rPr>
        <w:t>.</w:t>
      </w:r>
    </w:p>
    <w:sectPr w:rsidR="00BD3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52"/>
    <w:rsid w:val="00193731"/>
    <w:rsid w:val="00AB2952"/>
    <w:rsid w:val="00BD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4B3A"/>
  <w15:chartTrackingRefBased/>
  <w15:docId w15:val="{CAAF6EF0-32DF-4B23-A6E6-2C4F8C33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952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29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9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9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9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9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95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95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95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95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9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9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95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95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2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95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29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9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95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B29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B29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B295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B2952"/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vick</dc:creator>
  <cp:keywords/>
  <dc:description/>
  <cp:lastModifiedBy>Daniel vick</cp:lastModifiedBy>
  <cp:revision>1</cp:revision>
  <dcterms:created xsi:type="dcterms:W3CDTF">2025-09-15T20:16:00Z</dcterms:created>
  <dcterms:modified xsi:type="dcterms:W3CDTF">2025-09-15T20:18:00Z</dcterms:modified>
</cp:coreProperties>
</file>