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0916B" w14:textId="77777777" w:rsidR="00BF2F45" w:rsidRPr="00557023" w:rsidRDefault="00000000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>
        <w:rPr>
          <w:lang w:val="es-CO"/>
        </w:rPr>
        <w:pict w14:anchorId="227EFC1D">
          <v:rect id="_x0000_i1025" style="width:0;height:1.5pt" o:hralign="center" o:hrstd="t" o:hr="t" fillcolor="#a0a0a0" stroked="f"/>
        </w:pict>
      </w:r>
    </w:p>
    <w:p w14:paraId="6157A776" w14:textId="77777777" w:rsidR="00BF2F45" w:rsidRPr="00557023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557023">
        <w:rPr>
          <w:b/>
          <w:bCs/>
          <w:lang w:val="es-CO"/>
        </w:rPr>
        <w:t>Informe Actualizado del Estudio de Mercado: Programa de Especialización en Industria 5.0 y Automatización Industrial para Egresados</w:t>
      </w:r>
    </w:p>
    <w:p w14:paraId="7AC041CA" w14:textId="77777777" w:rsidR="00BF2F45" w:rsidRPr="00557023" w:rsidRDefault="00BF2F45" w:rsidP="00BF2F45">
      <w:pPr>
        <w:pStyle w:val="Textoindependiente"/>
        <w:spacing w:line="259" w:lineRule="auto"/>
        <w:ind w:left="707" w:right="850"/>
        <w:rPr>
          <w:lang w:val="es-CO"/>
        </w:rPr>
      </w:pPr>
      <w:r w:rsidRPr="00557023">
        <w:rPr>
          <w:b/>
          <w:bCs/>
          <w:lang w:val="es-CO"/>
        </w:rPr>
        <w:t>Realizado por:</w:t>
      </w:r>
      <w:r w:rsidRPr="00557023">
        <w:rPr>
          <w:lang w:val="es-CO"/>
        </w:rPr>
        <w:t xml:space="preserve"> </w:t>
      </w:r>
      <w:r>
        <w:rPr>
          <w:lang w:val="es-CO"/>
        </w:rPr>
        <w:t xml:space="preserve">Daniel Vick Gutiérrez </w:t>
      </w:r>
      <w:r w:rsidRPr="00557023">
        <w:rPr>
          <w:lang w:val="es-CO"/>
        </w:rPr>
        <w:br/>
      </w:r>
      <w:r w:rsidRPr="00557023">
        <w:rPr>
          <w:b/>
          <w:bCs/>
          <w:lang w:val="es-CO"/>
        </w:rPr>
        <w:t>Fecha de Elaboración:</w:t>
      </w:r>
      <w:r w:rsidRPr="00557023">
        <w:rPr>
          <w:lang w:val="es-CO"/>
        </w:rPr>
        <w:t xml:space="preserve"> </w:t>
      </w:r>
      <w:r>
        <w:rPr>
          <w:lang w:val="es-CO"/>
        </w:rPr>
        <w:t>8 de abril de 2025</w:t>
      </w:r>
    </w:p>
    <w:p w14:paraId="3CA8E01D" w14:textId="77777777" w:rsidR="00BF2F45" w:rsidRPr="00557023" w:rsidRDefault="00000000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>
        <w:rPr>
          <w:lang w:val="es-CO"/>
        </w:rPr>
        <w:pict w14:anchorId="7C9AA5CB">
          <v:rect id="_x0000_i1026" style="width:0;height:1.5pt" o:hralign="center" o:hrstd="t" o:hr="t" fillcolor="#a0a0a0" stroked="f"/>
        </w:pict>
      </w:r>
    </w:p>
    <w:p w14:paraId="35AA8A95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b/>
          <w:bCs/>
          <w:lang w:val="es-CO"/>
        </w:rPr>
        <w:t>1. Resumen Ejecutivo</w:t>
      </w:r>
    </w:p>
    <w:p w14:paraId="6A934BFF" w14:textId="77777777" w:rsidR="00BF2F45" w:rsidRPr="00CD0C6F" w:rsidRDefault="00BF2F45" w:rsidP="00BF2F45">
      <w:pPr>
        <w:pStyle w:val="Textoindependiente"/>
        <w:numPr>
          <w:ilvl w:val="0"/>
          <w:numId w:val="1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Propósito:</w:t>
      </w:r>
      <w:r w:rsidRPr="00CD0C6F">
        <w:rPr>
          <w:lang w:val="es-CO"/>
        </w:rPr>
        <w:t> Evaluar el interés potencial y la viabilidad de lanzar un nuevo programa de "Especialización en Industria 5.0 y Automatización Industrial" por parte de la Universidad de Caldas, dirigido a sus egresados.</w:t>
      </w:r>
    </w:p>
    <w:p w14:paraId="2FD7559F" w14:textId="77777777" w:rsidR="00BF2F45" w:rsidRPr="00CD0C6F" w:rsidRDefault="00BF2F45" w:rsidP="00BF2F45">
      <w:pPr>
        <w:pStyle w:val="Textoindependiente"/>
        <w:numPr>
          <w:ilvl w:val="0"/>
          <w:numId w:val="1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Metodología:</w:t>
      </w:r>
      <w:r w:rsidRPr="00CD0C6F">
        <w:rPr>
          <w:lang w:val="es-CO"/>
        </w:rPr>
        <w:t xml:space="preserve"> Se realizó una encuesta online mediante Google </w:t>
      </w:r>
      <w:proofErr w:type="spellStart"/>
      <w:r w:rsidRPr="00CD0C6F">
        <w:rPr>
          <w:lang w:val="es-CO"/>
        </w:rPr>
        <w:t>Forms</w:t>
      </w:r>
      <w:proofErr w:type="spellEnd"/>
      <w:r w:rsidRPr="00CD0C6F">
        <w:rPr>
          <w:lang w:val="es-CO"/>
        </w:rPr>
        <w:t>, distribuida a egresados de la Universidad de Caldas. Se obtuvieron </w:t>
      </w:r>
      <w:r w:rsidRPr="00CD0C6F">
        <w:rPr>
          <w:b/>
          <w:bCs/>
          <w:lang w:val="es-CO"/>
        </w:rPr>
        <w:t>92 respuestas</w:t>
      </w:r>
      <w:r w:rsidRPr="00CD0C6F">
        <w:rPr>
          <w:lang w:val="es-CO"/>
        </w:rPr>
        <w:t> válidas analizadas.</w:t>
      </w:r>
    </w:p>
    <w:p w14:paraId="72FC8262" w14:textId="77777777" w:rsidR="00BF2F45" w:rsidRPr="00CD0C6F" w:rsidRDefault="00BF2F45" w:rsidP="00BF2F45">
      <w:pPr>
        <w:pStyle w:val="Textoindependiente"/>
        <w:numPr>
          <w:ilvl w:val="0"/>
          <w:numId w:val="1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Hallazgos Clave:</w:t>
      </w:r>
    </w:p>
    <w:p w14:paraId="5C22F0B2" w14:textId="77777777" w:rsidR="00BF2F45" w:rsidRPr="00CD0C6F" w:rsidRDefault="00BF2F45" w:rsidP="00BF2F45">
      <w:pPr>
        <w:pStyle w:val="Textoindependiente"/>
        <w:numPr>
          <w:ilvl w:val="1"/>
          <w:numId w:val="1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Existe un </w:t>
      </w:r>
      <w:r w:rsidRPr="00CD0C6F">
        <w:rPr>
          <w:b/>
          <w:bCs/>
          <w:lang w:val="es-CO"/>
        </w:rPr>
        <w:t>interés excepcionalmente alto</w:t>
      </w:r>
      <w:r w:rsidRPr="00CD0C6F">
        <w:rPr>
          <w:lang w:val="es-CO"/>
        </w:rPr>
        <w:t> en la especialización: el </w:t>
      </w:r>
      <w:r w:rsidRPr="00CD0C6F">
        <w:rPr>
          <w:b/>
          <w:bCs/>
          <w:lang w:val="es-CO"/>
        </w:rPr>
        <w:t>92.4%</w:t>
      </w:r>
      <w:r w:rsidRPr="00CD0C6F">
        <w:rPr>
          <w:lang w:val="es-CO"/>
        </w:rPr>
        <w:t> (85 de 92) de los encuestados manifestaron su deseo de estudiarla.</w:t>
      </w:r>
    </w:p>
    <w:p w14:paraId="4378C9AF" w14:textId="77777777" w:rsidR="00BF2F45" w:rsidRPr="00CD0C6F" w:rsidRDefault="00BF2F45" w:rsidP="00BF2F45">
      <w:pPr>
        <w:pStyle w:val="Textoindependiente"/>
        <w:numPr>
          <w:ilvl w:val="1"/>
          <w:numId w:val="1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El perfil dominante de los encuestados son hombres (90%), egresados de Pregrado (74%), mayoritariamente Ingenieros Mecatrónicos (79%), y residentes principalmente en Manizales/Caldas.</w:t>
      </w:r>
    </w:p>
    <w:p w14:paraId="0BDE236E" w14:textId="77777777" w:rsidR="00BF2F45" w:rsidRPr="00CD0C6F" w:rsidRDefault="00BF2F45" w:rsidP="00BF2F45">
      <w:pPr>
        <w:pStyle w:val="Textoindependiente"/>
        <w:numPr>
          <w:ilvl w:val="1"/>
          <w:numId w:val="1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La </w:t>
      </w:r>
      <w:r w:rsidRPr="00CD0C6F">
        <w:rPr>
          <w:b/>
          <w:bCs/>
          <w:lang w:val="es-CO"/>
        </w:rPr>
        <w:t>principal limitación</w:t>
      </w:r>
      <w:r w:rsidRPr="00CD0C6F">
        <w:rPr>
          <w:lang w:val="es-CO"/>
        </w:rPr>
        <w:t> identificada para cursar el programa es el </w:t>
      </w:r>
      <w:r w:rsidRPr="00CD0C6F">
        <w:rPr>
          <w:b/>
          <w:bCs/>
          <w:lang w:val="es-CO"/>
        </w:rPr>
        <w:t>Dinero</w:t>
      </w:r>
      <w:r w:rsidRPr="00CD0C6F">
        <w:rPr>
          <w:lang w:val="es-CO"/>
        </w:rPr>
        <w:t> (costo), señalada por el </w:t>
      </w:r>
      <w:r w:rsidRPr="00CD0C6F">
        <w:rPr>
          <w:b/>
          <w:bCs/>
          <w:lang w:val="es-CO"/>
        </w:rPr>
        <w:t>60.9%</w:t>
      </w:r>
      <w:r w:rsidRPr="00CD0C6F">
        <w:rPr>
          <w:lang w:val="es-CO"/>
        </w:rPr>
        <w:t> (42 de 69) de aquellos que indicaron alguna limitación.</w:t>
      </w:r>
    </w:p>
    <w:p w14:paraId="6401F92B" w14:textId="77777777" w:rsidR="00BF2F45" w:rsidRPr="00CD0C6F" w:rsidRDefault="00BF2F45" w:rsidP="00BF2F45">
      <w:pPr>
        <w:pStyle w:val="Textoindependiente"/>
        <w:numPr>
          <w:ilvl w:val="1"/>
          <w:numId w:val="1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La modalidad preferida de forma clara entre los interesados (N=85) es la </w:t>
      </w:r>
      <w:r w:rsidRPr="00CD0C6F">
        <w:rPr>
          <w:b/>
          <w:bCs/>
          <w:lang w:val="es-CO"/>
        </w:rPr>
        <w:t>Nocturna (61.2%)</w:t>
      </w:r>
      <w:r w:rsidRPr="00CD0C6F">
        <w:rPr>
          <w:lang w:val="es-CO"/>
        </w:rPr>
        <w:t>, seguida por </w:t>
      </w:r>
      <w:r w:rsidRPr="00CD0C6F">
        <w:rPr>
          <w:b/>
          <w:bCs/>
          <w:lang w:val="es-CO"/>
        </w:rPr>
        <w:t>Fines de semana con mediación TIC (31.8%)</w:t>
      </w:r>
      <w:r w:rsidRPr="00CD0C6F">
        <w:rPr>
          <w:lang w:val="es-CO"/>
        </w:rPr>
        <w:t>.</w:t>
      </w:r>
    </w:p>
    <w:p w14:paraId="3AC0C807" w14:textId="77777777" w:rsidR="00BF2F45" w:rsidRPr="00CD0C6F" w:rsidRDefault="00BF2F45" w:rsidP="00BF2F45">
      <w:pPr>
        <w:pStyle w:val="Textoindependiente"/>
        <w:numPr>
          <w:ilvl w:val="1"/>
          <w:numId w:val="1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La percepción sobre el costo propuesto (4.5-5 SMLMV) es mixta: 39.1% lo considera un buen precio, 26.1% lo ve caro y 34.8% está inseguro.</w:t>
      </w:r>
    </w:p>
    <w:p w14:paraId="10C6937B" w14:textId="77777777" w:rsidR="00BF2F45" w:rsidRPr="00CD0C6F" w:rsidRDefault="00BF2F45" w:rsidP="00BF2F45">
      <w:pPr>
        <w:pStyle w:val="Textoindependiente"/>
        <w:numPr>
          <w:ilvl w:val="1"/>
          <w:numId w:val="1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Una mayoría abrumadora (</w:t>
      </w:r>
      <w:r w:rsidRPr="00CD0C6F">
        <w:rPr>
          <w:b/>
          <w:bCs/>
          <w:lang w:val="es-CO"/>
        </w:rPr>
        <w:t>aprox. 93.5%</w:t>
      </w:r>
      <w:r w:rsidRPr="00CD0C6F">
        <w:rPr>
          <w:lang w:val="es-CO"/>
        </w:rPr>
        <w:t>, estimado basado en proporción anterior) desea recibir más información.</w:t>
      </w:r>
    </w:p>
    <w:p w14:paraId="2D148E7B" w14:textId="77777777" w:rsidR="00BF2F45" w:rsidRPr="00CD0C6F" w:rsidRDefault="00BF2F45" w:rsidP="00BF2F45">
      <w:pPr>
        <w:pStyle w:val="Textoindependiente"/>
        <w:numPr>
          <w:ilvl w:val="0"/>
          <w:numId w:val="1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Conclusión Principal:</w:t>
      </w:r>
      <w:r w:rsidRPr="00CD0C6F">
        <w:rPr>
          <w:lang w:val="es-CO"/>
        </w:rPr>
        <w:t> Existe un mercado potencial muy fuerte y bien definido, con un interés notablemente alto. El éxito dependerá críticamente de ofrecer las modalidades preferidas (Nocturna/Fines de Semana con TIC) y, fundamentalmente</w:t>
      </w:r>
      <w:r>
        <w:rPr>
          <w:lang w:val="es-CO"/>
        </w:rPr>
        <w:t xml:space="preserve"> </w:t>
      </w:r>
      <w:r w:rsidRPr="00CD0C6F">
        <w:rPr>
          <w:lang w:val="es-CO"/>
        </w:rPr>
        <w:t>de abordar de manera efectiva la barrera del costo percibido.</w:t>
      </w:r>
    </w:p>
    <w:p w14:paraId="08AAD263" w14:textId="77777777" w:rsidR="00BF2F45" w:rsidRPr="00CD0C6F" w:rsidRDefault="00BF2F45" w:rsidP="00BF2F45">
      <w:pPr>
        <w:pStyle w:val="Textoindependiente"/>
        <w:numPr>
          <w:ilvl w:val="0"/>
          <w:numId w:val="1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Recomendación Clave:</w:t>
      </w:r>
      <w:r w:rsidRPr="00CD0C6F">
        <w:rPr>
          <w:lang w:val="es-CO"/>
        </w:rPr>
        <w:t> Se recomienda </w:t>
      </w:r>
      <w:r w:rsidRPr="00CD0C6F">
        <w:rPr>
          <w:b/>
          <w:bCs/>
          <w:lang w:val="es-CO"/>
        </w:rPr>
        <w:t>proceder decididamente</w:t>
      </w:r>
      <w:r w:rsidRPr="00CD0C6F">
        <w:rPr>
          <w:lang w:val="es-CO"/>
        </w:rPr>
        <w:t> con el desarrollo y oferta del programa dada la altísima demanda detectada. Enfocarse en la modalidad Nocturna </w:t>
      </w:r>
      <w:r>
        <w:rPr>
          <w:lang w:val="es-CO"/>
        </w:rPr>
        <w:t xml:space="preserve">o </w:t>
      </w:r>
      <w:r w:rsidRPr="00CD0C6F">
        <w:rPr>
          <w:lang w:val="es-CO"/>
        </w:rPr>
        <w:t xml:space="preserve">Fines de Semana con </w:t>
      </w:r>
      <w:r>
        <w:rPr>
          <w:lang w:val="es-CO"/>
        </w:rPr>
        <w:t xml:space="preserve">mediada con </w:t>
      </w:r>
      <w:r w:rsidRPr="00CD0C6F">
        <w:rPr>
          <w:lang w:val="es-CO"/>
        </w:rPr>
        <w:t>TIC.</w:t>
      </w:r>
    </w:p>
    <w:p w14:paraId="1C55E14E" w14:textId="77777777" w:rsidR="00BF2F45" w:rsidRPr="00CD0C6F" w:rsidRDefault="00000000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>
        <w:rPr>
          <w:lang w:val="es-CO"/>
        </w:rPr>
        <w:pict w14:anchorId="53D764F7">
          <v:rect id="_x0000_i1027" style="width:0;height:1.5pt" o:hralign="center" o:hrstd="t" o:hrnoshade="t" o:hr="t" fillcolor="#e2e2e5" stroked="f"/>
        </w:pict>
      </w:r>
    </w:p>
    <w:p w14:paraId="25B12FCD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b/>
          <w:bCs/>
          <w:lang w:val="es-CO"/>
        </w:rPr>
        <w:t>2. Introducción</w:t>
      </w:r>
    </w:p>
    <w:p w14:paraId="1983835F" w14:textId="77777777" w:rsidR="00BF2F45" w:rsidRPr="00CD0C6F" w:rsidRDefault="00BF2F45" w:rsidP="00BF2F45">
      <w:pPr>
        <w:pStyle w:val="Textoindependiente"/>
        <w:numPr>
          <w:ilvl w:val="0"/>
          <w:numId w:val="2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2.1. Antecedentes:</w:t>
      </w:r>
      <w:r w:rsidRPr="00CD0C6F">
        <w:rPr>
          <w:lang w:val="es-CO"/>
        </w:rPr>
        <w:t xml:space="preserve"> La Universidad de Caldas busca mantener una oferta académica relevante y adaptada a las necesidades del país y las tendencias industriales globales (Industria 5.0, automatización). Este estudio se realizó para medir el interés de sus egresados en una nueva "Especialización en </w:t>
      </w:r>
      <w:r w:rsidRPr="00CD0C6F">
        <w:rPr>
          <w:lang w:val="es-CO"/>
        </w:rPr>
        <w:lastRenderedPageBreak/>
        <w:t>Industria 5.0 y Automatización Industrial" y guiar la toma de decisiones sobre su apertura.</w:t>
      </w:r>
    </w:p>
    <w:p w14:paraId="65539A51" w14:textId="77777777" w:rsidR="00BF2F45" w:rsidRPr="00CD0C6F" w:rsidRDefault="00BF2F45" w:rsidP="00BF2F45">
      <w:pPr>
        <w:pStyle w:val="Textoindependiente"/>
        <w:numPr>
          <w:ilvl w:val="0"/>
          <w:numId w:val="2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2.2. Objetivos del Estudio:</w:t>
      </w:r>
    </w:p>
    <w:p w14:paraId="53540837" w14:textId="77777777" w:rsidR="00BF2F45" w:rsidRPr="00CD0C6F" w:rsidRDefault="00BF2F45" w:rsidP="00BF2F45">
      <w:pPr>
        <w:pStyle w:val="Textoindependiente"/>
        <w:numPr>
          <w:ilvl w:val="1"/>
          <w:numId w:val="2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Cuantificar el interés de los egresados en la nueva especialización.</w:t>
      </w:r>
    </w:p>
    <w:p w14:paraId="59CC0A4F" w14:textId="77777777" w:rsidR="00BF2F45" w:rsidRPr="00CD0C6F" w:rsidRDefault="00BF2F45" w:rsidP="00BF2F45">
      <w:pPr>
        <w:pStyle w:val="Textoindependiente"/>
        <w:numPr>
          <w:ilvl w:val="1"/>
          <w:numId w:val="2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Caracterizar el perfil demográfico y profesional de los egresados.</w:t>
      </w:r>
    </w:p>
    <w:p w14:paraId="03B45ADC" w14:textId="77777777" w:rsidR="00BF2F45" w:rsidRPr="00CD0C6F" w:rsidRDefault="00BF2F45" w:rsidP="00BF2F45">
      <w:pPr>
        <w:pStyle w:val="Textoindependiente"/>
        <w:numPr>
          <w:ilvl w:val="1"/>
          <w:numId w:val="2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Identificar intenciones de formación posgradual.</w:t>
      </w:r>
    </w:p>
    <w:p w14:paraId="390E5B73" w14:textId="77777777" w:rsidR="00BF2F45" w:rsidRPr="00CD0C6F" w:rsidRDefault="00BF2F45" w:rsidP="00BF2F45">
      <w:pPr>
        <w:pStyle w:val="Textoindependiente"/>
        <w:numPr>
          <w:ilvl w:val="1"/>
          <w:numId w:val="2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Determinar las principales limitaciones percibidas para estudiar.</w:t>
      </w:r>
    </w:p>
    <w:p w14:paraId="76D72716" w14:textId="77777777" w:rsidR="00BF2F45" w:rsidRPr="00CD0C6F" w:rsidRDefault="00BF2F45" w:rsidP="00BF2F45">
      <w:pPr>
        <w:pStyle w:val="Textoindependiente"/>
        <w:numPr>
          <w:ilvl w:val="1"/>
          <w:numId w:val="2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Evaluar preferencias de modalidad de estudio.</w:t>
      </w:r>
    </w:p>
    <w:p w14:paraId="37036ECE" w14:textId="77777777" w:rsidR="00BF2F45" w:rsidRPr="00CD0C6F" w:rsidRDefault="00BF2F45" w:rsidP="00BF2F45">
      <w:pPr>
        <w:pStyle w:val="Textoindependiente"/>
        <w:numPr>
          <w:ilvl w:val="1"/>
          <w:numId w:val="2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Sondear la percepción sobre el valor de matrícula propuesto.</w:t>
      </w:r>
    </w:p>
    <w:p w14:paraId="19BE9966" w14:textId="77777777" w:rsidR="00BF2F45" w:rsidRPr="00CD0C6F" w:rsidRDefault="00BF2F45" w:rsidP="00BF2F45">
      <w:pPr>
        <w:pStyle w:val="Textoindependiente"/>
        <w:numPr>
          <w:ilvl w:val="1"/>
          <w:numId w:val="2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Medir la disposición a recibir más información.</w:t>
      </w:r>
    </w:p>
    <w:p w14:paraId="400F9940" w14:textId="77777777" w:rsidR="00BF2F45" w:rsidRPr="00CD0C6F" w:rsidRDefault="00000000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>
        <w:rPr>
          <w:lang w:val="es-CO"/>
        </w:rPr>
        <w:pict w14:anchorId="09493A44">
          <v:rect id="_x0000_i1028" style="width:0;height:1.5pt" o:hralign="center" o:hrstd="t" o:hrnoshade="t" o:hr="t" fillcolor="#e2e2e5" stroked="f"/>
        </w:pict>
      </w:r>
    </w:p>
    <w:p w14:paraId="3176F2C2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b/>
          <w:bCs/>
          <w:lang w:val="es-CO"/>
        </w:rPr>
        <w:t>3. Metodología</w:t>
      </w:r>
    </w:p>
    <w:p w14:paraId="3B4BD365" w14:textId="77777777" w:rsidR="00BF2F45" w:rsidRPr="00CD0C6F" w:rsidRDefault="00BF2F45" w:rsidP="00BF2F45">
      <w:pPr>
        <w:pStyle w:val="Textoindependiente"/>
        <w:numPr>
          <w:ilvl w:val="0"/>
          <w:numId w:val="3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3.1. Diseño de la Investigación:</w:t>
      </w:r>
      <w:r w:rsidRPr="00CD0C6F">
        <w:rPr>
          <w:lang w:val="es-CO"/>
        </w:rPr>
        <w:t> Estudio de mercado descriptivo con enfoque cuantitativo.</w:t>
      </w:r>
    </w:p>
    <w:p w14:paraId="66F99824" w14:textId="77777777" w:rsidR="00BF2F45" w:rsidRPr="00CD0C6F" w:rsidRDefault="00BF2F45" w:rsidP="00BF2F45">
      <w:pPr>
        <w:pStyle w:val="Textoindependiente"/>
        <w:numPr>
          <w:ilvl w:val="0"/>
          <w:numId w:val="3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3.2. Público Objetivo y Muestra:</w:t>
      </w:r>
      <w:r w:rsidRPr="00CD0C6F">
        <w:rPr>
          <w:lang w:val="es-CO"/>
        </w:rPr>
        <w:t> Egresados de la Universidad de Caldas, con énfasis en áreas de ingeniería/tecnología. Se analizaron </w:t>
      </w:r>
      <w:r w:rsidRPr="00CD0C6F">
        <w:rPr>
          <w:b/>
          <w:bCs/>
          <w:lang w:val="es-CO"/>
        </w:rPr>
        <w:t>92 respuestas</w:t>
      </w:r>
      <w:r w:rsidRPr="00CD0C6F">
        <w:rPr>
          <w:lang w:val="es-CO"/>
        </w:rPr>
        <w:t xml:space="preserve"> completas y válidas. Muestreo </w:t>
      </w:r>
      <w:r>
        <w:rPr>
          <w:lang w:val="es-CO"/>
        </w:rPr>
        <w:t xml:space="preserve">realizado por </w:t>
      </w:r>
      <w:r w:rsidRPr="00CD0C6F">
        <w:rPr>
          <w:lang w:val="es-CO"/>
        </w:rPr>
        <w:t>canales de egresados.</w:t>
      </w:r>
    </w:p>
    <w:p w14:paraId="104E7DBD" w14:textId="77777777" w:rsidR="00BF2F45" w:rsidRPr="00CD0C6F" w:rsidRDefault="00BF2F45" w:rsidP="00BF2F45">
      <w:pPr>
        <w:pStyle w:val="Textoindependiente"/>
        <w:numPr>
          <w:ilvl w:val="0"/>
          <w:numId w:val="3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3.3. Instrumento de Recolección de Datos:</w:t>
      </w:r>
      <w:r w:rsidRPr="00CD0C6F">
        <w:rPr>
          <w:lang w:val="es-CO"/>
        </w:rPr>
        <w:t xml:space="preserve"> Cuestionario online (Google </w:t>
      </w:r>
      <w:proofErr w:type="spellStart"/>
      <w:r w:rsidRPr="00CD0C6F">
        <w:rPr>
          <w:lang w:val="es-CO"/>
        </w:rPr>
        <w:t>Forms</w:t>
      </w:r>
      <w:proofErr w:type="spellEnd"/>
      <w:r w:rsidRPr="00CD0C6F">
        <w:rPr>
          <w:lang w:val="es-CO"/>
        </w:rPr>
        <w:t>) estructurado con secciones sobre datos demográficos, educativos/profesionales, interés en el programa, limitaciones, modalidad, costo y contacto futuro. Se incluyó descripción del programa, plan de estudios y costo estimado.</w:t>
      </w:r>
    </w:p>
    <w:p w14:paraId="2E3A7B47" w14:textId="77777777" w:rsidR="00BF2F45" w:rsidRPr="00CD0C6F" w:rsidRDefault="00BF2F45" w:rsidP="00BF2F45">
      <w:pPr>
        <w:pStyle w:val="Textoindependiente"/>
        <w:numPr>
          <w:ilvl w:val="0"/>
          <w:numId w:val="3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3.4. Proceso de Recolección de Datos:</w:t>
      </w:r>
      <w:r w:rsidRPr="00CD0C6F">
        <w:rPr>
          <w:lang w:val="es-CO"/>
        </w:rPr>
        <w:t> Distribución del enlace</w:t>
      </w:r>
      <w:r>
        <w:rPr>
          <w:lang w:val="es-CO"/>
        </w:rPr>
        <w:t xml:space="preserve"> </w:t>
      </w:r>
      <w:hyperlink r:id="rId8" w:history="1">
        <w:r w:rsidRPr="003C3A4B">
          <w:rPr>
            <w:rStyle w:val="Hipervnculo"/>
            <w:lang w:val="es-CO"/>
          </w:rPr>
          <w:t>https://docs.google.com/forms/d/e/1FAIpQLSd0Sc9w7Uk-icQhclTP4GapH_imE87NETunPoxa_EGTPS_VVg/viewform?usp=header</w:t>
        </w:r>
      </w:hyperlink>
      <w:r w:rsidRPr="00CD0C6F">
        <w:rPr>
          <w:lang w:val="es-CO"/>
        </w:rPr>
        <w:t xml:space="preserve">. Recolección entre </w:t>
      </w:r>
      <w:r>
        <w:rPr>
          <w:lang w:val="es-CO"/>
        </w:rPr>
        <w:t>noviembre de 2024 y abril de 2025.</w:t>
      </w:r>
    </w:p>
    <w:p w14:paraId="14980E70" w14:textId="77777777" w:rsidR="00BF2F45" w:rsidRPr="00CD0C6F" w:rsidRDefault="00BF2F45" w:rsidP="00BF2F45">
      <w:pPr>
        <w:pStyle w:val="Textoindependiente"/>
        <w:numPr>
          <w:ilvl w:val="0"/>
          <w:numId w:val="3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3.5. Análisis de Datos:</w:t>
      </w:r>
      <w:r w:rsidRPr="00CD0C6F">
        <w:rPr>
          <w:lang w:val="es-CO"/>
        </w:rPr>
        <w:t xml:space="preserve"> Recopilación automática en Google </w:t>
      </w:r>
      <w:proofErr w:type="spellStart"/>
      <w:r w:rsidRPr="00CD0C6F">
        <w:rPr>
          <w:lang w:val="es-CO"/>
        </w:rPr>
        <w:t>Forms</w:t>
      </w:r>
      <w:proofErr w:type="spellEnd"/>
      <w:r w:rsidRPr="00CD0C6F">
        <w:rPr>
          <w:lang w:val="es-CO"/>
        </w:rPr>
        <w:t>/</w:t>
      </w:r>
      <w:proofErr w:type="spellStart"/>
      <w:r w:rsidRPr="00CD0C6F">
        <w:rPr>
          <w:lang w:val="es-CO"/>
        </w:rPr>
        <w:t>Sheets</w:t>
      </w:r>
      <w:proofErr w:type="spellEnd"/>
      <w:r w:rsidRPr="00CD0C6F">
        <w:rPr>
          <w:lang w:val="es-CO"/>
        </w:rPr>
        <w:t xml:space="preserve">. Análisis descriptivo (frecuencias, porcentajes) utilizando resúmenes de Google </w:t>
      </w:r>
      <w:proofErr w:type="spellStart"/>
      <w:r w:rsidRPr="00CD0C6F">
        <w:rPr>
          <w:lang w:val="es-CO"/>
        </w:rPr>
        <w:t>Forms</w:t>
      </w:r>
      <w:proofErr w:type="spellEnd"/>
      <w:r w:rsidRPr="00CD0C6F">
        <w:rPr>
          <w:lang w:val="es-CO"/>
        </w:rPr>
        <w:t xml:space="preserve"> y/o software de hoja de cálculo/estadístico. Presentación visual mediante gráficos.</w:t>
      </w:r>
    </w:p>
    <w:p w14:paraId="286EA8A5" w14:textId="77777777" w:rsidR="00BF2F45" w:rsidRPr="00CD0C6F" w:rsidRDefault="00000000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>
        <w:rPr>
          <w:lang w:val="es-CO"/>
        </w:rPr>
        <w:pict w14:anchorId="594CF0B5">
          <v:rect id="_x0000_i1029" style="width:0;height:1.5pt" o:hralign="center" o:hrstd="t" o:hrnoshade="t" o:hr="t" fillcolor="#e2e2e5" stroked="f"/>
        </w:pict>
      </w:r>
    </w:p>
    <w:p w14:paraId="38488022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5068690C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5092E340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2E24EBB0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597285D2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19849CB0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0F7BC5C9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1A5F6C31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59C641CE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25D769E8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5406BC9A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217E3930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0264A6BB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6A5D0190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0D11E2E9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023AB6DA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3D669EE6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b/>
          <w:bCs/>
          <w:lang w:val="es-CO"/>
        </w:rPr>
        <w:t>4. Resultados Principales (N=92)</w:t>
      </w:r>
    </w:p>
    <w:p w14:paraId="24EAA38A" w14:textId="77777777" w:rsidR="00BF2F45" w:rsidRPr="00CD0C6F" w:rsidRDefault="00BF2F45" w:rsidP="00BF2F45">
      <w:pPr>
        <w:pStyle w:val="Textoindependiente"/>
        <w:numPr>
          <w:ilvl w:val="0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4.1. Perfil de los Encuestados:</w:t>
      </w:r>
    </w:p>
    <w:p w14:paraId="5890BD19" w14:textId="77777777" w:rsidR="00BF2F45" w:rsidRDefault="00BF2F45" w:rsidP="00BF2F45">
      <w:pPr>
        <w:pStyle w:val="Textoindependiente"/>
        <w:numPr>
          <w:ilvl w:val="1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Género:</w:t>
      </w:r>
      <w:r w:rsidRPr="00CD0C6F">
        <w:rPr>
          <w:lang w:val="es-CO"/>
        </w:rPr>
        <w:t xml:space="preserve"> Masculino: 90.2% (83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 xml:space="preserve">.), Femenino: 9.8% (9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.).</w:t>
      </w:r>
    </w:p>
    <w:p w14:paraId="43B34B5D" w14:textId="77777777" w:rsidR="00BF2F45" w:rsidRDefault="00BF2F45" w:rsidP="00BF2F45">
      <w:pPr>
        <w:pStyle w:val="Textoindependiente"/>
        <w:spacing w:line="259" w:lineRule="auto"/>
        <w:ind w:left="1440" w:right="850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4D7CDE07" wp14:editId="4A5E881C">
            <wp:extent cx="4899660" cy="3676650"/>
            <wp:effectExtent l="0" t="0" r="15240" b="0"/>
            <wp:docPr id="705320300" name="Gráfico 1" descr="Tipo de gráfico: Anillo. Masculino representa la mayoría de &quot;1. indique por favor su género&quot;.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9F6A32A-7A1F-6D2E-AB73-2C34D3851E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05EFC1C" w14:textId="77777777" w:rsidR="00BF2F45" w:rsidRPr="00CD0C6F" w:rsidRDefault="00BF2F45" w:rsidP="00BF2F45">
      <w:pPr>
        <w:pStyle w:val="Textoindependiente"/>
        <w:spacing w:line="259" w:lineRule="auto"/>
        <w:ind w:left="720" w:right="850"/>
        <w:jc w:val="both"/>
        <w:rPr>
          <w:lang w:val="es-CO"/>
        </w:rPr>
      </w:pPr>
    </w:p>
    <w:p w14:paraId="66FAA964" w14:textId="77777777" w:rsidR="00BF2F45" w:rsidRDefault="00BF2F45" w:rsidP="00BF2F45">
      <w:pPr>
        <w:pStyle w:val="Textoindependiente"/>
        <w:numPr>
          <w:ilvl w:val="1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Nivel Educativo:</w:t>
      </w:r>
      <w:r w:rsidRPr="00CD0C6F">
        <w:rPr>
          <w:lang w:val="es-CO"/>
        </w:rPr>
        <w:t xml:space="preserve"> Pregrado: 73.9% (68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 xml:space="preserve">.), Maestría: 9.8% (9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 xml:space="preserve">.), Estudiantes: 7.6% (7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 xml:space="preserve">.), Tecnólogo: 4.3% (4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 xml:space="preserve">.), Especialización: 4.3% (4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.).</w:t>
      </w:r>
    </w:p>
    <w:p w14:paraId="39415EC2" w14:textId="77777777" w:rsidR="00BF2F45" w:rsidRPr="00CD0C6F" w:rsidRDefault="00BF2F45" w:rsidP="00BF2F45">
      <w:pPr>
        <w:pStyle w:val="Textoindependiente"/>
        <w:spacing w:line="259" w:lineRule="auto"/>
        <w:ind w:left="1440" w:right="850"/>
        <w:rPr>
          <w:lang w:val="es-CO"/>
        </w:rPr>
      </w:pPr>
      <w:r>
        <w:rPr>
          <w:noProof/>
        </w:rPr>
        <w:drawing>
          <wp:inline distT="0" distB="0" distL="0" distR="0" wp14:anchorId="279884A6" wp14:editId="21258C0E">
            <wp:extent cx="4937760" cy="3619500"/>
            <wp:effectExtent l="0" t="0" r="15240" b="0"/>
            <wp:docPr id="599955564" name="Gráfico 1" descr="Tipo de gráfico: Anillo. Pregrado representa la mayoría de &quot;2. Indique por favor su nivel educativo:&#10;Marque solo uno.&quot;.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B982CDB0-A875-9AAB-4AF3-2F58CFF023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BDD14DE" w14:textId="77777777" w:rsidR="00BF2F45" w:rsidRDefault="00BF2F45" w:rsidP="00BF2F45">
      <w:pPr>
        <w:pStyle w:val="Textoindependiente"/>
        <w:numPr>
          <w:ilvl w:val="1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lastRenderedPageBreak/>
        <w:t>Profesión:</w:t>
      </w:r>
      <w:r w:rsidRPr="00CD0C6F">
        <w:rPr>
          <w:lang w:val="es-CO"/>
        </w:rPr>
        <w:t> Dominancia abrumadora de </w:t>
      </w:r>
      <w:r w:rsidRPr="00CD0C6F">
        <w:rPr>
          <w:b/>
          <w:bCs/>
          <w:lang w:val="es-CO"/>
        </w:rPr>
        <w:t>Ingeniero Mecatrónico</w:t>
      </w:r>
      <w:r w:rsidRPr="00CD0C6F">
        <w:rPr>
          <w:lang w:val="es-CO"/>
        </w:rPr>
        <w:t xml:space="preserve"> (73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 xml:space="preserve">., 79.3%). Otras profesiones mencionadas con baja frecuencia incluyen Docente, Analista de Diseño, Programador, Técnico Electrónico, Desarrollador </w:t>
      </w:r>
      <w:proofErr w:type="spellStart"/>
      <w:r w:rsidRPr="00CD0C6F">
        <w:rPr>
          <w:lang w:val="es-CO"/>
        </w:rPr>
        <w:t>FullStack</w:t>
      </w:r>
      <w:proofErr w:type="spellEnd"/>
      <w:r w:rsidRPr="00CD0C6F">
        <w:rPr>
          <w:lang w:val="es-CO"/>
        </w:rPr>
        <w:t xml:space="preserve">, Ingeniero de Software, </w:t>
      </w:r>
      <w:proofErr w:type="gramStart"/>
      <w:r w:rsidRPr="00CD0C6F">
        <w:rPr>
          <w:lang w:val="es-CO"/>
        </w:rPr>
        <w:t>Jefe</w:t>
      </w:r>
      <w:proofErr w:type="gramEnd"/>
      <w:r w:rsidRPr="00CD0C6F">
        <w:rPr>
          <w:lang w:val="es-CO"/>
        </w:rPr>
        <w:t xml:space="preserve"> de Mantenimiento, Electricista, Supervisor, etc.</w:t>
      </w:r>
    </w:p>
    <w:p w14:paraId="0B763AB4" w14:textId="20FF844B" w:rsidR="00BF2F45" w:rsidRPr="00CD0C6F" w:rsidRDefault="00C83302" w:rsidP="00BF2F45">
      <w:pPr>
        <w:pStyle w:val="Textoindependiente"/>
        <w:spacing w:line="259" w:lineRule="auto"/>
        <w:ind w:left="1080" w:right="850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0582EC5E" wp14:editId="0AB291B1">
            <wp:extent cx="5204460" cy="3939540"/>
            <wp:effectExtent l="0" t="0" r="15240" b="3810"/>
            <wp:docPr id="1167299784" name="Gráfico 1" descr="Tipo de gráfico: Anillo. Ingeniero Mecatrónico representa la mayoría de &quot;3. Por favor indique su profesión:&quot;.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78E2DCE4-6B25-E8E3-CCB5-C91B55AF05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1B6CBC1" w14:textId="77777777" w:rsidR="00BF2F45" w:rsidRDefault="00BF2F45" w:rsidP="00BF2F45">
      <w:pPr>
        <w:pStyle w:val="Textoindependiente"/>
        <w:numPr>
          <w:ilvl w:val="1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Residencia:</w:t>
      </w:r>
      <w:r w:rsidRPr="00CD0C6F">
        <w:rPr>
          <w:lang w:val="es-CO"/>
        </w:rPr>
        <w:t> Fuerte concentración en </w:t>
      </w:r>
      <w:r w:rsidRPr="00CD0C6F">
        <w:rPr>
          <w:b/>
          <w:bCs/>
          <w:lang w:val="es-CO"/>
        </w:rPr>
        <w:t>Manizales, Caldas</w:t>
      </w:r>
      <w:r w:rsidRPr="00CD0C6F">
        <w:rPr>
          <w:lang w:val="es-CO"/>
        </w:rPr>
        <w:t xml:space="preserve"> (sumando diferentes entradas, aprox. 53%). Presencia significativa en </w:t>
      </w:r>
      <w:proofErr w:type="spellStart"/>
      <w:r w:rsidRPr="00CD0C6F">
        <w:rPr>
          <w:lang w:val="es-CO"/>
        </w:rPr>
        <w:t>Villamaria</w:t>
      </w:r>
      <w:proofErr w:type="spellEnd"/>
      <w:r w:rsidRPr="00CD0C6F">
        <w:rPr>
          <w:lang w:val="es-CO"/>
        </w:rPr>
        <w:t xml:space="preserve"> (8.7%) y Medellín (5.4%). Se observa dispersión en otras ciudades/departamentos (La Dorada, </w:t>
      </w:r>
      <w:proofErr w:type="spellStart"/>
      <w:r w:rsidRPr="00CD0C6F">
        <w:rPr>
          <w:lang w:val="es-CO"/>
        </w:rPr>
        <w:t>Chinchina</w:t>
      </w:r>
      <w:proofErr w:type="spellEnd"/>
      <w:r w:rsidRPr="00CD0C6F">
        <w:rPr>
          <w:lang w:val="es-CO"/>
        </w:rPr>
        <w:t>, Neira, Pereira, Bogotá, Yopal, etc.) y algunos en el exterior (España).</w:t>
      </w:r>
    </w:p>
    <w:p w14:paraId="6CB38613" w14:textId="4754EBBB" w:rsidR="00BF2F45" w:rsidRPr="00CD0C6F" w:rsidRDefault="00C83302" w:rsidP="00C83302">
      <w:pPr>
        <w:pStyle w:val="Textoindependiente"/>
        <w:spacing w:line="259" w:lineRule="auto"/>
        <w:ind w:left="720" w:right="850"/>
        <w:jc w:val="center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FE4424C" wp14:editId="12D01D87">
            <wp:extent cx="5467350" cy="4549140"/>
            <wp:effectExtent l="0" t="0" r="0" b="3810"/>
            <wp:docPr id="1088228291" name="Gráfico 1" descr="Tipo de gráfico: Barras agrupadas. &quot;4. Por favor indicar el municipio y departamento en el cual reside.&quot;: Manizales Caldas aparece más a menudo.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F89AD7C-4AE8-2AC5-49BE-B740756444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E2B745F" w14:textId="77777777" w:rsidR="00BF2F45" w:rsidRDefault="00BF2F45" w:rsidP="00BF2F45">
      <w:pPr>
        <w:pStyle w:val="Textoindependiente"/>
        <w:numPr>
          <w:ilvl w:val="1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Intención al terminar Pregrado:</w:t>
      </w:r>
      <w:r w:rsidRPr="00CD0C6F">
        <w:rPr>
          <w:lang w:val="es-CO"/>
        </w:rPr>
        <w:t xml:space="preserve"> El 71.7% (66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 xml:space="preserve">.) indicó "las dos anteriores" (estudiar y trabajar), y el 19.6% (18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 "Continuar con estudios...". Sumados, un </w:t>
      </w:r>
      <w:r w:rsidRPr="00CD0C6F">
        <w:rPr>
          <w:b/>
          <w:bCs/>
          <w:lang w:val="es-CO"/>
        </w:rPr>
        <w:t>91.3%</w:t>
      </w:r>
      <w:r w:rsidRPr="00CD0C6F">
        <w:rPr>
          <w:lang w:val="es-CO"/>
        </w:rPr>
        <w:t xml:space="preserve"> tenía intención de seguir estudiando. Solo el 7.6% (7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 xml:space="preserve">.) indicó "Empezar a trabajar" y 1.1% (1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 "No sabe/No contesta".</w:t>
      </w:r>
    </w:p>
    <w:p w14:paraId="241C48E4" w14:textId="77777777" w:rsidR="00BF2F45" w:rsidRPr="00CD0C6F" w:rsidRDefault="00BF2F45" w:rsidP="00C83302">
      <w:pPr>
        <w:pStyle w:val="Textoindependiente"/>
        <w:spacing w:line="259" w:lineRule="auto"/>
        <w:ind w:left="1080" w:right="850"/>
        <w:jc w:val="both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4D866ED4" wp14:editId="39569395">
            <wp:extent cx="4918710" cy="3619500"/>
            <wp:effectExtent l="0" t="0" r="15240" b="0"/>
            <wp:docPr id="1298651497" name="Gráfico 1" descr="Tipo de gráfico: Anillo. las dos anteriores representa la mayoría de &quot;5.¿Cuál fue su intención al terminar el pregrado?&#10;Marque solo uno.&quot;.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C5381150-9786-1C99-9F40-3DF195EAA6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C250747" w14:textId="77777777" w:rsidR="00BF2F45" w:rsidRPr="00CD0C6F" w:rsidRDefault="00BF2F45" w:rsidP="00BF2F45">
      <w:pPr>
        <w:pStyle w:val="Textoindependiente"/>
        <w:numPr>
          <w:ilvl w:val="0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4.2. Interés en la Especialización Propuesta:</w:t>
      </w:r>
    </w:p>
    <w:p w14:paraId="63950E53" w14:textId="77777777" w:rsidR="00BF2F45" w:rsidRDefault="00BF2F45" w:rsidP="00BF2F45">
      <w:pPr>
        <w:pStyle w:val="Textoindependiente"/>
        <w:numPr>
          <w:ilvl w:val="1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Interés Directo:</w:t>
      </w:r>
      <w:r w:rsidRPr="00CD0C6F">
        <w:rPr>
          <w:lang w:val="es-CO"/>
        </w:rPr>
        <w:t> Un </w:t>
      </w:r>
      <w:r w:rsidRPr="00CD0C6F">
        <w:rPr>
          <w:b/>
          <w:bCs/>
          <w:lang w:val="es-CO"/>
        </w:rPr>
        <w:t>92.4%</w:t>
      </w:r>
      <w:r w:rsidRPr="00CD0C6F">
        <w:rPr>
          <w:lang w:val="es-CO"/>
        </w:rPr>
        <w:t> (85 de 92) respondió </w:t>
      </w:r>
      <w:r w:rsidRPr="00CD0C6F">
        <w:rPr>
          <w:b/>
          <w:bCs/>
          <w:lang w:val="es-CO"/>
        </w:rPr>
        <w:t>"Sí"</w:t>
      </w:r>
      <w:r w:rsidRPr="00CD0C6F">
        <w:rPr>
          <w:lang w:val="es-CO"/>
        </w:rPr>
        <w:t> le gustaría estudiar la Especialización. Solo un 7.6% (7 de 92) respondió "No".</w:t>
      </w:r>
    </w:p>
    <w:p w14:paraId="14D97BB9" w14:textId="780C8573" w:rsidR="00BF2F45" w:rsidRPr="00CD0C6F" w:rsidRDefault="00C83302" w:rsidP="00C83302">
      <w:pPr>
        <w:pStyle w:val="Textoindependiente"/>
        <w:spacing w:line="259" w:lineRule="auto"/>
        <w:ind w:right="850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136883C4" wp14:editId="1C2DB7B8">
            <wp:extent cx="5733415" cy="2918460"/>
            <wp:effectExtent l="0" t="0" r="635" b="15240"/>
            <wp:docPr id="773182083" name="Gráfico 1" descr="Tipo de gráfico: Barras apiladas. Para &quot;1. indique por favor su género: Masculino&quot; y &quot;2. Indique por favor su nivel educativo:&#10;Marque solo uno.: Maestría&quot;, &quot;3. Por favor indique su profesión:&quot;: Ingeniero Mecatrónico y Docente aparecen más a menudo.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6FB4229-F67D-6F0B-65E6-B0D83E6832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85376C4" w14:textId="48830642" w:rsidR="00BF2F45" w:rsidRDefault="00BF2F45" w:rsidP="00BF2F45">
      <w:pPr>
        <w:pStyle w:val="Textoindependiente"/>
        <w:numPr>
          <w:ilvl w:val="1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Alternativas/Razones (para los 7 "No"):</w:t>
      </w:r>
      <w:r w:rsidRPr="00CD0C6F">
        <w:rPr>
          <w:lang w:val="es-CO"/>
        </w:rPr>
        <w:t> Los gráficos indican que las alternativas o áreas de interés mencionadas por este grupo reducido incluyen Energías Renovables (2 menciones), temas de Mecánica, DevOps, Comunicación Industrial, Gerencia de Proyectos/Mantenimiento, Ciencias Biológicas, o simplemente no desear estudiar por ahora</w:t>
      </w:r>
      <w:r>
        <w:rPr>
          <w:lang w:val="es-CO"/>
        </w:rPr>
        <w:t>.</w:t>
      </w:r>
    </w:p>
    <w:p w14:paraId="76B383A1" w14:textId="26FC2B8B" w:rsidR="00BF2F45" w:rsidRPr="00CD0C6F" w:rsidRDefault="00D72122" w:rsidP="00D72122">
      <w:pPr>
        <w:pStyle w:val="Textoindependiente"/>
        <w:spacing w:line="259" w:lineRule="auto"/>
        <w:ind w:right="850"/>
        <w:jc w:val="center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331F2F4A" wp14:editId="08D902EC">
            <wp:extent cx="5733415" cy="3159760"/>
            <wp:effectExtent l="0" t="0" r="635" b="2540"/>
            <wp:docPr id="770223659" name="Gráfico 1" descr="Tipo de gráfico: Barras agrupadas. Para &quot;2. Indique por favor su nivel educativo:&#10;Marque solo uno.: Maestría&quot;, &quot;9. Si su respuesta es sí, ¿En qué modalidad le gustaría estudiar el programa?&#10;Marque solo uno.&quot;: Fines de semana con mediación TIC aparece más a menudo.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C58D8399-6CA3-6AA4-28A4-8700FF2FC4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5003DA1" w14:textId="77777777" w:rsidR="00BF2F45" w:rsidRPr="00CD0C6F" w:rsidRDefault="00BF2F45" w:rsidP="00BF2F45">
      <w:pPr>
        <w:pStyle w:val="Textoindependiente"/>
        <w:numPr>
          <w:ilvl w:val="0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4.3. Limitaciones y Preferencias de los Interesados (N=85 que respondieron "Sí"):</w:t>
      </w:r>
    </w:p>
    <w:p w14:paraId="55493010" w14:textId="77777777" w:rsidR="00BF2F45" w:rsidRPr="00CD0C6F" w:rsidRDefault="00BF2F45" w:rsidP="00BF2F45">
      <w:pPr>
        <w:pStyle w:val="Textoindependiente"/>
        <w:numPr>
          <w:ilvl w:val="1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Limitaciones (N=69 respuestas válidas a esta pregunta):</w:t>
      </w:r>
      <w:r w:rsidRPr="00CD0C6F">
        <w:rPr>
          <w:lang w:val="es-CO"/>
        </w:rPr>
        <w:t> Entre quienes especificaron una limitación, las más significativas son:</w:t>
      </w:r>
    </w:p>
    <w:p w14:paraId="73C5C933" w14:textId="77777777" w:rsidR="00BF2F45" w:rsidRPr="00CD0C6F" w:rsidRDefault="00BF2F45" w:rsidP="00BF2F45">
      <w:pPr>
        <w:pStyle w:val="Textoindependiente"/>
        <w:numPr>
          <w:ilvl w:val="2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Dinero (Costo): 60.9%</w:t>
      </w:r>
      <w:r w:rsidRPr="00CD0C6F">
        <w:rPr>
          <w:lang w:val="es-CO"/>
        </w:rPr>
        <w:t xml:space="preserve"> (42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</w:t>
      </w:r>
    </w:p>
    <w:p w14:paraId="05C49F3E" w14:textId="77777777" w:rsidR="00BF2F45" w:rsidRPr="00CD0C6F" w:rsidRDefault="00BF2F45" w:rsidP="00BF2F45">
      <w:pPr>
        <w:pStyle w:val="Textoindependiente"/>
        <w:numPr>
          <w:ilvl w:val="2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 xml:space="preserve">Tiempo: 15.9% (11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</w:t>
      </w:r>
    </w:p>
    <w:p w14:paraId="631DCEC9" w14:textId="77777777" w:rsidR="00BF2F45" w:rsidRPr="00CD0C6F" w:rsidRDefault="00BF2F45" w:rsidP="00BF2F45">
      <w:pPr>
        <w:pStyle w:val="Textoindependiente"/>
        <w:numPr>
          <w:ilvl w:val="2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 xml:space="preserve">Desplazamiento: 14.5% (10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</w:t>
      </w:r>
    </w:p>
    <w:p w14:paraId="0992D6E1" w14:textId="77777777" w:rsidR="00BF2F45" w:rsidRDefault="00BF2F45" w:rsidP="00BF2F45">
      <w:pPr>
        <w:pStyle w:val="Textoindependiente"/>
        <w:numPr>
          <w:ilvl w:val="2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 xml:space="preserve">Trabajo: 8.7% (6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</w:t>
      </w:r>
      <w:r w:rsidRPr="00CD0C6F">
        <w:rPr>
          <w:lang w:val="es-CO"/>
        </w:rPr>
        <w:br/>
      </w:r>
      <w:r w:rsidRPr="00CD0C6F">
        <w:rPr>
          <w:i/>
          <w:iCs/>
          <w:lang w:val="es-CO"/>
        </w:rPr>
        <w:t>(Nota: 23 respuestas estaban en blanco, probablemente correspondientes a los 7 'No' y/o no respuesta de algunos 'Si')</w:t>
      </w:r>
      <w:r w:rsidRPr="00CD0C6F">
        <w:rPr>
          <w:lang w:val="es-CO"/>
        </w:rPr>
        <w:t>.</w:t>
      </w:r>
    </w:p>
    <w:p w14:paraId="6D619268" w14:textId="31C1DD09" w:rsidR="00BF2F45" w:rsidRPr="00CD0C6F" w:rsidRDefault="00C83302" w:rsidP="00C83302">
      <w:pPr>
        <w:pStyle w:val="Textoindependiente"/>
        <w:spacing w:line="259" w:lineRule="auto"/>
        <w:ind w:right="850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754969AC" wp14:editId="571F9D36">
            <wp:extent cx="5733415" cy="3382010"/>
            <wp:effectExtent l="0" t="0" r="635" b="8890"/>
            <wp:docPr id="671282663" name="Gráfico 1" descr="Tipo de gráfico: Barras agrupadas. Para &quot;2. Indique por favor su nivel educativo:&#10;Marque solo uno.: Maestría&quot;, &quot;9. Si su respuesta es sí, ¿En qué modalidad le gustaría estudiar el programa?&#10;Marque solo uno.&quot;: Fines de semana con mediación TIC aparece más a menudo.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CA330047-419C-431E-A613-5CAFC8AB09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14A31C1" w14:textId="77777777" w:rsidR="00BF2F45" w:rsidRPr="00CD0C6F" w:rsidRDefault="00BF2F45" w:rsidP="00BF2F45">
      <w:pPr>
        <w:pStyle w:val="Textoindependiente"/>
        <w:numPr>
          <w:ilvl w:val="1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Modalidad Preferida (N=85 interesados):</w:t>
      </w:r>
    </w:p>
    <w:p w14:paraId="7663A5E8" w14:textId="10DA093A" w:rsidR="00BF2F45" w:rsidRPr="00CD0C6F" w:rsidRDefault="00BF2F45" w:rsidP="00BF2F45">
      <w:pPr>
        <w:pStyle w:val="Textoindependiente"/>
        <w:numPr>
          <w:ilvl w:val="2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 xml:space="preserve">Nocturno: </w:t>
      </w:r>
      <w:r>
        <w:rPr>
          <w:b/>
          <w:bCs/>
          <w:lang w:val="es-CO"/>
        </w:rPr>
        <w:t>58</w:t>
      </w:r>
      <w:r w:rsidRPr="00CD0C6F">
        <w:rPr>
          <w:b/>
          <w:bCs/>
          <w:lang w:val="es-CO"/>
        </w:rPr>
        <w:t>%</w:t>
      </w:r>
      <w:r w:rsidRPr="00CD0C6F">
        <w:rPr>
          <w:lang w:val="es-CO"/>
        </w:rPr>
        <w:t xml:space="preserve"> (52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</w:t>
      </w:r>
    </w:p>
    <w:p w14:paraId="67E0AB97" w14:textId="1F29EB56" w:rsidR="00BF2F45" w:rsidRPr="00CD0C6F" w:rsidRDefault="00BF2F45" w:rsidP="00BF2F45">
      <w:pPr>
        <w:pStyle w:val="Textoindependiente"/>
        <w:numPr>
          <w:ilvl w:val="2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lastRenderedPageBreak/>
        <w:t>Fines de semana con mediación TIC: 3</w:t>
      </w:r>
      <w:r>
        <w:rPr>
          <w:lang w:val="es-CO"/>
        </w:rPr>
        <w:t>0</w:t>
      </w:r>
      <w:r w:rsidRPr="00CD0C6F">
        <w:rPr>
          <w:lang w:val="es-CO"/>
        </w:rPr>
        <w:t xml:space="preserve">% (27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</w:t>
      </w:r>
    </w:p>
    <w:p w14:paraId="3123B8DE" w14:textId="242D0038" w:rsidR="00BF2F45" w:rsidRDefault="00BF2F45" w:rsidP="00BF2F45">
      <w:pPr>
        <w:pStyle w:val="Textoindependiente"/>
        <w:numPr>
          <w:ilvl w:val="2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 xml:space="preserve">Diurno: 7% (6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</w:t>
      </w:r>
      <w:r w:rsidRPr="00CD0C6F">
        <w:rPr>
          <w:lang w:val="es-CO"/>
        </w:rPr>
        <w:br/>
      </w:r>
      <w:r w:rsidRPr="00CD0C6F">
        <w:rPr>
          <w:i/>
          <w:iCs/>
          <w:lang w:val="es-CO"/>
        </w:rPr>
        <w:t xml:space="preserve">(Nota: </w:t>
      </w:r>
      <w:r>
        <w:rPr>
          <w:i/>
          <w:iCs/>
          <w:lang w:val="es-CO"/>
        </w:rPr>
        <w:t>5</w:t>
      </w:r>
      <w:r w:rsidRPr="00CD0C6F">
        <w:rPr>
          <w:i/>
          <w:iCs/>
          <w:lang w:val="es-CO"/>
        </w:rPr>
        <w:t xml:space="preserve"> respuestas en blanco no se incluyen en estos porcentajes sobre interesados)</w:t>
      </w:r>
      <w:r w:rsidRPr="00CD0C6F">
        <w:rPr>
          <w:lang w:val="es-CO"/>
        </w:rPr>
        <w:t>.</w:t>
      </w:r>
    </w:p>
    <w:p w14:paraId="33198CCB" w14:textId="7A7521FF" w:rsidR="00BF2F45" w:rsidRPr="00CD0C6F" w:rsidRDefault="00BF2F45" w:rsidP="00C83302">
      <w:pPr>
        <w:pStyle w:val="Textoindependiente"/>
        <w:spacing w:line="259" w:lineRule="auto"/>
        <w:ind w:left="360" w:right="850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7AA63423" wp14:editId="36C5156F">
            <wp:extent cx="5307330" cy="2590800"/>
            <wp:effectExtent l="0" t="0" r="7620" b="0"/>
            <wp:docPr id="534313961" name="Gráfico 1" descr="Tipo de gráfico: Anillo. Nocturno representa la mayoría de &quot;9. Si su respuesta es sí, ¿En qué modalidad le gustaría estudiar el programa?&#10;Marque solo uno.&quot;.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DF5E77B-7148-86D9-7EC8-096F816BF9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277DD89" w14:textId="77777777" w:rsidR="00BF2F45" w:rsidRPr="00CD0C6F" w:rsidRDefault="00BF2F45" w:rsidP="00BF2F45">
      <w:pPr>
        <w:pStyle w:val="Textoindependiente"/>
        <w:numPr>
          <w:ilvl w:val="0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4.4. Percepción del Costo de Matrícula (N=92):</w:t>
      </w:r>
    </w:p>
    <w:p w14:paraId="0B7AB627" w14:textId="77777777" w:rsidR="00BF2F45" w:rsidRPr="00CD0C6F" w:rsidRDefault="00BF2F45" w:rsidP="00BF2F45">
      <w:pPr>
        <w:pStyle w:val="Textoindependiente"/>
        <w:numPr>
          <w:ilvl w:val="1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La percepción sobre el valor propuesto (4.5-5 SMLMV) se distribuye así:</w:t>
      </w:r>
    </w:p>
    <w:p w14:paraId="7DAAA06D" w14:textId="77777777" w:rsidR="00BF2F45" w:rsidRPr="00CD0C6F" w:rsidRDefault="00BF2F45" w:rsidP="00BF2F45">
      <w:pPr>
        <w:pStyle w:val="Textoindependiente"/>
        <w:numPr>
          <w:ilvl w:val="2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 xml:space="preserve">Me parece un buen precio: 39.1% (36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</w:t>
      </w:r>
    </w:p>
    <w:p w14:paraId="15D96086" w14:textId="77777777" w:rsidR="00BF2F45" w:rsidRPr="00CD0C6F" w:rsidRDefault="00BF2F45" w:rsidP="00BF2F45">
      <w:pPr>
        <w:pStyle w:val="Textoindependiente"/>
        <w:numPr>
          <w:ilvl w:val="2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 xml:space="preserve">No estoy seguro/a: 34.8% (32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</w:t>
      </w:r>
    </w:p>
    <w:p w14:paraId="4F58AFF3" w14:textId="77777777" w:rsidR="00BF2F45" w:rsidRDefault="00BF2F45" w:rsidP="00BF2F45">
      <w:pPr>
        <w:pStyle w:val="Textoindependiente"/>
        <w:numPr>
          <w:ilvl w:val="2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 xml:space="preserve">Me parece caro: 26.1% (24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</w:t>
      </w:r>
    </w:p>
    <w:p w14:paraId="7DB550DD" w14:textId="7136B2F1" w:rsidR="00BF2F45" w:rsidRPr="00CD0C6F" w:rsidRDefault="00C83302" w:rsidP="00C83302">
      <w:pPr>
        <w:pStyle w:val="Textoindependiente"/>
        <w:spacing w:line="259" w:lineRule="auto"/>
        <w:ind w:right="850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5A7BBF0F" wp14:editId="5569BAE7">
            <wp:extent cx="5733415" cy="2921000"/>
            <wp:effectExtent l="0" t="0" r="635" b="12700"/>
            <wp:docPr id="816564165" name="Gráfico 1" descr="Tipo de gráfico: Barras apiladas. Para &quot;10. ¿Cómo consideras el valor de la matrícula para estudios de posgrado?&#10;Marque solo uno.: Me parece un buen precio&quot;, &quot;4. Por favor indicar el municipio y departamento en el cual reside.&quot;: Manizales Caldas y Manizales Caldas aparecen más a menudo.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26E16A0-6A7A-3F12-14D2-562C56C2DE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862CAC2" w14:textId="77777777" w:rsidR="00BF2F45" w:rsidRPr="00CD0C6F" w:rsidRDefault="00BF2F45" w:rsidP="00BF2F45">
      <w:pPr>
        <w:pStyle w:val="Textoindependiente"/>
        <w:numPr>
          <w:ilvl w:val="0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4.5. Comunicación Futura (N=92):</w:t>
      </w:r>
    </w:p>
    <w:p w14:paraId="210920E9" w14:textId="77777777" w:rsidR="00BF2F45" w:rsidRPr="00CD0C6F" w:rsidRDefault="00BF2F45" w:rsidP="00BF2F45">
      <w:pPr>
        <w:pStyle w:val="Textoindependiente"/>
        <w:numPr>
          <w:ilvl w:val="1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Se estima que aproximadamente el </w:t>
      </w:r>
      <w:r w:rsidRPr="00CD0C6F">
        <w:rPr>
          <w:b/>
          <w:bCs/>
          <w:lang w:val="es-CO"/>
        </w:rPr>
        <w:t>93.5%</w:t>
      </w:r>
      <w:r w:rsidRPr="00CD0C6F">
        <w:rPr>
          <w:lang w:val="es-CO"/>
        </w:rPr>
        <w:t xml:space="preserve"> (unas 86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., basado en proporción de análisis anterior y N=92) respondió </w:t>
      </w:r>
      <w:r w:rsidRPr="00CD0C6F">
        <w:rPr>
          <w:b/>
          <w:bCs/>
          <w:lang w:val="es-CO"/>
        </w:rPr>
        <w:t>"Sí"</w:t>
      </w:r>
      <w:r w:rsidRPr="00CD0C6F">
        <w:rPr>
          <w:lang w:val="es-CO"/>
        </w:rPr>
        <w:t> desea recibir información del posgrado por correo. </w:t>
      </w:r>
      <w:r w:rsidRPr="00CD0C6F">
        <w:rPr>
          <w:i/>
          <w:iCs/>
          <w:lang w:val="es-CO"/>
        </w:rPr>
        <w:t>(Se recomienda verificar el dato exacto si está disponible)</w:t>
      </w:r>
      <w:r w:rsidRPr="00CD0C6F">
        <w:rPr>
          <w:lang w:val="es-CO"/>
        </w:rPr>
        <w:t>.</w:t>
      </w:r>
    </w:p>
    <w:p w14:paraId="76405977" w14:textId="77777777" w:rsidR="00BF2F45" w:rsidRPr="00CD0C6F" w:rsidRDefault="00000000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>
        <w:rPr>
          <w:lang w:val="es-CO"/>
        </w:rPr>
        <w:pict w14:anchorId="77BB3DD2">
          <v:rect id="_x0000_i1030" style="width:0;height:1.5pt" o:hralign="center" o:hrstd="t" o:hrnoshade="t" o:hr="t" fillcolor="#e2e2e5" stroked="f"/>
        </w:pict>
      </w:r>
    </w:p>
    <w:p w14:paraId="1DB52DBB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b/>
          <w:bCs/>
          <w:lang w:val="es-CO"/>
        </w:rPr>
        <w:t>5. Discusión y Análisis</w:t>
      </w:r>
    </w:p>
    <w:p w14:paraId="4AA83061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lang w:val="es-CO"/>
        </w:rPr>
        <w:lastRenderedPageBreak/>
        <w:t>El hallazgo más destacado es el </w:t>
      </w:r>
      <w:r w:rsidRPr="00CD0C6F">
        <w:rPr>
          <w:b/>
          <w:bCs/>
          <w:lang w:val="es-CO"/>
        </w:rPr>
        <w:t>excepcionalmente alto nivel de interés (92.4%)</w:t>
      </w:r>
      <w:r w:rsidRPr="00CD0C6F">
        <w:rPr>
          <w:lang w:val="es-CO"/>
        </w:rPr>
        <w:t> manifestado por los egresados hacia la Especialización. Esto sugiere una fuerte alineación entre la propuesta académica y las aspiraciones o necesidades percibidas por el público objetivo.</w:t>
      </w:r>
    </w:p>
    <w:p w14:paraId="3154E416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lang w:val="es-CO"/>
        </w:rPr>
        <w:t>El perfil del encuestado se consolida: mayoritariamente hombres, egresados de pregrado, con una </w:t>
      </w:r>
      <w:r w:rsidRPr="00CD0C6F">
        <w:rPr>
          <w:b/>
          <w:bCs/>
          <w:lang w:val="es-CO"/>
        </w:rPr>
        <w:t>concentración muy marcada de Ingenieros Mecatrónicos (79%)</w:t>
      </w:r>
      <w:r w:rsidRPr="00CD0C6F">
        <w:rPr>
          <w:lang w:val="es-CO"/>
        </w:rPr>
        <w:t xml:space="preserve">, lo cual define un nicho de mercado primario muy claro y adecuado para el programa. La intención </w:t>
      </w:r>
      <w:proofErr w:type="spellStart"/>
      <w:r w:rsidRPr="00CD0C6F">
        <w:rPr>
          <w:lang w:val="es-CO"/>
        </w:rPr>
        <w:t>post-pregrado</w:t>
      </w:r>
      <w:proofErr w:type="spellEnd"/>
      <w:r w:rsidRPr="00CD0C6F">
        <w:rPr>
          <w:lang w:val="es-CO"/>
        </w:rPr>
        <w:t xml:space="preserve"> de seguir estudiando (91.3%) refuerza esta orientación hacia la formación continua.</w:t>
      </w:r>
    </w:p>
    <w:p w14:paraId="20BEFA95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lang w:val="es-CO"/>
        </w:rPr>
        <w:t>A pesar del altísimo interés, la </w:t>
      </w:r>
      <w:r w:rsidRPr="00CD0C6F">
        <w:rPr>
          <w:b/>
          <w:bCs/>
          <w:lang w:val="es-CO"/>
        </w:rPr>
        <w:t>barrera económica (Dinero)</w:t>
      </w:r>
      <w:r w:rsidRPr="00CD0C6F">
        <w:rPr>
          <w:lang w:val="es-CO"/>
        </w:rPr>
        <w:t> persiste como el </w:t>
      </w:r>
      <w:r w:rsidRPr="00CD0C6F">
        <w:rPr>
          <w:b/>
          <w:bCs/>
          <w:lang w:val="es-CO"/>
        </w:rPr>
        <w:t>principal obstáculo (61%)</w:t>
      </w:r>
      <w:r w:rsidRPr="00CD0C6F">
        <w:rPr>
          <w:lang w:val="es-CO"/>
        </w:rPr>
        <w:t> entre quienes identifican una limitación. Esto se correlaciona con la percepción del costo: aunque un 39% lo considera "buen precio", un significativo 61% combinado lo ve "caro" (26%) o está "inseguro" (35%). La sensibilidad al precio es, por tanto, un factor crítico a gestionar.</w:t>
      </w:r>
    </w:p>
    <w:p w14:paraId="599FF0C2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lang w:val="es-CO"/>
        </w:rPr>
        <w:t>La preferencia de modalidad se inclina decididamente hacia opciones que permitan compatibilizar con el trabajo: </w:t>
      </w:r>
      <w:r w:rsidRPr="00CD0C6F">
        <w:rPr>
          <w:b/>
          <w:bCs/>
          <w:lang w:val="es-CO"/>
        </w:rPr>
        <w:t>Nocturno (61%)</w:t>
      </w:r>
      <w:r w:rsidRPr="00CD0C6F">
        <w:rPr>
          <w:lang w:val="es-CO"/>
        </w:rPr>
        <w:t> es la opción preferida, con </w:t>
      </w:r>
      <w:r w:rsidRPr="00CD0C6F">
        <w:rPr>
          <w:b/>
          <w:bCs/>
          <w:lang w:val="es-CO"/>
        </w:rPr>
        <w:t>Fines de semana con TIC (32%)</w:t>
      </w:r>
      <w:r w:rsidRPr="00CD0C6F">
        <w:rPr>
          <w:lang w:val="es-CO"/>
        </w:rPr>
        <w:t> como una segunda alternativa fuerte. La modalidad Diurna (7%) tiene un atractivo muy bajo para este público.</w:t>
      </w:r>
    </w:p>
    <w:p w14:paraId="67E41904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lang w:val="es-CO"/>
        </w:rPr>
        <w:t>La alta disposición a recibir más información (~93.5%) confirma el interés genuino y proporciona una base de datos muy valiosa para la promoción.</w:t>
      </w:r>
    </w:p>
    <w:p w14:paraId="34A0A6CA" w14:textId="77777777" w:rsidR="00BF2F45" w:rsidRPr="00CD0C6F" w:rsidRDefault="00000000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>
        <w:rPr>
          <w:lang w:val="es-CO"/>
        </w:rPr>
        <w:pict w14:anchorId="653F9AF8">
          <v:rect id="_x0000_i1031" style="width:0;height:1.5pt" o:hralign="center" o:hrstd="t" o:hrnoshade="t" o:hr="t" fillcolor="#e2e2e5" stroked="f"/>
        </w:pict>
      </w:r>
    </w:p>
    <w:p w14:paraId="122B6249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b/>
          <w:bCs/>
          <w:lang w:val="es-CO"/>
        </w:rPr>
        <w:t>6. Conclusiones</w:t>
      </w:r>
    </w:p>
    <w:p w14:paraId="25664843" w14:textId="77777777" w:rsidR="00BF2F45" w:rsidRPr="00CD0C6F" w:rsidRDefault="00BF2F45" w:rsidP="00BF2F45">
      <w:pPr>
        <w:pStyle w:val="Textoindependiente"/>
        <w:numPr>
          <w:ilvl w:val="0"/>
          <w:numId w:val="5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Existe una </w:t>
      </w:r>
      <w:r w:rsidRPr="00CD0C6F">
        <w:rPr>
          <w:b/>
          <w:bCs/>
          <w:lang w:val="es-CO"/>
        </w:rPr>
        <w:t>demanda potencial extraordinariamente alta (92.4% de interés)</w:t>
      </w:r>
      <w:r w:rsidRPr="00CD0C6F">
        <w:rPr>
          <w:lang w:val="es-CO"/>
        </w:rPr>
        <w:t> y un mercado bien definido para la Especialización entre los egresados de la Universidad, particularmente Ingenieros Mecatrónicos.</w:t>
      </w:r>
    </w:p>
    <w:p w14:paraId="5FEEFF97" w14:textId="77777777" w:rsidR="00BF2F45" w:rsidRPr="00CD0C6F" w:rsidRDefault="00BF2F45" w:rsidP="00BF2F45">
      <w:pPr>
        <w:pStyle w:val="Textoindependiente"/>
        <w:numPr>
          <w:ilvl w:val="0"/>
          <w:numId w:val="5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El </w:t>
      </w:r>
      <w:r w:rsidRPr="00CD0C6F">
        <w:rPr>
          <w:b/>
          <w:bCs/>
          <w:lang w:val="es-CO"/>
        </w:rPr>
        <w:t>perfil</w:t>
      </w:r>
      <w:r w:rsidRPr="00CD0C6F">
        <w:rPr>
          <w:lang w:val="es-CO"/>
        </w:rPr>
        <w:t> de los egresados interesados es </w:t>
      </w:r>
      <w:r w:rsidRPr="00CD0C6F">
        <w:rPr>
          <w:b/>
          <w:bCs/>
          <w:lang w:val="es-CO"/>
        </w:rPr>
        <w:t>idóneo</w:t>
      </w:r>
      <w:r w:rsidRPr="00CD0C6F">
        <w:rPr>
          <w:lang w:val="es-CO"/>
        </w:rPr>
        <w:t> para el programa.</w:t>
      </w:r>
    </w:p>
    <w:p w14:paraId="6ED0281B" w14:textId="77777777" w:rsidR="00BF2F45" w:rsidRPr="00CD0C6F" w:rsidRDefault="00BF2F45" w:rsidP="00BF2F45">
      <w:pPr>
        <w:pStyle w:val="Textoindependiente"/>
        <w:numPr>
          <w:ilvl w:val="0"/>
          <w:numId w:val="5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El </w:t>
      </w:r>
      <w:r w:rsidRPr="00CD0C6F">
        <w:rPr>
          <w:b/>
          <w:bCs/>
          <w:lang w:val="es-CO"/>
        </w:rPr>
        <w:t>costo (Dinero)</w:t>
      </w:r>
      <w:r w:rsidRPr="00CD0C6F">
        <w:rPr>
          <w:lang w:val="es-CO"/>
        </w:rPr>
        <w:t> es la </w:t>
      </w:r>
      <w:r w:rsidRPr="00CD0C6F">
        <w:rPr>
          <w:b/>
          <w:bCs/>
          <w:lang w:val="es-CO"/>
        </w:rPr>
        <w:t>barrera principal</w:t>
      </w:r>
      <w:r w:rsidRPr="00CD0C6F">
        <w:rPr>
          <w:lang w:val="es-CO"/>
        </w:rPr>
        <w:t> identificada, a pesar del alto interés.</w:t>
      </w:r>
    </w:p>
    <w:p w14:paraId="429F955C" w14:textId="77777777" w:rsidR="00BF2F45" w:rsidRPr="00CD0C6F" w:rsidRDefault="00BF2F45" w:rsidP="00BF2F45">
      <w:pPr>
        <w:pStyle w:val="Textoindependiente"/>
        <w:numPr>
          <w:ilvl w:val="0"/>
          <w:numId w:val="5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La </w:t>
      </w:r>
      <w:r w:rsidRPr="00CD0C6F">
        <w:rPr>
          <w:b/>
          <w:bCs/>
          <w:lang w:val="es-CO"/>
        </w:rPr>
        <w:t>modalidad Nocturna es la preferida</w:t>
      </w:r>
      <w:r w:rsidRPr="00CD0C6F">
        <w:rPr>
          <w:lang w:val="es-CO"/>
        </w:rPr>
        <w:t> por una clara mayoría, seguida por Fines de semana con TIC. La modalidad Diurna no es viable.</w:t>
      </w:r>
    </w:p>
    <w:p w14:paraId="7F31C681" w14:textId="77777777" w:rsidR="00BF2F45" w:rsidRPr="00CD0C6F" w:rsidRDefault="00BF2F45" w:rsidP="00BF2F45">
      <w:pPr>
        <w:pStyle w:val="Textoindependiente"/>
        <w:numPr>
          <w:ilvl w:val="0"/>
          <w:numId w:val="5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La </w:t>
      </w:r>
      <w:r w:rsidRPr="00CD0C6F">
        <w:rPr>
          <w:b/>
          <w:bCs/>
          <w:lang w:val="es-CO"/>
        </w:rPr>
        <w:t>percepción del costo es mixta</w:t>
      </w:r>
      <w:r w:rsidRPr="00CD0C6F">
        <w:rPr>
          <w:lang w:val="es-CO"/>
        </w:rPr>
        <w:t> y representa un punto sensible que requiere una gestión estratégica activa (comunicación de valor, facilidades).</w:t>
      </w:r>
    </w:p>
    <w:p w14:paraId="33994C22" w14:textId="77777777" w:rsidR="00BF2F45" w:rsidRPr="00CD0C6F" w:rsidRDefault="00BF2F45" w:rsidP="00BF2F45">
      <w:pPr>
        <w:pStyle w:val="Textoindependiente"/>
        <w:numPr>
          <w:ilvl w:val="0"/>
          <w:numId w:val="5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Hay una </w:t>
      </w:r>
      <w:r w:rsidRPr="00CD0C6F">
        <w:rPr>
          <w:b/>
          <w:bCs/>
          <w:lang w:val="es-CO"/>
        </w:rPr>
        <w:t>excelente disposición a recibir comunicación</w:t>
      </w:r>
      <w:r w:rsidRPr="00CD0C6F">
        <w:rPr>
          <w:lang w:val="es-CO"/>
        </w:rPr>
        <w:t> adicional, facilitando la promoción futura.</w:t>
      </w:r>
    </w:p>
    <w:p w14:paraId="1B0A8534" w14:textId="77777777" w:rsidR="00BF2F45" w:rsidRPr="00CD0C6F" w:rsidRDefault="00000000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>
        <w:rPr>
          <w:lang w:val="es-CO"/>
        </w:rPr>
        <w:pict w14:anchorId="54291BB2">
          <v:rect id="_x0000_i1032" style="width:0;height:1.5pt" o:hralign="center" o:hrstd="t" o:hrnoshade="t" o:hr="t" fillcolor="#e2e2e5" stroked="f"/>
        </w:pict>
      </w:r>
    </w:p>
    <w:p w14:paraId="5806141F" w14:textId="04DEA7B9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</w:p>
    <w:p w14:paraId="7C3EBB4E" w14:textId="6A01AD8E" w:rsidR="00BF2F45" w:rsidRPr="00CD0C6F" w:rsidRDefault="00923074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>
        <w:rPr>
          <w:b/>
          <w:bCs/>
          <w:lang w:val="es-CO"/>
        </w:rPr>
        <w:t>7</w:t>
      </w:r>
      <w:r w:rsidR="00BF2F45" w:rsidRPr="00CD0C6F">
        <w:rPr>
          <w:b/>
          <w:bCs/>
          <w:lang w:val="es-CO"/>
        </w:rPr>
        <w:t xml:space="preserve">. Anexos </w:t>
      </w:r>
    </w:p>
    <w:p w14:paraId="0DA49B92" w14:textId="77777777" w:rsidR="00BF2F45" w:rsidRPr="00CD0C6F" w:rsidRDefault="00BF2F45" w:rsidP="00BF2F45">
      <w:pPr>
        <w:pStyle w:val="Textoindependiente"/>
        <w:numPr>
          <w:ilvl w:val="0"/>
          <w:numId w:val="7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 xml:space="preserve">Cuestionario de Google </w:t>
      </w:r>
      <w:proofErr w:type="spellStart"/>
      <w:r w:rsidRPr="00CD0C6F">
        <w:rPr>
          <w:lang w:val="es-CO"/>
        </w:rPr>
        <w:t>Forms</w:t>
      </w:r>
      <w:proofErr w:type="spellEnd"/>
      <w:r w:rsidRPr="00CD0C6F">
        <w:rPr>
          <w:lang w:val="es-CO"/>
        </w:rPr>
        <w:t xml:space="preserve"> utilizado.</w:t>
      </w:r>
    </w:p>
    <w:p w14:paraId="7EF0E9CE" w14:textId="77777777" w:rsidR="00BF2F45" w:rsidRPr="00CD0C6F" w:rsidRDefault="00BF2F45" w:rsidP="00BF2F45">
      <w:pPr>
        <w:pStyle w:val="Textoindependiente"/>
        <w:numPr>
          <w:ilvl w:val="0"/>
          <w:numId w:val="7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Gráficos y tablas de frecuencia detalladas por pregunta (como los proporcionados).</w:t>
      </w:r>
    </w:p>
    <w:p w14:paraId="7B4685C2" w14:textId="77777777" w:rsidR="00BF2F45" w:rsidRPr="00CD0C6F" w:rsidRDefault="00BF2F45" w:rsidP="00923074">
      <w:pPr>
        <w:pStyle w:val="Textoindependiente"/>
        <w:numPr>
          <w:ilvl w:val="0"/>
          <w:numId w:val="7"/>
        </w:numPr>
        <w:spacing w:line="259" w:lineRule="auto"/>
        <w:ind w:left="707" w:right="850"/>
        <w:jc w:val="both"/>
        <w:rPr>
          <w:lang w:val="es-CO"/>
        </w:rPr>
      </w:pPr>
      <w:r w:rsidRPr="00CD0C6F">
        <w:rPr>
          <w:lang w:val="es-CO"/>
        </w:rPr>
        <w:t>Listados anonimizados adicionales si se requieren.</w:t>
      </w:r>
    </w:p>
    <w:sectPr w:rsidR="00BF2F45" w:rsidRPr="00CD0C6F">
      <w:headerReference w:type="default" r:id="rId19"/>
      <w:foot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F448B" w14:textId="77777777" w:rsidR="00D21D7A" w:rsidRDefault="00D21D7A">
      <w:pPr>
        <w:spacing w:line="240" w:lineRule="auto"/>
      </w:pPr>
      <w:r>
        <w:separator/>
      </w:r>
    </w:p>
  </w:endnote>
  <w:endnote w:type="continuationSeparator" w:id="0">
    <w:p w14:paraId="403B075B" w14:textId="77777777" w:rsidR="00D21D7A" w:rsidRDefault="00D21D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4C396" w14:textId="0AB537D7" w:rsidR="005F38D4" w:rsidRDefault="00A66356">
    <w:r>
      <w:rPr>
        <w:noProof/>
      </w:rPr>
      <w:drawing>
        <wp:anchor distT="0" distB="0" distL="0" distR="0" simplePos="0" relativeHeight="251660288" behindDoc="1" locked="0" layoutInCell="1" hidden="0" allowOverlap="1" wp14:anchorId="652BD798" wp14:editId="1EF6856C">
          <wp:simplePos x="0" y="0"/>
          <wp:positionH relativeFrom="page">
            <wp:posOffset>172016</wp:posOffset>
          </wp:positionH>
          <wp:positionV relativeFrom="page">
            <wp:posOffset>9549664</wp:posOffset>
          </wp:positionV>
          <wp:extent cx="7189950" cy="1099748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8157" r="8157"/>
                  <a:stretch>
                    <a:fillRect/>
                  </a:stretch>
                </pic:blipFill>
                <pic:spPr>
                  <a:xfrm>
                    <a:off x="0" y="0"/>
                    <a:ext cx="7189950" cy="1099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85FB6" w14:textId="77777777" w:rsidR="00D21D7A" w:rsidRDefault="00D21D7A">
      <w:pPr>
        <w:spacing w:line="240" w:lineRule="auto"/>
      </w:pPr>
      <w:r>
        <w:separator/>
      </w:r>
    </w:p>
  </w:footnote>
  <w:footnote w:type="continuationSeparator" w:id="0">
    <w:p w14:paraId="7D37AA1E" w14:textId="77777777" w:rsidR="00D21D7A" w:rsidRDefault="00D21D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43FD6" w14:textId="77777777" w:rsidR="005F38D4" w:rsidRDefault="00000000">
    <w:r>
      <w:rPr>
        <w:noProof/>
      </w:rPr>
      <w:drawing>
        <wp:anchor distT="0" distB="0" distL="0" distR="0" simplePos="0" relativeHeight="251658240" behindDoc="1" locked="0" layoutInCell="1" hidden="0" allowOverlap="1" wp14:anchorId="225494CC" wp14:editId="21DD2B4E">
          <wp:simplePos x="0" y="0"/>
          <wp:positionH relativeFrom="page">
            <wp:posOffset>-6186</wp:posOffset>
          </wp:positionH>
          <wp:positionV relativeFrom="page">
            <wp:posOffset>-85724</wp:posOffset>
          </wp:positionV>
          <wp:extent cx="7572375" cy="1219202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250" r="10250"/>
                  <a:stretch>
                    <a:fillRect/>
                  </a:stretch>
                </pic:blipFill>
                <pic:spPr>
                  <a:xfrm>
                    <a:off x="0" y="0"/>
                    <a:ext cx="7572375" cy="12192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011DFD1" w14:textId="77777777" w:rsidR="005F38D4" w:rsidRDefault="005F38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7BD7"/>
    <w:multiLevelType w:val="multilevel"/>
    <w:tmpl w:val="8C3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47181"/>
    <w:multiLevelType w:val="multilevel"/>
    <w:tmpl w:val="895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B746F"/>
    <w:multiLevelType w:val="multilevel"/>
    <w:tmpl w:val="1328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D65F1"/>
    <w:multiLevelType w:val="multilevel"/>
    <w:tmpl w:val="3FF0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54D2F"/>
    <w:multiLevelType w:val="multilevel"/>
    <w:tmpl w:val="97C4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05ECC"/>
    <w:multiLevelType w:val="multilevel"/>
    <w:tmpl w:val="03D4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25344"/>
    <w:multiLevelType w:val="multilevel"/>
    <w:tmpl w:val="48A8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865561">
    <w:abstractNumId w:val="4"/>
  </w:num>
  <w:num w:numId="2" w16cid:durableId="1308631987">
    <w:abstractNumId w:val="5"/>
  </w:num>
  <w:num w:numId="3" w16cid:durableId="1298562012">
    <w:abstractNumId w:val="2"/>
  </w:num>
  <w:num w:numId="4" w16cid:durableId="923153028">
    <w:abstractNumId w:val="0"/>
  </w:num>
  <w:num w:numId="5" w16cid:durableId="2024210828">
    <w:abstractNumId w:val="3"/>
  </w:num>
  <w:num w:numId="6" w16cid:durableId="2118255478">
    <w:abstractNumId w:val="1"/>
  </w:num>
  <w:num w:numId="7" w16cid:durableId="811678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8D4"/>
    <w:rsid w:val="005F38D4"/>
    <w:rsid w:val="00923074"/>
    <w:rsid w:val="009C7EE7"/>
    <w:rsid w:val="00A66356"/>
    <w:rsid w:val="00BF2F45"/>
    <w:rsid w:val="00C83302"/>
    <w:rsid w:val="00D21D7A"/>
    <w:rsid w:val="00D231F0"/>
    <w:rsid w:val="00D34FCB"/>
    <w:rsid w:val="00D50B3D"/>
    <w:rsid w:val="00D72122"/>
    <w:rsid w:val="00E2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F473"/>
  <w15:docId w15:val="{ECFFAC6A-1503-674C-B506-4DA4F0D4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A6635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356"/>
  </w:style>
  <w:style w:type="paragraph" w:styleId="Piedepgina">
    <w:name w:val="footer"/>
    <w:basedOn w:val="Normal"/>
    <w:link w:val="PiedepginaCar"/>
    <w:uiPriority w:val="99"/>
    <w:unhideWhenUsed/>
    <w:rsid w:val="00A6635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356"/>
  </w:style>
  <w:style w:type="paragraph" w:styleId="Textoindependiente">
    <w:name w:val="Body Text"/>
    <w:basedOn w:val="Normal"/>
    <w:link w:val="TextoindependienteCar"/>
    <w:uiPriority w:val="1"/>
    <w:qFormat/>
    <w:rsid w:val="00BF2F45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F2F45"/>
    <w:rPr>
      <w:rFonts w:ascii="Times New Roman" w:eastAsia="Times New Roman" w:hAnsi="Times New Roman" w:cs="Times New Roman"/>
      <w:sz w:val="24"/>
      <w:szCs w:val="24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BF2F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d0Sc9w7Uk-icQhclTP4GapH_imE87NETunPoxa_EGTPS_VVg/viewform?usp=header" TargetMode="Externa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\OneDrive\Documentos\GitHub\ESPECIALIZACION_EN_INDUSTRIA_5.0_Y_AUTOMATIZACION_INDUSTRIAL\Encuesta%20para%20el%20estudio%20de%20mercado%20delprograma_%20Especializaci&#243;n%20en%20Industria%205.0para%20egresados.%20(respuestas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\OneDrive\Documentos\GitHub\ESPECIALIZACION_EN_INDUSTRIA_5.0_Y_AUTOMATIZACION_INDUSTRIAL\Encuesta%20para%20el%20estudio%20de%20mercado%20delprograma_%20Especializaci&#243;n%20en%20Industria%205.0para%20egresados.%20(respuestas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\OneDrive\Documentos\GitHub\ESPECIALIZACION_EN_INDUSTRIA_5.0_Y_AUTOMATIZACION_INDUSTRIAL\Encuesta%20para%20el%20estudio%20de%20mercado%20delprograma_%20Especializaci&#243;n%20en%20Industria%205.0para%20egresados.%20(respuestas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\OneDrive\Documentos\GitHub\ESPECIALIZACION_EN_INDUSTRIA_5.0_Y_AUTOMATIZACION_INDUSTRIAL\Encuesta%20para%20el%20estudio%20de%20mercado%20delprograma_%20Especializaci&#243;n%20en%20Industria%205.0para%20egresados.%20(respuestas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\OneDrive\Documentos\GitHub\ESPECIALIZACION_EN_INDUSTRIA_5.0_Y_AUTOMATIZACION_INDUSTRIAL\Encuesta%20para%20el%20estudio%20de%20mercado%20delprograma_%20Especializaci&#243;n%20en%20Industria%205.0para%20egresados.%20(respuestas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\OneDrive\Documentos\GitHub\ESPECIALIZACION_EN_INDUSTRIA_5.0_Y_AUTOMATIZACION_INDUSTRIAL\Encuesta%20para%20el%20estudio%20de%20mercado%20delprograma_%20Especializaci&#243;n%20en%20Industria%205.0para%20egresados.%20(respuestas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\OneDrive\Documentos\GitHub\ESPECIALIZACION_EN_INDUSTRIA_5.0_Y_AUTOMATIZACION_INDUSTRIAL\Encuesta%20para%20el%20estudio%20de%20mercado%20delprograma_%20Especializaci&#243;n%20en%20Industria%205.0para%20egresados.%20(respuestas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\OneDrive\Documentos\GitHub\ESPECIALIZACION_EN_INDUSTRIA_5.0_Y_AUTOMATIZACION_INDUSTRIAL\Encuesta%20para%20el%20estudio%20de%20mercado%20delprograma_%20Especializaci&#243;n%20en%20Industria%205.0para%20egresados.%20(respuestas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\OneDrive\Documentos\GitHub\ESPECIALIZACION_EN_INDUSTRIA_5.0_Y_AUTOMATIZACION_INDUSTRIAL\Encuesta%20para%20el%20estudio%20de%20mercado%20delprograma_%20Especializaci&#243;n%20en%20Industria%205.0para%20egresados.%20(respuestas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\OneDrive\Documentos\GitHub\ESPECIALIZACION_EN_INDUSTRIA_5.0_Y_AUTOMATIZACION_INDUSTRIAL\Encuesta%20para%20el%20estudio%20de%20mercado%20delprograma_%20Especializaci&#243;n%20en%20Industria%205.0para%20egresados.%20(respuestas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[Encuesta para el estudio de mercado delprograma_ Especialización en Industria 5.0para egresados. (respuestas).xlsx]pregunta 1!Tabla dinámica4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Masculino representa la mayoría de "1. indique por favor su género".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'pregunta 1'!$B$2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3EB-40CC-B4A1-0BC91EAE7B3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3EB-40CC-B4A1-0BC91EAE7B3E}"/>
              </c:ext>
            </c:extLst>
          </c:dPt>
          <c:dLbls>
            <c:spPr>
              <a:pattFill prst="pct75">
                <a:fgClr>
                  <a:srgbClr val="000000">
                    <a:lumMod val="75000"/>
                    <a:lumOff val="25000"/>
                  </a:srgbClr>
                </a:fgClr>
                <a:bgClr>
                  <a:srgbClr val="000000">
                    <a:lumMod val="65000"/>
                    <a:lumOff val="35000"/>
                  </a:srgb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'pregunta 1'!$A$3:$A$5</c:f>
              <c:strCache>
                <c:ptCount val="2"/>
                <c:pt idx="0">
                  <c:v>Masculino</c:v>
                </c:pt>
                <c:pt idx="1">
                  <c:v>Femenino</c:v>
                </c:pt>
              </c:strCache>
            </c:strRef>
          </c:cat>
          <c:val>
            <c:numRef>
              <c:f>'pregunta 1'!$B$3:$B$5</c:f>
              <c:numCache>
                <c:formatCode>General</c:formatCode>
                <c:ptCount val="2"/>
                <c:pt idx="0">
                  <c:v>83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3EB-40CC-B4A1-0BC91EAE7B3E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[Encuesta para el estudio de mercado delprograma_ Especialización en Industria 5.0para egresados. (respuestas).xlsx]pregunta 10!Tabla dinámica9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Para "10. ¿Cómo consideras el valor de la matrícula para estudios de posgrado?
</a:t>
            </a:r>
          </a:p>
        </c:rich>
      </c:tx>
      <c:layout>
        <c:manualLayout>
          <c:xMode val="edge"/>
          <c:yMode val="edge"/>
          <c:x val="0.1101526684164479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</c:pivotFmt>
      <c:pivotFmt>
        <c:idx val="2"/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'pregunta 10'!$B$2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'pregunta 10'!$A$3:$A$6</c:f>
              <c:strCache>
                <c:ptCount val="3"/>
                <c:pt idx="0">
                  <c:v>Me parece caro</c:v>
                </c:pt>
                <c:pt idx="1">
                  <c:v>Me parece un buen precio</c:v>
                </c:pt>
                <c:pt idx="2">
                  <c:v>No estoy seguro/a</c:v>
                </c:pt>
              </c:strCache>
            </c:strRef>
          </c:cat>
          <c:val>
            <c:numRef>
              <c:f>'pregunta 10'!$B$3:$B$6</c:f>
              <c:numCache>
                <c:formatCode>General</c:formatCode>
                <c:ptCount val="3"/>
                <c:pt idx="0">
                  <c:v>24</c:v>
                </c:pt>
                <c:pt idx="1">
                  <c:v>36</c:v>
                </c:pt>
                <c:pt idx="2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5F-4D34-BF53-719E1FFCBA5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4936639"/>
        <c:axId val="14928959"/>
      </c:barChart>
      <c:catAx>
        <c:axId val="1493663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928959"/>
        <c:crosses val="autoZero"/>
        <c:auto val="1"/>
        <c:lblAlgn val="ctr"/>
        <c:lblOffset val="100"/>
        <c:noMultiLvlLbl val="0"/>
      </c:catAx>
      <c:valAx>
        <c:axId val="14928959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Numero</a:t>
                </a:r>
                <a:r>
                  <a:rPr lang="es-CO" baseline="0"/>
                  <a:t> de respuestas</a:t>
                </a:r>
                <a:endParaRPr lang="es-CO"/>
              </a:p>
            </c:rich>
          </c:tx>
          <c:layout>
            <c:manualLayout>
              <c:xMode val="edge"/>
              <c:yMode val="edge"/>
              <c:x val="0.41594082834240315"/>
              <c:y val="0.927263032576269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crossAx val="1493663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[Encuesta para el estudio de mercado delprograma_ Especialización en Industria 5.0para egresados. (respuestas).xlsx]pregunta 2!Tabla dinámica8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Pregrado representa la mayoría de "2. Indique por favor su nivel educativo:
Marque solo uno.".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'pregunta 2'!$B$2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4F9-47AA-A19D-A620FD4026F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4F9-47AA-A19D-A620FD4026F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4F9-47AA-A19D-A620FD4026F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4F9-47AA-A19D-A620FD4026F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C4F9-47AA-A19D-A620FD4026FB}"/>
              </c:ext>
            </c:extLst>
          </c:dPt>
          <c:dLbls>
            <c:spPr>
              <a:pattFill prst="pct75">
                <a:fgClr>
                  <a:srgbClr val="000000">
                    <a:lumMod val="75000"/>
                    <a:lumOff val="25000"/>
                  </a:srgbClr>
                </a:fgClr>
                <a:bgClr>
                  <a:srgbClr val="000000">
                    <a:lumMod val="65000"/>
                    <a:lumOff val="35000"/>
                  </a:srgb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'pregunta 2'!$A$3:$A$8</c:f>
              <c:strCache>
                <c:ptCount val="5"/>
                <c:pt idx="0">
                  <c:v>Pregrado</c:v>
                </c:pt>
                <c:pt idx="1">
                  <c:v>Maestría</c:v>
                </c:pt>
                <c:pt idx="2">
                  <c:v>Estudiantes</c:v>
                </c:pt>
                <c:pt idx="3">
                  <c:v>Tecnólogo</c:v>
                </c:pt>
                <c:pt idx="4">
                  <c:v>Especialización</c:v>
                </c:pt>
              </c:strCache>
            </c:strRef>
          </c:cat>
          <c:val>
            <c:numRef>
              <c:f>'pregunta 2'!$B$3:$B$8</c:f>
              <c:numCache>
                <c:formatCode>General</c:formatCode>
                <c:ptCount val="5"/>
                <c:pt idx="0">
                  <c:v>68</c:v>
                </c:pt>
                <c:pt idx="1">
                  <c:v>9</c:v>
                </c:pt>
                <c:pt idx="2">
                  <c:v>7</c:v>
                </c:pt>
                <c:pt idx="3">
                  <c:v>4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4F9-47AA-A19D-A620FD4026FB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[Encuesta para el estudio de mercado delprograma_ Especialización en Industria 5.0para egresados. (respuestas).xlsx]pregunta 3!Tabla dinámica7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Ingeniero Mecatrónico representa la mayoría de "3. Por favor indique su profesión:".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'pregunta 3'!$B$2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'pregunta 3'!$A$3:$A$22</c:f>
              <c:strCache>
                <c:ptCount val="19"/>
                <c:pt idx="0">
                  <c:v>Ingeniero Mecatrónico </c:v>
                </c:pt>
                <c:pt idx="1">
                  <c:v>Docente</c:v>
                </c:pt>
                <c:pt idx="2">
                  <c:v>Analista de Diseño e Ingeniería (Induma Sas)</c:v>
                </c:pt>
                <c:pt idx="3">
                  <c:v>Programador cnc</c:v>
                </c:pt>
                <c:pt idx="4">
                  <c:v>Auxiliar tecnico</c:v>
                </c:pt>
                <c:pt idx="5">
                  <c:v>Diseñador mecánico</c:v>
                </c:pt>
                <c:pt idx="6">
                  <c:v>Técnico electrónico </c:v>
                </c:pt>
                <c:pt idx="7">
                  <c:v>Ing de desarrollo y tecnología </c:v>
                </c:pt>
                <c:pt idx="8">
                  <c:v>Desarrollador FullStack</c:v>
                </c:pt>
                <c:pt idx="9">
                  <c:v>Ingeniero</c:v>
                </c:pt>
                <c:pt idx="10">
                  <c:v>Ingeniero de software</c:v>
                </c:pt>
                <c:pt idx="11">
                  <c:v>Electricista</c:v>
                </c:pt>
                <c:pt idx="12">
                  <c:v>Jefe de Mantenimiento</c:v>
                </c:pt>
                <c:pt idx="13">
                  <c:v>Electricista </c:v>
                </c:pt>
                <c:pt idx="14">
                  <c:v>Supervisor</c:v>
                </c:pt>
                <c:pt idx="15">
                  <c:v>Empleado</c:v>
                </c:pt>
                <c:pt idx="16">
                  <c:v>Tecnología en eletronica</c:v>
                </c:pt>
                <c:pt idx="17">
                  <c:v>Estudiante </c:v>
                </c:pt>
                <c:pt idx="18">
                  <c:v>Independiente </c:v>
                </c:pt>
              </c:strCache>
            </c:strRef>
          </c:cat>
          <c:val>
            <c:numRef>
              <c:f>'pregunta 3'!$B$3:$B$22</c:f>
              <c:numCache>
                <c:formatCode>General</c:formatCode>
                <c:ptCount val="19"/>
                <c:pt idx="0">
                  <c:v>73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46-44E3-AACD-6676E4204F8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523159919"/>
        <c:axId val="1523160399"/>
      </c:barChart>
      <c:catAx>
        <c:axId val="15231599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Profesión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523160399"/>
        <c:crosses val="autoZero"/>
        <c:auto val="1"/>
        <c:lblAlgn val="ctr"/>
        <c:lblOffset val="100"/>
        <c:noMultiLvlLbl val="0"/>
      </c:catAx>
      <c:valAx>
        <c:axId val="1523160399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Numero</a:t>
                </a:r>
                <a:r>
                  <a:rPr lang="es-CO" baseline="0"/>
                  <a:t> de respuestas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crossAx val="1523159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[Encuesta para el estudio de mercado delprograma_ Especialización en Industria 5.0para egresados. (respuestas).xlsx]pregunta 4!Tabla dinámica3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"4. Por favor indicar el municipio y departamento en el cual reside.": Manizales Caldas aparece más a menudo.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'pregunta 4'!$B$2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'pregunta 4'!$A$3:$A$30</c:f>
              <c:strCache>
                <c:ptCount val="27"/>
                <c:pt idx="0">
                  <c:v>Manizales Caldas </c:v>
                </c:pt>
                <c:pt idx="1">
                  <c:v>Manizales Caldas  </c:v>
                </c:pt>
                <c:pt idx="2">
                  <c:v>Villamaria Caldas </c:v>
                </c:pt>
                <c:pt idx="3">
                  <c:v>Manizales Caldas</c:v>
                </c:pt>
                <c:pt idx="4">
                  <c:v>Medellin Antioquia</c:v>
                </c:pt>
                <c:pt idx="5">
                  <c:v>Caldas</c:v>
                </c:pt>
                <c:pt idx="6">
                  <c:v>La Dorada Caldas</c:v>
                </c:pt>
                <c:pt idx="7">
                  <c:v>Chinchina Caldas</c:v>
                </c:pt>
                <c:pt idx="8">
                  <c:v>España</c:v>
                </c:pt>
                <c:pt idx="9">
                  <c:v>Neira Caldas</c:v>
                </c:pt>
                <c:pt idx="10">
                  <c:v>Yopal-casanare</c:v>
                </c:pt>
                <c:pt idx="11">
                  <c:v>Pasto - Nariño</c:v>
                </c:pt>
                <c:pt idx="12">
                  <c:v>Manzanares  Caldas</c:v>
                </c:pt>
                <c:pt idx="13">
                  <c:v>Itagui </c:v>
                </c:pt>
                <c:pt idx="14">
                  <c:v>Santa rosa de cabal - Risaralda </c:v>
                </c:pt>
                <c:pt idx="15">
                  <c:v>La dorada y Manizales Caldas </c:v>
                </c:pt>
                <c:pt idx="16">
                  <c:v>Pereira Risaralda </c:v>
                </c:pt>
                <c:pt idx="17">
                  <c:v>Riosucio Caldas </c:v>
                </c:pt>
                <c:pt idx="18">
                  <c:v>Risaralda </c:v>
                </c:pt>
                <c:pt idx="19">
                  <c:v>Samaná Caldas</c:v>
                </c:pt>
                <c:pt idx="20">
                  <c:v>Atlantico</c:v>
                </c:pt>
                <c:pt idx="21">
                  <c:v>Bogotá D.C.</c:v>
                </c:pt>
                <c:pt idx="22">
                  <c:v>Valledupar </c:v>
                </c:pt>
                <c:pt idx="23">
                  <c:v>Zipaquirá</c:v>
                </c:pt>
                <c:pt idx="24">
                  <c:v>Barbosa</c:v>
                </c:pt>
                <c:pt idx="25">
                  <c:v>Anserma Caldascaldas</c:v>
                </c:pt>
                <c:pt idx="26">
                  <c:v>Manizales Caldas   </c:v>
                </c:pt>
              </c:strCache>
            </c:strRef>
          </c:cat>
          <c:val>
            <c:numRef>
              <c:f>'pregunta 4'!$B$3:$B$30</c:f>
              <c:numCache>
                <c:formatCode>General</c:formatCode>
                <c:ptCount val="27"/>
                <c:pt idx="0">
                  <c:v>28</c:v>
                </c:pt>
                <c:pt idx="1">
                  <c:v>15</c:v>
                </c:pt>
                <c:pt idx="2">
                  <c:v>8</c:v>
                </c:pt>
                <c:pt idx="3">
                  <c:v>6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C9-44C1-9F21-4C9A3F2BBA5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523142639"/>
        <c:axId val="1523142159"/>
      </c:barChart>
      <c:catAx>
        <c:axId val="152314263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 b="1" i="0" u="none" strike="noStrike" kern="1200" baseline="0">
                    <a:solidFill>
                      <a:srgbClr val="000000">
                        <a:lumMod val="75000"/>
                        <a:lumOff val="25000"/>
                      </a:srgbClr>
                    </a:solidFill>
                  </a:rPr>
                  <a:t>Municipio y departamento en el cual reside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523142159"/>
        <c:crosses val="autoZero"/>
        <c:auto val="1"/>
        <c:lblAlgn val="ctr"/>
        <c:lblOffset val="100"/>
        <c:noMultiLvlLbl val="0"/>
      </c:catAx>
      <c:valAx>
        <c:axId val="152314215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Numero de respuestas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52314263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[Encuesta para el estudio de mercado delprograma_ Especialización en Industria 5.0para egresados. (respuestas).xlsx]pregunta 5!Tabla dinámica10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las dos anteriores representa la mayoría de "5.¿Cuál fue su intención al terminar el pregrado?
Marque solo uno.".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'pregunta 5'!$B$2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0DC-4BAC-AAC6-391044CF065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0DC-4BAC-AAC6-391044CF065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0DC-4BAC-AAC6-391044CF065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50DC-4BAC-AAC6-391044CF065E}"/>
              </c:ext>
            </c:extLst>
          </c:dPt>
          <c:dLbls>
            <c:spPr>
              <a:pattFill prst="pct75">
                <a:fgClr>
                  <a:srgbClr val="000000">
                    <a:lumMod val="75000"/>
                    <a:lumOff val="25000"/>
                  </a:srgbClr>
                </a:fgClr>
                <a:bgClr>
                  <a:srgbClr val="000000">
                    <a:lumMod val="65000"/>
                    <a:lumOff val="35000"/>
                  </a:srgb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'pregunta 5'!$A$3:$A$7</c:f>
              <c:strCache>
                <c:ptCount val="4"/>
                <c:pt idx="0">
                  <c:v>las dos anteriores</c:v>
                </c:pt>
                <c:pt idx="1">
                  <c:v>Continuar con estudios de posgrado para mi crecimiento profesional</c:v>
                </c:pt>
                <c:pt idx="2">
                  <c:v>Empezar a trabajar</c:v>
                </c:pt>
                <c:pt idx="3">
                  <c:v>No sabe/No contesta</c:v>
                </c:pt>
              </c:strCache>
            </c:strRef>
          </c:cat>
          <c:val>
            <c:numRef>
              <c:f>'pregunta 5'!$B$3:$B$7</c:f>
              <c:numCache>
                <c:formatCode>General</c:formatCode>
                <c:ptCount val="4"/>
                <c:pt idx="0">
                  <c:v>66</c:v>
                </c:pt>
                <c:pt idx="1">
                  <c:v>18</c:v>
                </c:pt>
                <c:pt idx="2">
                  <c:v>7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0DC-4BAC-AAC6-391044CF065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[Encuesta para el estudio de mercado delprograma_ Especialización en Industria 5.0para egresados. (respuestas).xlsx]pregunta 6!Tabla dinámica19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6. Le gustaría estudiar una Especialización en Industria 5.0  y Automatización Industrial.</a:t>
            </a:r>
          </a:p>
          <a:p>
            <a:pPr>
              <a:defRPr/>
            </a:pPr>
            <a:r>
              <a:rPr lang="en-US"/>
              <a:t>Marque solo uno.</a:t>
            </a:r>
          </a:p>
        </c:rich>
      </c:tx>
      <c:layout>
        <c:manualLayout>
          <c:xMode val="edge"/>
          <c:yMode val="edge"/>
          <c:x val="0.1101526684164479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</c:pivotFmt>
      <c:pivotFmt>
        <c:idx val="2"/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'pregunta 6'!$B$1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'pregunta 6'!$A$2:$A$4</c:f>
              <c:strCache>
                <c:ptCount val="2"/>
                <c:pt idx="0">
                  <c:v>No</c:v>
                </c:pt>
                <c:pt idx="1">
                  <c:v>Si</c:v>
                </c:pt>
              </c:strCache>
            </c:strRef>
          </c:cat>
          <c:val>
            <c:numRef>
              <c:f>'pregunta 6'!$B$2:$B$4</c:f>
              <c:numCache>
                <c:formatCode>General</c:formatCode>
                <c:ptCount val="2"/>
                <c:pt idx="0">
                  <c:v>7</c:v>
                </c:pt>
                <c:pt idx="1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0F-49CE-BA5F-87C562870F8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4936639"/>
        <c:axId val="14928959"/>
      </c:barChart>
      <c:catAx>
        <c:axId val="1493663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928959"/>
        <c:crosses val="autoZero"/>
        <c:auto val="1"/>
        <c:lblAlgn val="ctr"/>
        <c:lblOffset val="100"/>
        <c:noMultiLvlLbl val="0"/>
      </c:catAx>
      <c:valAx>
        <c:axId val="14928959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Numero</a:t>
                </a:r>
                <a:r>
                  <a:rPr lang="es-CO" baseline="0"/>
                  <a:t> de respuestas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crossAx val="1493663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[Encuesta para el estudio de mercado delprograma_ Especialización en Industria 5.0para egresados. (respuestas).xlsx]pregunta 7!Tabla dinámica6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7. Si su respuesta es si pase a la pregunta 9. si su respuesta es No, que otro posgrado le gustaría estudiar?</a:t>
            </a:r>
          </a:p>
        </c:rich>
      </c:tx>
      <c:layout>
        <c:manualLayout>
          <c:xMode val="edge"/>
          <c:yMode val="edge"/>
          <c:x val="0.1101526684164479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</c:pivotFmt>
      <c:pivotFmt>
        <c:idx val="2"/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'pregunta 7'!$B$2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'pregunta 7'!$A$3:$A$13</c:f>
              <c:strCache>
                <c:ptCount val="10"/>
                <c:pt idx="0">
                  <c:v> Energías  renovables </c:v>
                </c:pt>
                <c:pt idx="1">
                  <c:v>Algo mas relacionado con mecánica </c:v>
                </c:pt>
                <c:pt idx="2">
                  <c:v>Algun postgrado relacionado con devops</c:v>
                </c:pt>
                <c:pt idx="3">
                  <c:v>Comunicación industrial </c:v>
                </c:pt>
                <c:pt idx="4">
                  <c:v>Especialización de gerencia en proyectos industriales y mantenimiento </c:v>
                </c:pt>
                <c:pt idx="5">
                  <c:v>Gerencia de proyectos</c:v>
                </c:pt>
                <c:pt idx="6">
                  <c:v>Gestión de proyectos </c:v>
                </c:pt>
                <c:pt idx="7">
                  <c:v>Maestría en ciencias biológicas </c:v>
                </c:pt>
                <c:pt idx="8">
                  <c:v>Por ahora no deseo estudiar </c:v>
                </c:pt>
                <c:pt idx="9">
                  <c:v>Por el momento ninguno </c:v>
                </c:pt>
              </c:strCache>
            </c:strRef>
          </c:cat>
          <c:val>
            <c:numRef>
              <c:f>'pregunta 7'!$B$3:$B$13</c:f>
              <c:numCache>
                <c:formatCode>General</c:formatCode>
                <c:ptCount val="10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4D-4A6E-8D49-82CF36BDBDF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4936639"/>
        <c:axId val="14928959"/>
      </c:barChart>
      <c:catAx>
        <c:axId val="1493663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928959"/>
        <c:crosses val="autoZero"/>
        <c:auto val="1"/>
        <c:lblAlgn val="ctr"/>
        <c:lblOffset val="100"/>
        <c:noMultiLvlLbl val="0"/>
      </c:catAx>
      <c:valAx>
        <c:axId val="14928959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Numero</a:t>
                </a:r>
                <a:r>
                  <a:rPr lang="es-CO" baseline="0"/>
                  <a:t> de respuestas</a:t>
                </a:r>
                <a:endParaRPr lang="es-CO"/>
              </a:p>
            </c:rich>
          </c:tx>
          <c:layout>
            <c:manualLayout>
              <c:xMode val="edge"/>
              <c:yMode val="edge"/>
              <c:x val="0.41594082834240315"/>
              <c:y val="0.927263032576269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crossAx val="1493663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[Encuesta para el estudio de mercado delprograma_ Especialización en Industria 5.0para egresados. (respuestas).xlsx]pregunta 8!Tabla dinámica6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8,¿Cuál sería su limitante para cursar la Especialización en Industria 5.0 y Automatización Industrial ?</a:t>
            </a:r>
          </a:p>
        </c:rich>
      </c:tx>
      <c:layout>
        <c:manualLayout>
          <c:xMode val="edge"/>
          <c:yMode val="edge"/>
          <c:x val="0.1101526684164479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</c:pivotFmt>
      <c:pivotFmt>
        <c:idx val="2"/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'pregunta 8'!$B$2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'pregunta 8'!$A$3:$A$8</c:f>
              <c:strCache>
                <c:ptCount val="5"/>
                <c:pt idx="0">
                  <c:v>Desplazamiento</c:v>
                </c:pt>
                <c:pt idx="1">
                  <c:v>Dinero</c:v>
                </c:pt>
                <c:pt idx="2">
                  <c:v>Tiempo</c:v>
                </c:pt>
                <c:pt idx="3">
                  <c:v>Trabajo</c:v>
                </c:pt>
                <c:pt idx="4">
                  <c:v>(en blanco)</c:v>
                </c:pt>
              </c:strCache>
            </c:strRef>
          </c:cat>
          <c:val>
            <c:numRef>
              <c:f>'pregunta 8'!$B$3:$B$8</c:f>
              <c:numCache>
                <c:formatCode>General</c:formatCode>
                <c:ptCount val="5"/>
                <c:pt idx="0">
                  <c:v>10</c:v>
                </c:pt>
                <c:pt idx="1">
                  <c:v>42</c:v>
                </c:pt>
                <c:pt idx="2">
                  <c:v>11</c:v>
                </c:pt>
                <c:pt idx="3">
                  <c:v>6</c:v>
                </c:pt>
                <c:pt idx="4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18-47C8-A1F5-EE3AC80DA83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4936639"/>
        <c:axId val="14928959"/>
      </c:barChart>
      <c:catAx>
        <c:axId val="1493663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928959"/>
        <c:crosses val="autoZero"/>
        <c:auto val="1"/>
        <c:lblAlgn val="ctr"/>
        <c:lblOffset val="100"/>
        <c:noMultiLvlLbl val="0"/>
      </c:catAx>
      <c:valAx>
        <c:axId val="14928959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Numero</a:t>
                </a:r>
                <a:r>
                  <a:rPr lang="es-CO" baseline="0"/>
                  <a:t> de respuestas</a:t>
                </a:r>
                <a:endParaRPr lang="es-CO"/>
              </a:p>
            </c:rich>
          </c:tx>
          <c:layout>
            <c:manualLayout>
              <c:xMode val="edge"/>
              <c:yMode val="edge"/>
              <c:x val="0.41594082834240315"/>
              <c:y val="0.927263032576269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crossAx val="1493663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[Encuesta para el estudio de mercado delprograma_ Especialización en Industria 5.0para egresados. (respuestas).xlsx]pregunta 9!Tabla dinámica11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9. Si su respuesta es sí, ¿En qué modalidad le gustaría estudiar el programa?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2"/>
        <c:spPr>
          <a:solidFill>
            <a:schemeClr val="accent2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3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4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'pregunta 9'!$B$2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556-436D-9B06-EB099EC2FB6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556-436D-9B06-EB099EC2FB6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556-436D-9B06-EB099EC2FB6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556-436D-9B06-EB099EC2FB62}"/>
              </c:ext>
            </c:extLst>
          </c:dPt>
          <c:dLbls>
            <c:spPr>
              <a:pattFill prst="pct75">
                <a:fgClr>
                  <a:srgbClr val="000000">
                    <a:lumMod val="75000"/>
                    <a:lumOff val="25000"/>
                  </a:srgbClr>
                </a:fgClr>
                <a:bgClr>
                  <a:srgbClr val="000000">
                    <a:lumMod val="65000"/>
                    <a:lumOff val="35000"/>
                  </a:srgb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'pregunta 9'!$A$3:$A$7</c:f>
              <c:strCache>
                <c:ptCount val="4"/>
                <c:pt idx="0">
                  <c:v>Nocturno</c:v>
                </c:pt>
                <c:pt idx="1">
                  <c:v>Fines de semana con mediación TIC</c:v>
                </c:pt>
                <c:pt idx="2">
                  <c:v>Diurno</c:v>
                </c:pt>
                <c:pt idx="3">
                  <c:v>(en blanco)</c:v>
                </c:pt>
              </c:strCache>
            </c:strRef>
          </c:cat>
          <c:val>
            <c:numRef>
              <c:f>'pregunta 9'!$B$3:$B$7</c:f>
              <c:numCache>
                <c:formatCode>General</c:formatCode>
                <c:ptCount val="4"/>
                <c:pt idx="0">
                  <c:v>52</c:v>
                </c:pt>
                <c:pt idx="1">
                  <c:v>27</c:v>
                </c:pt>
                <c:pt idx="2">
                  <c:v>6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556-436D-9B06-EB099EC2FB62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a3GSK5Eys0K7Ibj3Es7JK539Sg==">CgMxLjA4AHIhMWRxVU9nWVFwdTVfUE5ISVpSTHpPYUZPQXJVLVdxbjJY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1444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vick</cp:lastModifiedBy>
  <cp:revision>4</cp:revision>
  <dcterms:created xsi:type="dcterms:W3CDTF">2025-04-08T22:25:00Z</dcterms:created>
  <dcterms:modified xsi:type="dcterms:W3CDTF">2025-04-27T21:26:00Z</dcterms:modified>
</cp:coreProperties>
</file>