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4377"/>
        <w:gridCol w:w="2195"/>
      </w:tblGrid>
      <w:tr w:rsidR="00A5105D" w:rsidRPr="00A5105D" w14:paraId="4A65E102" w14:textId="77777777" w:rsidTr="00A5105D">
        <w:trPr>
          <w:trHeight w:val="3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0B0D3" w14:textId="199B3811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A5105D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es-CO"/>
              </w:rPr>
              <w:drawing>
                <wp:inline distT="0" distB="0" distL="0" distR="0" wp14:anchorId="6A5068C8" wp14:editId="5BCE6F93">
                  <wp:extent cx="1295400" cy="6858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C6545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UNIVERSIDAD DE CALDAS</w:t>
            </w:r>
          </w:p>
        </w:tc>
      </w:tr>
      <w:tr w:rsidR="00A5105D" w:rsidRPr="00A5105D" w14:paraId="4D4C22B3" w14:textId="77777777" w:rsidTr="00A5105D">
        <w:trPr>
          <w:trHeight w:val="52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5D481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663D57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FORMATO PARA CREACIÓN – MODIFICACIÓN DE ACTIVIDADES ACADÉMICAS</w:t>
            </w:r>
          </w:p>
        </w:tc>
      </w:tr>
      <w:tr w:rsidR="00A5105D" w:rsidRPr="00A5105D" w14:paraId="7C4BF219" w14:textId="77777777" w:rsidTr="00A5105D">
        <w:trPr>
          <w:trHeight w:val="33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DBFCA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7955E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CÓDIGO: R-1202-P-DC-503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1963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VERSIÓN: 3</w:t>
            </w:r>
          </w:p>
        </w:tc>
      </w:tr>
    </w:tbl>
    <w:p w14:paraId="0893A58B" w14:textId="77777777" w:rsidR="00A5105D" w:rsidRPr="00A5105D" w:rsidRDefault="00A5105D" w:rsidP="00A510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3426DBC" w14:textId="77777777" w:rsidR="00A5105D" w:rsidRPr="00A5105D" w:rsidRDefault="00A5105D" w:rsidP="00A510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5105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PLAN INSTITUCIONAL DE ACTIVIDAD ACADÉMICA</w:t>
      </w:r>
    </w:p>
    <w:p w14:paraId="46788D87" w14:textId="77777777" w:rsidR="00A5105D" w:rsidRPr="00A5105D" w:rsidRDefault="00A5105D" w:rsidP="00A5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1"/>
        <w:gridCol w:w="636"/>
        <w:gridCol w:w="970"/>
        <w:gridCol w:w="870"/>
        <w:gridCol w:w="2541"/>
      </w:tblGrid>
      <w:tr w:rsidR="00A5105D" w:rsidRPr="00A5105D" w14:paraId="6780220C" w14:textId="77777777" w:rsidTr="00A5105D"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A51C8" w14:textId="77777777" w:rsidR="00A5105D" w:rsidRPr="00A5105D" w:rsidRDefault="00A5105D" w:rsidP="00A5105D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IDENTIFICACIÓN</w:t>
            </w:r>
          </w:p>
        </w:tc>
      </w:tr>
      <w:tr w:rsidR="00A5105D" w:rsidRPr="00A5105D" w14:paraId="590F9B8F" w14:textId="77777777" w:rsidTr="00A5105D"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70FA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200D4B5A" w14:textId="77777777" w:rsidTr="00A5105D">
        <w:tc>
          <w:tcPr>
            <w:tcW w:w="0" w:type="auto"/>
            <w:gridSpan w:val="3"/>
            <w:tcBorders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F916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Facultad que ofrece la Actividad Académica:</w:t>
            </w:r>
          </w:p>
        </w:tc>
        <w:tc>
          <w:tcPr>
            <w:tcW w:w="0" w:type="auto"/>
            <w:gridSpan w:val="2"/>
            <w:tcBorders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099E5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CIENCIAS EXACTAS Y NATURALES</w:t>
            </w:r>
          </w:p>
        </w:tc>
      </w:tr>
      <w:tr w:rsidR="00A5105D" w:rsidRPr="00A5105D" w14:paraId="48D014C0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06EF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Departamento que ofrece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D1D0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FÍSICA</w:t>
            </w:r>
          </w:p>
        </w:tc>
      </w:tr>
      <w:tr w:rsidR="00A5105D" w:rsidRPr="00A5105D" w14:paraId="25EC6806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8D6D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Nombre de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173F83" w14:textId="4B3F5606" w:rsidR="00A5105D" w:rsidRPr="00A5105D" w:rsidRDefault="00547619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4761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ROBÓTICA COLABORATIVA Y AUTOMATIZACIÓN INDUSTRIAL</w:t>
            </w:r>
          </w:p>
        </w:tc>
      </w:tr>
      <w:tr w:rsidR="00A5105D" w:rsidRPr="00A5105D" w14:paraId="60631DC7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F631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Código de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8D93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317404F6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A379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 del Programa Institucional de la Actividad Académica (PIAA):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406C1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A5105D" w:rsidRPr="00A5105D" w14:paraId="52CEBD65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EF2BF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Acta y fecha del Consejo de Facultad para: aprobación___     modificación___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620A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Acta No. ____     Fecha: ___________</w:t>
            </w:r>
          </w:p>
        </w:tc>
      </w:tr>
      <w:tr w:rsidR="00A5105D" w:rsidRPr="00A5105D" w14:paraId="07867E24" w14:textId="77777777" w:rsidTr="00A5105D">
        <w:trPr>
          <w:trHeight w:val="752"/>
        </w:trPr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49DA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Programas a los que se le ofrece la Actividad Académica (incluye el componente de formación al cual pertenece):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6151A8" w14:textId="77777777" w:rsidR="00A5105D" w:rsidRPr="00A5105D" w:rsidRDefault="00A5105D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3EF7A2BC" w14:textId="77777777" w:rsidTr="00A5105D">
        <w:trPr>
          <w:trHeight w:val="341"/>
        </w:trPr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1D1F7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Actividad Académica abierta a la comunidad: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00D4FC" w14:textId="67B0BEB4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 __     No _</w:t>
            </w:r>
            <w:r w:rsidR="000A56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X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__</w:t>
            </w:r>
          </w:p>
        </w:tc>
      </w:tr>
      <w:tr w:rsidR="00A5105D" w:rsidRPr="00A5105D" w14:paraId="3138CCA3" w14:textId="77777777" w:rsidTr="00A5105D">
        <w:tc>
          <w:tcPr>
            <w:tcW w:w="0" w:type="auto"/>
            <w:gridSpan w:val="5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AE24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E9BC60C" w14:textId="77777777" w:rsidTr="00A5105D">
        <w:tc>
          <w:tcPr>
            <w:tcW w:w="0" w:type="auto"/>
            <w:gridSpan w:val="5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F5E2E" w14:textId="00A2BC8E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actividad:  Teórica ___                 Teórico - Práctica __</w:t>
            </w:r>
            <w:r w:rsidR="000218B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X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_                                     Práctica _____</w:t>
            </w:r>
          </w:p>
          <w:p w14:paraId="479D0A2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02FFA75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99D9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teóricas: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EE8A09" w14:textId="1B040710" w:rsidR="00A5105D" w:rsidRPr="000218B7" w:rsidRDefault="00547619" w:rsidP="00A5105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32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2444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prácticas: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121F2" w14:textId="796BC6D0" w:rsidR="00A5105D" w:rsidRPr="00A5105D" w:rsidRDefault="00547619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32</w:t>
            </w:r>
          </w:p>
        </w:tc>
      </w:tr>
      <w:tr w:rsidR="00547619" w:rsidRPr="00A5105D" w14:paraId="0990B0E1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84787" w14:textId="77777777" w:rsidR="00547619" w:rsidRPr="00A5105D" w:rsidRDefault="00547619" w:rsidP="00547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presenciales: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CCC488" w14:textId="6B9D962C" w:rsidR="00547619" w:rsidRPr="00A5105D" w:rsidRDefault="00547619" w:rsidP="00547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64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C81FA" w14:textId="1A0FE30D" w:rsidR="00547619" w:rsidRPr="00A5105D" w:rsidRDefault="00547619" w:rsidP="00547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no presenciales: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3354E" w14:textId="2D8D777F" w:rsidR="00547619" w:rsidRPr="00A5105D" w:rsidRDefault="00547619" w:rsidP="00547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128</w:t>
            </w:r>
          </w:p>
        </w:tc>
      </w:tr>
      <w:tr w:rsidR="00547619" w:rsidRPr="00A5105D" w14:paraId="4EFD5D81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E5C6B" w14:textId="77777777" w:rsidR="00547619" w:rsidRPr="00A5105D" w:rsidRDefault="00547619" w:rsidP="00547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presenciales del docente: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C1C96" w14:textId="2F2BB3B8" w:rsidR="00547619" w:rsidRPr="00A5105D" w:rsidRDefault="00547619" w:rsidP="00547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64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1644F" w14:textId="4E8EFDB3" w:rsidR="00547619" w:rsidRPr="00A5105D" w:rsidRDefault="00547619" w:rsidP="00547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Relación Presencial/No presencial: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1FEEB" w14:textId="5EA5F1E3" w:rsidR="00547619" w:rsidRPr="00A5105D" w:rsidRDefault="00547619" w:rsidP="00547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1: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547619" w:rsidRPr="00A5105D" w14:paraId="48334E23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8F96C" w14:textId="77777777" w:rsidR="00547619" w:rsidRPr="00A5105D" w:rsidRDefault="00547619" w:rsidP="00547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inasistencia con las que se reprueba: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5A317" w14:textId="1507C175" w:rsidR="00547619" w:rsidRPr="00A5105D" w:rsidRDefault="00547619" w:rsidP="00547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CE70B0" w14:textId="2C3BB59A" w:rsidR="00547619" w:rsidRPr="00A5105D" w:rsidRDefault="00547619" w:rsidP="00547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Cupo máximo de estudiantes: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5E6C7" w14:textId="304CE410" w:rsidR="00547619" w:rsidRPr="00A5105D" w:rsidRDefault="000A5689" w:rsidP="00547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25</w:t>
            </w:r>
          </w:p>
        </w:tc>
      </w:tr>
      <w:tr w:rsidR="00547619" w:rsidRPr="00A5105D" w14:paraId="7B3D867F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9797E" w14:textId="77777777" w:rsidR="00547619" w:rsidRPr="00A5105D" w:rsidRDefault="00547619" w:rsidP="00547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Habilitable</w:t>
            </w:r>
            <w:proofErr w:type="spellEnd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(Si o No):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6BC60" w14:textId="0E07DE0B" w:rsidR="00547619" w:rsidRPr="00A5105D" w:rsidRDefault="00547619" w:rsidP="00547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59467" w14:textId="092AEDC4" w:rsidR="00547619" w:rsidRPr="00A5105D" w:rsidRDefault="00547619" w:rsidP="00547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Nota aprobatoria: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11FB" w14:textId="6F07C109" w:rsidR="00547619" w:rsidRPr="00A5105D" w:rsidRDefault="00547619" w:rsidP="00547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A5105D" w:rsidRPr="00A5105D" w14:paraId="5204B5B8" w14:textId="77777777" w:rsidTr="00A5105D">
        <w:tc>
          <w:tcPr>
            <w:tcW w:w="0" w:type="auto"/>
            <w:tcBorders>
              <w:top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5DBEC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Créditos que otorga: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DCAA9" w14:textId="73F6EA88" w:rsidR="00A5105D" w:rsidRPr="00A5105D" w:rsidRDefault="00547619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4AFD4" w14:textId="77777777" w:rsidR="00A5105D" w:rsidRPr="00A5105D" w:rsidRDefault="00A5105D" w:rsidP="00A5105D">
            <w:pPr>
              <w:spacing w:after="200" w:line="240" w:lineRule="auto"/>
              <w:ind w:left="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Duración en semanas: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A4136" w14:textId="0ADBF33F" w:rsidR="00A5105D" w:rsidRPr="00A5105D" w:rsidRDefault="000A5689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16</w:t>
            </w:r>
          </w:p>
        </w:tc>
      </w:tr>
      <w:tr w:rsidR="00A5105D" w:rsidRPr="00A5105D" w14:paraId="64A98DAA" w14:textId="77777777" w:rsidTr="00A5105D">
        <w:tc>
          <w:tcPr>
            <w:tcW w:w="0" w:type="auto"/>
            <w:tcBorders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BC2C7D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03665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9000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2D4C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590D13FD" w14:textId="77777777" w:rsidTr="00A5105D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C958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Requisitos (escribir los códigos y el nombre de las actividades académicas que son requisitos, diferenciados por programas para el caso de una actividad académica polivalente):</w:t>
            </w:r>
          </w:p>
          <w:p w14:paraId="12F0B755" w14:textId="126D06B5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ab/>
            </w:r>
          </w:p>
          <w:p w14:paraId="37B5EB3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46024BF9" w14:textId="77777777" w:rsidTr="00A5105D">
        <w:tc>
          <w:tcPr>
            <w:tcW w:w="0" w:type="auto"/>
            <w:gridSpan w:val="5"/>
            <w:tcBorders>
              <w:top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4B28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BAB2671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96240" w14:textId="77777777" w:rsidR="00A5105D" w:rsidRPr="00A5105D" w:rsidRDefault="00A5105D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1CF1C510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E73D3" w14:textId="77777777" w:rsidR="00A5105D" w:rsidRPr="00A5105D" w:rsidRDefault="00A5105D" w:rsidP="00A5105D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JUSTIFICACIÓN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razones por las cuales es importante la actividad académica desde la perspectiva del conocimiento, el objeto de formación del programa, el perfil profesional del egresado(s), y su lugar en el currículo. </w:t>
            </w:r>
          </w:p>
          <w:p w14:paraId="39DE3706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149822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1AF2A" w14:textId="76CA22F1" w:rsidR="00A5105D" w:rsidRPr="00A5105D" w:rsidRDefault="000A5689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A56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La robótica colaborativa (</w:t>
            </w:r>
            <w:proofErr w:type="spellStart"/>
            <w:r w:rsidRPr="000A56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cobots</w:t>
            </w:r>
            <w:proofErr w:type="spellEnd"/>
            <w:r w:rsidRPr="000A56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) y la automatización industrial avanzada son pilares fundamentales de la Industria 5.0, transformando la manera en que se diseñan, operan y gestionan los procesos productivos. Esta asignatura es crucial porque proporciona a los especialistas los conocimientos y habilidades para integrar </w:t>
            </w:r>
            <w:proofErr w:type="spellStart"/>
            <w:r w:rsidRPr="000A56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cobots</w:t>
            </w:r>
            <w:proofErr w:type="spellEnd"/>
            <w:r w:rsidRPr="000A568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de forma segura y eficiente con operarios humanos, optimizar flujos de trabajo mediante la automatización inteligente y aprovechar las sinergias entre la robótica, el IoT y la inteligencia artificial. El egresado de la Especialización en Industria 5.0 y Automatización Industrial requiere dominar estas tecnologías para diseñar e implementar soluciones innovadoras que incrementen la productividad, mejoren la calidad, aumenten la flexibilidad de la producción y promuevan entornos de trabajo más ergonómicos y seguros, respondiendo así a las demandas de personalización masiva y sostenibilidad de la industria moderna.</w:t>
            </w:r>
          </w:p>
        </w:tc>
      </w:tr>
      <w:tr w:rsidR="00A5105D" w:rsidRPr="00A5105D" w14:paraId="573DD33A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2C5DF" w14:textId="77777777" w:rsidR="00A5105D" w:rsidRPr="00A5105D" w:rsidRDefault="00A5105D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0B3C1E9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D4264" w14:textId="77777777" w:rsidR="00A5105D" w:rsidRPr="00A5105D" w:rsidRDefault="00A5105D" w:rsidP="00A5105D">
            <w:pPr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OBJETIVOS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en forma clara lo que se pretende con el desarrollo de la actividad académica.</w:t>
            </w:r>
          </w:p>
          <w:p w14:paraId="3848ECD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73A2659B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4B5E2" w14:textId="31337CE5" w:rsidR="00A5105D" w:rsidRPr="00A5105D" w:rsidRDefault="001671E4" w:rsidP="00A5105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671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Desarrollar competencias para el diseño, implementación, programación y gestión de sistemas de robótica colaborativa y automatización industrial avanzada, enfocados en la optimización de procesos productivos y la interacción humano-robot en el contexto de la Industria 5.0.</w:t>
            </w:r>
          </w:p>
        </w:tc>
      </w:tr>
      <w:tr w:rsidR="00A5105D" w:rsidRPr="00A5105D" w14:paraId="29557A42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0E897" w14:textId="77777777" w:rsidR="00A5105D" w:rsidRPr="00A5105D" w:rsidRDefault="00A5105D" w:rsidP="001671E4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Específicos: </w:t>
            </w:r>
          </w:p>
          <w:p w14:paraId="5A510F97" w14:textId="77777777" w:rsidR="001671E4" w:rsidRPr="001671E4" w:rsidRDefault="001671E4" w:rsidP="001671E4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671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Comprender los principios, arquitecturas y aplicaciones de la robótica colaborativa y los sistemas de automatización industrial.</w:t>
            </w:r>
          </w:p>
          <w:p w14:paraId="72CFF303" w14:textId="77777777" w:rsidR="001671E4" w:rsidRPr="001671E4" w:rsidRDefault="001671E4" w:rsidP="001671E4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671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Seleccionar y justificar el uso de robots colaborativos (</w:t>
            </w:r>
            <w:proofErr w:type="spellStart"/>
            <w:r w:rsidRPr="001671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cobots</w:t>
            </w:r>
            <w:proofErr w:type="spellEnd"/>
            <w:r w:rsidRPr="001671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) y otras tecnologías de automatización según los requerimientos de un proceso industrial específico.</w:t>
            </w:r>
          </w:p>
          <w:p w14:paraId="2EAAAE28" w14:textId="77777777" w:rsidR="001671E4" w:rsidRPr="001671E4" w:rsidRDefault="001671E4" w:rsidP="001671E4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671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Programar y configurar robots colaborativos para la ejecución de tareas de ensamblaje, manipulación, inspección y otras aplicaciones industriales.</w:t>
            </w:r>
          </w:p>
          <w:p w14:paraId="64E7F5F1" w14:textId="77777777" w:rsidR="001671E4" w:rsidRPr="001671E4" w:rsidRDefault="001671E4" w:rsidP="001671E4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671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Diseñar celdas de trabajo colaborativas seguras y eficientes, considerando normativas de seguridad, ergonomía e interacción humano-robot.</w:t>
            </w:r>
          </w:p>
          <w:p w14:paraId="31D30E58" w14:textId="77777777" w:rsidR="001671E4" w:rsidRPr="001671E4" w:rsidRDefault="001671E4" w:rsidP="001671E4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671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Integrar sistemas de visión artificial, sensores y actuadores con robots colaborativos para mejorar la percepción y adaptabilidad de los sistemas automatizados.</w:t>
            </w:r>
          </w:p>
          <w:p w14:paraId="08DA201C" w14:textId="77777777" w:rsidR="001671E4" w:rsidRPr="001671E4" w:rsidRDefault="001671E4" w:rsidP="001671E4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671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Evaluar el impacto técnico, económico y humano de la implementación de soluciones de robótica colaborativa y automatización en entornos industriales.</w:t>
            </w:r>
          </w:p>
          <w:p w14:paraId="6728F540" w14:textId="25EB98C9" w:rsidR="00A5105D" w:rsidRPr="00A5105D" w:rsidRDefault="00A5105D" w:rsidP="001671E4">
            <w:pPr>
              <w:spacing w:after="0" w:line="240" w:lineRule="auto"/>
              <w:ind w:left="7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A5105D" w:rsidRPr="00A5105D" w14:paraId="31AEF45E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FFFE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54A3203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NOTA: en el caso que el Programa Institucional de la Actividad Académica (PIAA) se desarrolle por competencias, es necesario completar los siguientes aspectos, en lugar de objetivos:</w:t>
            </w:r>
          </w:p>
          <w:p w14:paraId="6A6D9426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br/>
            </w:r>
          </w:p>
          <w:p w14:paraId="08D967B3" w14:textId="77777777" w:rsidR="00A5105D" w:rsidRPr="00A5105D" w:rsidRDefault="00A5105D" w:rsidP="00A5105D">
            <w:pPr>
              <w:numPr>
                <w:ilvl w:val="0"/>
                <w:numId w:val="7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COMPETENCIAS: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 actuaciones integrales desde saber ser, el saber hacer y el saber conocer, para identificar, interpretar, argumentar y resolver problemas del contexto con idoneidad y ética.</w:t>
            </w:r>
          </w:p>
          <w:p w14:paraId="176BF51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12"/>
            </w:tblGrid>
            <w:tr w:rsidR="00A5105D" w:rsidRPr="00A5105D" w14:paraId="017F7569" w14:textId="77777777">
              <w:trPr>
                <w:trHeight w:val="279"/>
              </w:trPr>
              <w:tc>
                <w:tcPr>
                  <w:tcW w:w="0" w:type="auto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single" w:sz="4" w:space="0" w:color="4F81BD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A6AD54" w14:textId="77777777" w:rsidR="00A5105D" w:rsidRPr="00A5105D" w:rsidRDefault="00A5105D" w:rsidP="00A5105D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360"/>
                    <w:jc w:val="both"/>
                    <w:textAlignment w:val="baseline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A510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Genéricas</w:t>
                  </w:r>
                </w:p>
                <w:p w14:paraId="172A14A9" w14:textId="77777777" w:rsidR="001671E4" w:rsidRPr="001671E4" w:rsidRDefault="001671E4" w:rsidP="001671E4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</w:pPr>
                  <w:r w:rsidRPr="001671E4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>Pensamiento Crítico y Resolución de Problemas: Capacidad para analizar problemas complejos de automatización y proponer soluciones innovadoras integrando robótica colaborativa.</w:t>
                  </w:r>
                </w:p>
                <w:p w14:paraId="44675BE1" w14:textId="77777777" w:rsidR="001671E4" w:rsidRPr="001671E4" w:rsidRDefault="001671E4" w:rsidP="001671E4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</w:pPr>
                  <w:r w:rsidRPr="001671E4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>Trabajo en Equipo y Colaboración: Habilidad para colaborar en equipos multidisciplinarios en el diseño, implementación y mantenimiento de sistemas de automatización robótica.</w:t>
                  </w:r>
                </w:p>
                <w:p w14:paraId="4C3CA153" w14:textId="77777777" w:rsidR="001671E4" w:rsidRPr="001671E4" w:rsidRDefault="001671E4" w:rsidP="001671E4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</w:pPr>
                  <w:r w:rsidRPr="001671E4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>Adaptabilidad y Aprendizaje Continuo: Disposición para adaptarse a la rápida evolución de las tecnologías robóticas y de automatización, y para actualizar conocimientos de forma continua.</w:t>
                  </w:r>
                </w:p>
                <w:p w14:paraId="4D05DE25" w14:textId="77777777" w:rsidR="001671E4" w:rsidRPr="001671E4" w:rsidRDefault="001671E4" w:rsidP="001671E4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</w:pPr>
                  <w:r w:rsidRPr="001671E4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>Ética Profesional y Responsabilidad: Actuar con responsabilidad en el diseño e implementación de sistemas robóticos, considerando la seguridad, el impacto social y el bienestar de los trabajadores.</w:t>
                  </w:r>
                </w:p>
                <w:p w14:paraId="4B7FD0F0" w14:textId="1F7CF0AE" w:rsidR="00A5105D" w:rsidRPr="000526E0" w:rsidRDefault="00A5105D" w:rsidP="001671E4">
                  <w:pPr>
                    <w:pStyle w:val="Prrafodelista"/>
                    <w:spacing w:after="0" w:line="240" w:lineRule="auto"/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5105D" w:rsidRPr="00A5105D" w14:paraId="725A66E3" w14:textId="77777777">
              <w:trPr>
                <w:trHeight w:val="279"/>
              </w:trPr>
              <w:tc>
                <w:tcPr>
                  <w:tcW w:w="0" w:type="auto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single" w:sz="4" w:space="0" w:color="4F81BD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C7F80B" w14:textId="77777777" w:rsidR="00A5105D" w:rsidRPr="00A5105D" w:rsidRDefault="00A5105D" w:rsidP="00A5105D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textAlignment w:val="baseline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A510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Específicas</w:t>
                  </w:r>
                </w:p>
                <w:p w14:paraId="153DBBD2" w14:textId="77777777" w:rsidR="001671E4" w:rsidRPr="001671E4" w:rsidRDefault="001671E4" w:rsidP="001671E4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1671E4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Diseño de Soluciones con Robótica Colaborativa: Habilidad para diseñar soluciones de automatización que integren robots colaborativos, optimizando la eficiencia y la seguridad en la interacción humano-robot.</w:t>
                  </w:r>
                </w:p>
                <w:p w14:paraId="7C5B2EB1" w14:textId="77777777" w:rsidR="001671E4" w:rsidRPr="001671E4" w:rsidRDefault="001671E4" w:rsidP="001671E4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1671E4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 xml:space="preserve">Programación y Configuración de </w:t>
                  </w:r>
                  <w:proofErr w:type="spellStart"/>
                  <w:r w:rsidRPr="001671E4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Cobots</w:t>
                  </w:r>
                  <w:proofErr w:type="spellEnd"/>
                  <w:r w:rsidRPr="001671E4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: Competencia para programar, configurar y poner en marcha robots colaborativos, utilizando diferentes interfaces y lenguajes de programación específicos.</w:t>
                  </w:r>
                </w:p>
                <w:p w14:paraId="511B4079" w14:textId="77777777" w:rsidR="001671E4" w:rsidRPr="001671E4" w:rsidRDefault="001671E4" w:rsidP="001671E4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1671E4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Integración de Sistemas Periféricos: Capacidad para integrar sensores (visión, fuerza/torque, proximidad), actuadores y sistemas de control con robots colaborativos para aplicaciones industriales avanzadas.</w:t>
                  </w:r>
                </w:p>
                <w:p w14:paraId="1D854BAF" w14:textId="77777777" w:rsidR="001671E4" w:rsidRPr="001671E4" w:rsidRDefault="001671E4" w:rsidP="001671E4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1671E4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Análisis de Seguridad y Riesgos en Celdas Robóticas: Habilidad para identificar riesgos y aplicar normativas de seguridad en el diseño e implementación de celdas de trabajo con robots colaborativos.</w:t>
                  </w:r>
                </w:p>
                <w:p w14:paraId="1DB5375E" w14:textId="77777777" w:rsidR="001671E4" w:rsidRPr="001671E4" w:rsidRDefault="001671E4" w:rsidP="001671E4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1671E4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Optimización de Procesos Automatizados: Competencia para analizar y optimizar procesos productivos mediante la aplicación de técnicas de automatización industrial y robótica colaborativa, buscando mejoras en productividad, calidad y flexibilidad.</w:t>
                  </w:r>
                </w:p>
                <w:p w14:paraId="2F51DB64" w14:textId="51070453" w:rsidR="00A5105D" w:rsidRPr="000526E0" w:rsidRDefault="00A5105D" w:rsidP="001671E4">
                  <w:pPr>
                    <w:pStyle w:val="Prrafodelista"/>
                    <w:spacing w:after="0" w:line="240" w:lineRule="auto"/>
                    <w:ind w:left="36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112A115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5E73E33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COMPETENCIAS GENÉRICAS: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describen el conjunto de conocimientos, habilidades, destrezas y actitudes que le permiten al egresado del programa interactuar en diversos contextos de la vida profesional. </w:t>
            </w:r>
          </w:p>
          <w:p w14:paraId="6349E1F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46EF72F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COMPETENCIAS ESPECÍFICAS: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describen los comportamientos observables que se relacionan directamente con la utilización de conceptos, teorías o habilidades, logrados con el desarrollo del contenido de la Actividad Académica.</w:t>
            </w:r>
          </w:p>
          <w:p w14:paraId="500D84DD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2AA111F9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BA237" w14:textId="77777777" w:rsidR="0078169E" w:rsidRDefault="0078169E" w:rsidP="0078169E">
            <w:p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  <w:p w14:paraId="1C706ADE" w14:textId="77777777" w:rsidR="0078169E" w:rsidRDefault="0078169E" w:rsidP="0078169E">
            <w:pPr>
              <w:pStyle w:val="Prrafodelista"/>
              <w:widowControl w:val="0"/>
              <w:numPr>
                <w:ilvl w:val="0"/>
                <w:numId w:val="41"/>
              </w:numPr>
              <w:tabs>
                <w:tab w:val="left" w:pos="543"/>
              </w:tabs>
              <w:autoSpaceDE w:val="0"/>
              <w:autoSpaceDN w:val="0"/>
              <w:spacing w:after="0" w:line="240" w:lineRule="auto"/>
              <w:ind w:left="720" w:right="148" w:hanging="360"/>
              <w:jc w:val="both"/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RESULTADOS DE APRENDIZAJE (RA): </w:t>
            </w:r>
            <w:r>
              <w:rPr>
                <w:sz w:val="24"/>
              </w:rPr>
              <w:t>cada asignatura debe contener resultados de aprendizaje particulares, siempre articulados con los generales de cada programa. Los 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una asignatura pueden tributar a varios RA generales, y no necesariamente hay una relación uno a uno.</w:t>
            </w:r>
          </w:p>
          <w:p w14:paraId="1FC08DAF" w14:textId="77777777" w:rsidR="0078169E" w:rsidRDefault="0078169E" w:rsidP="0078169E">
            <w:pPr>
              <w:pStyle w:val="Textoindependiente"/>
              <w:spacing w:before="4" w:line="256" w:lineRule="auto"/>
              <w:rPr>
                <w:sz w:val="14"/>
              </w:rPr>
            </w:pPr>
          </w:p>
          <w:p w14:paraId="05AC79F2" w14:textId="77777777" w:rsidR="0078169E" w:rsidRPr="0078169E" w:rsidRDefault="0078169E" w:rsidP="0078169E">
            <w:pPr>
              <w:numPr>
                <w:ilvl w:val="0"/>
                <w:numId w:val="47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8169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RA2.1.</w:t>
            </w:r>
            <w:r w:rsidRPr="007816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Seleccionar y justificar el tipo de robot colaborativo (</w:t>
            </w:r>
            <w:proofErr w:type="spellStart"/>
            <w:r w:rsidRPr="007816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cobot</w:t>
            </w:r>
            <w:proofErr w:type="spellEnd"/>
            <w:r w:rsidRPr="007816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) y tecnologías de automatización industrial más adecuadas para una aplicación específica, considerando criterios técnicos, económicos, de seguridad y de interacción humano-robot.</w:t>
            </w:r>
          </w:p>
          <w:p w14:paraId="44CEFAED" w14:textId="77777777" w:rsidR="0078169E" w:rsidRPr="0078169E" w:rsidRDefault="0078169E" w:rsidP="0078169E">
            <w:pPr>
              <w:numPr>
                <w:ilvl w:val="0"/>
                <w:numId w:val="47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8169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RA2.2.</w:t>
            </w:r>
            <w:r w:rsidRPr="007816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Programar robots colaborativos utilizando diversas interfaces (enseñanza guiada, scripting) para la ejecución de tareas industriales comunes (manipulación, ensamblaje, inspección), integrando sensores y sistemas de visión.</w:t>
            </w:r>
          </w:p>
          <w:p w14:paraId="537D30E9" w14:textId="77777777" w:rsidR="0078169E" w:rsidRPr="0078169E" w:rsidRDefault="0078169E" w:rsidP="0078169E">
            <w:pPr>
              <w:numPr>
                <w:ilvl w:val="0"/>
                <w:numId w:val="47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8169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RA2.3.</w:t>
            </w:r>
            <w:r w:rsidRPr="007816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Diseñar celdas de trabajo colaborativas seguras y eficientes, aplicando normativas de seguridad industrial (ej. ISO/TS 15066), principios de ergonomía y metodologías de análisis de riesgos para la interacción humano-</w:t>
            </w:r>
            <w:proofErr w:type="spellStart"/>
            <w:r w:rsidRPr="007816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cobot</w:t>
            </w:r>
            <w:proofErr w:type="spellEnd"/>
            <w:r w:rsidRPr="007816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.</w:t>
            </w:r>
          </w:p>
          <w:p w14:paraId="04CA3A2F" w14:textId="77777777" w:rsidR="0078169E" w:rsidRPr="0078169E" w:rsidRDefault="0078169E" w:rsidP="0078169E">
            <w:pPr>
              <w:numPr>
                <w:ilvl w:val="0"/>
                <w:numId w:val="47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8169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RA2.4.</w:t>
            </w:r>
            <w:r w:rsidRPr="007816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Evaluar y proponer mejoras en procesos productivos existentes mediante la integración de soluciones de robótica colaborativa y automatización avanzada, analizando su impacto en la productividad, calidad y flexibilidad.</w:t>
            </w:r>
          </w:p>
          <w:p w14:paraId="03603225" w14:textId="77777777" w:rsidR="0078169E" w:rsidRPr="0078169E" w:rsidRDefault="0078169E" w:rsidP="0078169E">
            <w:p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  <w:p w14:paraId="1FE18B13" w14:textId="5C5BEC78" w:rsidR="00A5105D" w:rsidRPr="00A5105D" w:rsidRDefault="00A5105D" w:rsidP="00A5105D">
            <w:pPr>
              <w:numPr>
                <w:ilvl w:val="0"/>
                <w:numId w:val="10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CONTENIDO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los temas y subtemas que se desarrollarán en la actividad académica. Estos deben estar en perfecta coherencia con los objetivos, método y evaluación de la asignatura y con los perfiles de formación de los programas a los que se ofrece la actividad académica. </w:t>
            </w:r>
          </w:p>
        </w:tc>
      </w:tr>
      <w:tr w:rsidR="00A5105D" w:rsidRPr="00A5105D" w14:paraId="7E407F69" w14:textId="77777777" w:rsidTr="00A5105D">
        <w:trPr>
          <w:trHeight w:val="77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B4E8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8CB4CE7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6E3E3" w14:textId="77777777" w:rsidR="001671E4" w:rsidRPr="001671E4" w:rsidRDefault="001671E4" w:rsidP="001671E4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1671E4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Módulo 1: Fundamentos de Robótica Industrial y Colaborativa</w:t>
            </w:r>
          </w:p>
          <w:p w14:paraId="76A177FE" w14:textId="77777777" w:rsidR="001671E4" w:rsidRPr="001671E4" w:rsidRDefault="001671E4" w:rsidP="001671E4">
            <w:pPr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1671E4">
              <w:rPr>
                <w:rFonts w:eastAsia="Times New Roman" w:cstheme="minorHAnsi"/>
                <w:sz w:val="24"/>
                <w:szCs w:val="24"/>
                <w:lang w:eastAsia="es-CO"/>
              </w:rPr>
              <w:t>Introducción a la robótica industrial: tipos, arquitecturas, componentes.</w:t>
            </w:r>
          </w:p>
          <w:p w14:paraId="2B854748" w14:textId="77777777" w:rsidR="001671E4" w:rsidRPr="001671E4" w:rsidRDefault="001671E4" w:rsidP="001671E4">
            <w:pPr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1671E4">
              <w:rPr>
                <w:rFonts w:eastAsia="Times New Roman" w:cstheme="minorHAnsi"/>
                <w:sz w:val="24"/>
                <w:szCs w:val="24"/>
                <w:lang w:eastAsia="es-CO"/>
              </w:rPr>
              <w:t>Conceptos clave de la robótica colaborativa (</w:t>
            </w:r>
            <w:proofErr w:type="spellStart"/>
            <w:r w:rsidRPr="001671E4">
              <w:rPr>
                <w:rFonts w:eastAsia="Times New Roman" w:cstheme="minorHAnsi"/>
                <w:sz w:val="24"/>
                <w:szCs w:val="24"/>
                <w:lang w:eastAsia="es-CO"/>
              </w:rPr>
              <w:t>Cobots</w:t>
            </w:r>
            <w:proofErr w:type="spellEnd"/>
            <w:r w:rsidRPr="001671E4">
              <w:rPr>
                <w:rFonts w:eastAsia="Times New Roman" w:cstheme="minorHAnsi"/>
                <w:sz w:val="24"/>
                <w:szCs w:val="24"/>
                <w:lang w:eastAsia="es-CO"/>
              </w:rPr>
              <w:t>): seguridad, interacción humano-robot (HRI), estándares (ISO/TS 15066).</w:t>
            </w:r>
          </w:p>
          <w:p w14:paraId="330C604F" w14:textId="77777777" w:rsidR="001671E4" w:rsidRPr="001671E4" w:rsidRDefault="001671E4" w:rsidP="001671E4">
            <w:pPr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1671E4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Ventajas y limitaciones de los </w:t>
            </w:r>
            <w:proofErr w:type="spellStart"/>
            <w:r w:rsidRPr="001671E4">
              <w:rPr>
                <w:rFonts w:eastAsia="Times New Roman" w:cstheme="minorHAnsi"/>
                <w:sz w:val="24"/>
                <w:szCs w:val="24"/>
                <w:lang w:eastAsia="es-CO"/>
              </w:rPr>
              <w:t>cobots</w:t>
            </w:r>
            <w:proofErr w:type="spellEnd"/>
            <w:r w:rsidRPr="001671E4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frente a robots industriales tradicionales.</w:t>
            </w:r>
          </w:p>
          <w:p w14:paraId="7CD797A7" w14:textId="77777777" w:rsidR="001671E4" w:rsidRPr="001671E4" w:rsidRDefault="001671E4" w:rsidP="001671E4">
            <w:pPr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1671E4">
              <w:rPr>
                <w:rFonts w:eastAsia="Times New Roman" w:cstheme="minorHAnsi"/>
                <w:sz w:val="24"/>
                <w:szCs w:val="24"/>
                <w:lang w:eastAsia="es-CO"/>
              </w:rPr>
              <w:t>Sensores y actuadores en robótica: visión artificial, sensores de fuerza/torque, garras y herramientas.</w:t>
            </w:r>
          </w:p>
          <w:p w14:paraId="75E1E384" w14:textId="77777777" w:rsidR="001671E4" w:rsidRPr="001671E4" w:rsidRDefault="001671E4" w:rsidP="001671E4">
            <w:pPr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1671E4">
              <w:rPr>
                <w:rFonts w:eastAsia="Times New Roman" w:cstheme="minorHAnsi"/>
                <w:sz w:val="24"/>
                <w:szCs w:val="24"/>
                <w:lang w:eastAsia="es-CO"/>
              </w:rPr>
              <w:t>Aplicaciones de la robótica colaborativa en la Industria 5.0: ensamblaje, pick &amp; place, soldadura, inspección, logística.</w:t>
            </w:r>
          </w:p>
          <w:p w14:paraId="75E236E9" w14:textId="77777777" w:rsidR="001671E4" w:rsidRPr="001671E4" w:rsidRDefault="001671E4" w:rsidP="001671E4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1671E4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Módulo 2: Programación y Configuración de Robots Colaborativos</w:t>
            </w:r>
          </w:p>
          <w:p w14:paraId="02618182" w14:textId="77777777" w:rsidR="001671E4" w:rsidRPr="001671E4" w:rsidRDefault="001671E4" w:rsidP="001671E4">
            <w:pPr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1671E4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Interfaces de programación de </w:t>
            </w:r>
            <w:proofErr w:type="spellStart"/>
            <w:r w:rsidRPr="001671E4">
              <w:rPr>
                <w:rFonts w:eastAsia="Times New Roman" w:cstheme="minorHAnsi"/>
                <w:sz w:val="24"/>
                <w:szCs w:val="24"/>
                <w:lang w:eastAsia="es-CO"/>
              </w:rPr>
              <w:t>cobots</w:t>
            </w:r>
            <w:proofErr w:type="spellEnd"/>
            <w:r w:rsidRPr="001671E4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: programación gráfica (enseñanza por guiado), lenguajes de scripting (ej. </w:t>
            </w:r>
            <w:proofErr w:type="spellStart"/>
            <w:r w:rsidRPr="001671E4">
              <w:rPr>
                <w:rFonts w:eastAsia="Times New Roman" w:cstheme="minorHAnsi"/>
                <w:sz w:val="24"/>
                <w:szCs w:val="24"/>
                <w:lang w:eastAsia="es-CO"/>
              </w:rPr>
              <w:t>URScript</w:t>
            </w:r>
            <w:proofErr w:type="spellEnd"/>
            <w:r w:rsidRPr="001671E4">
              <w:rPr>
                <w:rFonts w:eastAsia="Times New Roman" w:cstheme="minorHAnsi"/>
                <w:sz w:val="24"/>
                <w:szCs w:val="24"/>
                <w:lang w:eastAsia="es-CO"/>
              </w:rPr>
              <w:t>, Python).</w:t>
            </w:r>
          </w:p>
          <w:p w14:paraId="71B20B40" w14:textId="77777777" w:rsidR="001671E4" w:rsidRPr="001671E4" w:rsidRDefault="001671E4" w:rsidP="001671E4">
            <w:pPr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1671E4">
              <w:rPr>
                <w:rFonts w:eastAsia="Times New Roman" w:cstheme="minorHAnsi"/>
                <w:sz w:val="24"/>
                <w:szCs w:val="24"/>
                <w:lang w:eastAsia="es-CO"/>
              </w:rPr>
              <w:t>Programación de trayectorias, movimientos y lógica de control.</w:t>
            </w:r>
          </w:p>
          <w:p w14:paraId="56668AD7" w14:textId="77777777" w:rsidR="001671E4" w:rsidRPr="001671E4" w:rsidRDefault="001671E4" w:rsidP="001671E4">
            <w:pPr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1671E4">
              <w:rPr>
                <w:rFonts w:eastAsia="Times New Roman" w:cstheme="minorHAnsi"/>
                <w:sz w:val="24"/>
                <w:szCs w:val="24"/>
                <w:lang w:eastAsia="es-CO"/>
              </w:rPr>
              <w:t>Configuración de parámetros de seguridad: zonas seguras, límites de velocidad y fuerza.</w:t>
            </w:r>
          </w:p>
          <w:p w14:paraId="36E93CF0" w14:textId="77777777" w:rsidR="001671E4" w:rsidRPr="001671E4" w:rsidRDefault="001671E4" w:rsidP="001671E4">
            <w:pPr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1671E4">
              <w:rPr>
                <w:rFonts w:eastAsia="Times New Roman" w:cstheme="minorHAnsi"/>
                <w:sz w:val="24"/>
                <w:szCs w:val="24"/>
                <w:lang w:eastAsia="es-CO"/>
              </w:rPr>
              <w:t>Integración de periféricos: cámaras de visión, herramientas, sistemas de transporte.</w:t>
            </w:r>
          </w:p>
          <w:p w14:paraId="2CD38D11" w14:textId="77777777" w:rsidR="001671E4" w:rsidRPr="001671E4" w:rsidRDefault="001671E4" w:rsidP="001671E4">
            <w:pPr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1671E4">
              <w:rPr>
                <w:rFonts w:eastAsia="Times New Roman" w:cstheme="minorHAnsi"/>
                <w:sz w:val="24"/>
                <w:szCs w:val="24"/>
                <w:lang w:eastAsia="es-CO"/>
              </w:rPr>
              <w:t>Simulación y depuración de programas robóticos.</w:t>
            </w:r>
          </w:p>
          <w:p w14:paraId="4AD7A2C3" w14:textId="77777777" w:rsidR="001671E4" w:rsidRPr="001671E4" w:rsidRDefault="001671E4" w:rsidP="001671E4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1671E4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Módulo 3: Diseño de Celdas de Trabajo Colaborativas y Automatización Avanzada</w:t>
            </w:r>
          </w:p>
          <w:p w14:paraId="4D8BE7A8" w14:textId="77777777" w:rsidR="001671E4" w:rsidRPr="001671E4" w:rsidRDefault="001671E4" w:rsidP="001671E4">
            <w:pPr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1671E4">
              <w:rPr>
                <w:rFonts w:eastAsia="Times New Roman" w:cstheme="minorHAnsi"/>
                <w:sz w:val="24"/>
                <w:szCs w:val="24"/>
                <w:lang w:eastAsia="es-CO"/>
              </w:rPr>
              <w:t>Principios de diseño de celdas de trabajo humano-robot: ergonomía, flujo de materiales, seguridad intrínseca.</w:t>
            </w:r>
          </w:p>
          <w:p w14:paraId="0B43098D" w14:textId="77777777" w:rsidR="001671E4" w:rsidRPr="001671E4" w:rsidRDefault="001671E4" w:rsidP="001671E4">
            <w:pPr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1671E4">
              <w:rPr>
                <w:rFonts w:eastAsia="Times New Roman" w:cstheme="minorHAnsi"/>
                <w:sz w:val="24"/>
                <w:szCs w:val="24"/>
                <w:lang w:eastAsia="es-CO"/>
              </w:rPr>
              <w:lastRenderedPageBreak/>
              <w:t>Análisis de riesgos y mitigación en aplicaciones colaborativas.</w:t>
            </w:r>
          </w:p>
          <w:p w14:paraId="25D220D2" w14:textId="77777777" w:rsidR="001671E4" w:rsidRPr="001671E4" w:rsidRDefault="001671E4" w:rsidP="001671E4">
            <w:pPr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1671E4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Integración de </w:t>
            </w:r>
            <w:proofErr w:type="spellStart"/>
            <w:r w:rsidRPr="001671E4">
              <w:rPr>
                <w:rFonts w:eastAsia="Times New Roman" w:cstheme="minorHAnsi"/>
                <w:sz w:val="24"/>
                <w:szCs w:val="24"/>
                <w:lang w:eastAsia="es-CO"/>
              </w:rPr>
              <w:t>cobots</w:t>
            </w:r>
            <w:proofErr w:type="spellEnd"/>
            <w:r w:rsidRPr="001671E4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con sistemas de control de nivel superior (PLC, SCADA, MES).</w:t>
            </w:r>
          </w:p>
          <w:p w14:paraId="0941CD6B" w14:textId="77777777" w:rsidR="001671E4" w:rsidRPr="001671E4" w:rsidRDefault="001671E4" w:rsidP="001671E4">
            <w:pPr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1671E4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Automatización de procesos complejos utilizando múltiples </w:t>
            </w:r>
            <w:proofErr w:type="spellStart"/>
            <w:r w:rsidRPr="001671E4">
              <w:rPr>
                <w:rFonts w:eastAsia="Times New Roman" w:cstheme="minorHAnsi"/>
                <w:sz w:val="24"/>
                <w:szCs w:val="24"/>
                <w:lang w:eastAsia="es-CO"/>
              </w:rPr>
              <w:t>cobots</w:t>
            </w:r>
            <w:proofErr w:type="spellEnd"/>
            <w:r w:rsidRPr="001671E4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y/o robots industriales.</w:t>
            </w:r>
          </w:p>
          <w:p w14:paraId="3C722D08" w14:textId="77777777" w:rsidR="001671E4" w:rsidRPr="001671E4" w:rsidRDefault="001671E4" w:rsidP="001671E4">
            <w:pPr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1671E4">
              <w:rPr>
                <w:rFonts w:eastAsia="Times New Roman" w:cstheme="minorHAnsi"/>
                <w:sz w:val="24"/>
                <w:szCs w:val="24"/>
                <w:lang w:eastAsia="es-CO"/>
              </w:rPr>
              <w:t>Estrategias de control adaptativo y aprendizaje en sistemas robóticos.</w:t>
            </w:r>
          </w:p>
          <w:p w14:paraId="0336575D" w14:textId="77777777" w:rsidR="001671E4" w:rsidRPr="001671E4" w:rsidRDefault="001671E4" w:rsidP="001671E4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1671E4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Módulo 4: Implementación y Gestión de Proyectos de Automatización Robótica</w:t>
            </w:r>
          </w:p>
          <w:p w14:paraId="56C23AE3" w14:textId="77777777" w:rsidR="001671E4" w:rsidRPr="001671E4" w:rsidRDefault="001671E4" w:rsidP="001671E4">
            <w:pPr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1671E4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Selección de </w:t>
            </w:r>
            <w:proofErr w:type="spellStart"/>
            <w:r w:rsidRPr="001671E4">
              <w:rPr>
                <w:rFonts w:eastAsia="Times New Roman" w:cstheme="minorHAnsi"/>
                <w:sz w:val="24"/>
                <w:szCs w:val="24"/>
                <w:lang w:eastAsia="es-CO"/>
              </w:rPr>
              <w:t>cobots</w:t>
            </w:r>
            <w:proofErr w:type="spellEnd"/>
            <w:r w:rsidRPr="001671E4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y tecnologías de automatización según requerimientos de la aplicación.</w:t>
            </w:r>
          </w:p>
          <w:p w14:paraId="745A07D5" w14:textId="77777777" w:rsidR="001671E4" w:rsidRPr="001671E4" w:rsidRDefault="001671E4" w:rsidP="001671E4">
            <w:pPr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1671E4">
              <w:rPr>
                <w:rFonts w:eastAsia="Times New Roman" w:cstheme="minorHAnsi"/>
                <w:sz w:val="24"/>
                <w:szCs w:val="24"/>
                <w:lang w:eastAsia="es-CO"/>
              </w:rPr>
              <w:t>Análisis de viabilidad técnica y económica de proyectos de automatización robótica.</w:t>
            </w:r>
          </w:p>
          <w:p w14:paraId="3CEB6067" w14:textId="77777777" w:rsidR="001671E4" w:rsidRPr="001671E4" w:rsidRDefault="001671E4" w:rsidP="001671E4">
            <w:pPr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1671E4">
              <w:rPr>
                <w:rFonts w:eastAsia="Times New Roman" w:cstheme="minorHAnsi"/>
                <w:sz w:val="24"/>
                <w:szCs w:val="24"/>
                <w:lang w:eastAsia="es-CO"/>
              </w:rPr>
              <w:t>Puesta en marcha, pruebas y validación de sistemas robóticos.</w:t>
            </w:r>
          </w:p>
          <w:p w14:paraId="2CDE2A28" w14:textId="77777777" w:rsidR="001671E4" w:rsidRPr="001671E4" w:rsidRDefault="001671E4" w:rsidP="001671E4">
            <w:pPr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1671E4">
              <w:rPr>
                <w:rFonts w:eastAsia="Times New Roman" w:cstheme="minorHAnsi"/>
                <w:sz w:val="24"/>
                <w:szCs w:val="24"/>
                <w:lang w:eastAsia="es-CO"/>
              </w:rPr>
              <w:t>Mantenimiento y diagnóstico de fallos en robots colaborativos.</w:t>
            </w:r>
          </w:p>
          <w:p w14:paraId="62041918" w14:textId="77777777" w:rsidR="001671E4" w:rsidRPr="001671E4" w:rsidRDefault="001671E4" w:rsidP="001671E4">
            <w:pPr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1671E4">
              <w:rPr>
                <w:rFonts w:eastAsia="Times New Roman" w:cstheme="minorHAnsi"/>
                <w:sz w:val="24"/>
                <w:szCs w:val="24"/>
                <w:lang w:eastAsia="es-CO"/>
              </w:rPr>
              <w:t>Estudio de casos: implementación de robótica colaborativa en diferentes sectores industriales.</w:t>
            </w:r>
          </w:p>
          <w:p w14:paraId="09FB4D25" w14:textId="1E403855" w:rsidR="00A5105D" w:rsidRPr="001671E4" w:rsidRDefault="00A5105D" w:rsidP="001671E4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</w:tr>
      <w:tr w:rsidR="00A5105D" w:rsidRPr="00A5105D" w14:paraId="3204C4C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1DFD4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968E543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DA409" w14:textId="77777777" w:rsidR="00A5105D" w:rsidRPr="00A5105D" w:rsidRDefault="00A5105D" w:rsidP="00A5105D">
            <w:pPr>
              <w:numPr>
                <w:ilvl w:val="0"/>
                <w:numId w:val="11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METODOLOGÍA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estrategias educativas, métodos, técnicas, herramientas y medios utilizados para el desarrollo del contenido, en coherencia con los objetivos o competencias.</w:t>
            </w:r>
          </w:p>
          <w:p w14:paraId="4C8AF1BE" w14:textId="77777777" w:rsidR="00A5105D" w:rsidRPr="00A5105D" w:rsidRDefault="00A5105D" w:rsidP="00A5105D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A5105D" w:rsidRPr="00A5105D" w14:paraId="0123428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7DCDA" w14:textId="77777777" w:rsidR="001671E4" w:rsidRPr="001671E4" w:rsidRDefault="001671E4" w:rsidP="001671E4">
            <w:pPr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1671E4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Clases Teóricas Participativas (Virtual Sincrónico Viernes / Presencial Sábado):</w:t>
            </w:r>
            <w:r w:rsidRPr="001671E4">
              <w:rPr>
                <w:rFonts w:eastAsia="Times New Roman" w:cstheme="minorHAnsi"/>
                <w:sz w:val="24"/>
                <w:szCs w:val="24"/>
                <w:lang w:eastAsia="es-CO"/>
              </w:rPr>
              <w:t> Explicación de conceptos fundamentales, arquitecturas y tecnologías de robótica colaborativa y automatización, complementadas con ejemplos de aplicaciones reales, videos y discusiones interactivas.</w:t>
            </w:r>
          </w:p>
          <w:p w14:paraId="02E04EA5" w14:textId="77777777" w:rsidR="001671E4" w:rsidRPr="001671E4" w:rsidRDefault="001671E4" w:rsidP="001671E4">
            <w:pPr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1671E4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Talleres Prácticos de Laboratorio (Presencial Sábado):</w:t>
            </w:r>
            <w:r w:rsidRPr="001671E4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 Programación, configuración y operación de robots colaborativos (si se dispone de equipos) o mediante software de simulación avanzado (ej. </w:t>
            </w:r>
            <w:proofErr w:type="spellStart"/>
            <w:r w:rsidRPr="001671E4">
              <w:rPr>
                <w:rFonts w:eastAsia="Times New Roman" w:cstheme="minorHAnsi"/>
                <w:sz w:val="24"/>
                <w:szCs w:val="24"/>
                <w:lang w:eastAsia="es-CO"/>
              </w:rPr>
              <w:t>RoboDK</w:t>
            </w:r>
            <w:proofErr w:type="spellEnd"/>
            <w:r w:rsidRPr="001671E4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, Universal Robots </w:t>
            </w:r>
            <w:proofErr w:type="spellStart"/>
            <w:r w:rsidRPr="001671E4">
              <w:rPr>
                <w:rFonts w:eastAsia="Times New Roman" w:cstheme="minorHAnsi"/>
                <w:sz w:val="24"/>
                <w:szCs w:val="24"/>
                <w:lang w:eastAsia="es-CO"/>
              </w:rPr>
              <w:t>URSim</w:t>
            </w:r>
            <w:proofErr w:type="spellEnd"/>
            <w:r w:rsidRPr="001671E4">
              <w:rPr>
                <w:rFonts w:eastAsia="Times New Roman" w:cstheme="minorHAnsi"/>
                <w:sz w:val="24"/>
                <w:szCs w:val="24"/>
                <w:lang w:eastAsia="es-CO"/>
              </w:rPr>
              <w:t>, COPPELIASIM). Integración de sensores y diseño de secuencias de trabajo.</w:t>
            </w:r>
          </w:p>
          <w:p w14:paraId="7235D34D" w14:textId="77777777" w:rsidR="001671E4" w:rsidRPr="001671E4" w:rsidRDefault="001671E4" w:rsidP="001671E4">
            <w:pPr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1671E4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Estudio de Casos (Virtual Sincrónico / Presencial):</w:t>
            </w:r>
            <w:r w:rsidRPr="001671E4">
              <w:rPr>
                <w:rFonts w:eastAsia="Times New Roman" w:cstheme="minorHAnsi"/>
                <w:sz w:val="24"/>
                <w:szCs w:val="24"/>
                <w:lang w:eastAsia="es-CO"/>
              </w:rPr>
              <w:t> Análisis de implementaciones reales de robótica colaborativa, discutiendo desafíos, soluciones adoptadas y beneficios obtenidos en términos de eficiencia, seguridad y flexibilidad.</w:t>
            </w:r>
          </w:p>
          <w:p w14:paraId="15F81622" w14:textId="77777777" w:rsidR="001671E4" w:rsidRPr="001671E4" w:rsidRDefault="001671E4" w:rsidP="001671E4">
            <w:pPr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1671E4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Aprendizaje Basado en Proyectos (Grupales, desarrollo continuo con hitos presenciales):</w:t>
            </w:r>
            <w:r w:rsidRPr="001671E4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 Los estudiantes trabajarán en equipo para diseñar y simular (o implementar si hay hardware) una solución de automatización con robótica colaborativa para un proceso productivo específico, abordando desde la selección del </w:t>
            </w:r>
            <w:proofErr w:type="spellStart"/>
            <w:r w:rsidRPr="001671E4">
              <w:rPr>
                <w:rFonts w:eastAsia="Times New Roman" w:cstheme="minorHAnsi"/>
                <w:sz w:val="24"/>
                <w:szCs w:val="24"/>
                <w:lang w:eastAsia="es-CO"/>
              </w:rPr>
              <w:t>cobot</w:t>
            </w:r>
            <w:proofErr w:type="spellEnd"/>
            <w:r w:rsidRPr="001671E4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hasta el diseño de la celda y la programación.</w:t>
            </w:r>
          </w:p>
          <w:p w14:paraId="6975C2C8" w14:textId="77777777" w:rsidR="001671E4" w:rsidRPr="001671E4" w:rsidRDefault="001671E4" w:rsidP="001671E4">
            <w:pPr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1671E4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Uso de Software de Simulación:</w:t>
            </w:r>
            <w:r w:rsidRPr="001671E4">
              <w:rPr>
                <w:rFonts w:eastAsia="Times New Roman" w:cstheme="minorHAnsi"/>
                <w:sz w:val="24"/>
                <w:szCs w:val="24"/>
                <w:lang w:eastAsia="es-CO"/>
              </w:rPr>
              <w:t> Empleo intensivo de software especializado para el modelado, programación y simulación de robots y celdas de trabajo, permitiendo la experimentación sin riesgo y el acceso a diversas plataformas robóticas.</w:t>
            </w:r>
          </w:p>
          <w:p w14:paraId="65BE67D8" w14:textId="77777777" w:rsidR="001671E4" w:rsidRPr="001671E4" w:rsidRDefault="001671E4" w:rsidP="001671E4">
            <w:pPr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1671E4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Lecturas y Discusiones Dirigidas:</w:t>
            </w:r>
            <w:r w:rsidRPr="001671E4">
              <w:rPr>
                <w:rFonts w:eastAsia="Times New Roman" w:cstheme="minorHAnsi"/>
                <w:sz w:val="24"/>
                <w:szCs w:val="24"/>
                <w:lang w:eastAsia="es-CO"/>
              </w:rPr>
              <w:t> Asignación de artículos técnicos, normativas y casos de estudio para fomentar el análisis crítico y la discusión en clase.</w:t>
            </w:r>
          </w:p>
          <w:p w14:paraId="182FE9A6" w14:textId="3923DEF9" w:rsidR="00A5105D" w:rsidRPr="001671E4" w:rsidRDefault="00A5105D" w:rsidP="001671E4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</w:tr>
      <w:tr w:rsidR="00A5105D" w:rsidRPr="00A5105D" w14:paraId="549DB7A8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BD184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00618FB2" w14:textId="77777777" w:rsidR="00A5105D" w:rsidRPr="00A5105D" w:rsidRDefault="00A5105D" w:rsidP="00A5105D">
            <w:pPr>
              <w:numPr>
                <w:ilvl w:val="0"/>
                <w:numId w:val="12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CRITERIOS GENERALES DE EVALUACIÓN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diferentes estrategias evaluativas, con valoraciones cuantitativas y reportes cualitativos, si son del caso, que se utilizarán para determinar si el estudiante ha cumplido con lo propuesto como objetivos o como competencias de la Actividad Académica. Ver reglamento estudiantil y política curricular.</w:t>
            </w:r>
          </w:p>
          <w:p w14:paraId="39D25D55" w14:textId="77777777" w:rsidR="00A5105D" w:rsidRPr="00A5105D" w:rsidRDefault="00A5105D" w:rsidP="00A5105D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</w:p>
          <w:p w14:paraId="56534C2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53F8048" w14:textId="77777777" w:rsidTr="001671E4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FCBB6" w14:textId="77777777" w:rsidR="001671E4" w:rsidRPr="001671E4" w:rsidRDefault="001671E4" w:rsidP="001671E4">
            <w:pPr>
              <w:numPr>
                <w:ilvl w:val="0"/>
                <w:numId w:val="40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1671E4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lastRenderedPageBreak/>
              <w:t>Participación Activa y Talleres en Clase (Virtual y Presencial): 20%</w:t>
            </w:r>
          </w:p>
          <w:p w14:paraId="7546CBC6" w14:textId="77777777" w:rsidR="001671E4" w:rsidRPr="001671E4" w:rsidRDefault="001671E4" w:rsidP="001671E4">
            <w:pPr>
              <w:numPr>
                <w:ilvl w:val="1"/>
                <w:numId w:val="40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1671E4">
              <w:rPr>
                <w:rFonts w:eastAsia="Times New Roman" w:cstheme="minorHAnsi"/>
                <w:sz w:val="24"/>
                <w:szCs w:val="24"/>
                <w:lang w:eastAsia="es-CO"/>
              </w:rPr>
              <w:t>Evaluación de la participación en discusiones, análisis de casos, y desarrollo de ejercicios prácticos propuestos durante las sesiones teóricas y los talleres.</w:t>
            </w:r>
          </w:p>
          <w:p w14:paraId="38044FC9" w14:textId="77777777" w:rsidR="001671E4" w:rsidRPr="001671E4" w:rsidRDefault="001671E4" w:rsidP="001671E4">
            <w:pPr>
              <w:numPr>
                <w:ilvl w:val="0"/>
                <w:numId w:val="40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1671E4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Ejercicios Prácticos de Programación y Simulación (Individuales/Grupales): 30%</w:t>
            </w:r>
          </w:p>
          <w:p w14:paraId="18759861" w14:textId="77777777" w:rsidR="001671E4" w:rsidRPr="001671E4" w:rsidRDefault="001671E4" w:rsidP="001671E4">
            <w:pPr>
              <w:numPr>
                <w:ilvl w:val="1"/>
                <w:numId w:val="40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1671E4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Evaluación del desempeño en la programación de </w:t>
            </w:r>
            <w:proofErr w:type="spellStart"/>
            <w:r w:rsidRPr="001671E4">
              <w:rPr>
                <w:rFonts w:eastAsia="Times New Roman" w:cstheme="minorHAnsi"/>
                <w:sz w:val="24"/>
                <w:szCs w:val="24"/>
                <w:lang w:eastAsia="es-CO"/>
              </w:rPr>
              <w:t>cobots</w:t>
            </w:r>
            <w:proofErr w:type="spellEnd"/>
            <w:r w:rsidRPr="001671E4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(o simulaciones), configuración de parámetros, integración de periféricos y solución de problemas planteados en entornos de laboratorio o simulación.</w:t>
            </w:r>
          </w:p>
          <w:p w14:paraId="72638A37" w14:textId="77777777" w:rsidR="001671E4" w:rsidRPr="001671E4" w:rsidRDefault="001671E4" w:rsidP="001671E4">
            <w:pPr>
              <w:numPr>
                <w:ilvl w:val="0"/>
                <w:numId w:val="40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1671E4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Estudio de Casos y Análisis Técnicos (Individuales/Grupales): 20%</w:t>
            </w:r>
          </w:p>
          <w:p w14:paraId="6FBA5D09" w14:textId="77777777" w:rsidR="001671E4" w:rsidRPr="001671E4" w:rsidRDefault="001671E4" w:rsidP="001671E4">
            <w:pPr>
              <w:numPr>
                <w:ilvl w:val="1"/>
                <w:numId w:val="40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1671E4">
              <w:rPr>
                <w:rFonts w:eastAsia="Times New Roman" w:cstheme="minorHAnsi"/>
                <w:sz w:val="24"/>
                <w:szCs w:val="24"/>
                <w:lang w:eastAsia="es-CO"/>
              </w:rPr>
              <w:t>Análisis crítico y documentado de casos de implementación de robótica colaborativa o diseño de soluciones para escenarios propuestos, evaluando la aplicación de conceptos y normativas.</w:t>
            </w:r>
          </w:p>
          <w:p w14:paraId="5B900240" w14:textId="77777777" w:rsidR="001671E4" w:rsidRPr="001671E4" w:rsidRDefault="001671E4" w:rsidP="001671E4">
            <w:pPr>
              <w:numPr>
                <w:ilvl w:val="0"/>
                <w:numId w:val="40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1671E4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Proyecto Final Grupal (Diseño y Simulación/Implementación de Celda Robótica): 30%</w:t>
            </w:r>
          </w:p>
          <w:p w14:paraId="3EB34550" w14:textId="77777777" w:rsidR="001671E4" w:rsidRPr="001671E4" w:rsidRDefault="001671E4" w:rsidP="001671E4">
            <w:pPr>
              <w:numPr>
                <w:ilvl w:val="1"/>
                <w:numId w:val="40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1671E4">
              <w:rPr>
                <w:rFonts w:eastAsia="Times New Roman" w:cstheme="minorHAnsi"/>
                <w:sz w:val="24"/>
                <w:szCs w:val="24"/>
                <w:lang w:eastAsia="es-CO"/>
              </w:rPr>
              <w:t>Desarrollo y presentación (informe y/o demostración) de un proyecto grupal donde los estudiantes diseñen, simulen (y/o implementen si es posible) un sistema de automatización con robótica colaborativa para un proceso industrial, integrando los conocimientos adquiridos.</w:t>
            </w:r>
          </w:p>
          <w:p w14:paraId="419B7E0D" w14:textId="0123C0C2" w:rsidR="00A5105D" w:rsidRPr="001671E4" w:rsidRDefault="00A5105D" w:rsidP="002C12CA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</w:tr>
      <w:tr w:rsidR="00A5105D" w:rsidRPr="00A5105D" w14:paraId="02DF2704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90F8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7246029D" w14:textId="77777777" w:rsidR="00A5105D" w:rsidRPr="00A5105D" w:rsidRDefault="00A5105D" w:rsidP="00A5105D">
            <w:pPr>
              <w:numPr>
                <w:ilvl w:val="0"/>
                <w:numId w:val="13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REFERENCIAS BIBLIOGRÁFICAS: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 los textos guía, manuales, fuentes primarias, páginas de Internet, entre otras, que serán utilizadas para el desarrollo de la Actividad Académica.</w:t>
            </w:r>
          </w:p>
        </w:tc>
      </w:tr>
      <w:tr w:rsidR="00A5105D" w:rsidRPr="00A5105D" w14:paraId="0389E8EA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8802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40D071DA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903B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78169E" w14:paraId="4FDEB24C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98CD" w14:textId="77777777" w:rsidR="001671E4" w:rsidRPr="001671E4" w:rsidRDefault="001671E4" w:rsidP="001671E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1671E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Siciliano, B., &amp; Khatib, O. (Eds.). (2016). Springer Handbook of Robotics. Springer.</w:t>
            </w:r>
          </w:p>
          <w:p w14:paraId="3F0DDE2B" w14:textId="77777777" w:rsidR="001671E4" w:rsidRPr="001671E4" w:rsidRDefault="001671E4" w:rsidP="001671E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proofErr w:type="spellStart"/>
            <w:r w:rsidRPr="001671E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Nof</w:t>
            </w:r>
            <w:proofErr w:type="spellEnd"/>
            <w:r w:rsidRPr="001671E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, S. Y. (Ed.). (2009). Springer Handbook of Automation. Springer.</w:t>
            </w:r>
          </w:p>
          <w:p w14:paraId="1210EE77" w14:textId="77777777" w:rsidR="001671E4" w:rsidRPr="001671E4" w:rsidRDefault="001671E4" w:rsidP="001671E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1671E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Groover, M. P. (2020). Automation, Production Systems, and Computer-Integrated Manufacturing. Pearson.</w:t>
            </w:r>
          </w:p>
          <w:p w14:paraId="2E9912B7" w14:textId="77777777" w:rsidR="001671E4" w:rsidRPr="001671E4" w:rsidRDefault="001671E4" w:rsidP="001671E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proofErr w:type="spellStart"/>
            <w:r w:rsidRPr="001671E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lastRenderedPageBreak/>
              <w:t>Gasparetto</w:t>
            </w:r>
            <w:proofErr w:type="spellEnd"/>
            <w:r w:rsidRPr="001671E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, A., &amp; Scalera, L. (2019). Robotics in Industry: An Introduction. Springer.</w:t>
            </w:r>
          </w:p>
          <w:p w14:paraId="416FB4E5" w14:textId="77777777" w:rsidR="001671E4" w:rsidRPr="001671E4" w:rsidRDefault="001671E4" w:rsidP="001671E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1671E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ISO/TS 15066:2016. Robots and robotic devices — Collaborative robots. International Organization for Standardization.</w:t>
            </w:r>
          </w:p>
          <w:p w14:paraId="757B9ACB" w14:textId="77777777" w:rsidR="001671E4" w:rsidRPr="001671E4" w:rsidRDefault="001671E4" w:rsidP="001671E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671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Universal Robots. UR Academy (Recursos de aprendizaje en línea y manuales de programación).</w:t>
            </w:r>
          </w:p>
          <w:p w14:paraId="21EE4347" w14:textId="77777777" w:rsidR="001671E4" w:rsidRPr="001671E4" w:rsidRDefault="001671E4" w:rsidP="001671E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671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(Otros fabricantes de Cobots como KUKA, FANUC, ABB también ofrecen manuales y recursos técnicos).</w:t>
            </w:r>
          </w:p>
          <w:p w14:paraId="4C97B310" w14:textId="77777777" w:rsidR="001671E4" w:rsidRPr="001671E4" w:rsidRDefault="001671E4" w:rsidP="001671E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proofErr w:type="spellStart"/>
            <w:r w:rsidRPr="001671E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Revistas</w:t>
            </w:r>
            <w:proofErr w:type="spellEnd"/>
            <w:r w:rsidRPr="001671E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 w:rsidRPr="001671E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especializadas</w:t>
            </w:r>
            <w:proofErr w:type="spellEnd"/>
            <w:r w:rsidRPr="001671E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: IEEE Transactions on Robotics, Robotics and Computer-Integrated Manufacturing, International Journal of Advanced Manufacturing Technology.</w:t>
            </w:r>
          </w:p>
          <w:p w14:paraId="72BD5675" w14:textId="77777777" w:rsidR="001671E4" w:rsidRPr="001671E4" w:rsidRDefault="001671E4" w:rsidP="001671E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1671E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Portales web: Robotics Business Review, The Robot Report, IFR (International Federation of Robotics).</w:t>
            </w:r>
          </w:p>
          <w:p w14:paraId="17AC8107" w14:textId="165F1C91" w:rsidR="00A5105D" w:rsidRPr="000526E0" w:rsidRDefault="00A5105D" w:rsidP="001671E4">
            <w:pPr>
              <w:pStyle w:val="Prrafodelista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</w:tbl>
    <w:p w14:paraId="446EB80C" w14:textId="77777777" w:rsidR="00215E68" w:rsidRPr="00356B8E" w:rsidRDefault="00215E68">
      <w:pPr>
        <w:rPr>
          <w:lang w:val="en-US"/>
        </w:rPr>
      </w:pPr>
    </w:p>
    <w:sectPr w:rsidR="00215E68" w:rsidRPr="00356B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4804"/>
    <w:multiLevelType w:val="multilevel"/>
    <w:tmpl w:val="FFC4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A1080"/>
    <w:multiLevelType w:val="multilevel"/>
    <w:tmpl w:val="5944E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0652F"/>
    <w:multiLevelType w:val="multilevel"/>
    <w:tmpl w:val="1C14AF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D775FD"/>
    <w:multiLevelType w:val="multilevel"/>
    <w:tmpl w:val="5630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A79FC"/>
    <w:multiLevelType w:val="multilevel"/>
    <w:tmpl w:val="13E8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24451"/>
    <w:multiLevelType w:val="multilevel"/>
    <w:tmpl w:val="50B2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AD0238"/>
    <w:multiLevelType w:val="multilevel"/>
    <w:tmpl w:val="84A05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95303B"/>
    <w:multiLevelType w:val="multilevel"/>
    <w:tmpl w:val="17E0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6E0C34"/>
    <w:multiLevelType w:val="multilevel"/>
    <w:tmpl w:val="CC8834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5B626F"/>
    <w:multiLevelType w:val="multilevel"/>
    <w:tmpl w:val="FE12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317706"/>
    <w:multiLevelType w:val="multilevel"/>
    <w:tmpl w:val="EF4E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A568AC"/>
    <w:multiLevelType w:val="hybridMultilevel"/>
    <w:tmpl w:val="B6E8916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AB786C"/>
    <w:multiLevelType w:val="multilevel"/>
    <w:tmpl w:val="3948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AA352C"/>
    <w:multiLevelType w:val="hybridMultilevel"/>
    <w:tmpl w:val="1CF2D504"/>
    <w:lvl w:ilvl="0" w:tplc="B846F2DA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553AE2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28AA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E013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474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ECE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DC1D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1CDF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1E5D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B2503F"/>
    <w:multiLevelType w:val="multilevel"/>
    <w:tmpl w:val="ABC0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ED28AD"/>
    <w:multiLevelType w:val="hybridMultilevel"/>
    <w:tmpl w:val="652A5AD8"/>
    <w:lvl w:ilvl="0" w:tplc="A3C08BC2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77E98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E8CE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24E5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5E2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9AAB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38FF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D001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4497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014006"/>
    <w:multiLevelType w:val="multilevel"/>
    <w:tmpl w:val="F082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6F3E68"/>
    <w:multiLevelType w:val="multilevel"/>
    <w:tmpl w:val="A22AC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CC1279"/>
    <w:multiLevelType w:val="multilevel"/>
    <w:tmpl w:val="AF34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E1522B"/>
    <w:multiLevelType w:val="multilevel"/>
    <w:tmpl w:val="2262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61215F"/>
    <w:multiLevelType w:val="hybridMultilevel"/>
    <w:tmpl w:val="C4546ADC"/>
    <w:lvl w:ilvl="0" w:tplc="F7869AEA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EAA79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1AC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220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461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B409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6AE0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147D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EAFC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C4376A"/>
    <w:multiLevelType w:val="multilevel"/>
    <w:tmpl w:val="970C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640B42"/>
    <w:multiLevelType w:val="hybridMultilevel"/>
    <w:tmpl w:val="4816F4C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9290966"/>
    <w:multiLevelType w:val="hybridMultilevel"/>
    <w:tmpl w:val="782A45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343E97"/>
    <w:multiLevelType w:val="multilevel"/>
    <w:tmpl w:val="BC4E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9B3494"/>
    <w:multiLevelType w:val="hybridMultilevel"/>
    <w:tmpl w:val="B7B88EB0"/>
    <w:lvl w:ilvl="0" w:tplc="8D741A1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4A7283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6E3A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2A0A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B2F7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A2D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24BB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6057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024B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BA70CF"/>
    <w:multiLevelType w:val="multilevel"/>
    <w:tmpl w:val="02C4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3E399B"/>
    <w:multiLevelType w:val="multilevel"/>
    <w:tmpl w:val="803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071FBA"/>
    <w:multiLevelType w:val="multilevel"/>
    <w:tmpl w:val="C19A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663CA6"/>
    <w:multiLevelType w:val="multilevel"/>
    <w:tmpl w:val="E85A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5D3BE3"/>
    <w:multiLevelType w:val="multilevel"/>
    <w:tmpl w:val="61F4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E46CD0"/>
    <w:multiLevelType w:val="multilevel"/>
    <w:tmpl w:val="54E6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B3729B"/>
    <w:multiLevelType w:val="multilevel"/>
    <w:tmpl w:val="C8FE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5B2D79"/>
    <w:multiLevelType w:val="hybridMultilevel"/>
    <w:tmpl w:val="7744D312"/>
    <w:lvl w:ilvl="0" w:tplc="D9DED184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8B4BD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CA8F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CA66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C46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4420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6029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E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9A05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041F32"/>
    <w:multiLevelType w:val="hybridMultilevel"/>
    <w:tmpl w:val="E9DE767C"/>
    <w:lvl w:ilvl="0" w:tplc="0450BF1E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93CFC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4A60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FA02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B8F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EA4C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7642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545A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0886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936920"/>
    <w:multiLevelType w:val="multilevel"/>
    <w:tmpl w:val="603E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EB65BA"/>
    <w:multiLevelType w:val="hybridMultilevel"/>
    <w:tmpl w:val="C39E32EC"/>
    <w:lvl w:ilvl="0" w:tplc="02A492E2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78BA07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A04A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4E1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6A5A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3C18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E8AB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7AB2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72C2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82694D"/>
    <w:multiLevelType w:val="multilevel"/>
    <w:tmpl w:val="970C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39333A"/>
    <w:multiLevelType w:val="hybridMultilevel"/>
    <w:tmpl w:val="D1CC1A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1F025E"/>
    <w:multiLevelType w:val="multilevel"/>
    <w:tmpl w:val="E1A4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411914"/>
    <w:multiLevelType w:val="multilevel"/>
    <w:tmpl w:val="867C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D84FB4"/>
    <w:multiLevelType w:val="multilevel"/>
    <w:tmpl w:val="D9D0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4860FF"/>
    <w:multiLevelType w:val="multilevel"/>
    <w:tmpl w:val="D5B8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CA70C4"/>
    <w:multiLevelType w:val="hybridMultilevel"/>
    <w:tmpl w:val="A2E6B8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5550DA"/>
    <w:multiLevelType w:val="multilevel"/>
    <w:tmpl w:val="034C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57666">
    <w:abstractNumId w:val="1"/>
    <w:lvlOverride w:ilvl="0">
      <w:lvl w:ilvl="0">
        <w:numFmt w:val="upperRoman"/>
        <w:lvlText w:val="%1."/>
        <w:lvlJc w:val="right"/>
      </w:lvl>
    </w:lvlOverride>
  </w:num>
  <w:num w:numId="2" w16cid:durableId="2143304372">
    <w:abstractNumId w:val="20"/>
  </w:num>
  <w:num w:numId="3" w16cid:durableId="926815356">
    <w:abstractNumId w:val="13"/>
  </w:num>
  <w:num w:numId="4" w16cid:durableId="1408961705">
    <w:abstractNumId w:val="17"/>
  </w:num>
  <w:num w:numId="5" w16cid:durableId="497158110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499030273">
    <w:abstractNumId w:val="6"/>
  </w:num>
  <w:num w:numId="7" w16cid:durableId="1644844995">
    <w:abstractNumId w:val="34"/>
  </w:num>
  <w:num w:numId="8" w16cid:durableId="1983729642">
    <w:abstractNumId w:val="5"/>
  </w:num>
  <w:num w:numId="9" w16cid:durableId="34039399">
    <w:abstractNumId w:val="8"/>
    <w:lvlOverride w:ilvl="0">
      <w:lvl w:ilvl="0">
        <w:numFmt w:val="decimal"/>
        <w:lvlText w:val="%1."/>
        <w:lvlJc w:val="left"/>
      </w:lvl>
    </w:lvlOverride>
  </w:num>
  <w:num w:numId="10" w16cid:durableId="2112043282">
    <w:abstractNumId w:val="15"/>
  </w:num>
  <w:num w:numId="11" w16cid:durableId="1172112634">
    <w:abstractNumId w:val="36"/>
  </w:num>
  <w:num w:numId="12" w16cid:durableId="561867945">
    <w:abstractNumId w:val="25"/>
  </w:num>
  <w:num w:numId="13" w16cid:durableId="692531549">
    <w:abstractNumId w:val="33"/>
  </w:num>
  <w:num w:numId="14" w16cid:durableId="798768116">
    <w:abstractNumId w:val="22"/>
  </w:num>
  <w:num w:numId="15" w16cid:durableId="1215659954">
    <w:abstractNumId w:val="11"/>
  </w:num>
  <w:num w:numId="16" w16cid:durableId="2046365907">
    <w:abstractNumId w:val="16"/>
  </w:num>
  <w:num w:numId="17" w16cid:durableId="764501525">
    <w:abstractNumId w:val="18"/>
  </w:num>
  <w:num w:numId="18" w16cid:durableId="1596212084">
    <w:abstractNumId w:val="12"/>
  </w:num>
  <w:num w:numId="19" w16cid:durableId="1450661200">
    <w:abstractNumId w:val="40"/>
  </w:num>
  <w:num w:numId="20" w16cid:durableId="1008825968">
    <w:abstractNumId w:val="43"/>
  </w:num>
  <w:num w:numId="21" w16cid:durableId="804198122">
    <w:abstractNumId w:val="23"/>
  </w:num>
  <w:num w:numId="22" w16cid:durableId="360522666">
    <w:abstractNumId w:val="38"/>
  </w:num>
  <w:num w:numId="23" w16cid:durableId="889224326">
    <w:abstractNumId w:val="9"/>
  </w:num>
  <w:num w:numId="24" w16cid:durableId="24839795">
    <w:abstractNumId w:val="44"/>
  </w:num>
  <w:num w:numId="25" w16cid:durableId="469400573">
    <w:abstractNumId w:val="3"/>
  </w:num>
  <w:num w:numId="26" w16cid:durableId="56393470">
    <w:abstractNumId w:val="42"/>
  </w:num>
  <w:num w:numId="27" w16cid:durableId="2101680362">
    <w:abstractNumId w:val="27"/>
  </w:num>
  <w:num w:numId="28" w16cid:durableId="67192444">
    <w:abstractNumId w:val="4"/>
  </w:num>
  <w:num w:numId="29" w16cid:durableId="244077220">
    <w:abstractNumId w:val="26"/>
  </w:num>
  <w:num w:numId="30" w16cid:durableId="341519666">
    <w:abstractNumId w:val="19"/>
  </w:num>
  <w:num w:numId="31" w16cid:durableId="1714847097">
    <w:abstractNumId w:val="24"/>
  </w:num>
  <w:num w:numId="32" w16cid:durableId="2050034060">
    <w:abstractNumId w:val="39"/>
  </w:num>
  <w:num w:numId="33" w16cid:durableId="2038895702">
    <w:abstractNumId w:val="35"/>
  </w:num>
  <w:num w:numId="34" w16cid:durableId="348602621">
    <w:abstractNumId w:val="29"/>
  </w:num>
  <w:num w:numId="35" w16cid:durableId="2050182961">
    <w:abstractNumId w:val="31"/>
  </w:num>
  <w:num w:numId="36" w16cid:durableId="1794326797">
    <w:abstractNumId w:val="30"/>
  </w:num>
  <w:num w:numId="37" w16cid:durableId="2107190137">
    <w:abstractNumId w:val="28"/>
  </w:num>
  <w:num w:numId="38" w16cid:durableId="1309937384">
    <w:abstractNumId w:val="41"/>
  </w:num>
  <w:num w:numId="39" w16cid:durableId="1900822274">
    <w:abstractNumId w:val="10"/>
  </w:num>
  <w:num w:numId="40" w16cid:durableId="1453554726">
    <w:abstractNumId w:val="0"/>
  </w:num>
  <w:num w:numId="41" w16cid:durableId="1018508761">
    <w:abstractNumId w:val="1"/>
    <w:lvlOverride w:ilvl="0">
      <w:startOverride w:val="1"/>
      <w:lvl w:ilvl="0">
        <w:start w:val="1"/>
        <w:numFmt w:val="upperRoman"/>
        <w:lvlText w:val="%1."/>
        <w:lvlJc w:val="righ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42" w16cid:durableId="437216884">
    <w:abstractNumId w:val="8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43" w16cid:durableId="1671054880">
    <w:abstractNumId w:val="7"/>
  </w:num>
  <w:num w:numId="44" w16cid:durableId="790368485">
    <w:abstractNumId w:val="21"/>
  </w:num>
  <w:num w:numId="45" w16cid:durableId="184632607">
    <w:abstractNumId w:val="37"/>
  </w:num>
  <w:num w:numId="46" w16cid:durableId="1829899979">
    <w:abstractNumId w:val="14"/>
  </w:num>
  <w:num w:numId="47" w16cid:durableId="159766728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5D"/>
    <w:rsid w:val="000218B7"/>
    <w:rsid w:val="000526E0"/>
    <w:rsid w:val="000A5689"/>
    <w:rsid w:val="001671E4"/>
    <w:rsid w:val="00215E68"/>
    <w:rsid w:val="002C12CA"/>
    <w:rsid w:val="003442D5"/>
    <w:rsid w:val="00356B8E"/>
    <w:rsid w:val="003817D2"/>
    <w:rsid w:val="00547619"/>
    <w:rsid w:val="00655426"/>
    <w:rsid w:val="0078169E"/>
    <w:rsid w:val="008F1B7D"/>
    <w:rsid w:val="00A5105D"/>
    <w:rsid w:val="00CF5807"/>
    <w:rsid w:val="00D235B5"/>
    <w:rsid w:val="00EE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6032E"/>
  <w15:chartTrackingRefBased/>
  <w15:docId w15:val="{0E6D6B30-96A3-4C9A-B6DB-72DF5D0C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1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A5105D"/>
  </w:style>
  <w:style w:type="paragraph" w:styleId="Prrafodelista">
    <w:name w:val="List Paragraph"/>
    <w:basedOn w:val="Normal"/>
    <w:uiPriority w:val="1"/>
    <w:qFormat/>
    <w:rsid w:val="000526E0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78169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78169E"/>
    <w:rPr>
      <w:rFonts w:ascii="Calibri" w:eastAsia="Calibri" w:hAnsi="Calibri" w:cs="Calibri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51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6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2215</Words>
  <Characters>12187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Arroyave</dc:creator>
  <cp:keywords/>
  <dc:description/>
  <cp:lastModifiedBy>Daniel vick</cp:lastModifiedBy>
  <cp:revision>6</cp:revision>
  <dcterms:created xsi:type="dcterms:W3CDTF">2024-10-22T18:02:00Z</dcterms:created>
  <dcterms:modified xsi:type="dcterms:W3CDTF">2025-05-17T16:59:00Z</dcterms:modified>
</cp:coreProperties>
</file>