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632"/>
        <w:gridCol w:w="963"/>
        <w:gridCol w:w="862"/>
        <w:gridCol w:w="2603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1330E516" w:rsidR="00A5105D" w:rsidRPr="00A5105D" w:rsidRDefault="002C12CA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SISTEMAS DE CONTROL AVANZADO EN PROCESOS AUTOMATIZADOS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36E640EE" w:rsidR="00A5105D" w:rsidRPr="0021118D" w:rsidRDefault="0021118D" w:rsidP="00A5105D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21118D">
              <w:rPr>
                <w:rFonts w:eastAsia="Times New Roman" w:cstheme="minorHAnsi"/>
                <w:sz w:val="24"/>
                <w:szCs w:val="24"/>
                <w:lang w:eastAsia="es-CO"/>
              </w:rPr>
              <w:t>ESPECIALIZACIÓN EN INDUSTRIA 5.0 Y AUTOMATIZACIÓN INDUSTRIAL</w:t>
            </w: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0FB2922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__     No _</w:t>
            </w:r>
            <w:r w:rsidR="009E07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 w:rsidR="000218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1118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21118D" w:rsidRPr="00A5105D" w:rsidRDefault="0021118D" w:rsidP="0021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0245735F" w:rsidR="0021118D" w:rsidRPr="000218B7" w:rsidRDefault="0021118D" w:rsidP="0021118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4BD8DCA2" w:rsidR="0021118D" w:rsidRPr="00A5105D" w:rsidRDefault="0021118D" w:rsidP="0021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445A07E4" w:rsidR="0021118D" w:rsidRPr="00A5105D" w:rsidRDefault="0021118D" w:rsidP="002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32</w:t>
            </w:r>
          </w:p>
        </w:tc>
      </w:tr>
      <w:tr w:rsidR="0021118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21118D" w:rsidRPr="00A5105D" w:rsidRDefault="0021118D" w:rsidP="0021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4DFB83D5" w:rsidR="0021118D" w:rsidRPr="00A5105D" w:rsidRDefault="0021118D" w:rsidP="002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45747147" w:rsidR="0021118D" w:rsidRPr="00A5105D" w:rsidRDefault="0021118D" w:rsidP="0021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3C26D0C5" w:rsidR="0021118D" w:rsidRPr="00A5105D" w:rsidRDefault="0021118D" w:rsidP="002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128</w:t>
            </w:r>
          </w:p>
        </w:tc>
      </w:tr>
      <w:tr w:rsidR="0021118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21118D" w:rsidRPr="00A5105D" w:rsidRDefault="0021118D" w:rsidP="0021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2909DE3" w:rsidR="0021118D" w:rsidRPr="00A5105D" w:rsidRDefault="0021118D" w:rsidP="002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2CF45113" w:rsidR="0021118D" w:rsidRPr="00A5105D" w:rsidRDefault="0021118D" w:rsidP="0021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5DAD5BEB" w:rsidR="0021118D" w:rsidRPr="00A5105D" w:rsidRDefault="0021118D" w:rsidP="002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21118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21118D" w:rsidRPr="00A5105D" w:rsidRDefault="0021118D" w:rsidP="0021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10FCD403" w:rsidR="0021118D" w:rsidRPr="00A5105D" w:rsidRDefault="0021118D" w:rsidP="002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0C072033" w:rsidR="0021118D" w:rsidRPr="00A5105D" w:rsidRDefault="0021118D" w:rsidP="0021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69988671" w:rsidR="0021118D" w:rsidRPr="00A5105D" w:rsidRDefault="002C254C" w:rsidP="002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</w:t>
            </w:r>
          </w:p>
        </w:tc>
      </w:tr>
      <w:tr w:rsidR="0021118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21118D" w:rsidRPr="00A5105D" w:rsidRDefault="0021118D" w:rsidP="0021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4A39C827" w:rsidR="0021118D" w:rsidRPr="00A5105D" w:rsidRDefault="0021118D" w:rsidP="002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61D932E9" w:rsidR="0021118D" w:rsidRPr="00A5105D" w:rsidRDefault="0021118D" w:rsidP="0021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10DDFBE0" w:rsidR="0021118D" w:rsidRPr="00A5105D" w:rsidRDefault="0021118D" w:rsidP="002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21118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21118D" w:rsidRPr="00A5105D" w:rsidRDefault="0021118D" w:rsidP="0021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3CF85786" w:rsidR="0021118D" w:rsidRPr="00A5105D" w:rsidRDefault="0021118D" w:rsidP="002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B743009" w:rsidR="0021118D" w:rsidRPr="00A5105D" w:rsidRDefault="0021118D" w:rsidP="0021118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0B870F06" w:rsidR="0021118D" w:rsidRPr="00A5105D" w:rsidRDefault="002C254C" w:rsidP="002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1AF60901" w:rsidR="00A5105D" w:rsidRPr="00A5105D" w:rsidRDefault="00752D5E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52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Los sistemas de control avanzado son el cerebro de los procesos automatizados en la industria moderna. Su correcta selección, diseño, implementación y gestión son vitales para alcanzar la eficiencia operativa, la calidad del producto, la seguridad y la sostenibilidad que demanda la Industria 5.0. Esta asignatura es fundamental porque profundiza en las arquitecturas y tecnologías de control distribuido (DCS), supervisión y adquisición de datos (SCADA), y la lógica programable de los Controladores Lógicos Programables (PLC), que son omnipresentes en la automatización industrial. Para el Especialista en Industria 5.0 y Automatización Industrial, es imprescindible dominar estos sistemas para poder integrar complejas operaciones de manufactura, gestionar grandes volúmenes de datos de proceso en tiempo real, optimizar el rendimiento y facilitar la toma de decisiones informada, así como implementar estrategias de mantenimiento predictivo y diagnóstico de fallos, asegurando la operatividad y resiliencia de los sistemas productivos inteligentes.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04AA9E53" w:rsidR="00A5105D" w:rsidRPr="00A5105D" w:rsidRDefault="00752D5E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52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en los estudiantes las competencias para analizar, diseñar, configurar, programar e integrar sistemas de control avanzado (PLC, SCADA, DCS) en procesos industriales automatizados, con el fin de optimizar su rendimiento, seguridad y eficiencia, y habilitar estrategias de mantenimiento predictivo en el marco de la Industria 5.0.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23B71C82" w14:textId="77777777" w:rsidR="002C12CA" w:rsidRPr="002C12CA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los fundamentos de los sistemas de control avanzado, incluyendo PLC, SCADA y DCS, y su aplicación en procesos industriales automatizados.</w:t>
            </w:r>
          </w:p>
          <w:p w14:paraId="42CD6E7C" w14:textId="77777777" w:rsidR="002C12CA" w:rsidRPr="002C12CA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Diseñar e implementar sistemas de control avanzado para optimizar la eficiencia y productividad en procesos de manufactura y producción.</w:t>
            </w:r>
          </w:p>
          <w:p w14:paraId="5E145AEB" w14:textId="77777777" w:rsidR="002C12CA" w:rsidRPr="002C12CA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Configurar y programar controladores lógicos programables (PLC) para el control y supervisión de procesos industriales.</w:t>
            </w:r>
          </w:p>
          <w:p w14:paraId="4DF0DB56" w14:textId="77777777" w:rsidR="002C12CA" w:rsidRPr="002C12CA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Integrar sistemas SCADA y DCS para la supervisión, control y adquisición de datos en entornos productivos complejos.</w:t>
            </w:r>
          </w:p>
          <w:p w14:paraId="6728F540" w14:textId="2C1B56A6" w:rsidR="00A5105D" w:rsidRPr="00A5105D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Aplicar estrategias de mantenimiento predictivo y diagnóstico de fallos en sistemas de control avanzados.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A5105D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2D533BDD" w14:textId="77777777" w:rsidR="00FB7F06" w:rsidRPr="00FB7F06" w:rsidRDefault="00FB7F06" w:rsidP="00FB7F06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FB7F06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Pensamiento Lógico y Estructurado: Habilidad para diseñar algoritmos de control y secuencias lógicas complejas.</w:t>
                  </w:r>
                </w:p>
                <w:p w14:paraId="6D2C5151" w14:textId="77777777" w:rsidR="00FB7F06" w:rsidRPr="00FB7F06" w:rsidRDefault="00FB7F06" w:rsidP="00FB7F06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FB7F06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Análisis y Síntesis de Información Técnica: Capacidad para interpretar manuales, diagramas y especificaciones de sistemas de control.</w:t>
                  </w:r>
                </w:p>
                <w:p w14:paraId="58388DEE" w14:textId="77777777" w:rsidR="00FB7F06" w:rsidRPr="00FB7F06" w:rsidRDefault="00FB7F06" w:rsidP="00FB7F06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FB7F06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Resolución de Problemas en Sistemas Automatizados: Destreza para diagnosticar y solucionar fallos en la operación de sistemas de control.</w:t>
                  </w:r>
                </w:p>
                <w:p w14:paraId="0CA9C6E5" w14:textId="77777777" w:rsidR="00FB7F06" w:rsidRPr="00FB7F06" w:rsidRDefault="00FB7F06" w:rsidP="00FB7F06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FB7F06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Gestión de Proyectos de Automatización: Habilidad para planificar y ejecutar la implementación de soluciones de control.</w:t>
                  </w:r>
                </w:p>
                <w:p w14:paraId="4B7FD0F0" w14:textId="596FB3D8" w:rsidR="00A5105D" w:rsidRPr="000526E0" w:rsidRDefault="00A5105D" w:rsidP="00FB7F06">
                  <w:pPr>
                    <w:pStyle w:val="Prrafodelista"/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5CF6F9B7" w14:textId="77777777" w:rsidR="00FB7F06" w:rsidRPr="00FB7F06" w:rsidRDefault="00FB7F06" w:rsidP="00FB7F06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B7F0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C1 (Contribuye al RA1 del programa): Aplicar los principios de la Industria 5.0 en la selección y diseño de arquitecturas de control avanzado para procesos automatizados.</w:t>
                  </w:r>
                </w:p>
                <w:p w14:paraId="09D6D16D" w14:textId="77777777" w:rsidR="00FB7F06" w:rsidRPr="00FB7F06" w:rsidRDefault="00FB7F06" w:rsidP="00FB7F06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B7F0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C2 (Contribuye al RA2 del programa): Integrar y aplicar tecnologías de control avanzado (PLC, SCADA, DCS) y técnicas de fabricación inteligente para optimizar la eficiencia y conectividad de procesos productivos.</w:t>
                  </w:r>
                </w:p>
                <w:p w14:paraId="112D0450" w14:textId="77777777" w:rsidR="00FB7F06" w:rsidRPr="00FB7F06" w:rsidRDefault="00FB7F06" w:rsidP="00FB7F06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B7F0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(</w:t>
                  </w:r>
                  <w:proofErr w:type="spellStart"/>
                  <w:r w:rsidRPr="00FB7F0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Sub-competencias</w:t>
                  </w:r>
                  <w:proofErr w:type="spellEnd"/>
                  <w:r w:rsidRPr="00FB7F0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 específicas de la asignatura):</w:t>
                  </w:r>
                </w:p>
                <w:p w14:paraId="070B3002" w14:textId="77777777" w:rsidR="00FB7F06" w:rsidRPr="00FB7F06" w:rsidRDefault="00FB7F06" w:rsidP="00FB7F06">
                  <w:pPr>
                    <w:pStyle w:val="Prrafodelista"/>
                    <w:numPr>
                      <w:ilvl w:val="1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B7F0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Seleccionar y justificar la arquitectura de control (PLC, SCADA, DCS) adecuada para un proceso industrial específico.</w:t>
                  </w:r>
                </w:p>
                <w:p w14:paraId="533D6004" w14:textId="77777777" w:rsidR="00FB7F06" w:rsidRPr="00FB7F06" w:rsidRDefault="00FB7F06" w:rsidP="00FB7F06">
                  <w:pPr>
                    <w:pStyle w:val="Prrafodelista"/>
                    <w:numPr>
                      <w:ilvl w:val="1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B7F0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Programar Controladores Lógicos Programables (PLC) utilizando lenguajes estándar (ej. Ladder, Diagrama de Bloques de Funciones).</w:t>
                  </w:r>
                </w:p>
                <w:p w14:paraId="7499687E" w14:textId="77777777" w:rsidR="00FB7F06" w:rsidRPr="00FB7F06" w:rsidRDefault="00FB7F06" w:rsidP="00FB7F06">
                  <w:pPr>
                    <w:pStyle w:val="Prrafodelista"/>
                    <w:numPr>
                      <w:ilvl w:val="1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B7F0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Diseñar y desarrollar interfaces hombre-máquina (HMI) y sistemas SCADA para la supervisión y control de procesos.</w:t>
                  </w:r>
                </w:p>
                <w:p w14:paraId="3C4AB152" w14:textId="77777777" w:rsidR="00FB7F06" w:rsidRPr="00FB7F06" w:rsidRDefault="00FB7F06" w:rsidP="00FB7F06">
                  <w:pPr>
                    <w:pStyle w:val="Prrafodelista"/>
                    <w:numPr>
                      <w:ilvl w:val="1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B7F0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Integrar diferentes niveles de la pirámide de automatización (sensores, PLC, SCADA, MES).</w:t>
                  </w:r>
                </w:p>
                <w:p w14:paraId="188160E5" w14:textId="77777777" w:rsidR="00FB7F06" w:rsidRPr="00FB7F06" w:rsidRDefault="00FB7F06" w:rsidP="00FB7F06">
                  <w:pPr>
                    <w:pStyle w:val="Prrafodelista"/>
                    <w:numPr>
                      <w:ilvl w:val="1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B7F0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Aplicar técnicas de diagnóstico y proponer estrategias de mantenimiento basadas en datos de sistemas de control.</w:t>
                  </w:r>
                </w:p>
                <w:p w14:paraId="2F51DB64" w14:textId="54A51A83" w:rsidR="00A5105D" w:rsidRPr="000526E0" w:rsidRDefault="00A5105D" w:rsidP="00FB7F06">
                  <w:pPr>
                    <w:pStyle w:val="Prrafodelista"/>
                    <w:spacing w:after="0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Default="00A5105D" w:rsidP="00A5105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1BF3F450" w14:textId="77777777" w:rsidR="00752D5E" w:rsidRDefault="00752D5E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96F44CB" w14:textId="77777777" w:rsidR="00752D5E" w:rsidRDefault="00752D5E" w:rsidP="00752D5E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left="720" w:right="148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RESULTADOS DE APRENDIZAJE (RA): </w:t>
            </w:r>
            <w:r>
              <w:rPr>
                <w:sz w:val="24"/>
              </w:rPr>
              <w:t>cada asignatura debe contener resultados de aprendizaje particulares, siempre articulados con los generales de cada programa. Los 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una asignatura pueden tributar a varios RA generales, y no </w:t>
            </w:r>
            <w:r>
              <w:rPr>
                <w:sz w:val="24"/>
              </w:rPr>
              <w:lastRenderedPageBreak/>
              <w:t>necesariamente hay una relación uno a uno.</w:t>
            </w:r>
          </w:p>
          <w:p w14:paraId="0102EB19" w14:textId="0275D786" w:rsidR="00FB7F06" w:rsidRDefault="00FB7F06" w:rsidP="00FB7F06">
            <w:pPr>
              <w:pStyle w:val="Prrafodelista"/>
              <w:widowControl w:val="0"/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sz w:val="24"/>
              </w:rPr>
            </w:pPr>
            <w:r w:rsidRPr="00FB7F06">
              <w:rPr>
                <w:b/>
                <w:bCs/>
                <w:sz w:val="24"/>
              </w:rPr>
              <w:t>Resultados de Aprendizaje (RA) (Alineados con RA1 y RA2 del programa y adaptados):</w:t>
            </w:r>
          </w:p>
          <w:p w14:paraId="0CAEE0CA" w14:textId="77777777" w:rsidR="00752D5E" w:rsidRDefault="00752D5E" w:rsidP="00752D5E">
            <w:pPr>
              <w:pStyle w:val="Textoindependiente"/>
              <w:spacing w:before="4" w:line="256" w:lineRule="auto"/>
              <w:rPr>
                <w:sz w:val="14"/>
              </w:rPr>
            </w:pPr>
          </w:p>
          <w:p w14:paraId="13C81370" w14:textId="77777777" w:rsidR="00752D5E" w:rsidRPr="00752D5E" w:rsidRDefault="00752D5E" w:rsidP="00752D5E">
            <w:pPr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52D5E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RA2.5.</w:t>
            </w:r>
            <w:r w:rsidRPr="00752D5E">
              <w:rPr>
                <w:rFonts w:eastAsia="Times New Roman" w:cstheme="minorHAnsi"/>
                <w:sz w:val="24"/>
                <w:szCs w:val="24"/>
                <w:lang w:eastAsia="es-CO"/>
              </w:rPr>
              <w:t> Analizar y comparar las arquitecturas, funcionalidades y aplicaciones de los sistemas de control avanzado (PLC, SCADA, DCS) en diversos entornos industriales.</w:t>
            </w:r>
          </w:p>
          <w:p w14:paraId="7D9E796A" w14:textId="77777777" w:rsidR="00752D5E" w:rsidRPr="00752D5E" w:rsidRDefault="00752D5E" w:rsidP="00752D5E">
            <w:pPr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52D5E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RA2.6.</w:t>
            </w:r>
            <w:r w:rsidRPr="00752D5E">
              <w:rPr>
                <w:rFonts w:eastAsia="Times New Roman" w:cstheme="minorHAnsi"/>
                <w:sz w:val="24"/>
                <w:szCs w:val="24"/>
                <w:lang w:eastAsia="es-CO"/>
              </w:rPr>
              <w:t> Diseñar y programar secuencias de control lógico utilizando Controladores Lógicos Programables (PLC) para la automatización de máquinas y procesos industriales.</w:t>
            </w:r>
          </w:p>
          <w:p w14:paraId="43A4CD85" w14:textId="77777777" w:rsidR="00752D5E" w:rsidRPr="00752D5E" w:rsidRDefault="00752D5E" w:rsidP="00752D5E">
            <w:pPr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52D5E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RA2.7.</w:t>
            </w:r>
            <w:r w:rsidRPr="00752D5E">
              <w:rPr>
                <w:rFonts w:eastAsia="Times New Roman" w:cstheme="minorHAnsi"/>
                <w:sz w:val="24"/>
                <w:szCs w:val="24"/>
                <w:lang w:eastAsia="es-CO"/>
              </w:rPr>
              <w:t> Configurar y desarrollar interfaces de Supervisión, Control y Adquisición de Datos (SCADA) para la monitorización y operación remota de procesos industriales, integrándolas con sistemas PLC.</w:t>
            </w:r>
          </w:p>
          <w:p w14:paraId="246D4474" w14:textId="77777777" w:rsidR="00752D5E" w:rsidRPr="00752D5E" w:rsidRDefault="00752D5E" w:rsidP="00752D5E">
            <w:pPr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52D5E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RA2.8.</w:t>
            </w:r>
            <w:r w:rsidRPr="00752D5E">
              <w:rPr>
                <w:rFonts w:eastAsia="Times New Roman" w:cstheme="minorHAnsi"/>
                <w:sz w:val="24"/>
                <w:szCs w:val="24"/>
                <w:lang w:eastAsia="es-CO"/>
              </w:rPr>
              <w:t> Proponer estrategias de mantenimiento predictivo y diagnóstico de fallos basadas en el análisis de datos provenientes de sistemas de control avanzado para mejorar la disponibilidad y fiabilidad de los procesos automatizados.</w:t>
            </w:r>
          </w:p>
          <w:p w14:paraId="389A1047" w14:textId="6A78BC08" w:rsidR="00752D5E" w:rsidRPr="00A5105D" w:rsidRDefault="00752D5E" w:rsidP="00752D5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FAB5C" w14:textId="77777777" w:rsidR="00FB7F06" w:rsidRPr="00FB7F06" w:rsidRDefault="00FB7F06" w:rsidP="00FB7F0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1: Introducción a los Sistemas de Control Avanzado y PLC</w:t>
            </w:r>
          </w:p>
          <w:p w14:paraId="3E9DE674" w14:textId="77777777" w:rsidR="00FB7F06" w:rsidRPr="00FB7F06" w:rsidRDefault="00FB7F06" w:rsidP="00FB7F06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Conceptos fundamentales de control de procesos y automatización industrial.</w:t>
            </w:r>
          </w:p>
          <w:p w14:paraId="4A9EB7B2" w14:textId="77777777" w:rsidR="00FB7F06" w:rsidRPr="00FB7F06" w:rsidRDefault="00FB7F06" w:rsidP="00FB7F06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Arquitectura y componentes de un Controlador Lógico Programable (PLC).</w:t>
            </w:r>
          </w:p>
          <w:p w14:paraId="45FA1369" w14:textId="77777777" w:rsidR="00FB7F06" w:rsidRPr="00FB7F06" w:rsidRDefault="00FB7F06" w:rsidP="00FB7F06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Tipos de PLC y criterios de selección.</w:t>
            </w:r>
          </w:p>
          <w:p w14:paraId="25C784A1" w14:textId="77777777" w:rsidR="00FB7F06" w:rsidRPr="00FB7F06" w:rsidRDefault="00FB7F06" w:rsidP="00FB7F06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Hardware de PLC: CPU, módulos de entrada/salida (digitales, analógicas), módulos de comunicación.</w:t>
            </w:r>
          </w:p>
          <w:p w14:paraId="7237D406" w14:textId="77777777" w:rsidR="00FB7F06" w:rsidRPr="00FB7F06" w:rsidRDefault="00FB7F06" w:rsidP="00FB7F06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Lenguajes de programación de PLC según IEC 61131-3:</w:t>
            </w:r>
          </w:p>
          <w:p w14:paraId="62CDEB94" w14:textId="77777777" w:rsidR="00FB7F06" w:rsidRPr="00FB7F06" w:rsidRDefault="00FB7F06" w:rsidP="00FB7F06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Diagrama de Escalera (Ladder 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Logic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- LD).</w:t>
            </w:r>
          </w:p>
          <w:p w14:paraId="10D38148" w14:textId="77777777" w:rsidR="00FB7F06" w:rsidRPr="00FB7F06" w:rsidRDefault="00FB7F06" w:rsidP="00FB7F06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Diagrama de Bloques de Funciones (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Function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Block 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Diagram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- FBD).</w:t>
            </w:r>
          </w:p>
          <w:p w14:paraId="1D136BF1" w14:textId="77777777" w:rsidR="00FB7F06" w:rsidRPr="00FB7F06" w:rsidRDefault="00FB7F06" w:rsidP="00FB7F06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Lista de Instrucciones (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Instruction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List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- IL).</w:t>
            </w:r>
          </w:p>
          <w:p w14:paraId="0D20CCA7" w14:textId="77777777" w:rsidR="00FB7F06" w:rsidRPr="00FB7F06" w:rsidRDefault="00FB7F06" w:rsidP="00FB7F06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val="en-US" w:eastAsia="es-CO"/>
              </w:rPr>
              <w:t>Texto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val="en-US" w:eastAsia="es-CO"/>
              </w:rPr>
              <w:t>Estructurado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(Structured Text - ST).</w:t>
            </w:r>
          </w:p>
          <w:p w14:paraId="3E57DCD0" w14:textId="77777777" w:rsidR="00FB7F06" w:rsidRPr="00FB7F06" w:rsidRDefault="00FB7F06" w:rsidP="00FB7F06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Diagrama de Funciones Secuenciales (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Sequential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Function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Chart - SFC / 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Grafcet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4BBEEF9A" w14:textId="77777777" w:rsidR="00FB7F06" w:rsidRPr="00FB7F06" w:rsidRDefault="00FB7F06" w:rsidP="00FB7F06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Ciclo de 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scan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direccionamiento de memoria en PLC.</w:t>
            </w:r>
          </w:p>
          <w:p w14:paraId="76FAD131" w14:textId="77777777" w:rsidR="00FB7F06" w:rsidRPr="00FB7F06" w:rsidRDefault="00FB7F06" w:rsidP="00FB7F0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2: Programación Avanzada de PLC e Integración</w:t>
            </w:r>
          </w:p>
          <w:p w14:paraId="0F38345F" w14:textId="77777777" w:rsidR="00FB7F06" w:rsidRPr="00FB7F06" w:rsidRDefault="00FB7F06" w:rsidP="00FB7F06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Programación de temporizadores, contadores y funciones matemáticas.</w:t>
            </w:r>
          </w:p>
          <w:p w14:paraId="7A3DE5D1" w14:textId="77777777" w:rsidR="00FB7F06" w:rsidRPr="00FB7F06" w:rsidRDefault="00FB7F06" w:rsidP="00FB7F06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Manejo de señales analógicas: escalado y acondicionamiento.</w:t>
            </w:r>
          </w:p>
          <w:p w14:paraId="33A683CE" w14:textId="77777777" w:rsidR="00FB7F06" w:rsidRPr="00FB7F06" w:rsidRDefault="00FB7F06" w:rsidP="00FB7F06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Control PID en PLC: fundamentos y sintonización.</w:t>
            </w:r>
          </w:p>
          <w:p w14:paraId="161B3980" w14:textId="77777777" w:rsidR="00FB7F06" w:rsidRPr="00FB7F06" w:rsidRDefault="00FB7F06" w:rsidP="00FB7F06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Comunicación entre 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PLCs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con dispositivos de campo (sensores, actuadores).</w:t>
            </w:r>
          </w:p>
          <w:p w14:paraId="2D7997CD" w14:textId="77777777" w:rsidR="00FB7F06" w:rsidRPr="00FB7F06" w:rsidRDefault="00FB7F06" w:rsidP="00FB7F06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Protocolos de comunicación industrial comunes (Modbus, 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Profibus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Profinet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, Ethernet/IP).</w:t>
            </w:r>
          </w:p>
          <w:p w14:paraId="2CC16512" w14:textId="77777777" w:rsidR="00FB7F06" w:rsidRPr="00FB7F06" w:rsidRDefault="00FB7F06" w:rsidP="00FB7F06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Integración de PLC con Interfaces Hombre-Máquina (HMI).</w:t>
            </w:r>
          </w:p>
          <w:p w14:paraId="124F35F7" w14:textId="77777777" w:rsidR="00FB7F06" w:rsidRPr="00FB7F06" w:rsidRDefault="00FB7F06" w:rsidP="00FB7F06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Diagnóstico de fallos y técnicas de depuración en programas PLC.</w:t>
            </w:r>
          </w:p>
          <w:p w14:paraId="03D5F0B8" w14:textId="77777777" w:rsidR="00FB7F06" w:rsidRPr="00FB7F06" w:rsidRDefault="00FB7F06" w:rsidP="00FB7F0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lastRenderedPageBreak/>
              <w:t>Módulo 3: Sistemas de Supervisión, Control y Adquisición de Datos (SCADA)</w:t>
            </w:r>
          </w:p>
          <w:p w14:paraId="418067DC" w14:textId="77777777" w:rsidR="00FB7F06" w:rsidRPr="00FB7F06" w:rsidRDefault="00FB7F06" w:rsidP="00FB7F06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Conceptos y arquitectura de sistemas SCADA.</w:t>
            </w:r>
          </w:p>
          <w:p w14:paraId="761D326B" w14:textId="77777777" w:rsidR="00FB7F06" w:rsidRPr="00FB7F06" w:rsidRDefault="00FB7F06" w:rsidP="00FB7F06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Componentes de un sistema SCADA: Unidades Terminales Remotas (RTU), Estación Maestra (MTU), software SCADA, infraestructura de comunicación.</w:t>
            </w:r>
          </w:p>
          <w:p w14:paraId="5924285C" w14:textId="77777777" w:rsidR="00FB7F06" w:rsidRPr="00FB7F06" w:rsidRDefault="00FB7F06" w:rsidP="00FB7F06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Funcionalidades de un SCADA: supervisión gráfica, control, adquisición de datos, alarmas, históricos, reportes.</w:t>
            </w:r>
          </w:p>
          <w:p w14:paraId="5B2D2411" w14:textId="77777777" w:rsidR="00FB7F06" w:rsidRPr="00FB7F06" w:rsidRDefault="00FB7F06" w:rsidP="00FB7F06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Diseño y desarrollo de interfaces gráficas (HMI/SCADA).</w:t>
            </w:r>
          </w:p>
          <w:p w14:paraId="6DCD876D" w14:textId="77777777" w:rsidR="00FB7F06" w:rsidRPr="00FB7F06" w:rsidRDefault="00FB7F06" w:rsidP="00FB7F06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Gestión de alarmas y eventos.</w:t>
            </w:r>
          </w:p>
          <w:p w14:paraId="00D145FB" w14:textId="77777777" w:rsidR="00FB7F06" w:rsidRPr="00FB7F06" w:rsidRDefault="00FB7F06" w:rsidP="00FB7F06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Almacenamiento y gestión de datos históricos (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historians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77765884" w14:textId="77777777" w:rsidR="00FB7F06" w:rsidRPr="00FB7F06" w:rsidRDefault="00FB7F06" w:rsidP="00FB7F06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Integración SCADA con PLC y otros sistemas.</w:t>
            </w:r>
          </w:p>
          <w:p w14:paraId="122EB1D9" w14:textId="77777777" w:rsidR="00FB7F06" w:rsidRPr="00FB7F06" w:rsidRDefault="00FB7F06" w:rsidP="00FB7F06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Ciberseguridad en sistemas SCADA.</w:t>
            </w:r>
          </w:p>
          <w:p w14:paraId="24699472" w14:textId="77777777" w:rsidR="00FB7F06" w:rsidRPr="00FB7F06" w:rsidRDefault="00FB7F06" w:rsidP="00FB7F0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4: Sistemas de Control Distribuido (DCS) y Mantenimiento Predictivo</w:t>
            </w:r>
          </w:p>
          <w:p w14:paraId="01709F40" w14:textId="77777777" w:rsidR="00FB7F06" w:rsidRPr="00FB7F06" w:rsidRDefault="00FB7F06" w:rsidP="00FB7F06">
            <w:pPr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Introducción a los Sistemas de Control Distribuido (DCS): arquitectura, componentes y aplicaciones.</w:t>
            </w:r>
          </w:p>
          <w:p w14:paraId="589A18D0" w14:textId="77777777" w:rsidR="00FB7F06" w:rsidRPr="00FB7F06" w:rsidRDefault="00FB7F06" w:rsidP="00FB7F06">
            <w:pPr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Comparativa entre PLC, SCADA y DCS.</w:t>
            </w:r>
          </w:p>
          <w:p w14:paraId="2AB6D71B" w14:textId="77777777" w:rsidR="00FB7F06" w:rsidRPr="00FB7F06" w:rsidRDefault="00FB7F06" w:rsidP="00FB7F06">
            <w:pPr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Redes de control y comunicación en DCS.</w:t>
            </w:r>
          </w:p>
          <w:p w14:paraId="4366E932" w14:textId="77777777" w:rsidR="00FB7F06" w:rsidRPr="00FB7F06" w:rsidRDefault="00FB7F06" w:rsidP="00FB7F06">
            <w:pPr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Ingeniería y configuración de sistemas DCS.</w:t>
            </w:r>
          </w:p>
          <w:p w14:paraId="5E0CFA74" w14:textId="77777777" w:rsidR="00FB7F06" w:rsidRPr="00FB7F06" w:rsidRDefault="00FB7F06" w:rsidP="00FB7F06">
            <w:pPr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Introducción al Mantenimiento Predictivo (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PdM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) y Mantenimiento Basado en Condición (CBM).</w:t>
            </w:r>
          </w:p>
          <w:p w14:paraId="32F1256F" w14:textId="77777777" w:rsidR="00FB7F06" w:rsidRPr="00FB7F06" w:rsidRDefault="00FB7F06" w:rsidP="00FB7F06">
            <w:pPr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Rol de los sistemas de control avanzado en la adquisición de datos para </w:t>
            </w:r>
            <w:proofErr w:type="spellStart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PdM</w:t>
            </w:r>
            <w:proofErr w:type="spellEnd"/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6835DF60" w14:textId="77777777" w:rsidR="00FB7F06" w:rsidRPr="00FB7F06" w:rsidRDefault="00FB7F06" w:rsidP="00FB7F06">
            <w:pPr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Análisis de datos de proceso para diagnóstico de fallos y predicción de mantenimiento.</w:t>
            </w:r>
          </w:p>
          <w:p w14:paraId="75C74DB9" w14:textId="77777777" w:rsidR="00FB7F06" w:rsidRPr="00FB7F06" w:rsidRDefault="00FB7F06" w:rsidP="00FB7F06">
            <w:pPr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B7F06">
              <w:rPr>
                <w:rFonts w:eastAsia="Times New Roman" w:cstheme="minorHAnsi"/>
                <w:sz w:val="24"/>
                <w:szCs w:val="24"/>
                <w:lang w:eastAsia="es-CO"/>
              </w:rPr>
              <w:t>Estudio de casos: Aplicación de PLC, SCADA y DCS en la optimización de procesos y estrategias de mantenimiento en la Industria 5.0.</w:t>
            </w:r>
          </w:p>
          <w:p w14:paraId="09FB4D25" w14:textId="1E403855" w:rsidR="00A5105D" w:rsidRPr="00FB7F06" w:rsidRDefault="00A5105D" w:rsidP="00FB7F0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E23F2" w14:textId="62E92D67" w:rsidR="002C12CA" w:rsidRPr="002C12CA" w:rsidRDefault="002C12CA" w:rsidP="002C12C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Clases teóricas participativas: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Explicación de los conceptos fundamentales de los sistemas de control avanzado, complementados con ejemplos de aplicaciones reales en la industria.</w:t>
            </w:r>
          </w:p>
          <w:p w14:paraId="5FA5CB76" w14:textId="4C9FF392" w:rsidR="002C12CA" w:rsidRPr="002C12CA" w:rsidRDefault="002C12CA" w:rsidP="002C12C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Talleres prácticos: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Programación y configuración de controladores PLC, SCADA y DCS en un entorno de simulación, donde los estudiantes podrán aplicar lo aprendido a situaciones reales.</w:t>
            </w:r>
          </w:p>
          <w:p w14:paraId="767B51D2" w14:textId="2BB448C9" w:rsidR="002C12CA" w:rsidRPr="002C12CA" w:rsidRDefault="002C12CA" w:rsidP="002C12C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Estudio de casos: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Análisis de casos reales donde se han implementado sistemas de control avanzado, con énfasis en los beneficios obtenidos en términos de eficiencia y productividad.</w:t>
            </w:r>
          </w:p>
          <w:p w14:paraId="182FE9A6" w14:textId="409062CC" w:rsidR="00A5105D" w:rsidRPr="000526E0" w:rsidRDefault="002C12CA" w:rsidP="002C12CA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Proyectos grupales: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Los estudiantes trabajarán en equipo para diseñar e implementar sistemas de control automatizado para un proceso productivo específico, integrando PLC, SCADA y DCS.</w:t>
            </w: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C74D" w14:textId="77777777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Participación en clase y talleres: 20%</w:t>
            </w:r>
          </w:p>
          <w:p w14:paraId="7BB67A70" w14:textId="3DAA1228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de la participación en las clases y los talleres de programación y configuración de sistemas de control.</w:t>
            </w:r>
          </w:p>
          <w:p w14:paraId="22841F50" w14:textId="77777777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Talleres prácticos: 25%</w:t>
            </w:r>
          </w:p>
          <w:p w14:paraId="65C4252E" w14:textId="429C5DCF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del desempeño en los talleres de programación y configuración de sistemas de control avanzado (PLC y SCADA).</w:t>
            </w:r>
          </w:p>
          <w:p w14:paraId="30D331CD" w14:textId="77777777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Estudio de casos: 25%</w:t>
            </w:r>
          </w:p>
          <w:p w14:paraId="3D33644D" w14:textId="03C7A186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crítico de los casos de implementación de sistemas de control avanzado en diferentes sectores industriales.</w:t>
            </w:r>
          </w:p>
          <w:p w14:paraId="779BB76F" w14:textId="77777777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Proyecto final grupal: 30%</w:t>
            </w:r>
          </w:p>
          <w:p w14:paraId="419B7E0D" w14:textId="2BD918E2" w:rsidR="00A5105D" w:rsidRPr="002C12CA" w:rsidRDefault="002C12CA" w:rsidP="002C12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de un proyecto grupal donde los estudiantes diseñarán y programarán un sistema de control automatizado para un proceso industrial, integrando PLC, SCADA y DCS.</w:t>
            </w: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4C0F6" w14:textId="77777777" w:rsidR="00FB7F06" w:rsidRPr="00FB7F06" w:rsidRDefault="00FB7F06" w:rsidP="00FB7F0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Bolton, W. (2015). Programmable Logic Controllers. Elsevier. (6th Edition </w:t>
            </w:r>
            <w:proofErr w:type="spellStart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o</w:t>
            </w:r>
            <w:proofErr w:type="spellEnd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más</w:t>
            </w:r>
            <w:proofErr w:type="spellEnd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reciente</w:t>
            </w:r>
            <w:proofErr w:type="spellEnd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).</w:t>
            </w:r>
          </w:p>
          <w:p w14:paraId="11AB636E" w14:textId="77777777" w:rsidR="00FB7F06" w:rsidRPr="00FB7F06" w:rsidRDefault="00FB7F06" w:rsidP="00FB7F0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Hughes, T. A. (2005). Programmable Controllers. </w:t>
            </w:r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ISA (4th Edition o más reciente).</w:t>
            </w:r>
          </w:p>
          <w:p w14:paraId="77122011" w14:textId="77777777" w:rsidR="00FB7F06" w:rsidRPr="00FB7F06" w:rsidRDefault="00FB7F06" w:rsidP="00FB7F0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Parr, E. A. (2003). Programmable Controllers: An Engineer's Guide. </w:t>
            </w:r>
            <w:proofErr w:type="spellStart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Newnes</w:t>
            </w:r>
            <w:proofErr w:type="spellEnd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.</w:t>
            </w:r>
          </w:p>
          <w:p w14:paraId="0D65135B" w14:textId="77777777" w:rsidR="00FB7F06" w:rsidRPr="00FB7F06" w:rsidRDefault="00FB7F06" w:rsidP="00FB7F0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Bailey, D., &amp; Wright, E. (2003). Practical SCADA for Industry. </w:t>
            </w:r>
            <w:proofErr w:type="spellStart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Newnes</w:t>
            </w:r>
            <w:proofErr w:type="spellEnd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.</w:t>
            </w:r>
          </w:p>
          <w:p w14:paraId="79A4422D" w14:textId="77777777" w:rsidR="00FB7F06" w:rsidRPr="00FB7F06" w:rsidRDefault="00FB7F06" w:rsidP="00FB7F0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Boyer, S. A. (2009). SCADA: Supervisory Control and Data Acquisition. ISA. (4th Edition </w:t>
            </w:r>
            <w:proofErr w:type="spellStart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o</w:t>
            </w:r>
            <w:proofErr w:type="spellEnd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más</w:t>
            </w:r>
            <w:proofErr w:type="spellEnd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reciente</w:t>
            </w:r>
            <w:proofErr w:type="spellEnd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).</w:t>
            </w:r>
          </w:p>
          <w:p w14:paraId="2D8BBA6D" w14:textId="77777777" w:rsidR="00FB7F06" w:rsidRPr="00FB7F06" w:rsidRDefault="00FB7F06" w:rsidP="00FB7F0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Clarke, G., Reynders, D., &amp; Wright, E. (2004). Practical Modern SCADA Protocols: DNP3, 60870.5 and Related Systems. </w:t>
            </w:r>
            <w:proofErr w:type="spellStart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Newnes</w:t>
            </w:r>
            <w:proofErr w:type="spellEnd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.</w:t>
            </w:r>
          </w:p>
          <w:p w14:paraId="647BA7A9" w14:textId="77777777" w:rsidR="00FB7F06" w:rsidRPr="00FB7F06" w:rsidRDefault="00FB7F06" w:rsidP="00FB7F0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Stouffer, K., Falco, J., &amp; Scarfone, K. (2011). Guide to Industrial Control Systems (ICS) Security. NIST Special Publication 800-82. (Para </w:t>
            </w:r>
            <w:proofErr w:type="spellStart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entender</w:t>
            </w:r>
            <w:proofErr w:type="spellEnd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el</w:t>
            </w:r>
            <w:proofErr w:type="spellEnd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contexto</w:t>
            </w:r>
            <w:proofErr w:type="spellEnd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seguridad</w:t>
            </w:r>
            <w:proofErr w:type="spellEnd"/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).</w:t>
            </w:r>
          </w:p>
          <w:p w14:paraId="76DBE3D8" w14:textId="77777777" w:rsidR="00FB7F06" w:rsidRPr="00FB7F06" w:rsidRDefault="00FB7F06" w:rsidP="00FB7F0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Manuales técnicos y de programación de fabricantes de PLC/SCADA/DCS (Siemens, Rockwell Automation/Allen-Bradley, Schneider Electric, ABB, Emerson, Yokogawa, etc.).</w:t>
            </w:r>
          </w:p>
          <w:p w14:paraId="6CC0D36C" w14:textId="77777777" w:rsidR="00FB7F06" w:rsidRPr="00FB7F06" w:rsidRDefault="00FB7F06" w:rsidP="00FB7F0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Documentación de software de programación y simulación (TIA Portal, Studio 5000, CoDeSys, Ignition, WinCC, etc.).</w:t>
            </w:r>
          </w:p>
          <w:p w14:paraId="3C7BBD1D" w14:textId="77777777" w:rsidR="00FB7F06" w:rsidRPr="00FB7F06" w:rsidRDefault="00FB7F06" w:rsidP="00FB7F0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7F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Revistas y portales especializados: Control Engineering, ISA InTech, Automation.com.</w:t>
            </w:r>
          </w:p>
          <w:p w14:paraId="17AC8107" w14:textId="66E012F9" w:rsidR="00A5105D" w:rsidRPr="00FB7F06" w:rsidRDefault="00A5105D" w:rsidP="00FB7F06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46EB80C" w14:textId="77777777" w:rsidR="00215E68" w:rsidRPr="00FB7F06" w:rsidRDefault="00215E68"/>
    <w:sectPr w:rsidR="00215E68" w:rsidRPr="00FB7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05874"/>
    <w:multiLevelType w:val="multilevel"/>
    <w:tmpl w:val="5C6A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16B32"/>
    <w:multiLevelType w:val="multilevel"/>
    <w:tmpl w:val="51D6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5E3554"/>
    <w:multiLevelType w:val="multilevel"/>
    <w:tmpl w:val="19E0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3729B"/>
    <w:multiLevelType w:val="multilevel"/>
    <w:tmpl w:val="C8FE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6649C8"/>
    <w:multiLevelType w:val="multilevel"/>
    <w:tmpl w:val="8D76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B624F3"/>
    <w:multiLevelType w:val="multilevel"/>
    <w:tmpl w:val="6502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0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19"/>
  </w:num>
  <w:num w:numId="3" w16cid:durableId="926815356">
    <w:abstractNumId w:val="12"/>
  </w:num>
  <w:num w:numId="4" w16cid:durableId="1408961705">
    <w:abstractNumId w:val="16"/>
  </w:num>
  <w:num w:numId="5" w16cid:durableId="497158110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6"/>
  </w:num>
  <w:num w:numId="7" w16cid:durableId="1644844995">
    <w:abstractNumId w:val="30"/>
  </w:num>
  <w:num w:numId="8" w16cid:durableId="1983729642">
    <w:abstractNumId w:val="5"/>
  </w:num>
  <w:num w:numId="9" w16cid:durableId="34039399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14"/>
  </w:num>
  <w:num w:numId="11" w16cid:durableId="1172112634">
    <w:abstractNumId w:val="32"/>
  </w:num>
  <w:num w:numId="12" w16cid:durableId="561867945">
    <w:abstractNumId w:val="23"/>
  </w:num>
  <w:num w:numId="13" w16cid:durableId="692531549">
    <w:abstractNumId w:val="29"/>
  </w:num>
  <w:num w:numId="14" w16cid:durableId="798768116">
    <w:abstractNumId w:val="20"/>
  </w:num>
  <w:num w:numId="15" w16cid:durableId="1215659954">
    <w:abstractNumId w:val="10"/>
  </w:num>
  <w:num w:numId="16" w16cid:durableId="2046365907">
    <w:abstractNumId w:val="15"/>
  </w:num>
  <w:num w:numId="17" w16cid:durableId="764501525">
    <w:abstractNumId w:val="17"/>
  </w:num>
  <w:num w:numId="18" w16cid:durableId="1596212084">
    <w:abstractNumId w:val="11"/>
  </w:num>
  <w:num w:numId="19" w16cid:durableId="1450661200">
    <w:abstractNumId w:val="35"/>
  </w:num>
  <w:num w:numId="20" w16cid:durableId="1008825968">
    <w:abstractNumId w:val="38"/>
  </w:num>
  <w:num w:numId="21" w16cid:durableId="804198122">
    <w:abstractNumId w:val="21"/>
  </w:num>
  <w:num w:numId="22" w16cid:durableId="360522666">
    <w:abstractNumId w:val="33"/>
  </w:num>
  <w:num w:numId="23" w16cid:durableId="889224326">
    <w:abstractNumId w:val="9"/>
  </w:num>
  <w:num w:numId="24" w16cid:durableId="24839795">
    <w:abstractNumId w:val="39"/>
  </w:num>
  <w:num w:numId="25" w16cid:durableId="469400573">
    <w:abstractNumId w:val="2"/>
  </w:num>
  <w:num w:numId="26" w16cid:durableId="56393470">
    <w:abstractNumId w:val="37"/>
  </w:num>
  <w:num w:numId="27" w16cid:durableId="2101680362">
    <w:abstractNumId w:val="25"/>
  </w:num>
  <w:num w:numId="28" w16cid:durableId="67192444">
    <w:abstractNumId w:val="3"/>
  </w:num>
  <w:num w:numId="29" w16cid:durableId="244077220">
    <w:abstractNumId w:val="24"/>
  </w:num>
  <w:num w:numId="30" w16cid:durableId="341519666">
    <w:abstractNumId w:val="18"/>
  </w:num>
  <w:num w:numId="31" w16cid:durableId="1714847097">
    <w:abstractNumId w:val="22"/>
  </w:num>
  <w:num w:numId="32" w16cid:durableId="2050034060">
    <w:abstractNumId w:val="34"/>
  </w:num>
  <w:num w:numId="33" w16cid:durableId="2038895702">
    <w:abstractNumId w:val="31"/>
  </w:num>
  <w:num w:numId="34" w16cid:durableId="348602621">
    <w:abstractNumId w:val="26"/>
  </w:num>
  <w:num w:numId="35" w16cid:durableId="1018508761">
    <w:abstractNumId w:val="0"/>
    <w:lvlOverride w:ilvl="0">
      <w:startOverride w:val="1"/>
      <w:lvl w:ilvl="0">
        <w:start w:val="1"/>
        <w:numFmt w:val="upperRoman"/>
        <w:lvlText w:val="%1."/>
        <w:lvlJc w:val="righ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6" w16cid:durableId="1597667283">
    <w:abstractNumId w:val="27"/>
  </w:num>
  <w:num w:numId="37" w16cid:durableId="535509308">
    <w:abstractNumId w:val="28"/>
  </w:num>
  <w:num w:numId="38" w16cid:durableId="1473668413">
    <w:abstractNumId w:val="8"/>
  </w:num>
  <w:num w:numId="39" w16cid:durableId="1181705465">
    <w:abstractNumId w:val="13"/>
  </w:num>
  <w:num w:numId="40" w16cid:durableId="725110916">
    <w:abstractNumId w:val="36"/>
  </w:num>
  <w:num w:numId="41" w16cid:durableId="1293049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526E0"/>
    <w:rsid w:val="0021118D"/>
    <w:rsid w:val="00215E68"/>
    <w:rsid w:val="002C12CA"/>
    <w:rsid w:val="002C254C"/>
    <w:rsid w:val="00302CD9"/>
    <w:rsid w:val="003442D5"/>
    <w:rsid w:val="00356B8E"/>
    <w:rsid w:val="003817D2"/>
    <w:rsid w:val="00655426"/>
    <w:rsid w:val="00752D5E"/>
    <w:rsid w:val="008F1B7D"/>
    <w:rsid w:val="009E0707"/>
    <w:rsid w:val="00A5105D"/>
    <w:rsid w:val="00CF5807"/>
    <w:rsid w:val="00D235B5"/>
    <w:rsid w:val="00E40954"/>
    <w:rsid w:val="00EE4EB5"/>
    <w:rsid w:val="00F46627"/>
    <w:rsid w:val="00FB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1"/>
    <w:qFormat/>
    <w:rsid w:val="000526E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752D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752D5E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2056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7</cp:revision>
  <cp:lastPrinted>2025-05-17T15:52:00Z</cp:lastPrinted>
  <dcterms:created xsi:type="dcterms:W3CDTF">2024-10-22T18:13:00Z</dcterms:created>
  <dcterms:modified xsi:type="dcterms:W3CDTF">2025-05-17T17:13:00Z</dcterms:modified>
</cp:coreProperties>
</file>