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670"/>
        <w:gridCol w:w="1029"/>
        <w:gridCol w:w="930"/>
        <w:gridCol w:w="202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705F84CC" w:rsidR="00A5105D" w:rsidRPr="00A5105D" w:rsidRDefault="00A440A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IOT INDUSTRIAL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355A5A89" w:rsidR="00A5105D" w:rsidRPr="00A5105D" w:rsidRDefault="00A440A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El </w:t>
            </w:r>
            <w:r w:rsidRPr="00A440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Internet de las Cosas (IoT) Industrial</w:t>
            </w: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es un pilar fundamental en la transformación hacia la </w:t>
            </w:r>
            <w:r w:rsidRPr="00A440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permitiendo la interconexión de dispositivos, maquinaria, sensores y sistemas en tiempo real para optimizar la producción, mejorar la eficiencia operativa y facilitar la toma de decisiones basadas en datos. El IoT Industrial integra redes de dispositivos conectados que recopilan y comparten datos, lo que permite la automatización avanzada, el monitoreo predictivo, y la personalización en los procesos productivos. Este curso prepara a los estudiantes para comprender y aplicar las tecnologías y arquitecturas del IoT en entornos industriales, proporcionando las habilidades necesarias para diseñar, implementar y gestionar redes IoT que mejoren la productividad, reduzcan costos y optimicen los recursos.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08F984D7" w:rsidR="00A5105D" w:rsidRPr="00A5105D" w:rsidRDefault="00A440AD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competencias necesarias para </w:t>
            </w:r>
            <w:r w:rsidRPr="00A440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diseñar, implementar y gestionar redes IoT industriales</w:t>
            </w: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aplicando estas tecnologías para mejorar la productividad, la eficiencia y la toma de decisiones en entornos automatizados y conectados.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37A059C5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conceptos fundamentales del IoT y su aplicación en entornos industriales.</w:t>
            </w:r>
          </w:p>
          <w:p w14:paraId="1DA0A665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y utilizar las arquitecturas, protocolos de comunicación y componentes de las redes IoT industriales.</w:t>
            </w:r>
          </w:p>
          <w:p w14:paraId="371C43A3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soluciones IoT para el monitoreo y control de procesos industriales en tiempo real.</w:t>
            </w:r>
          </w:p>
          <w:p w14:paraId="525BA0FA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competencias para implementar mantenimiento predictivo y optimización de procesos mediante redes IoT conectadas.</w:t>
            </w:r>
          </w:p>
          <w:p w14:paraId="6728F540" w14:textId="203B6BB7" w:rsidR="00A5105D" w:rsidRPr="00A5105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 seguridad, escalabilidad y sostenibilidad de las soluciones IoT en entornos industriales.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1751E5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751E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5471F729" w14:textId="77777777" w:rsidR="00A440AD" w:rsidRPr="001751E5" w:rsidRDefault="00A440AD" w:rsidP="00A440AD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1751E5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Pensamiento crítico y analítico: Habilidad para analizar y aplicar conceptos avanzados de IoT en la optimización de procesos industriales.</w:t>
                  </w:r>
                </w:p>
                <w:p w14:paraId="3323C905" w14:textId="77777777" w:rsidR="00A440AD" w:rsidRPr="001751E5" w:rsidRDefault="00A440AD" w:rsidP="00A440AD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1751E5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Innovación: Capacidad para diseñar e implementar soluciones innovadoras basadas en IoT para mejorar la productividad y eficiencia industrial.</w:t>
                  </w:r>
                </w:p>
                <w:p w14:paraId="4B7FD0F0" w14:textId="7C618F2D" w:rsidR="00A5105D" w:rsidRPr="000526E0" w:rsidRDefault="00A440AD" w:rsidP="00A440AD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751E5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Resolución de problemas complejos: Competencia para resolver problemas industriales mediante el uso de sistemas IoT conectados y tecnologías emergentes.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4A4743F2" w14:textId="77777777" w:rsidR="00A440AD" w:rsidRPr="00A440AD" w:rsidRDefault="00A440AD" w:rsidP="00A440AD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440A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Diseño y configuración de redes IoT industriales: Habilidad para diseñar, implementar y gestionar arquitecturas IoT en entornos industriales.</w:t>
                  </w:r>
                </w:p>
                <w:p w14:paraId="2B0682C4" w14:textId="77777777" w:rsidR="00A440AD" w:rsidRPr="00A440AD" w:rsidRDefault="00A440AD" w:rsidP="00A440AD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440A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Integración de sensores y dispositivos conectados: Competencia para integrar sensores, actuadores y dispositivos inteligentes en redes IoT para monitorear y controlar procesos en tiempo real.</w:t>
                  </w:r>
                </w:p>
                <w:p w14:paraId="2F51DB64" w14:textId="50870EF6" w:rsidR="00A5105D" w:rsidRPr="000526E0" w:rsidRDefault="00A440AD" w:rsidP="00A440AD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440A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Optimización y automatización mediante IoT: Capacidad para aplicar tecnologías IoT en la optimización y automatización de procesos industriales, mejorando la eficiencia y reduciendo el consumo de recursos.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16E2" w14:textId="77777777" w:rsidR="00A440AD" w:rsidRPr="00A440AD" w:rsidRDefault="00A440AD" w:rsidP="00A440A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Introducción al IoT Industrial (10 horas)</w:t>
            </w:r>
          </w:p>
          <w:p w14:paraId="349EC141" w14:textId="77777777" w:rsidR="00A440AD" w:rsidRPr="00A440AD" w:rsidRDefault="00A440AD" w:rsidP="00A440AD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Conceptos básicos del IoT y su evolución en la industria</w:t>
            </w:r>
          </w:p>
          <w:p w14:paraId="4968BCB2" w14:textId="77777777" w:rsidR="00A440AD" w:rsidRPr="00A440AD" w:rsidRDefault="00A440AD" w:rsidP="00A440AD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Arquitectura del IoT en entornos industriales</w:t>
            </w:r>
          </w:p>
          <w:p w14:paraId="521BC996" w14:textId="77777777" w:rsidR="00A440AD" w:rsidRPr="00A440AD" w:rsidRDefault="00A440AD" w:rsidP="00A440AD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Componentes del IoT: sensores, actuadores y dispositivos conectados</w:t>
            </w:r>
          </w:p>
          <w:p w14:paraId="0F115FEE" w14:textId="77777777" w:rsidR="00A440AD" w:rsidRPr="00A440AD" w:rsidRDefault="00A440AD" w:rsidP="00A440AD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Aplicaciones y beneficios del IoT en la Industria 5.0</w:t>
            </w:r>
          </w:p>
          <w:p w14:paraId="2899D82C" w14:textId="77777777" w:rsidR="00A440AD" w:rsidRPr="00A440AD" w:rsidRDefault="00A440AD" w:rsidP="00A440AD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Implementación del IoT en procesos productivos</w:t>
            </w:r>
          </w:p>
          <w:p w14:paraId="3106D7FE" w14:textId="77777777" w:rsidR="00A440AD" w:rsidRPr="00A440AD" w:rsidRDefault="00A440AD" w:rsidP="00A440A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Tecnologías y Protocolos de Comunicación en IoT Industrial (12 horas)</w:t>
            </w:r>
          </w:p>
          <w:p w14:paraId="6E98F41A" w14:textId="77777777" w:rsidR="00A440AD" w:rsidRPr="00A440AD" w:rsidRDefault="00A440AD" w:rsidP="00A440AD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Protocolos de comunicación en redes IoT: MQTT, </w:t>
            </w:r>
            <w:proofErr w:type="spellStart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CoAP</w:t>
            </w:r>
            <w:proofErr w:type="spellEnd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, OPC-UA</w:t>
            </w:r>
          </w:p>
          <w:p w14:paraId="7CD97890" w14:textId="157CE3BA" w:rsidR="00A440AD" w:rsidRPr="00A440AD" w:rsidRDefault="00A440AD" w:rsidP="00A440AD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Redes de sensores inalámbricos (WSN</w:t>
            </w:r>
            <w:r w:rsidR="001751E5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="001751E5">
              <w:rPr>
                <w:rFonts w:eastAsia="Times New Roman" w:cstheme="minorHAnsi"/>
                <w:sz w:val="24"/>
                <w:szCs w:val="24"/>
                <w:lang w:eastAsia="es-CO"/>
              </w:rPr>
              <w:t>LPWan</w:t>
            </w:r>
            <w:proofErr w:type="spellEnd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) y su aplicación en la industria</w:t>
            </w:r>
          </w:p>
          <w:p w14:paraId="3DF3148A" w14:textId="77777777" w:rsidR="00A440AD" w:rsidRPr="00A440AD" w:rsidRDefault="00A440AD" w:rsidP="00A440AD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Comunicación M2M (machine-</w:t>
            </w:r>
            <w:proofErr w:type="spellStart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to</w:t>
            </w:r>
            <w:proofErr w:type="spellEnd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-machine) y su integración en la automatización</w:t>
            </w:r>
          </w:p>
          <w:p w14:paraId="3167BF16" w14:textId="77777777" w:rsidR="00A440AD" w:rsidRPr="00A440AD" w:rsidRDefault="00A440AD" w:rsidP="00A440AD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 xml:space="preserve">Cloud </w:t>
            </w:r>
            <w:proofErr w:type="spellStart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computing</w:t>
            </w:r>
            <w:proofErr w:type="spellEnd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Edge </w:t>
            </w:r>
            <w:proofErr w:type="spellStart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computing</w:t>
            </w:r>
            <w:proofErr w:type="spellEnd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el IoT Industrial</w:t>
            </w:r>
          </w:p>
          <w:p w14:paraId="741A775F" w14:textId="77777777" w:rsidR="00A440AD" w:rsidRPr="00A440AD" w:rsidRDefault="00A440AD" w:rsidP="00A440AD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Seguridad en las redes IoT: desafíos y soluciones</w:t>
            </w:r>
          </w:p>
          <w:p w14:paraId="3662632F" w14:textId="77777777" w:rsidR="00A440AD" w:rsidRPr="00A440AD" w:rsidRDefault="00A440AD" w:rsidP="00A440A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Diseño e Implementación de Soluciones IoT Industriales (12 horas)</w:t>
            </w:r>
          </w:p>
          <w:p w14:paraId="7783DCA9" w14:textId="77777777" w:rsidR="00A440AD" w:rsidRPr="00A440AD" w:rsidRDefault="00A440AD" w:rsidP="00A440AD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Diseño de arquitecturas IoT para entornos industriales automatizados</w:t>
            </w:r>
          </w:p>
          <w:p w14:paraId="18B53064" w14:textId="77777777" w:rsidR="00A440AD" w:rsidRPr="00A440AD" w:rsidRDefault="00A440AD" w:rsidP="00A440AD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sensores, actuadores y sistemas SCADA con redes IoT</w:t>
            </w:r>
          </w:p>
          <w:p w14:paraId="7A0E1C81" w14:textId="77777777" w:rsidR="00A440AD" w:rsidRPr="00A440AD" w:rsidRDefault="00A440AD" w:rsidP="00A440AD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Sistemas de control y monitoreo en tiempo real mediante IoT</w:t>
            </w:r>
          </w:p>
          <w:p w14:paraId="0A687934" w14:textId="77777777" w:rsidR="00A440AD" w:rsidRPr="00A440AD" w:rsidRDefault="00A440AD" w:rsidP="00A440AD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Aplicaciones de IoT para el mantenimiento predictivo y la detección de fallos</w:t>
            </w:r>
          </w:p>
          <w:p w14:paraId="64FE6893" w14:textId="77777777" w:rsidR="00A440AD" w:rsidRPr="00A440AD" w:rsidRDefault="00A440AD" w:rsidP="00A440AD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soluciones IoT en sectores industriales clave</w:t>
            </w:r>
          </w:p>
          <w:p w14:paraId="0EFEC172" w14:textId="77777777" w:rsidR="00A440AD" w:rsidRPr="00A440AD" w:rsidRDefault="00A440AD" w:rsidP="00A440A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Analítica de Datos y Toma de Decisiones Basada en IoT (8 horas)</w:t>
            </w:r>
          </w:p>
          <w:p w14:paraId="5E4FF76C" w14:textId="77777777" w:rsidR="00A440AD" w:rsidRPr="00A440AD" w:rsidRDefault="00A440AD" w:rsidP="00A440AD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Recopilación y procesamiento de datos generados por dispositivos IoT</w:t>
            </w:r>
          </w:p>
          <w:p w14:paraId="3CD3CF3D" w14:textId="77777777" w:rsidR="00A440AD" w:rsidRPr="00A440AD" w:rsidRDefault="00A440AD" w:rsidP="00A440AD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Aplicación de analítica de datos en tiempo real para mejorar la eficiencia industrial</w:t>
            </w:r>
          </w:p>
          <w:p w14:paraId="24C22B4E" w14:textId="77777777" w:rsidR="00A440AD" w:rsidRPr="00A440AD" w:rsidRDefault="00A440AD" w:rsidP="00A440AD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del IoT con machine </w:t>
            </w:r>
            <w:proofErr w:type="spellStart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la optimización de procesos</w:t>
            </w:r>
          </w:p>
          <w:p w14:paraId="48042880" w14:textId="77777777" w:rsidR="00A440AD" w:rsidRPr="00A440AD" w:rsidRDefault="00A440AD" w:rsidP="00A440AD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Visualización y análisis de datos industriales mediante plataformas IoT</w:t>
            </w:r>
          </w:p>
          <w:p w14:paraId="6292962F" w14:textId="77777777" w:rsidR="00A440AD" w:rsidRPr="00A440AD" w:rsidRDefault="00A440AD" w:rsidP="00A440AD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Implementación de sistemas de control automático basados en datos IoT</w:t>
            </w:r>
          </w:p>
          <w:p w14:paraId="2C986131" w14:textId="77777777" w:rsidR="00A440AD" w:rsidRPr="00A440AD" w:rsidRDefault="00A440AD" w:rsidP="00A440A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5: Taller Práctico y Proyecto Final (6 horas)</w:t>
            </w:r>
          </w:p>
          <w:p w14:paraId="6CD55FA7" w14:textId="77777777" w:rsidR="00A440AD" w:rsidRPr="00A440AD" w:rsidRDefault="00A440AD" w:rsidP="00A440AD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Diseño e implementación de una red IoT industrial simulada</w:t>
            </w:r>
          </w:p>
          <w:p w14:paraId="50C3751D" w14:textId="77777777" w:rsidR="00A440AD" w:rsidRPr="00A440AD" w:rsidRDefault="00A440AD" w:rsidP="00A440AD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dispositivos conectados para el monitoreo y control de procesos</w:t>
            </w:r>
          </w:p>
          <w:p w14:paraId="7570C5A7" w14:textId="77777777" w:rsidR="00A440AD" w:rsidRPr="00A440AD" w:rsidRDefault="00A440AD" w:rsidP="00A440AD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Presentación y evaluación del proyecto final de implementación IoT</w:t>
            </w:r>
          </w:p>
          <w:p w14:paraId="025B9BFF" w14:textId="77777777" w:rsidR="00A440AD" w:rsidRPr="00A440AD" w:rsidRDefault="00A440AD" w:rsidP="00A440AD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40AD">
              <w:rPr>
                <w:rFonts w:eastAsia="Times New Roman" w:cstheme="minorHAnsi"/>
                <w:sz w:val="24"/>
                <w:szCs w:val="24"/>
                <w:lang w:eastAsia="es-CO"/>
              </w:rPr>
              <w:t>Discusión de los desafíos y beneficios de la implementación de IoT en la industria</w:t>
            </w:r>
          </w:p>
          <w:p w14:paraId="09FB4D25" w14:textId="1E403855" w:rsidR="00A5105D" w:rsidRPr="00A440AD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31EC2" w14:textId="77777777" w:rsidR="00A440AD" w:rsidRPr="00A440AD" w:rsidRDefault="00022215" w:rsidP="0002221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Clases teóricas participativas:</w:t>
            </w: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A440AD"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Exposición de los conceptos clave del IoT y su aplicación en la industria, con debates sobre tendencias y casos de estudio.</w:t>
            </w:r>
            <w:r w:rsidR="00A440AD" w:rsidRPr="00A440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04D64C65" w14:textId="342CFA7C" w:rsidR="00022215" w:rsidRPr="00022215" w:rsidRDefault="00022215" w:rsidP="0002221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</w:t>
            </w: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A440AD"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estudiantes analizarán casos reales de implementación de IoT en industrias como la manufactura, energía, y transporte, discutiendo los beneficios y desafíos de su adopción.</w:t>
            </w:r>
          </w:p>
          <w:p w14:paraId="2C3D7996" w14:textId="6CA6D123" w:rsidR="00022215" w:rsidRPr="00022215" w:rsidRDefault="00022215" w:rsidP="0002221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</w:t>
            </w: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A440AD"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estudiantes diseñarán y configurarán redes IoT simuladas, integrando sensores y dispositivos conectados para monitorear y optimizar procesos industriales.</w:t>
            </w:r>
          </w:p>
          <w:p w14:paraId="182FE9A6" w14:textId="6A95CF04" w:rsidR="00A5105D" w:rsidRPr="000526E0" w:rsidRDefault="00022215" w:rsidP="0002221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Proyectos grupales:</w:t>
            </w: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A440AD"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final en equipos donde los estudiantes implementarán una solución IoT para un problema industrial específico, presentando los resultados y beneficios obtenido</w:t>
            </w: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1A677B60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Participación en clase y talleres: </w:t>
            </w:r>
            <w:r w:rsid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7EB4A736" w14:textId="4C93F7A1" w:rsidR="00022215" w:rsidRDefault="00A440AD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proofErr w:type="gramStart"/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en clase y la realización de los talleres prácticos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22841F50" w14:textId="35E966DA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Talleres prácticos: 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E786E16" w14:textId="578A4EFD" w:rsidR="00022215" w:rsidRDefault="00A440AD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desempeño en los talleres de diseño y configuración de redes IoT industriales</w:t>
            </w:r>
            <w:r w:rsid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30D331CD" w14:textId="5AF39A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3847847" w14:textId="59D028A6" w:rsidR="00022215" w:rsidRDefault="00A440AD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reales de implementación de IoT en sectores industriales, con énfasis en la optimización y mejora de procesos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779BB76F" w14:textId="7D59D1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19B7E0D" w14:textId="6527C36E" w:rsidR="00A5105D" w:rsidRPr="002C12CA" w:rsidRDefault="00A440AD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y presentación de un proyecto grupal donde se diseñe e implemente una red IoT para la optimización de un proceso industrial, evaluando los resultados y la viabilidad de la solución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E05B" w14:textId="77777777" w:rsidR="00A440AD" w:rsidRPr="00A440AD" w:rsidRDefault="00A440AD" w:rsidP="00A440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Buyya, R., &amp; Dastjerdi, A. V. (2016). </w:t>
            </w: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Internet of Things: Principles and Paradigms. Morgan Kaufmann.</w:t>
            </w:r>
          </w:p>
          <w:p w14:paraId="4C06E716" w14:textId="77777777" w:rsidR="00A440AD" w:rsidRPr="00A440AD" w:rsidRDefault="00A440AD" w:rsidP="00A440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Vermesan</w:t>
            </w:r>
            <w:proofErr w:type="spellEnd"/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O., &amp; Friess, P. (2014). Internet of Things: From Research and Innovation to Market Deployment. River Publishers.</w:t>
            </w:r>
          </w:p>
          <w:p w14:paraId="3FDC23A3" w14:textId="77777777" w:rsidR="00A440AD" w:rsidRPr="00A440AD" w:rsidRDefault="00A440AD" w:rsidP="00A440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Minerva, R., Biru, A., &amp; Rotondi, D. (2015). </w:t>
            </w: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Towards a definition of the Internet of Things (IoT). IEEE Internet Initiative.</w:t>
            </w:r>
          </w:p>
          <w:p w14:paraId="7B500C96" w14:textId="77777777" w:rsidR="00A440AD" w:rsidRPr="00A440AD" w:rsidRDefault="00A440AD" w:rsidP="00A440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Ashton, K. (2009). That 'Internet of Things' Thing. RFID Journal.</w:t>
            </w:r>
          </w:p>
          <w:p w14:paraId="17AC8107" w14:textId="48FFD7AB" w:rsidR="00A5105D" w:rsidRPr="000526E0" w:rsidRDefault="00A440AD" w:rsidP="00A440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Internet Society. (2015). The Internet of Things: An Overview. ISOC.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4"/>
  </w:num>
  <w:num w:numId="3" w16cid:durableId="926815356">
    <w:abstractNumId w:val="16"/>
  </w:num>
  <w:num w:numId="4" w16cid:durableId="1408961705">
    <w:abstractNumId w:val="21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9"/>
  </w:num>
  <w:num w:numId="7" w16cid:durableId="1644844995">
    <w:abstractNumId w:val="39"/>
  </w:num>
  <w:num w:numId="8" w16cid:durableId="1983729642">
    <w:abstractNumId w:val="8"/>
  </w:num>
  <w:num w:numId="9" w16cid:durableId="34039399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7"/>
  </w:num>
  <w:num w:numId="11" w16cid:durableId="1172112634">
    <w:abstractNumId w:val="41"/>
  </w:num>
  <w:num w:numId="12" w16cid:durableId="561867945">
    <w:abstractNumId w:val="30"/>
  </w:num>
  <w:num w:numId="13" w16cid:durableId="692531549">
    <w:abstractNumId w:val="38"/>
  </w:num>
  <w:num w:numId="14" w16cid:durableId="798768116">
    <w:abstractNumId w:val="26"/>
  </w:num>
  <w:num w:numId="15" w16cid:durableId="1215659954">
    <w:abstractNumId w:val="14"/>
  </w:num>
  <w:num w:numId="16" w16cid:durableId="2046365907">
    <w:abstractNumId w:val="18"/>
  </w:num>
  <w:num w:numId="17" w16cid:durableId="764501525">
    <w:abstractNumId w:val="22"/>
  </w:num>
  <w:num w:numId="18" w16cid:durableId="1596212084">
    <w:abstractNumId w:val="15"/>
  </w:num>
  <w:num w:numId="19" w16cid:durableId="1450661200">
    <w:abstractNumId w:val="44"/>
  </w:num>
  <w:num w:numId="20" w16cid:durableId="1008825968">
    <w:abstractNumId w:val="47"/>
  </w:num>
  <w:num w:numId="21" w16cid:durableId="804198122">
    <w:abstractNumId w:val="27"/>
  </w:num>
  <w:num w:numId="22" w16cid:durableId="360522666">
    <w:abstractNumId w:val="42"/>
  </w:num>
  <w:num w:numId="23" w16cid:durableId="889224326">
    <w:abstractNumId w:val="12"/>
  </w:num>
  <w:num w:numId="24" w16cid:durableId="24839795">
    <w:abstractNumId w:val="48"/>
  </w:num>
  <w:num w:numId="25" w16cid:durableId="469400573">
    <w:abstractNumId w:val="6"/>
  </w:num>
  <w:num w:numId="26" w16cid:durableId="56393470">
    <w:abstractNumId w:val="46"/>
  </w:num>
  <w:num w:numId="27" w16cid:durableId="2101680362">
    <w:abstractNumId w:val="32"/>
  </w:num>
  <w:num w:numId="28" w16cid:durableId="67192444">
    <w:abstractNumId w:val="7"/>
  </w:num>
  <w:num w:numId="29" w16cid:durableId="244077220">
    <w:abstractNumId w:val="31"/>
  </w:num>
  <w:num w:numId="30" w16cid:durableId="341519666">
    <w:abstractNumId w:val="23"/>
  </w:num>
  <w:num w:numId="31" w16cid:durableId="1714847097">
    <w:abstractNumId w:val="28"/>
  </w:num>
  <w:num w:numId="32" w16cid:durableId="2050034060">
    <w:abstractNumId w:val="43"/>
  </w:num>
  <w:num w:numId="33" w16cid:durableId="2038895702">
    <w:abstractNumId w:val="40"/>
  </w:num>
  <w:num w:numId="34" w16cid:durableId="348602621">
    <w:abstractNumId w:val="35"/>
  </w:num>
  <w:num w:numId="35" w16cid:durableId="1235385677">
    <w:abstractNumId w:val="11"/>
  </w:num>
  <w:num w:numId="36" w16cid:durableId="338387167">
    <w:abstractNumId w:val="29"/>
  </w:num>
  <w:num w:numId="37" w16cid:durableId="1317681672">
    <w:abstractNumId w:val="13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25"/>
  </w:num>
  <w:num w:numId="41" w16cid:durableId="1403796100">
    <w:abstractNumId w:val="19"/>
  </w:num>
  <w:num w:numId="42" w16cid:durableId="1908494122">
    <w:abstractNumId w:val="20"/>
  </w:num>
  <w:num w:numId="43" w16cid:durableId="333726409">
    <w:abstractNumId w:val="37"/>
  </w:num>
  <w:num w:numId="44" w16cid:durableId="2113234778">
    <w:abstractNumId w:val="34"/>
  </w:num>
  <w:num w:numId="45" w16cid:durableId="1448352260">
    <w:abstractNumId w:val="36"/>
  </w:num>
  <w:num w:numId="46" w16cid:durableId="1898667777">
    <w:abstractNumId w:val="33"/>
  </w:num>
  <w:num w:numId="47" w16cid:durableId="706024205">
    <w:abstractNumId w:val="45"/>
  </w:num>
  <w:num w:numId="48" w16cid:durableId="511605671">
    <w:abstractNumId w:val="0"/>
  </w:num>
  <w:num w:numId="49" w16cid:durableId="563025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1751E5"/>
    <w:rsid w:val="00215E68"/>
    <w:rsid w:val="002C12CA"/>
    <w:rsid w:val="00302CD9"/>
    <w:rsid w:val="00335AA3"/>
    <w:rsid w:val="00356B8E"/>
    <w:rsid w:val="004E736A"/>
    <w:rsid w:val="00655426"/>
    <w:rsid w:val="008F1B7D"/>
    <w:rsid w:val="009567F7"/>
    <w:rsid w:val="00A440AD"/>
    <w:rsid w:val="00A5105D"/>
    <w:rsid w:val="00C171AB"/>
    <w:rsid w:val="00CF5807"/>
    <w:rsid w:val="00D235B5"/>
    <w:rsid w:val="00E911E0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1542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4</cp:revision>
  <dcterms:created xsi:type="dcterms:W3CDTF">2024-10-23T17:26:00Z</dcterms:created>
  <dcterms:modified xsi:type="dcterms:W3CDTF">2024-10-24T17:30:00Z</dcterms:modified>
</cp:coreProperties>
</file>