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632"/>
        <w:gridCol w:w="963"/>
        <w:gridCol w:w="862"/>
        <w:gridCol w:w="2603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705F84CC" w:rsidR="00A5105D" w:rsidRPr="00A5105D" w:rsidRDefault="00A440A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IOT INDUSTRIAL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35B73DB" w:rsidR="00A5105D" w:rsidRPr="00A5105D" w:rsidRDefault="00AA5149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118D">
              <w:rPr>
                <w:rFonts w:eastAsia="Times New Roman" w:cstheme="minorHAnsi"/>
                <w:sz w:val="24"/>
                <w:szCs w:val="24"/>
                <w:lang w:eastAsia="es-CO"/>
              </w:rPr>
              <w:t>ESPECIALIZACIÓN EN INDUSTRIA 5.0 Y AUTOMATIZACIÓN INDUSTRIAL</w:t>
            </w: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22EB9B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__     No __</w:t>
            </w:r>
            <w:r w:rsid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2A14FA33" w:rsidR="00A5105D" w:rsidRPr="000218B7" w:rsidRDefault="00AA5149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4076221B" w:rsidR="00A5105D" w:rsidRPr="00A5105D" w:rsidRDefault="00AA5149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3E97FAAF" w:rsidR="00A5105D" w:rsidRPr="00A5105D" w:rsidRDefault="00AA5149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96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2528381F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 w:rsid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2E0A3882" w:rsidR="00A5105D" w:rsidRPr="00A5105D" w:rsidRDefault="00AA5149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1D5EE55" w:rsidR="00A5105D" w:rsidRPr="00A5105D" w:rsidRDefault="00AA5149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1732771F" w:rsidR="00A5105D" w:rsidRPr="00A5105D" w:rsidRDefault="00AA5149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Internet de las Cosas Industrial (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) es una tecnología habilitadora fundamental para la Industria 5.0, permitiendo la interconexión masiva de sensores, actuadores, máquinas y sistemas dentro del entorno productivo. Esta asignatura es crucial porque proporciona a los especialistas el conocimiento para diseñar, implementar y gestionar soluciones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que capturen datos en tiempo real, optimicen procesos, mejoren la toma de decisiones y habiliten nuevos modelos de negocio. La capacidad de integrar dispositivos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con plataformas en la nube y Edge Computing, asegurar la comunicación y analizar los datos generados es vital para la creación de fábricas inteligentes, el mantenimiento predictivo, la gestión eficiente de la energía y la personalización masiva. Para el Especialista en Industria 5.0 y Automatización Industrial, dominar el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es indispensable para materializar la visión de sistemas productivos conectados, adaptables, eficientes y centrados en el ser humano.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19C16EDF" w:rsidR="00A5105D" w:rsidRPr="00A5105D" w:rsidRDefault="00AA5149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en los estudiantes las competencias para diseñar, implementar y gestionar arquitecturas y aplicaciones de Internet de las Cosas Industrial (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), seleccionando los componentes adecuados (sensores, dispositivos, protocolos de comunicación, plataformas) y considerando los aspectos de seguridad, interoperabilidad y análisis de datos para la optimización de procesos industriales en el contexto de la Industria 5.0.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37A059C5" w14:textId="77777777" w:rsidR="00A440AD" w:rsidRPr="00A440AD" w:rsidRDefault="00A440AD" w:rsidP="00A440A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conceptos fundamentales del IoT y su aplicación en entornos industriales.</w:t>
            </w:r>
          </w:p>
          <w:p w14:paraId="1DA0A665" w14:textId="77777777" w:rsidR="00A440AD" w:rsidRPr="00A440AD" w:rsidRDefault="00A440AD" w:rsidP="00A440A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y utilizar las arquitecturas, protocolos de comunicación y componentes de las redes IoT industriales.</w:t>
            </w:r>
          </w:p>
          <w:p w14:paraId="371C43A3" w14:textId="77777777" w:rsidR="00A440AD" w:rsidRPr="00A440AD" w:rsidRDefault="00A440AD" w:rsidP="00A440A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soluciones IoT para el monitoreo y control de procesos industriales en tiempo real.</w:t>
            </w:r>
          </w:p>
          <w:p w14:paraId="525BA0FA" w14:textId="77777777" w:rsidR="00A440AD" w:rsidRPr="00A440AD" w:rsidRDefault="00A440AD" w:rsidP="00A440A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competencias para implementar mantenimiento predictivo y optimización de procesos mediante redes IoT conectadas.</w:t>
            </w:r>
          </w:p>
          <w:p w14:paraId="6728F540" w14:textId="203B6BB7" w:rsidR="00A5105D" w:rsidRPr="00A5105D" w:rsidRDefault="00A440AD" w:rsidP="00A440A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440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la seguridad, escalabilidad y sostenibilidad de las soluciones IoT en entornos industriales.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1751E5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1751E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1330CE9B" w14:textId="77777777" w:rsidR="00AA5149" w:rsidRPr="00AA5149" w:rsidRDefault="00AA5149" w:rsidP="00AA5149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 xml:space="preserve">Pensamiento Sistémico y de Integración: Capacidad para comprender la interacción entre dispositivos, redes, plataformas y aplicaciones en un ecosistema </w:t>
                  </w:r>
                  <w:proofErr w:type="spellStart"/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IIoT</w:t>
                  </w:r>
                  <w:proofErr w:type="spellEnd"/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.</w:t>
                  </w:r>
                </w:p>
                <w:p w14:paraId="5272BBC4" w14:textId="77777777" w:rsidR="00AA5149" w:rsidRPr="00AA5149" w:rsidRDefault="00AA5149" w:rsidP="00AA5149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 xml:space="preserve">Resolución de Problemas en Entornos Conectados: Habilidad para diagnosticar y solucionar problemas de conectividad, configuración y flujo de datos en sistemas </w:t>
                  </w:r>
                  <w:proofErr w:type="spellStart"/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IIoT</w:t>
                  </w:r>
                  <w:proofErr w:type="spellEnd"/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.</w:t>
                  </w:r>
                </w:p>
                <w:p w14:paraId="169A3588" w14:textId="77777777" w:rsidR="00AA5149" w:rsidRPr="00AA5149" w:rsidRDefault="00AA5149" w:rsidP="00AA5149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 xml:space="preserve">Adaptabilidad a Nuevas Tecnologías de Conectividad: Disposición para aprender y aplicar nuevos protocolos, estándares y plataformas </w:t>
                  </w:r>
                  <w:proofErr w:type="spellStart"/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IIoT</w:t>
                  </w:r>
                  <w:proofErr w:type="spellEnd"/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.</w:t>
                  </w:r>
                </w:p>
                <w:p w14:paraId="35046864" w14:textId="77777777" w:rsidR="00AA5149" w:rsidRPr="00AA5149" w:rsidRDefault="00AA5149" w:rsidP="00AA5149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 xml:space="preserve">Gestión de Proyectos Tecnológicos: Habilidad para planificar la implementación de soluciones </w:t>
                  </w:r>
                  <w:proofErr w:type="spellStart"/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IIoT</w:t>
                  </w:r>
                  <w:proofErr w:type="spellEnd"/>
                  <w:r w:rsidRPr="00AA5149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 xml:space="preserve"> considerando recursos, tiempos y riesgos.</w:t>
                  </w:r>
                </w:p>
                <w:p w14:paraId="4B7FD0F0" w14:textId="236C777D" w:rsidR="00A5105D" w:rsidRPr="000526E0" w:rsidRDefault="00A5105D" w:rsidP="00AA5149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291B9D00" w14:textId="77777777" w:rsidR="00AA5149" w:rsidRPr="00AA5149" w:rsidRDefault="00AA5149" w:rsidP="00AA5149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C2 (Corresponde al RA2 del programa): Integrar y aplicar tecnologías como el Internet de las Cosas (IoT) industrial, machine </w:t>
                  </w:r>
                  <w:proofErr w:type="spellStart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learning</w:t>
                  </w:r>
                  <w:proofErr w:type="spellEnd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y técnicas de fabricación inteligente para optimizar la conectividad, personalización y flexibilidad de los procesos productivos, mejorando la eficiencia y calidad en entornos industriales.</w:t>
                  </w:r>
                </w:p>
                <w:p w14:paraId="2362D73A" w14:textId="77777777" w:rsidR="00AA5149" w:rsidRPr="00AA5149" w:rsidRDefault="00AA5149" w:rsidP="00AA5149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(</w:t>
                  </w:r>
                  <w:proofErr w:type="spellStart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Sub-competencias</w:t>
                  </w:r>
                  <w:proofErr w:type="spellEnd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específicas de la asignatura):</w:t>
                  </w:r>
                </w:p>
                <w:p w14:paraId="21E797D3" w14:textId="77777777" w:rsidR="00AA5149" w:rsidRPr="00AA5149" w:rsidRDefault="00AA5149" w:rsidP="00AA5149">
                  <w:pPr>
                    <w:pStyle w:val="Prrafodelista"/>
                    <w:numPr>
                      <w:ilvl w:val="0"/>
                      <w:numId w:val="53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Diseñar y dimensionar soluciones de </w:t>
                  </w:r>
                  <w:proofErr w:type="spellStart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IIoT</w:t>
                  </w:r>
                  <w:proofErr w:type="spellEnd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para la monitorización y control de procesos industriales.</w:t>
                  </w:r>
                </w:p>
                <w:p w14:paraId="4CB845A1" w14:textId="77777777" w:rsidR="00AA5149" w:rsidRPr="00AA5149" w:rsidRDefault="00AA5149" w:rsidP="00AA5149">
                  <w:pPr>
                    <w:pStyle w:val="Prrafodelista"/>
                    <w:numPr>
                      <w:ilvl w:val="0"/>
                      <w:numId w:val="53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Seleccionar e integrar sensores, actuadores y dispositivos de comunicación para aplicaciones </w:t>
                  </w:r>
                  <w:proofErr w:type="spellStart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IIoT</w:t>
                  </w:r>
                  <w:proofErr w:type="spellEnd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.</w:t>
                  </w:r>
                </w:p>
                <w:p w14:paraId="5454125F" w14:textId="77777777" w:rsidR="00AA5149" w:rsidRPr="00AA5149" w:rsidRDefault="00AA5149" w:rsidP="00AA5149">
                  <w:pPr>
                    <w:pStyle w:val="Prrafodelista"/>
                    <w:numPr>
                      <w:ilvl w:val="0"/>
                      <w:numId w:val="53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Configurar protocolos de comunicación industrial y de IoT (MQTT, </w:t>
                  </w:r>
                  <w:proofErr w:type="spellStart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CoAP</w:t>
                  </w:r>
                  <w:proofErr w:type="spellEnd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, OPC UA, </w:t>
                  </w:r>
                  <w:proofErr w:type="spellStart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LoRaWAN</w:t>
                  </w:r>
                  <w:proofErr w:type="spellEnd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, etc.).</w:t>
                  </w:r>
                </w:p>
                <w:p w14:paraId="38519B08" w14:textId="77777777" w:rsidR="00AA5149" w:rsidRPr="00AA5149" w:rsidRDefault="00AA5149" w:rsidP="00AA5149">
                  <w:pPr>
                    <w:pStyle w:val="Prrafodelista"/>
                    <w:numPr>
                      <w:ilvl w:val="0"/>
                      <w:numId w:val="53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Desarrollar prototipos de aplicaciones </w:t>
                  </w:r>
                  <w:proofErr w:type="spellStart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IIoT</w:t>
                  </w:r>
                  <w:proofErr w:type="spellEnd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utilizando plataformas de desarrollo y servicios en la nube.</w:t>
                  </w:r>
                </w:p>
                <w:p w14:paraId="2F51DB64" w14:textId="2DB5578D" w:rsidR="00A5105D" w:rsidRPr="00AA5149" w:rsidRDefault="00AA5149" w:rsidP="00AA5149">
                  <w:pPr>
                    <w:pStyle w:val="Prrafodelista"/>
                    <w:numPr>
                      <w:ilvl w:val="0"/>
                      <w:numId w:val="53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Analizar los requisitos de seguridad y privacidad en sistemas </w:t>
                  </w:r>
                  <w:proofErr w:type="spellStart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IIoT</w:t>
                  </w:r>
                  <w:proofErr w:type="spellEnd"/>
                  <w:r w:rsidRPr="00AA514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Default="00A5105D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43BAD620" w14:textId="77777777" w:rsidR="00AA5149" w:rsidRDefault="00AA5149" w:rsidP="00AA5149">
            <w:pPr>
              <w:pStyle w:val="Prrafodelista"/>
              <w:widowControl w:val="0"/>
              <w:numPr>
                <w:ilvl w:val="0"/>
                <w:numId w:val="50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left="720" w:right="148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RESULTADOS DE APRENDIZAJE (RA): </w:t>
            </w:r>
            <w:r>
              <w:rPr>
                <w:sz w:val="24"/>
              </w:rPr>
              <w:t>cada asignatura debe contener resultados de aprendizaje particulares, siempre articulados con los generales de cada programa. Los 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una asignatura pueden tributar a varios RA generales, y no necesariamente hay una relación uno a uno.</w:t>
            </w:r>
          </w:p>
          <w:p w14:paraId="7042C4C7" w14:textId="77777777" w:rsidR="00AA5149" w:rsidRPr="00AA5149" w:rsidRDefault="00AA5149" w:rsidP="00AA5149">
            <w:pPr>
              <w:pStyle w:val="Prrafodelista"/>
              <w:widowControl w:val="0"/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AA5149">
              <w:rPr>
                <w:b/>
                <w:bCs/>
                <w:sz w:val="24"/>
              </w:rPr>
              <w:t xml:space="preserve">Resultados de Aprendizaje (RA) (Alineados con RA2 del programa y </w:t>
            </w:r>
            <w:r w:rsidRPr="00AA5149">
              <w:rPr>
                <w:b/>
                <w:bCs/>
                <w:sz w:val="24"/>
              </w:rPr>
              <w:lastRenderedPageBreak/>
              <w:t>adaptados):</w:t>
            </w:r>
          </w:p>
          <w:p w14:paraId="4C83FD81" w14:textId="77777777" w:rsidR="00AA5149" w:rsidRPr="00AA5149" w:rsidRDefault="00AA5149" w:rsidP="00AA5149">
            <w:pPr>
              <w:pStyle w:val="Prrafodelista"/>
              <w:widowControl w:val="0"/>
              <w:numPr>
                <w:ilvl w:val="0"/>
                <w:numId w:val="52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AA5149">
              <w:rPr>
                <w:b/>
                <w:bCs/>
                <w:sz w:val="24"/>
              </w:rPr>
              <w:t>RA2.9. </w:t>
            </w:r>
            <w:r w:rsidRPr="00AA5149">
              <w:rPr>
                <w:sz w:val="24"/>
              </w:rPr>
              <w:t xml:space="preserve">Analizar y seleccionar los componentes de hardware (sensores, actuadores, </w:t>
            </w:r>
            <w:proofErr w:type="spellStart"/>
            <w:r w:rsidRPr="00AA5149">
              <w:rPr>
                <w:sz w:val="24"/>
              </w:rPr>
              <w:t>gateways</w:t>
            </w:r>
            <w:proofErr w:type="spellEnd"/>
            <w:r w:rsidRPr="00AA5149">
              <w:rPr>
                <w:sz w:val="24"/>
              </w:rPr>
              <w:t xml:space="preserve">, dispositivos embebidos) y los protocolos de comunicación industrial y de IoT más adecuados para una aplicación </w:t>
            </w:r>
            <w:proofErr w:type="spellStart"/>
            <w:r w:rsidRPr="00AA5149">
              <w:rPr>
                <w:sz w:val="24"/>
              </w:rPr>
              <w:t>IIoT</w:t>
            </w:r>
            <w:proofErr w:type="spellEnd"/>
            <w:r w:rsidRPr="00AA5149">
              <w:rPr>
                <w:sz w:val="24"/>
              </w:rPr>
              <w:t xml:space="preserve"> específica.</w:t>
            </w:r>
          </w:p>
          <w:p w14:paraId="7EA11766" w14:textId="77777777" w:rsidR="00AA5149" w:rsidRPr="00AA5149" w:rsidRDefault="00AA5149" w:rsidP="00AA5149">
            <w:pPr>
              <w:pStyle w:val="Prrafodelista"/>
              <w:widowControl w:val="0"/>
              <w:numPr>
                <w:ilvl w:val="0"/>
                <w:numId w:val="52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AA5149">
              <w:rPr>
                <w:b/>
                <w:bCs/>
                <w:sz w:val="24"/>
              </w:rPr>
              <w:t>RA2.10. </w:t>
            </w:r>
            <w:r w:rsidRPr="00AA5149">
              <w:rPr>
                <w:sz w:val="24"/>
              </w:rPr>
              <w:t xml:space="preserve">Diseñar arquitecturas de soluciones </w:t>
            </w:r>
            <w:proofErr w:type="spellStart"/>
            <w:r w:rsidRPr="00AA5149">
              <w:rPr>
                <w:sz w:val="24"/>
              </w:rPr>
              <w:t>IIoT</w:t>
            </w:r>
            <w:proofErr w:type="spellEnd"/>
            <w:r w:rsidRPr="00AA5149">
              <w:rPr>
                <w:sz w:val="24"/>
              </w:rPr>
              <w:t>, considerando la recolección de datos desde el borde (Edge Computing) hasta la nube (Cloud Computing), y la integración con sistemas industriales existentes (PLC, SCADA).</w:t>
            </w:r>
          </w:p>
          <w:p w14:paraId="050BA695" w14:textId="77777777" w:rsidR="00AA5149" w:rsidRPr="00AA5149" w:rsidRDefault="00AA5149" w:rsidP="00AA5149">
            <w:pPr>
              <w:pStyle w:val="Prrafodelista"/>
              <w:widowControl w:val="0"/>
              <w:numPr>
                <w:ilvl w:val="0"/>
                <w:numId w:val="52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AA5149">
              <w:rPr>
                <w:b/>
                <w:bCs/>
                <w:sz w:val="24"/>
              </w:rPr>
              <w:t>RA2.11. </w:t>
            </w:r>
            <w:r w:rsidRPr="00AA5149">
              <w:rPr>
                <w:sz w:val="24"/>
              </w:rPr>
              <w:t xml:space="preserve">Implementar (a nivel de prototipo o simulación) aplicaciones </w:t>
            </w:r>
            <w:proofErr w:type="spellStart"/>
            <w:r w:rsidRPr="00AA5149">
              <w:rPr>
                <w:sz w:val="24"/>
              </w:rPr>
              <w:t>IIoT</w:t>
            </w:r>
            <w:proofErr w:type="spellEnd"/>
            <w:r w:rsidRPr="00AA5149">
              <w:rPr>
                <w:sz w:val="24"/>
              </w:rPr>
              <w:t xml:space="preserve"> básicas, configurando dispositivos, estableciendo comunicación y visualizando datos para la monitorización de variables de proceso.</w:t>
            </w:r>
          </w:p>
          <w:p w14:paraId="2B0265CA" w14:textId="77777777" w:rsidR="00AA5149" w:rsidRPr="00AA5149" w:rsidRDefault="00AA5149" w:rsidP="00AA5149">
            <w:pPr>
              <w:pStyle w:val="Prrafodelista"/>
              <w:widowControl w:val="0"/>
              <w:numPr>
                <w:ilvl w:val="0"/>
                <w:numId w:val="52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AA5149">
              <w:rPr>
                <w:b/>
                <w:bCs/>
                <w:sz w:val="24"/>
              </w:rPr>
              <w:t>RA2.12. </w:t>
            </w:r>
            <w:r w:rsidRPr="00AA5149">
              <w:rPr>
                <w:sz w:val="24"/>
              </w:rPr>
              <w:t xml:space="preserve">Evaluar los desafíos de seguridad, interoperabilidad y gestión de grandes volúmenes de datos en despliegues de </w:t>
            </w:r>
            <w:proofErr w:type="spellStart"/>
            <w:r w:rsidRPr="00AA5149">
              <w:rPr>
                <w:sz w:val="24"/>
              </w:rPr>
              <w:t>IIoT</w:t>
            </w:r>
            <w:proofErr w:type="spellEnd"/>
            <w:r w:rsidRPr="00AA5149">
              <w:rPr>
                <w:sz w:val="24"/>
              </w:rPr>
              <w:t>, proponiendo estrategias para abordarlos.</w:t>
            </w:r>
          </w:p>
          <w:p w14:paraId="66902A7C" w14:textId="77777777" w:rsidR="00AA5149" w:rsidRPr="00A5105D" w:rsidRDefault="00AA5149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440A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2E028" w14:textId="77777777" w:rsidR="00AA5149" w:rsidRPr="00AA5149" w:rsidRDefault="00AA5149" w:rsidP="00AA514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Fundamentos del Internet de las Cosas Industrial (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</w:t>
            </w:r>
          </w:p>
          <w:p w14:paraId="047E65B5" w14:textId="77777777" w:rsidR="00AA5149" w:rsidRPr="00AA5149" w:rsidRDefault="00AA5149" w:rsidP="00AA5149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Definición de IoT e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: diferencias, aplicaciones y propuesta de valor en la industria.</w:t>
            </w:r>
          </w:p>
          <w:p w14:paraId="001077F2" w14:textId="77777777" w:rsidR="00AA5149" w:rsidRPr="00AA5149" w:rsidRDefault="00AA5149" w:rsidP="00AA5149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Arquitectura de referencia de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: capas (dispositivos, conectividad, plataforma/Edge, aplicación/Cloud, empresarial).</w:t>
            </w:r>
          </w:p>
          <w:p w14:paraId="12D63251" w14:textId="77777777" w:rsidR="00AA5149" w:rsidRPr="00AA5149" w:rsidRDefault="00AA5149" w:rsidP="00AA5149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Componentes clave de un sistema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:</w:t>
            </w:r>
          </w:p>
          <w:p w14:paraId="3E551822" w14:textId="77777777" w:rsidR="00AA5149" w:rsidRPr="00AA5149" w:rsidRDefault="00AA5149" w:rsidP="00AA5149">
            <w:pPr>
              <w:numPr>
                <w:ilvl w:val="1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Sensores y Actuadores inteligentes.</w:t>
            </w:r>
          </w:p>
          <w:p w14:paraId="618B9527" w14:textId="77777777" w:rsidR="00AA5149" w:rsidRPr="00AA5149" w:rsidRDefault="00AA5149" w:rsidP="00AA5149">
            <w:pPr>
              <w:numPr>
                <w:ilvl w:val="1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Dispositivos embebidos y microcontroladores (ej. ESP32, Raspberry Pi, Arduino industrial).</w:t>
            </w:r>
          </w:p>
          <w:p w14:paraId="42E5E7C3" w14:textId="77777777" w:rsidR="00AA5149" w:rsidRPr="00AA5149" w:rsidRDefault="00AA5149" w:rsidP="00AA5149">
            <w:pPr>
              <w:numPr>
                <w:ilvl w:val="1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Gateways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su función.</w:t>
            </w:r>
          </w:p>
          <w:p w14:paraId="08F90194" w14:textId="77777777" w:rsidR="00AA5149" w:rsidRPr="00AA5149" w:rsidRDefault="00AA5149" w:rsidP="00AA5149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Casos de uso de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la Industria 5.0: mantenimiento predictivo, optimización de la cadena de suministro, monitorización remota, eficiencia energética, gemelos digitales.</w:t>
            </w:r>
          </w:p>
          <w:p w14:paraId="53BE4728" w14:textId="77777777" w:rsidR="00AA5149" w:rsidRPr="00AA5149" w:rsidRDefault="00AA5149" w:rsidP="00AA514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Módulo 2: Tecnologías de Conectividad y Protocolos para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</w:p>
          <w:p w14:paraId="45BCB2CE" w14:textId="77777777" w:rsidR="00AA5149" w:rsidRPr="00AA5149" w:rsidRDefault="00AA5149" w:rsidP="00AA5149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Redes de Corto Alcance:</w:t>
            </w:r>
          </w:p>
          <w:p w14:paraId="73246A8A" w14:textId="77777777" w:rsidR="00AA5149" w:rsidRPr="00AA5149" w:rsidRDefault="00AA5149" w:rsidP="00AA5149">
            <w:pPr>
              <w:numPr>
                <w:ilvl w:val="1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val="en-US" w:eastAsia="es-CO"/>
              </w:rPr>
              <w:t>Wi-Fi, Bluetooth/BLE, Zigbee, Z-Wave.</w:t>
            </w:r>
          </w:p>
          <w:p w14:paraId="57182AF0" w14:textId="77777777" w:rsidR="00AA5149" w:rsidRPr="00AA5149" w:rsidRDefault="00AA5149" w:rsidP="00AA5149">
            <w:pPr>
              <w:numPr>
                <w:ilvl w:val="1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NFC y RFID para identificación y seguimiento.</w:t>
            </w:r>
          </w:p>
          <w:p w14:paraId="55342E4D" w14:textId="77777777" w:rsidR="00AA5149" w:rsidRPr="00AA5149" w:rsidRDefault="00AA5149" w:rsidP="00AA5149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Redes de Área Amplia de Baja Potencia (LPWAN):</w:t>
            </w:r>
          </w:p>
          <w:p w14:paraId="4DE11624" w14:textId="77777777" w:rsidR="00AA5149" w:rsidRPr="00AA5149" w:rsidRDefault="00AA5149" w:rsidP="00AA5149">
            <w:pPr>
              <w:numPr>
                <w:ilvl w:val="1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LoRaWAN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Sigfox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, NB-IoT.</w:t>
            </w:r>
          </w:p>
          <w:p w14:paraId="4F1B3892" w14:textId="77777777" w:rsidR="00AA5149" w:rsidRPr="00AA5149" w:rsidRDefault="00AA5149" w:rsidP="00AA5149">
            <w:pPr>
              <w:numPr>
                <w:ilvl w:val="1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Características, ventajas y casos de uso.</w:t>
            </w:r>
          </w:p>
          <w:p w14:paraId="62561C8B" w14:textId="77777777" w:rsidR="00AA5149" w:rsidRPr="00AA5149" w:rsidRDefault="00AA5149" w:rsidP="00AA5149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Redes Celulares Industriales:</w:t>
            </w: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4G LTE, 5G y su impacto en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(URLLC,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mMTC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1C91E2BB" w14:textId="77777777" w:rsidR="00AA5149" w:rsidRPr="00AA5149" w:rsidRDefault="00AA5149" w:rsidP="00AA5149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Protocolos de Comunicación a Nivel de Aplicación para IoT:</w:t>
            </w:r>
          </w:p>
          <w:p w14:paraId="23B3D86E" w14:textId="77777777" w:rsidR="00AA5149" w:rsidRPr="00AA5149" w:rsidRDefault="00AA5149" w:rsidP="00AA5149">
            <w:pPr>
              <w:numPr>
                <w:ilvl w:val="1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val="en-US" w:eastAsia="es-CO"/>
              </w:rPr>
              <w:t>MQTT (Message Queuing Telemetry Transport).</w:t>
            </w:r>
          </w:p>
          <w:p w14:paraId="4582CC27" w14:textId="77777777" w:rsidR="00AA5149" w:rsidRPr="00AA5149" w:rsidRDefault="00AA5149" w:rsidP="00AA5149">
            <w:pPr>
              <w:numPr>
                <w:ilvl w:val="1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CoAP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Constrained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Application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Protocol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45DEC5FD" w14:textId="77777777" w:rsidR="00AA5149" w:rsidRPr="00AA5149" w:rsidRDefault="00AA5149" w:rsidP="00AA5149">
            <w:pPr>
              <w:numPr>
                <w:ilvl w:val="1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val="en-US" w:eastAsia="es-CO"/>
              </w:rPr>
              <w:t>AMQP (Advanced Message Queuing Protocol).</w:t>
            </w:r>
          </w:p>
          <w:p w14:paraId="0E5E623D" w14:textId="77777777" w:rsidR="00AA5149" w:rsidRPr="00AA5149" w:rsidRDefault="00AA5149" w:rsidP="00AA5149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 xml:space="preserve">Protocolos Industriales y su integración con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55EB8424" w14:textId="77777777" w:rsidR="00AA5149" w:rsidRPr="00AA5149" w:rsidRDefault="00AA5149" w:rsidP="00AA5149">
            <w:pPr>
              <w:numPr>
                <w:ilvl w:val="1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OPC UA (Open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Platform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Communications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Unified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Architecture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) como estándar de interoperabilidad.</w:t>
            </w:r>
          </w:p>
          <w:p w14:paraId="47394BF1" w14:textId="77777777" w:rsidR="00AA5149" w:rsidRPr="00AA5149" w:rsidRDefault="00AA5149" w:rsidP="00AA5149">
            <w:pPr>
              <w:numPr>
                <w:ilvl w:val="1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Integración con Modbus,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Profinet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, Ethernet/IP.</w:t>
            </w:r>
          </w:p>
          <w:p w14:paraId="7C2347D8" w14:textId="77777777" w:rsidR="00AA5149" w:rsidRPr="00AA5149" w:rsidRDefault="00AA5149" w:rsidP="00AA5149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Consideraciones de selección de tecnología de conectividad.</w:t>
            </w:r>
          </w:p>
          <w:p w14:paraId="70882DDD" w14:textId="77777777" w:rsidR="00AA5149" w:rsidRPr="00AA5149" w:rsidRDefault="00AA5149" w:rsidP="00AA514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Módulo 3: Plataformas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, Edge Computing y Cloud Computing</w:t>
            </w:r>
          </w:p>
          <w:p w14:paraId="335475FD" w14:textId="77777777" w:rsidR="00AA5149" w:rsidRPr="00AA5149" w:rsidRDefault="00AA5149" w:rsidP="00AA5149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Plataformas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4A3F4ABE" w14:textId="77777777" w:rsidR="00AA5149" w:rsidRPr="00AA5149" w:rsidRDefault="00AA5149" w:rsidP="00AA5149">
            <w:pPr>
              <w:numPr>
                <w:ilvl w:val="1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Funcionalidades: gestión de dispositivos, ingesta de datos, almacenamiento, analítica, visualización,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APIs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79234113" w14:textId="77777777" w:rsidR="00AA5149" w:rsidRPr="00AA5149" w:rsidRDefault="00AA5149" w:rsidP="00AA5149">
            <w:pPr>
              <w:numPr>
                <w:ilvl w:val="1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Ejemplos de plataformas comerciales (AWS IoT, Azure IoT Hub, Google Cloud IoT, Siemens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MindSphere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PTC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ThingWorx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) y de código abierto.</w:t>
            </w:r>
          </w:p>
          <w:p w14:paraId="58845EE0" w14:textId="77777777" w:rsidR="00AA5149" w:rsidRPr="00AA5149" w:rsidRDefault="00AA5149" w:rsidP="00AA5149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Edge Computing en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6938A3A5" w14:textId="77777777" w:rsidR="00AA5149" w:rsidRPr="00AA5149" w:rsidRDefault="00AA5149" w:rsidP="00AA5149">
            <w:pPr>
              <w:numPr>
                <w:ilvl w:val="1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Concepto, arquitectura y beneficios (baja latencia, reducción de ancho de banda, procesamiento local).</w:t>
            </w:r>
          </w:p>
          <w:p w14:paraId="3CEADCD7" w14:textId="77777777" w:rsidR="00AA5149" w:rsidRPr="00AA5149" w:rsidRDefault="00AA5149" w:rsidP="00AA5149">
            <w:pPr>
              <w:numPr>
                <w:ilvl w:val="1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Casos de uso: control en tiempo real, analítica en el borde.</w:t>
            </w:r>
          </w:p>
          <w:p w14:paraId="1926ED2A" w14:textId="77777777" w:rsidR="00AA5149" w:rsidRPr="00AA5149" w:rsidRDefault="00AA5149" w:rsidP="00AA5149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Cloud Computing para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05651B8F" w14:textId="77777777" w:rsidR="00AA5149" w:rsidRPr="00AA5149" w:rsidRDefault="00AA5149" w:rsidP="00AA5149">
            <w:pPr>
              <w:numPr>
                <w:ilvl w:val="1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Servicios IaaS, PaaS, SaaS y su aplicación en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12DEF260" w14:textId="77777777" w:rsidR="00AA5149" w:rsidRPr="00AA5149" w:rsidRDefault="00AA5149" w:rsidP="00AA5149">
            <w:pPr>
              <w:numPr>
                <w:ilvl w:val="1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Almacenamiento y procesamiento de grandes volúmenes de datos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la nube.</w:t>
            </w:r>
          </w:p>
          <w:p w14:paraId="0E0513E9" w14:textId="77777777" w:rsidR="00AA5149" w:rsidRPr="00AA5149" w:rsidRDefault="00AA5149" w:rsidP="00AA5149">
            <w:pPr>
              <w:numPr>
                <w:ilvl w:val="1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Integración de servicios de IA/ML en la nube con datos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73D98C9C" w14:textId="77777777" w:rsidR="00AA5149" w:rsidRPr="00AA5149" w:rsidRDefault="00AA5149" w:rsidP="00AA5149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Gestión de dispositivos y actualizaciones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Over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-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The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-Air (OTA).</w:t>
            </w:r>
          </w:p>
          <w:p w14:paraId="7BF43AFF" w14:textId="77777777" w:rsidR="00AA5149" w:rsidRPr="00AA5149" w:rsidRDefault="00AA5149" w:rsidP="00AA514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Módulo 4: Desarrollo de Aplicaciones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, Seguridad y Consideraciones Avanzadas</w:t>
            </w:r>
          </w:p>
          <w:p w14:paraId="6388526E" w14:textId="77777777" w:rsidR="00AA5149" w:rsidRPr="00AA5149" w:rsidRDefault="00AA5149" w:rsidP="00AA5149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Ciclo de vida del desarrollo de una solución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7FCF214C" w14:textId="77777777" w:rsidR="00AA5149" w:rsidRPr="00AA5149" w:rsidRDefault="00AA5149" w:rsidP="00AA5149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Herramientas y lenguajes de programación para desarrollo de aplicaciones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(ej. Python,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Node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-RED).</w:t>
            </w:r>
          </w:p>
          <w:p w14:paraId="483D4A8F" w14:textId="77777777" w:rsidR="00AA5149" w:rsidRPr="00AA5149" w:rsidRDefault="00AA5149" w:rsidP="00AA5149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Creación de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dashboards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visualización de datos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726223CB" w14:textId="77777777" w:rsidR="00AA5149" w:rsidRPr="00AA5149" w:rsidRDefault="00AA5149" w:rsidP="00AA5149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Seguridad en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(Security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by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Design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):</w:t>
            </w:r>
          </w:p>
          <w:p w14:paraId="3A040667" w14:textId="77777777" w:rsidR="00AA5149" w:rsidRPr="00AA5149" w:rsidRDefault="00AA5149" w:rsidP="00AA5149">
            <w:pPr>
              <w:numPr>
                <w:ilvl w:val="1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Amenazas y vulnerabilidades específicas de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(dispositivos, redes, plataformas, datos).</w:t>
            </w:r>
          </w:p>
          <w:p w14:paraId="4776675F" w14:textId="77777777" w:rsidR="00AA5149" w:rsidRPr="00AA5149" w:rsidRDefault="00AA5149" w:rsidP="00AA5149">
            <w:pPr>
              <w:numPr>
                <w:ilvl w:val="1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Seguridad en el dispositivo: arranque seguro, cifrado, gestión de identidades.</w:t>
            </w:r>
          </w:p>
          <w:p w14:paraId="24688C11" w14:textId="77777777" w:rsidR="00AA5149" w:rsidRPr="00AA5149" w:rsidRDefault="00AA5149" w:rsidP="00AA5149">
            <w:pPr>
              <w:numPr>
                <w:ilvl w:val="1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Seguridad en la comunicación: TLS/DTLS,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VPNs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59D238DF" w14:textId="77777777" w:rsidR="00AA5149" w:rsidRPr="00AA5149" w:rsidRDefault="00AA5149" w:rsidP="00AA5149">
            <w:pPr>
              <w:numPr>
                <w:ilvl w:val="1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Seguridad en plataformas y datos.</w:t>
            </w:r>
          </w:p>
          <w:p w14:paraId="70DCB4E6" w14:textId="77777777" w:rsidR="00AA5149" w:rsidRPr="00AA5149" w:rsidRDefault="00AA5149" w:rsidP="00AA5149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Interoperabilidad y estándares en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5E14DF5A" w14:textId="77777777" w:rsidR="00AA5149" w:rsidRPr="00AA5149" w:rsidRDefault="00AA5149" w:rsidP="00AA5149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Análisis de datos básicos provenientes de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para la toma de decisiones.</w:t>
            </w:r>
          </w:p>
          <w:p w14:paraId="61C96D04" w14:textId="77777777" w:rsidR="00AA5149" w:rsidRPr="00AA5149" w:rsidRDefault="00AA5149" w:rsidP="00AA5149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Integración de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con Gemelos Digitales.</w:t>
            </w:r>
          </w:p>
          <w:p w14:paraId="07680CD2" w14:textId="77777777" w:rsidR="00AA5149" w:rsidRPr="00AA5149" w:rsidRDefault="00AA5149" w:rsidP="00AA5149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Consideraciones éticas y de privacidad en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3DC08A03" w14:textId="77777777" w:rsidR="00AA5149" w:rsidRPr="00AA5149" w:rsidRDefault="00AA5149" w:rsidP="00AA5149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Estudio de casos de implementaciones exitosas de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diferentes sectores.</w:t>
            </w:r>
          </w:p>
          <w:p w14:paraId="09FB4D25" w14:textId="1E403855" w:rsidR="00A5105D" w:rsidRPr="00A440AD" w:rsidRDefault="00A5105D" w:rsidP="00A5105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80E75" w14:textId="77777777" w:rsidR="00AA5149" w:rsidRPr="00AA5149" w:rsidRDefault="00AA5149" w:rsidP="00AA5149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Clases Teórico-Conceptuales Interactivas (Virtual Sincrónico Viernes / Presencial Sábado):</w:t>
            </w: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Exposición de los fundamentos, arquitecturas, protocolos y plataformas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. Se utilizarán ejemplos de la industria, arquitecturas de referencia y se fomentará la discusión sobre las ventajas y desafíos de cada tecnología.</w:t>
            </w:r>
          </w:p>
          <w:p w14:paraId="371F5FEB" w14:textId="77777777" w:rsidR="00AA5149" w:rsidRPr="00AA5149" w:rsidRDefault="00AA5149" w:rsidP="00AA5149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Talleres Prácticos de Configuración y Programación (Presencial Sábado):</w:t>
            </w:r>
          </w:p>
          <w:p w14:paraId="49AF83CD" w14:textId="77777777" w:rsidR="00AA5149" w:rsidRPr="00AA5149" w:rsidRDefault="00AA5149" w:rsidP="00AA5149">
            <w:pPr>
              <w:numPr>
                <w:ilvl w:val="1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Trabajo con kits de desarrollo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(ej. ESP32, Raspberry Pi con sensores) para la recolección de datos.</w:t>
            </w:r>
          </w:p>
          <w:p w14:paraId="6D60299C" w14:textId="77777777" w:rsidR="00AA5149" w:rsidRPr="00AA5149" w:rsidRDefault="00AA5149" w:rsidP="00AA5149">
            <w:pPr>
              <w:numPr>
                <w:ilvl w:val="1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Configuración de comunicación mediante protocolos como MQTT.</w:t>
            </w:r>
          </w:p>
          <w:p w14:paraId="1D293338" w14:textId="77777777" w:rsidR="00AA5149" w:rsidRPr="00AA5149" w:rsidRDefault="00AA5149" w:rsidP="00AA5149">
            <w:pPr>
              <w:numPr>
                <w:ilvl w:val="1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Conexión de dispositivos a plataformas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(Cloud o locales simuladas).</w:t>
            </w:r>
          </w:p>
          <w:p w14:paraId="509EB466" w14:textId="77777777" w:rsidR="00AA5149" w:rsidRPr="00AA5149" w:rsidRDefault="00AA5149" w:rsidP="00AA5149">
            <w:pPr>
              <w:numPr>
                <w:ilvl w:val="1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Creación de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dashboards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básicos para visualización de datos.</w:t>
            </w:r>
          </w:p>
          <w:p w14:paraId="737B8AB6" w14:textId="77777777" w:rsidR="00AA5149" w:rsidRPr="00AA5149" w:rsidRDefault="00AA5149" w:rsidP="00AA5149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Aprendizaje Basado en Proyectos (Grupales, desarrollo progresivo):</w:t>
            </w: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Los estudiantes, en equipos, diseñarán y desarrollarán (a nivel de prototipo o simulación avanzada) una solución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para un problema industrial o de monitorización específico, desde la selección de sensores hasta la visualización de datos.</w:t>
            </w:r>
          </w:p>
          <w:p w14:paraId="65856A44" w14:textId="77777777" w:rsidR="00AA5149" w:rsidRPr="00AA5149" w:rsidRDefault="00AA5149" w:rsidP="00AA5149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Análisis de Hojas de Datos y Selección de Componentes (Virtual Sincrónico / Presencial):</w:t>
            </w: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Ejercicios prácticos donde los estudiantes deban seleccionar sensores, dispositivos de comunicación y plataformas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basándose en los requisitos de una aplicación dada.</w:t>
            </w:r>
          </w:p>
          <w:p w14:paraId="4A4AA02C" w14:textId="77777777" w:rsidR="00AA5149" w:rsidRPr="00AA5149" w:rsidRDefault="00AA5149" w:rsidP="00AA5149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Estudio de Casos de Implementación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(Virtual Sincrónico / Presencial):</w:t>
            </w: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Análisis de proyectos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reales en diversos sectores, identificando arquitecturas, tecnologías utilizadas, beneficios y lecciones aprendidas.</w:t>
            </w:r>
          </w:p>
          <w:p w14:paraId="2BEFA049" w14:textId="77777777" w:rsidR="00AA5149" w:rsidRPr="00AA5149" w:rsidRDefault="00AA5149" w:rsidP="00AA5149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Uso de Plataformas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Educativas o de Prueba:</w:t>
            </w: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Se buscará utilizar versiones gratuitas o educativas de plataformas Cloud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(AWS IoT, Azure IoT) o herramientas de simulación para que los estudiantes puedan experimentar con la ingesta, procesamiento y visualización de datos.</w:t>
            </w:r>
          </w:p>
          <w:p w14:paraId="182FE9A6" w14:textId="330B2361" w:rsidR="00A5105D" w:rsidRPr="00AA5149" w:rsidRDefault="00A5105D" w:rsidP="00AA514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A5149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AF45B" w14:textId="77777777" w:rsidR="00AA5149" w:rsidRPr="00AA5149" w:rsidRDefault="00AA5149" w:rsidP="00AA5149">
            <w:pPr>
              <w:numPr>
                <w:ilvl w:val="0"/>
                <w:numId w:val="59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Participación y Resolución de Problemas de Diseño (Virtual y Presencial): 15%</w:t>
            </w:r>
          </w:p>
          <w:p w14:paraId="5D8D26BE" w14:textId="77777777" w:rsidR="00AA5149" w:rsidRPr="00AA5149" w:rsidRDefault="00AA5149" w:rsidP="00AA5149">
            <w:pPr>
              <w:numPr>
                <w:ilvl w:val="1"/>
                <w:numId w:val="59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Evaluación de la participación en discusiones sobre selección de tecnologías, diseño de arquitecturas y análisis de protocolos.</w:t>
            </w:r>
          </w:p>
          <w:p w14:paraId="0B141F25" w14:textId="77777777" w:rsidR="00AA5149" w:rsidRPr="00AA5149" w:rsidRDefault="00AA5149" w:rsidP="00AA5149">
            <w:pPr>
              <w:numPr>
                <w:ilvl w:val="0"/>
                <w:numId w:val="59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Entregables de Talleres Prácticos (Configuración de Dispositivos y Plataformas): 30%</w:t>
            </w:r>
          </w:p>
          <w:p w14:paraId="1DFB72EF" w14:textId="77777777" w:rsidR="00AA5149" w:rsidRPr="00AA5149" w:rsidRDefault="00AA5149" w:rsidP="00AA5149">
            <w:pPr>
              <w:numPr>
                <w:ilvl w:val="1"/>
                <w:numId w:val="59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 xml:space="preserve">Calificación de los ejercicios de configuración de sensores, establecimiento de comunicación MQTT, conexión a plataformas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creación de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dashboards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básicos.</w:t>
            </w:r>
          </w:p>
          <w:p w14:paraId="5274FFE8" w14:textId="77777777" w:rsidR="00AA5149" w:rsidRPr="00AA5149" w:rsidRDefault="00AA5149" w:rsidP="00AA5149">
            <w:pPr>
              <w:numPr>
                <w:ilvl w:val="0"/>
                <w:numId w:val="59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Análisis de Casos y Propuestas de Arquitectura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(Individual/Grupal): 25%</w:t>
            </w:r>
          </w:p>
          <w:p w14:paraId="6D8A5340" w14:textId="77777777" w:rsidR="00AA5149" w:rsidRPr="00AA5149" w:rsidRDefault="00AA5149" w:rsidP="00AA5149">
            <w:pPr>
              <w:numPr>
                <w:ilvl w:val="1"/>
                <w:numId w:val="59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Evaluación de informes o presentaciones donde se analice una necesidad industrial y se proponga una arquitectura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completa, justificando la selección de cada componente y protocolo.</w:t>
            </w:r>
          </w:p>
          <w:p w14:paraId="6EA8B4A2" w14:textId="77777777" w:rsidR="00AA5149" w:rsidRPr="00AA5149" w:rsidRDefault="00AA5149" w:rsidP="00AA5149">
            <w:pPr>
              <w:numPr>
                <w:ilvl w:val="0"/>
                <w:numId w:val="59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Proyecto Final Grupal (Desarrollo de Prototipo/Simulación de Solución </w:t>
            </w:r>
            <w:proofErr w:type="spellStart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): 30%</w:t>
            </w:r>
          </w:p>
          <w:p w14:paraId="5926AAC1" w14:textId="77777777" w:rsidR="00AA5149" w:rsidRPr="00AA5149" w:rsidRDefault="00AA5149" w:rsidP="00AA5149">
            <w:pPr>
              <w:numPr>
                <w:ilvl w:val="1"/>
                <w:numId w:val="59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Desarrollo, documentación y presentación de un prototipo funcional (o simulación detallada) de una solución </w:t>
            </w:r>
            <w:proofErr w:type="spellStart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para un problema específico. Se evaluará la integración de componentes, la funcionalidad, la gestión de datos y la consideración de aspectos de seguridad.</w:t>
            </w:r>
          </w:p>
          <w:p w14:paraId="419B7E0D" w14:textId="3D0921E1" w:rsidR="00A5105D" w:rsidRPr="00AA5149" w:rsidRDefault="00A5105D" w:rsidP="002C12CA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A5149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1A134" w14:textId="77777777" w:rsidR="00AA5149" w:rsidRPr="00AA5149" w:rsidRDefault="00AA5149" w:rsidP="00AA514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Bahga, A., &amp; Madisetti, V. (2014). Internet of Things: A Hands-On Approach. </w:t>
            </w: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VPT.</w:t>
            </w:r>
          </w:p>
          <w:p w14:paraId="20C1FE37" w14:textId="77777777" w:rsidR="00AA5149" w:rsidRPr="00AA5149" w:rsidRDefault="00AA5149" w:rsidP="00AA514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Hersent, O., Boswarthick, D., &amp; Elloumi, O. (2012). The Internet of Things: Key applications and protocols. </w:t>
            </w: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Wiley.</w:t>
            </w:r>
          </w:p>
          <w:p w14:paraId="4D4251E8" w14:textId="77777777" w:rsidR="00AA5149" w:rsidRPr="00AA5149" w:rsidRDefault="00AA5149" w:rsidP="00AA514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Minoli, D. (2013). Building the Internet of Things with IPv6 and MIPv6: The Evolving World of M2M Communications. </w:t>
            </w: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Wiley.</w:t>
            </w:r>
          </w:p>
          <w:p w14:paraId="044D0787" w14:textId="77777777" w:rsidR="00AA5149" w:rsidRPr="00AA5149" w:rsidRDefault="00AA5149" w:rsidP="00AA514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Al-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Fuqaha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A.,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Guibene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W.,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Mohammadi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M.,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Aledhari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M., &amp;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Ayyash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M. (2015). </w:t>
            </w: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Internet of Things: A Survey on Enabling Technologies, Protocols, and Applications. </w:t>
            </w: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IEEE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Communications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Surveys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&amp;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Tutorials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17(4), 2347-2376.</w:t>
            </w:r>
          </w:p>
          <w:p w14:paraId="1A267C25" w14:textId="77777777" w:rsidR="00AA5149" w:rsidRPr="00AA5149" w:rsidRDefault="00AA5149" w:rsidP="00AA514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Ray, P. P. (2018). A survey on Internet of Things architectures.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Journal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of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King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Saud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University-Computer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Information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Sciences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30(3), 291-319.</w:t>
            </w:r>
          </w:p>
          <w:p w14:paraId="51755076" w14:textId="77777777" w:rsidR="00AA5149" w:rsidRPr="00AA5149" w:rsidRDefault="00AA5149" w:rsidP="00AA514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Documentación oficial de plataformas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IIoT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AWS IoT, Microsoft Azure IoT Suite, Google Cloud IoT Core.</w:t>
            </w:r>
          </w:p>
          <w:p w14:paraId="1C9CA17A" w14:textId="77777777" w:rsidR="00AA5149" w:rsidRPr="00AA5149" w:rsidRDefault="00AA5149" w:rsidP="00AA514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Documentación de protocolos: MQTT.org, OPCFoundation.org,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LoRa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Alliance.</w:t>
            </w:r>
          </w:p>
          <w:p w14:paraId="3FEB7A4C" w14:textId="77777777" w:rsidR="00AA5149" w:rsidRPr="00AA5149" w:rsidRDefault="00AA5149" w:rsidP="00AA514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Tutoriales y guías de kits de desarrollo (Raspberry Pi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Foundation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Espressif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Systems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for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ESP32, Arduino).</w:t>
            </w:r>
          </w:p>
          <w:p w14:paraId="47BF7932" w14:textId="77777777" w:rsidR="00AA5149" w:rsidRPr="00AA5149" w:rsidRDefault="00AA5149" w:rsidP="00AA514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Artículos y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whitepapers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la Industrial Internet </w:t>
            </w:r>
            <w:proofErr w:type="spellStart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Consortium</w:t>
            </w:r>
            <w:proofErr w:type="spellEnd"/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(IIC).</w:t>
            </w:r>
          </w:p>
          <w:p w14:paraId="179946DD" w14:textId="77777777" w:rsidR="00AA5149" w:rsidRPr="00AA5149" w:rsidRDefault="00AA5149" w:rsidP="00AA514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AA51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Revistas y portales: IoT Business News, IoT For All, IEEE Internet of Things Journal.</w:t>
            </w:r>
          </w:p>
          <w:p w14:paraId="17AC8107" w14:textId="6DD49F56" w:rsidR="00A5105D" w:rsidRPr="000526E0" w:rsidRDefault="00A5105D" w:rsidP="00AA5149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7E5"/>
    <w:multiLevelType w:val="multilevel"/>
    <w:tmpl w:val="354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FA3"/>
    <w:multiLevelType w:val="multilevel"/>
    <w:tmpl w:val="205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150"/>
    <w:multiLevelType w:val="multilevel"/>
    <w:tmpl w:val="B67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63162"/>
    <w:multiLevelType w:val="multilevel"/>
    <w:tmpl w:val="86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8C0EB3"/>
    <w:multiLevelType w:val="multilevel"/>
    <w:tmpl w:val="55C2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31374"/>
    <w:multiLevelType w:val="multilevel"/>
    <w:tmpl w:val="1368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9D6E44"/>
    <w:multiLevelType w:val="multilevel"/>
    <w:tmpl w:val="F50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50220"/>
    <w:multiLevelType w:val="multilevel"/>
    <w:tmpl w:val="572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764423"/>
    <w:multiLevelType w:val="multilevel"/>
    <w:tmpl w:val="610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7D1299"/>
    <w:multiLevelType w:val="multilevel"/>
    <w:tmpl w:val="5F3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6694B"/>
    <w:multiLevelType w:val="multilevel"/>
    <w:tmpl w:val="44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1A61A9"/>
    <w:multiLevelType w:val="multilevel"/>
    <w:tmpl w:val="D9D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552719"/>
    <w:multiLevelType w:val="multilevel"/>
    <w:tmpl w:val="23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B331A4"/>
    <w:multiLevelType w:val="multilevel"/>
    <w:tmpl w:val="2A3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AB1A00"/>
    <w:multiLevelType w:val="multilevel"/>
    <w:tmpl w:val="2B3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9737AF"/>
    <w:multiLevelType w:val="multilevel"/>
    <w:tmpl w:val="EFD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DD1ECA"/>
    <w:multiLevelType w:val="multilevel"/>
    <w:tmpl w:val="B80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723C7F"/>
    <w:multiLevelType w:val="multilevel"/>
    <w:tmpl w:val="1E70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7D1B30"/>
    <w:multiLevelType w:val="multilevel"/>
    <w:tmpl w:val="84CC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13370F"/>
    <w:multiLevelType w:val="multilevel"/>
    <w:tmpl w:val="FB2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B34EB7"/>
    <w:multiLevelType w:val="hybridMultilevel"/>
    <w:tmpl w:val="06541A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850276"/>
    <w:multiLevelType w:val="multilevel"/>
    <w:tmpl w:val="413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754AF4"/>
    <w:multiLevelType w:val="multilevel"/>
    <w:tmpl w:val="584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96480E"/>
    <w:multiLevelType w:val="multilevel"/>
    <w:tmpl w:val="063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3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27"/>
  </w:num>
  <w:num w:numId="3" w16cid:durableId="926815356">
    <w:abstractNumId w:val="19"/>
  </w:num>
  <w:num w:numId="4" w16cid:durableId="1408961705">
    <w:abstractNumId w:val="24"/>
  </w:num>
  <w:num w:numId="5" w16cid:durableId="497158110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10"/>
  </w:num>
  <w:num w:numId="7" w16cid:durableId="1644844995">
    <w:abstractNumId w:val="43"/>
  </w:num>
  <w:num w:numId="8" w16cid:durableId="1983729642">
    <w:abstractNumId w:val="8"/>
  </w:num>
  <w:num w:numId="9" w16cid:durableId="34039399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20"/>
  </w:num>
  <w:num w:numId="11" w16cid:durableId="1172112634">
    <w:abstractNumId w:val="48"/>
  </w:num>
  <w:num w:numId="12" w16cid:durableId="561867945">
    <w:abstractNumId w:val="33"/>
  </w:num>
  <w:num w:numId="13" w16cid:durableId="692531549">
    <w:abstractNumId w:val="41"/>
  </w:num>
  <w:num w:numId="14" w16cid:durableId="798768116">
    <w:abstractNumId w:val="29"/>
  </w:num>
  <w:num w:numId="15" w16cid:durableId="1215659954">
    <w:abstractNumId w:val="17"/>
  </w:num>
  <w:num w:numId="16" w16cid:durableId="2046365907">
    <w:abstractNumId w:val="21"/>
  </w:num>
  <w:num w:numId="17" w16cid:durableId="764501525">
    <w:abstractNumId w:val="25"/>
  </w:num>
  <w:num w:numId="18" w16cid:durableId="1596212084">
    <w:abstractNumId w:val="18"/>
  </w:num>
  <w:num w:numId="19" w16cid:durableId="1450661200">
    <w:abstractNumId w:val="52"/>
  </w:num>
  <w:num w:numId="20" w16cid:durableId="1008825968">
    <w:abstractNumId w:val="55"/>
  </w:num>
  <w:num w:numId="21" w16cid:durableId="804198122">
    <w:abstractNumId w:val="30"/>
  </w:num>
  <w:num w:numId="22" w16cid:durableId="360522666">
    <w:abstractNumId w:val="50"/>
  </w:num>
  <w:num w:numId="23" w16cid:durableId="889224326">
    <w:abstractNumId w:val="14"/>
  </w:num>
  <w:num w:numId="24" w16cid:durableId="24839795">
    <w:abstractNumId w:val="56"/>
  </w:num>
  <w:num w:numId="25" w16cid:durableId="469400573">
    <w:abstractNumId w:val="6"/>
  </w:num>
  <w:num w:numId="26" w16cid:durableId="56393470">
    <w:abstractNumId w:val="54"/>
  </w:num>
  <w:num w:numId="27" w16cid:durableId="2101680362">
    <w:abstractNumId w:val="35"/>
  </w:num>
  <w:num w:numId="28" w16cid:durableId="67192444">
    <w:abstractNumId w:val="7"/>
  </w:num>
  <w:num w:numId="29" w16cid:durableId="244077220">
    <w:abstractNumId w:val="34"/>
  </w:num>
  <w:num w:numId="30" w16cid:durableId="341519666">
    <w:abstractNumId w:val="26"/>
  </w:num>
  <w:num w:numId="31" w16cid:durableId="1714847097">
    <w:abstractNumId w:val="31"/>
  </w:num>
  <w:num w:numId="32" w16cid:durableId="2050034060">
    <w:abstractNumId w:val="51"/>
  </w:num>
  <w:num w:numId="33" w16cid:durableId="2038895702">
    <w:abstractNumId w:val="47"/>
  </w:num>
  <w:num w:numId="34" w16cid:durableId="348602621">
    <w:abstractNumId w:val="38"/>
  </w:num>
  <w:num w:numId="35" w16cid:durableId="1235385677">
    <w:abstractNumId w:val="13"/>
  </w:num>
  <w:num w:numId="36" w16cid:durableId="338387167">
    <w:abstractNumId w:val="32"/>
  </w:num>
  <w:num w:numId="37" w16cid:durableId="1317681672">
    <w:abstractNumId w:val="15"/>
  </w:num>
  <w:num w:numId="38" w16cid:durableId="672877779">
    <w:abstractNumId w:val="5"/>
  </w:num>
  <w:num w:numId="39" w16cid:durableId="2070880863">
    <w:abstractNumId w:val="2"/>
  </w:num>
  <w:num w:numId="40" w16cid:durableId="1652562225">
    <w:abstractNumId w:val="28"/>
  </w:num>
  <w:num w:numId="41" w16cid:durableId="1403796100">
    <w:abstractNumId w:val="22"/>
  </w:num>
  <w:num w:numId="42" w16cid:durableId="1908494122">
    <w:abstractNumId w:val="23"/>
  </w:num>
  <w:num w:numId="43" w16cid:durableId="333726409">
    <w:abstractNumId w:val="40"/>
  </w:num>
  <w:num w:numId="44" w16cid:durableId="2113234778">
    <w:abstractNumId w:val="37"/>
  </w:num>
  <w:num w:numId="45" w16cid:durableId="1448352260">
    <w:abstractNumId w:val="39"/>
  </w:num>
  <w:num w:numId="46" w16cid:durableId="1898667777">
    <w:abstractNumId w:val="36"/>
  </w:num>
  <w:num w:numId="47" w16cid:durableId="706024205">
    <w:abstractNumId w:val="53"/>
  </w:num>
  <w:num w:numId="48" w16cid:durableId="511605671">
    <w:abstractNumId w:val="0"/>
  </w:num>
  <w:num w:numId="49" w16cid:durableId="563025279">
    <w:abstractNumId w:val="1"/>
  </w:num>
  <w:num w:numId="50" w16cid:durableId="1018508761">
    <w:abstractNumId w:val="3"/>
    <w:lvlOverride w:ilvl="0">
      <w:startOverride w:val="1"/>
      <w:lvl w:ilvl="0">
        <w:start w:val="1"/>
        <w:numFmt w:val="upp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1" w16cid:durableId="2079284113">
    <w:abstractNumId w:val="45"/>
  </w:num>
  <w:num w:numId="52" w16cid:durableId="1267039003">
    <w:abstractNumId w:val="11"/>
  </w:num>
  <w:num w:numId="53" w16cid:durableId="1614365822">
    <w:abstractNumId w:val="46"/>
  </w:num>
  <w:num w:numId="54" w16cid:durableId="321666862">
    <w:abstractNumId w:val="42"/>
  </w:num>
  <w:num w:numId="55" w16cid:durableId="1087075881">
    <w:abstractNumId w:val="9"/>
  </w:num>
  <w:num w:numId="56" w16cid:durableId="2012175044">
    <w:abstractNumId w:val="44"/>
  </w:num>
  <w:num w:numId="57" w16cid:durableId="1123034689">
    <w:abstractNumId w:val="49"/>
  </w:num>
  <w:num w:numId="58" w16cid:durableId="347752313">
    <w:abstractNumId w:val="16"/>
  </w:num>
  <w:num w:numId="59" w16cid:durableId="1425539563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22215"/>
    <w:rsid w:val="000526E0"/>
    <w:rsid w:val="001751E5"/>
    <w:rsid w:val="00215E68"/>
    <w:rsid w:val="002C12CA"/>
    <w:rsid w:val="00302CD9"/>
    <w:rsid w:val="00335AA3"/>
    <w:rsid w:val="00356B8E"/>
    <w:rsid w:val="003817D2"/>
    <w:rsid w:val="004E736A"/>
    <w:rsid w:val="00655426"/>
    <w:rsid w:val="008F1B7D"/>
    <w:rsid w:val="009567F7"/>
    <w:rsid w:val="00A440AD"/>
    <w:rsid w:val="00A5105D"/>
    <w:rsid w:val="00AA5149"/>
    <w:rsid w:val="00C171AB"/>
    <w:rsid w:val="00CF5807"/>
    <w:rsid w:val="00D235B5"/>
    <w:rsid w:val="00E911E0"/>
    <w:rsid w:val="00EE4EB5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1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2349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5</cp:revision>
  <dcterms:created xsi:type="dcterms:W3CDTF">2024-10-23T17:26:00Z</dcterms:created>
  <dcterms:modified xsi:type="dcterms:W3CDTF">2025-05-17T17:41:00Z</dcterms:modified>
</cp:coreProperties>
</file>