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633"/>
        <w:gridCol w:w="966"/>
        <w:gridCol w:w="866"/>
        <w:gridCol w:w="2559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09C3D113" w:rsidR="00A5105D" w:rsidRPr="00A5105D" w:rsidRDefault="00F20933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MATERIA ELECTIVA: </w:t>
            </w:r>
            <w:r w:rsidR="00813C4F" w:rsidRPr="004D06DC">
              <w:rPr>
                <w:rFonts w:ascii="Calibri" w:eastAsia="Calibri" w:hAnsi="Calibri" w:cs="Calibri"/>
              </w:rPr>
              <w:t>MANTENIMIENTO PREDICTIVO Y GESTIÓN DE ACTIVOS INDUSTRIALES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34D70CE1" w:rsidR="00A5105D" w:rsidRPr="000218B7" w:rsidRDefault="000218B7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218B7">
              <w:rPr>
                <w:rFonts w:eastAsia="Times New Roman" w:cstheme="minorHAnsi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39999458" w:rsidR="00A5105D" w:rsidRPr="00A5105D" w:rsidRDefault="000218B7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42A79A19" w:rsidR="00A5105D" w:rsidRPr="00A5105D" w:rsidRDefault="00813C4F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El </w:t>
            </w:r>
            <w:r w:rsidRPr="00813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mantenimiento predictivo</w:t>
            </w: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la </w:t>
            </w:r>
            <w:r w:rsidRPr="00813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gestión de activos industriales</w:t>
            </w: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son esenciales para la </w:t>
            </w:r>
            <w:r w:rsidRPr="00813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ya que permiten la optimización del tiempo de operación de los equipos y la reducción de costos operativos mediante el uso de datos en tiempo real y tecnologías emergentes. A través de la integración de herramientas de </w:t>
            </w:r>
            <w:r w:rsidRPr="00813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Internet de las Cosas (IoT)</w:t>
            </w: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r w:rsidRPr="00813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machine </w:t>
            </w:r>
            <w:proofErr w:type="spellStart"/>
            <w:r w:rsidRPr="00813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y </w:t>
            </w:r>
            <w:r w:rsidRPr="00813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analítica avanzada de datos</w:t>
            </w: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las empresas pueden predecir fallos en los equipos antes de que ocurran, mejorando la eficiencia, seguridad y sostenibilidad de las operaciones. Este curso proporciona a los estudiantes los conocimientos y habilidades necesarios para implementar estrategias de mantenimiento predictivo y gestionar de manera eficaz los activos industriales, lo que les permitirá optimizar los procesos y mejorar la productividad en entornos altamente automatizados.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2C9B0BD7" w:rsidR="00A5105D" w:rsidRPr="00A5105D" w:rsidRDefault="00813C4F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en los estudiantes las competencias necesarias para </w:t>
            </w:r>
            <w:r w:rsidRPr="00813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diseñar e implementar estrategias de mantenimiento predictivo y gestión de activos industriales</w:t>
            </w: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utilizando tecnologías avanzadas como IoT, machine </w:t>
            </w:r>
            <w:proofErr w:type="spellStart"/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analítica de datos para mejorar la eficiencia operativa y minimizar el tiempo de inactividad no planificado</w:t>
            </w:r>
            <w:r w:rsidR="00F25FA1"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0EFC8619" w14:textId="77777777" w:rsidR="00813C4F" w:rsidRPr="00813C4F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principios del mantenimiento predictivo y su aplicación en la optimización de la operación industrial.</w:t>
            </w:r>
          </w:p>
          <w:p w14:paraId="08B1182B" w14:textId="77777777" w:rsidR="00813C4F" w:rsidRPr="00813C4F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las herramientas y tecnologías clave para la gestión de activos industriales en el contexto de la Industria 5.0.</w:t>
            </w:r>
          </w:p>
          <w:p w14:paraId="0CF8EE1C" w14:textId="77777777" w:rsidR="00813C4F" w:rsidRPr="00813C4F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Aplicar técnicas de machine </w:t>
            </w:r>
            <w:proofErr w:type="spellStart"/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analítica de datos para el mantenimiento predictivo y la detección temprana de fallos.</w:t>
            </w:r>
          </w:p>
          <w:p w14:paraId="44D35C66" w14:textId="77777777" w:rsidR="00813C4F" w:rsidRPr="00813C4F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las estrategias de gestión de activos que mejoren la productividad y reduzcan los costos operativos.</w:t>
            </w:r>
          </w:p>
          <w:p w14:paraId="6728F540" w14:textId="7B8C7FAE" w:rsidR="00A5105D" w:rsidRPr="00A5105D" w:rsidRDefault="00813C4F" w:rsidP="00813C4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13C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proyectos que integren el mantenimiento predictivo y la gestión eficiente de activos en entornos industriales automatizados</w:t>
            </w:r>
            <w:r w:rsidR="00F25FA1"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F20933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71D50107" w14:textId="77777777" w:rsidR="00813C4F" w:rsidRPr="00813C4F" w:rsidRDefault="00813C4F" w:rsidP="00813C4F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813C4F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Resolución de problemas complejos: Capacidad para abordar y resolver problemas de mantenimiento y gestión de activos utilizando datos y tecnologías emergentes.</w:t>
                  </w:r>
                </w:p>
                <w:p w14:paraId="139564E1" w14:textId="77777777" w:rsidR="00813C4F" w:rsidRPr="00813C4F" w:rsidRDefault="00813C4F" w:rsidP="00813C4F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813C4F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Pensamiento crítico y analítico: Habilidad para evaluar el rendimiento de los activos y las estrategias de mantenimiento en procesos industriales.</w:t>
                  </w:r>
                </w:p>
                <w:p w14:paraId="4B7FD0F0" w14:textId="654BBE9D" w:rsidR="00A5105D" w:rsidRPr="000526E0" w:rsidRDefault="00813C4F" w:rsidP="00813C4F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13C4F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Innovación: Capacidad para proponer soluciones tecnológicas innovadoras que optimicen el mantenimiento y la gestión de activos en entornos industriales.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7519E448" w14:textId="77777777" w:rsidR="00F02CEF" w:rsidRPr="00F02CEF" w:rsidRDefault="00F02CEF" w:rsidP="00F02CEF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02C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Implementación de mantenimiento predictivo: Habilidad para aplicar tecnologías IoT y machine </w:t>
                  </w:r>
                  <w:proofErr w:type="spellStart"/>
                  <w:r w:rsidRPr="00F02C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learning</w:t>
                  </w:r>
                  <w:proofErr w:type="spellEnd"/>
                  <w:r w:rsidRPr="00F02C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 en la predicción y prevención de fallos en sistemas industriales.</w:t>
                  </w:r>
                </w:p>
                <w:p w14:paraId="7D578A80" w14:textId="77777777" w:rsidR="00F02CEF" w:rsidRPr="00F02CEF" w:rsidRDefault="00F02CEF" w:rsidP="00F02CEF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02C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Gestión eficiente de activos industriales: Competencia para diseñar estrategias de gestión de activos que maximicen su ciclo de vida y minimicen los costos de mantenimiento.</w:t>
                  </w:r>
                </w:p>
                <w:p w14:paraId="2F51DB64" w14:textId="22694384" w:rsidR="00A5105D" w:rsidRPr="000526E0" w:rsidRDefault="00F02CEF" w:rsidP="00F02CEF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02CE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Monitoreo en tiempo real: Capacidad para implementar sistemas de monitoreo en tiempo real de los activos industriales, mejorando la detección de anomalías y el mantenimiento proactivo.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440A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4643C" w14:textId="77777777" w:rsidR="00F02CEF" w:rsidRPr="00F02CEF" w:rsidRDefault="00F02CEF" w:rsidP="00F02C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Fundamentos del Mantenimiento Predictivo (10 horas)</w:t>
            </w:r>
          </w:p>
          <w:p w14:paraId="4FA61E39" w14:textId="77777777" w:rsidR="00F02CEF" w:rsidRPr="00F02CEF" w:rsidRDefault="00F02CEF" w:rsidP="00F02CEF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Conceptos y evolución del mantenimiento industrial: correctivo, preventivo y predictivo</w:t>
            </w:r>
          </w:p>
          <w:p w14:paraId="32E2550A" w14:textId="77777777" w:rsidR="00F02CEF" w:rsidRPr="00F02CEF" w:rsidRDefault="00F02CEF" w:rsidP="00F02CEF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Principios del mantenimiento predictivo: monitoreo de condiciones, diagnóstico y pronóstico</w:t>
            </w:r>
          </w:p>
          <w:p w14:paraId="2FE51C6D" w14:textId="77777777" w:rsidR="00F02CEF" w:rsidRPr="00F02CEF" w:rsidRDefault="00F02CEF" w:rsidP="00F02CEF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Beneficios del mantenimiento predictivo en la Industria 5.0</w:t>
            </w:r>
          </w:p>
          <w:p w14:paraId="0380597E" w14:textId="77777777" w:rsidR="00F02CEF" w:rsidRPr="00F02CEF" w:rsidRDefault="00F02CEF" w:rsidP="00F02CEF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Tecnologías clave: sensores, IoT, analítica de datos y machine </w:t>
            </w:r>
            <w:proofErr w:type="spellStart"/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</w:p>
          <w:p w14:paraId="6DF5ECB8" w14:textId="77777777" w:rsidR="00F02CEF" w:rsidRPr="00F02CEF" w:rsidRDefault="00F02CEF" w:rsidP="00F02CEF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Estudio de casos: implementación de mantenimiento predictivo en la industria</w:t>
            </w:r>
          </w:p>
          <w:p w14:paraId="0E8746A8" w14:textId="77777777" w:rsidR="00F02CEF" w:rsidRPr="00F02CEF" w:rsidRDefault="00F02CEF" w:rsidP="00F02C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Módulo 2: Gestión de Activos Industriales (12 horas)</w:t>
            </w:r>
          </w:p>
          <w:p w14:paraId="76AE5F96" w14:textId="77777777" w:rsidR="00F02CEF" w:rsidRPr="00F02CEF" w:rsidRDefault="00F02CEF" w:rsidP="00F02CEF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Introducción a la gestión de activos en entornos industriales automatizados</w:t>
            </w:r>
          </w:p>
          <w:p w14:paraId="1A96056A" w14:textId="77777777" w:rsidR="00F02CEF" w:rsidRPr="00F02CEF" w:rsidRDefault="00F02CEF" w:rsidP="00F02CEF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Estrategias de optimización de activos: ciclo de vida, costos y riesgos</w:t>
            </w:r>
          </w:p>
          <w:p w14:paraId="085A7A2B" w14:textId="77777777" w:rsidR="00F02CEF" w:rsidRPr="00F02CEF" w:rsidRDefault="00F02CEF" w:rsidP="00F02CEF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Herramientas para la gestión de activos: sistemas de gestión de activos (EAM, CMMS)</w:t>
            </w:r>
          </w:p>
          <w:p w14:paraId="120D821D" w14:textId="77777777" w:rsidR="00F02CEF" w:rsidRPr="00F02CEF" w:rsidRDefault="00F02CEF" w:rsidP="00F02CEF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Monitoreo en tiempo real y análisis de desempeño de activos</w:t>
            </w:r>
          </w:p>
          <w:p w14:paraId="2B4558BF" w14:textId="77777777" w:rsidR="00F02CEF" w:rsidRPr="00F02CEF" w:rsidRDefault="00F02CEF" w:rsidP="00F02CEF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Estudio de casos: gestión de activos industriales en sectores clave</w:t>
            </w:r>
          </w:p>
          <w:p w14:paraId="1E6A526F" w14:textId="77777777" w:rsidR="00F02CEF" w:rsidRPr="00F02CEF" w:rsidRDefault="00F02CEF" w:rsidP="00F02C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Módulo 3: IoT y Machine </w:t>
            </w:r>
            <w:proofErr w:type="spellStart"/>
            <w:r w:rsidRPr="00F02C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Learning</w:t>
            </w:r>
            <w:proofErr w:type="spellEnd"/>
            <w:r w:rsidRPr="00F02C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Aplicados al Mantenimiento Predictivo (12 horas)</w:t>
            </w:r>
          </w:p>
          <w:p w14:paraId="6FE924E4" w14:textId="77777777" w:rsidR="00F02CEF" w:rsidRPr="00F02CEF" w:rsidRDefault="00F02CEF" w:rsidP="00F02CEF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Integración de IoT en el monitoreo de activos industriales</w:t>
            </w:r>
          </w:p>
          <w:p w14:paraId="5E394459" w14:textId="77777777" w:rsidR="00F02CEF" w:rsidRPr="00F02CEF" w:rsidRDefault="00F02CEF" w:rsidP="00F02CEF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Algoritmos de machine </w:t>
            </w:r>
            <w:proofErr w:type="spellStart"/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aplicados a la predicción de fallos</w:t>
            </w:r>
          </w:p>
          <w:p w14:paraId="55FFFE8B" w14:textId="77777777" w:rsidR="00F02CEF" w:rsidRPr="00F02CEF" w:rsidRDefault="00F02CEF" w:rsidP="00F02CEF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Detección de anomalías y análisis de datos en tiempo real</w:t>
            </w:r>
          </w:p>
          <w:p w14:paraId="58D51022" w14:textId="77777777" w:rsidR="00F02CEF" w:rsidRPr="00F02CEF" w:rsidRDefault="00F02CEF" w:rsidP="00F02CEF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Implementación de soluciones basadas en IoT y machine </w:t>
            </w:r>
            <w:proofErr w:type="spellStart"/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la optimización del mantenimiento</w:t>
            </w:r>
          </w:p>
          <w:p w14:paraId="00D8C8F0" w14:textId="77777777" w:rsidR="00F02CEF" w:rsidRPr="00F02CEF" w:rsidRDefault="00F02CEF" w:rsidP="00F02CEF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Taller práctico: desarrollo de un sistema de mantenimiento predictivo basado en IoT</w:t>
            </w:r>
          </w:p>
          <w:p w14:paraId="17A157D6" w14:textId="77777777" w:rsidR="00F02CEF" w:rsidRPr="00F02CEF" w:rsidRDefault="00F02CEF" w:rsidP="00F02C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Evaluación y Estrategias de Mantenimiento Predictivo (10 horas)</w:t>
            </w:r>
          </w:p>
          <w:p w14:paraId="23B36C82" w14:textId="77777777" w:rsidR="00F02CEF" w:rsidRPr="00F02CEF" w:rsidRDefault="00F02CEF" w:rsidP="00F02CEF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Evaluación de riesgos y retorno de inversión en mantenimiento predictivo</w:t>
            </w:r>
          </w:p>
          <w:p w14:paraId="35568C4F" w14:textId="77777777" w:rsidR="00F02CEF" w:rsidRPr="00F02CEF" w:rsidRDefault="00F02CEF" w:rsidP="00F02CEF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Técnicas de análisis de fallos y diagnóstico avanzado</w:t>
            </w:r>
          </w:p>
          <w:p w14:paraId="5451830F" w14:textId="77777777" w:rsidR="00F02CEF" w:rsidRPr="00F02CEF" w:rsidRDefault="00F02CEF" w:rsidP="00F02CEF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Desarrollo de planes de mantenimiento predictivo y mantenimiento basado en condición</w:t>
            </w:r>
          </w:p>
          <w:p w14:paraId="561DBC2A" w14:textId="77777777" w:rsidR="00F02CEF" w:rsidRPr="00F02CEF" w:rsidRDefault="00F02CEF" w:rsidP="00F02CEF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Implementación de estrategias de mantenimiento predictivo en sistemas SCADA y PLC</w:t>
            </w:r>
          </w:p>
          <w:p w14:paraId="4DC87405" w14:textId="77777777" w:rsidR="00F02CEF" w:rsidRPr="00F02CEF" w:rsidRDefault="00F02CEF" w:rsidP="00F02CEF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Casos de éxito: estrategias de mantenimiento predictivo en plantas industriales</w:t>
            </w:r>
          </w:p>
          <w:p w14:paraId="1E17B8B6" w14:textId="77777777" w:rsidR="00F02CEF" w:rsidRPr="00F02CEF" w:rsidRDefault="00F02CEF" w:rsidP="00F02C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5: Taller Práctico y Proyecto Final (4 horas)</w:t>
            </w:r>
          </w:p>
          <w:p w14:paraId="0F15F03E" w14:textId="77777777" w:rsidR="00F02CEF" w:rsidRPr="00F02CEF" w:rsidRDefault="00F02CEF" w:rsidP="00F02CEF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Desarrollo de un proyecto de mantenimiento predictivo aplicado a un entorno industrial</w:t>
            </w:r>
          </w:p>
          <w:p w14:paraId="57AE30FF" w14:textId="77777777" w:rsidR="00F02CEF" w:rsidRPr="00F02CEF" w:rsidRDefault="00F02CEF" w:rsidP="00F02CEF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Diseño de un sistema de gestión de activos que maximice el rendimiento operativo</w:t>
            </w:r>
          </w:p>
          <w:p w14:paraId="509A8280" w14:textId="77777777" w:rsidR="00F02CEF" w:rsidRPr="00F02CEF" w:rsidRDefault="00F02CEF" w:rsidP="00F02CEF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02CEF">
              <w:rPr>
                <w:rFonts w:eastAsia="Times New Roman" w:cstheme="minorHAnsi"/>
                <w:sz w:val="24"/>
                <w:szCs w:val="24"/>
                <w:lang w:eastAsia="es-CO"/>
              </w:rPr>
              <w:t>Presentación y evaluación del proyecto final: análisis de resultados y beneficios obtenidos</w:t>
            </w:r>
          </w:p>
          <w:p w14:paraId="09FB4D25" w14:textId="1E403855" w:rsidR="00A5105D" w:rsidRPr="00A440AD" w:rsidRDefault="00A5105D" w:rsidP="00F02CE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36AD" w14:textId="77777777" w:rsidR="00F02CEF" w:rsidRPr="00F02CEF" w:rsidRDefault="00F02CEF" w:rsidP="00F02C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Clases teóricas participativas: Explicación de los conceptos clave del mantenimiento predictivo y la gestión de activos, con ejemplos prácticos y análisis de casos reales.</w:t>
            </w:r>
          </w:p>
          <w:p w14:paraId="3FCD6549" w14:textId="77777777" w:rsidR="00F02CEF" w:rsidRPr="00F02CEF" w:rsidRDefault="00F02CEF" w:rsidP="00F02C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casos: Análisis de casos de empresas que han implementado estrategias de mantenimiento predictivo y gestión de activos industriales, evaluando los beneficios y desafíos.</w:t>
            </w:r>
          </w:p>
          <w:p w14:paraId="45B38493" w14:textId="77777777" w:rsidR="00F02CEF" w:rsidRPr="00F02CEF" w:rsidRDefault="00F02CEF" w:rsidP="00F02CE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Talleres prácticos: Los estudiantes trabajarán con simuladores y herramientas de monitoreo para desarrollar estrategias de mantenimiento predictivo y gestión de activos.</w:t>
            </w:r>
          </w:p>
          <w:p w14:paraId="182FE9A6" w14:textId="12F1DA31" w:rsidR="00A5105D" w:rsidRPr="000526E0" w:rsidRDefault="00F02CEF" w:rsidP="00F02CEF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Proyectos grupales: Desarrollo de un proyecto final en equipos donde los estudiantes diseñarán e implementarán un sistema de mantenimiento predictivo en un entorno industrial simulado.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C74D" w14:textId="1A677B60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Participación en clase y talleres: </w:t>
            </w:r>
            <w:r w:rsid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7EB4A736" w14:textId="0AB4A665" w:rsidR="00022215" w:rsidRDefault="00F02CEF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Evaluación de la </w:t>
            </w:r>
            <w:proofErr w:type="gramStart"/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discusiones en clase y la realización de los talleres prácticos.</w:t>
            </w:r>
          </w:p>
          <w:p w14:paraId="22841F50" w14:textId="35E966DA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Talleres prácticos: </w:t>
            </w:r>
            <w:r w:rsid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30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655C24D9" w14:textId="77777777" w:rsidR="00F02CEF" w:rsidRDefault="00F02CEF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del desempeño en los talleres de diseño e implementación de soluciones de mantenimiento predictivo y gestión de activos.</w:t>
            </w:r>
            <w:r w:rsidRPr="00F02C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30D331CD" w14:textId="29D1815A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33847847" w14:textId="2D92D96D" w:rsidR="00022215" w:rsidRDefault="00F02CEF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los casos reales de mantenimiento predictivo y gestión de activos industriales, con énfasis en la optimización de procesos y reducción de costos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779BB76F" w14:textId="7D59D16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</w:t>
            </w:r>
            <w:r w:rsid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419B7E0D" w14:textId="750A6FAF" w:rsidR="00A5105D" w:rsidRPr="002C12CA" w:rsidRDefault="00F02CEF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y presentación de un proyecto grupal donde los estudiantes diseñen un sistema de mantenimiento predictivo y gestión de activos aplicado a un proceso industrial, evaluando los resultados y la viabilidad de la solución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89E6E" w14:textId="77777777" w:rsidR="00F02CEF" w:rsidRPr="00F02CEF" w:rsidRDefault="00F02CEF" w:rsidP="00F02C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Mobley, R. K. (2002). An Introduction to Predictive Maintenance. Elsevier.</w:t>
            </w:r>
          </w:p>
          <w:p w14:paraId="1942B55C" w14:textId="77777777" w:rsidR="00F02CEF" w:rsidRPr="00F02CEF" w:rsidRDefault="00F02CEF" w:rsidP="00F02C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Smith, R., &amp; Hawkins, B. (2004). Lean Maintenance: Reduce Costs, Improve Quality, and Increase Market Share. Butterworth-Heinemann.</w:t>
            </w:r>
          </w:p>
          <w:p w14:paraId="2F345B45" w14:textId="77777777" w:rsidR="00F02CEF" w:rsidRPr="00F02CEF" w:rsidRDefault="00F02CEF" w:rsidP="00F02C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NASA (2008). Predictive Maintenance (</w:t>
            </w:r>
            <w:proofErr w:type="spellStart"/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PdM</w:t>
            </w:r>
            <w:proofErr w:type="spellEnd"/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 Techniques. NASA Technical Report.</w:t>
            </w:r>
          </w:p>
          <w:p w14:paraId="069E3F89" w14:textId="77777777" w:rsidR="00F02CEF" w:rsidRPr="00F02CEF" w:rsidRDefault="00F02CEF" w:rsidP="00F02C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lastRenderedPageBreak/>
              <w:t>McMillan, R., &amp; McCoy, R. (2012). Asset Management Excellence: Optimizing Equipment Life-Cycle Decisions. Wiley.</w:t>
            </w:r>
          </w:p>
          <w:p w14:paraId="7FF81999" w14:textId="77777777" w:rsidR="00F02CEF" w:rsidRPr="00F02CEF" w:rsidRDefault="00F02CEF" w:rsidP="00F02CE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Jardine, A. K. S., Lin, D., &amp; </w:t>
            </w:r>
            <w:proofErr w:type="spellStart"/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Banjevic</w:t>
            </w:r>
            <w:proofErr w:type="spellEnd"/>
            <w:r w:rsidRPr="00F02CE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D. (2006). A Review on Machinery Diagnostics and Prognostics Implementing Condition-Based Maintenance. Mechanical Systems and Signal Processing.</w:t>
            </w:r>
          </w:p>
          <w:p w14:paraId="17AC8107" w14:textId="033524FD" w:rsidR="00A5105D" w:rsidRPr="000526E0" w:rsidRDefault="00A5105D" w:rsidP="00F02CEF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7E5"/>
    <w:multiLevelType w:val="multilevel"/>
    <w:tmpl w:val="354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FA3"/>
    <w:multiLevelType w:val="multilevel"/>
    <w:tmpl w:val="205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75546"/>
    <w:multiLevelType w:val="multilevel"/>
    <w:tmpl w:val="427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F4EFA"/>
    <w:multiLevelType w:val="multilevel"/>
    <w:tmpl w:val="3EF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D20BE"/>
    <w:multiLevelType w:val="multilevel"/>
    <w:tmpl w:val="AD84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21BAC"/>
    <w:multiLevelType w:val="multilevel"/>
    <w:tmpl w:val="8F1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A3E71"/>
    <w:multiLevelType w:val="multilevel"/>
    <w:tmpl w:val="718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7D1299"/>
    <w:multiLevelType w:val="multilevel"/>
    <w:tmpl w:val="5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06694B"/>
    <w:multiLevelType w:val="multilevel"/>
    <w:tmpl w:val="44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C20BAD"/>
    <w:multiLevelType w:val="multilevel"/>
    <w:tmpl w:val="475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EB3BD3"/>
    <w:multiLevelType w:val="multilevel"/>
    <w:tmpl w:val="A10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1A61A9"/>
    <w:multiLevelType w:val="multilevel"/>
    <w:tmpl w:val="D9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393CF2"/>
    <w:multiLevelType w:val="multilevel"/>
    <w:tmpl w:val="C14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1E531C"/>
    <w:multiLevelType w:val="multilevel"/>
    <w:tmpl w:val="51B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B331A4"/>
    <w:multiLevelType w:val="multilevel"/>
    <w:tmpl w:val="2A3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AB1A00"/>
    <w:multiLevelType w:val="multilevel"/>
    <w:tmpl w:val="2B3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9737AF"/>
    <w:multiLevelType w:val="multilevel"/>
    <w:tmpl w:val="EFD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DD1ECA"/>
    <w:multiLevelType w:val="multilevel"/>
    <w:tmpl w:val="B8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6552A0"/>
    <w:multiLevelType w:val="multilevel"/>
    <w:tmpl w:val="3B5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7D7D17"/>
    <w:multiLevelType w:val="multilevel"/>
    <w:tmpl w:val="7FE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3D5A67"/>
    <w:multiLevelType w:val="multilevel"/>
    <w:tmpl w:val="EDB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754AF4"/>
    <w:multiLevelType w:val="multilevel"/>
    <w:tmpl w:val="584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100614"/>
    <w:multiLevelType w:val="multilevel"/>
    <w:tmpl w:val="DD0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4A7F64"/>
    <w:multiLevelType w:val="multilevel"/>
    <w:tmpl w:val="ECF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925002"/>
    <w:multiLevelType w:val="multilevel"/>
    <w:tmpl w:val="2A0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31"/>
  </w:num>
  <w:num w:numId="3" w16cid:durableId="926815356">
    <w:abstractNumId w:val="21"/>
  </w:num>
  <w:num w:numId="4" w16cid:durableId="1408961705">
    <w:abstractNumId w:val="27"/>
  </w:num>
  <w:num w:numId="5" w16cid:durableId="49715811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12"/>
  </w:num>
  <w:num w:numId="7" w16cid:durableId="1644844995">
    <w:abstractNumId w:val="48"/>
  </w:num>
  <w:num w:numId="8" w16cid:durableId="1983729642">
    <w:abstractNumId w:val="11"/>
  </w:num>
  <w:num w:numId="9" w16cid:durableId="34039399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22"/>
  </w:num>
  <w:num w:numId="11" w16cid:durableId="1172112634">
    <w:abstractNumId w:val="51"/>
  </w:num>
  <w:num w:numId="12" w16cid:durableId="561867945">
    <w:abstractNumId w:val="38"/>
  </w:num>
  <w:num w:numId="13" w16cid:durableId="692531549">
    <w:abstractNumId w:val="47"/>
  </w:num>
  <w:num w:numId="14" w16cid:durableId="798768116">
    <w:abstractNumId w:val="33"/>
  </w:num>
  <w:num w:numId="15" w16cid:durableId="1215659954">
    <w:abstractNumId w:val="19"/>
  </w:num>
  <w:num w:numId="16" w16cid:durableId="2046365907">
    <w:abstractNumId w:val="23"/>
  </w:num>
  <w:num w:numId="17" w16cid:durableId="764501525">
    <w:abstractNumId w:val="28"/>
  </w:num>
  <w:num w:numId="18" w16cid:durableId="1596212084">
    <w:abstractNumId w:val="20"/>
  </w:num>
  <w:num w:numId="19" w16cid:durableId="1450661200">
    <w:abstractNumId w:val="56"/>
  </w:num>
  <w:num w:numId="20" w16cid:durableId="1008825968">
    <w:abstractNumId w:val="60"/>
  </w:num>
  <w:num w:numId="21" w16cid:durableId="804198122">
    <w:abstractNumId w:val="34"/>
  </w:num>
  <w:num w:numId="22" w16cid:durableId="360522666">
    <w:abstractNumId w:val="53"/>
  </w:num>
  <w:num w:numId="23" w16cid:durableId="889224326">
    <w:abstractNumId w:val="16"/>
  </w:num>
  <w:num w:numId="24" w16cid:durableId="24839795">
    <w:abstractNumId w:val="61"/>
  </w:num>
  <w:num w:numId="25" w16cid:durableId="469400573">
    <w:abstractNumId w:val="7"/>
  </w:num>
  <w:num w:numId="26" w16cid:durableId="56393470">
    <w:abstractNumId w:val="59"/>
  </w:num>
  <w:num w:numId="27" w16cid:durableId="2101680362">
    <w:abstractNumId w:val="41"/>
  </w:num>
  <w:num w:numId="28" w16cid:durableId="67192444">
    <w:abstractNumId w:val="8"/>
  </w:num>
  <w:num w:numId="29" w16cid:durableId="244077220">
    <w:abstractNumId w:val="40"/>
  </w:num>
  <w:num w:numId="30" w16cid:durableId="341519666">
    <w:abstractNumId w:val="29"/>
  </w:num>
  <w:num w:numId="31" w16cid:durableId="1714847097">
    <w:abstractNumId w:val="35"/>
  </w:num>
  <w:num w:numId="32" w16cid:durableId="2050034060">
    <w:abstractNumId w:val="54"/>
  </w:num>
  <w:num w:numId="33" w16cid:durableId="2038895702">
    <w:abstractNumId w:val="49"/>
  </w:num>
  <w:num w:numId="34" w16cid:durableId="348602621">
    <w:abstractNumId w:val="44"/>
  </w:num>
  <w:num w:numId="35" w16cid:durableId="1235385677">
    <w:abstractNumId w:val="14"/>
  </w:num>
  <w:num w:numId="36" w16cid:durableId="338387167">
    <w:abstractNumId w:val="36"/>
  </w:num>
  <w:num w:numId="37" w16cid:durableId="1317681672">
    <w:abstractNumId w:val="17"/>
  </w:num>
  <w:num w:numId="38" w16cid:durableId="672877779">
    <w:abstractNumId w:val="5"/>
  </w:num>
  <w:num w:numId="39" w16cid:durableId="2070880863">
    <w:abstractNumId w:val="2"/>
  </w:num>
  <w:num w:numId="40" w16cid:durableId="1652562225">
    <w:abstractNumId w:val="32"/>
  </w:num>
  <w:num w:numId="41" w16cid:durableId="1403796100">
    <w:abstractNumId w:val="24"/>
  </w:num>
  <w:num w:numId="42" w16cid:durableId="1908494122">
    <w:abstractNumId w:val="25"/>
  </w:num>
  <w:num w:numId="43" w16cid:durableId="333726409">
    <w:abstractNumId w:val="46"/>
  </w:num>
  <w:num w:numId="44" w16cid:durableId="2113234778">
    <w:abstractNumId w:val="43"/>
  </w:num>
  <w:num w:numId="45" w16cid:durableId="1448352260">
    <w:abstractNumId w:val="45"/>
  </w:num>
  <w:num w:numId="46" w16cid:durableId="1898667777">
    <w:abstractNumId w:val="42"/>
  </w:num>
  <w:num w:numId="47" w16cid:durableId="706024205">
    <w:abstractNumId w:val="57"/>
  </w:num>
  <w:num w:numId="48" w16cid:durableId="511605671">
    <w:abstractNumId w:val="0"/>
  </w:num>
  <w:num w:numId="49" w16cid:durableId="563025279">
    <w:abstractNumId w:val="1"/>
  </w:num>
  <w:num w:numId="50" w16cid:durableId="1505242722">
    <w:abstractNumId w:val="10"/>
  </w:num>
  <w:num w:numId="51" w16cid:durableId="1974017522">
    <w:abstractNumId w:val="18"/>
  </w:num>
  <w:num w:numId="52" w16cid:durableId="427509922">
    <w:abstractNumId w:val="9"/>
  </w:num>
  <w:num w:numId="53" w16cid:durableId="798689971">
    <w:abstractNumId w:val="26"/>
  </w:num>
  <w:num w:numId="54" w16cid:durableId="1201094259">
    <w:abstractNumId w:val="30"/>
  </w:num>
  <w:num w:numId="55" w16cid:durableId="2002656322">
    <w:abstractNumId w:val="50"/>
  </w:num>
  <w:num w:numId="56" w16cid:durableId="20130047">
    <w:abstractNumId w:val="39"/>
  </w:num>
  <w:num w:numId="57" w16cid:durableId="648705495">
    <w:abstractNumId w:val="62"/>
  </w:num>
  <w:num w:numId="58" w16cid:durableId="976371021">
    <w:abstractNumId w:val="6"/>
  </w:num>
  <w:num w:numId="59" w16cid:durableId="458686508">
    <w:abstractNumId w:val="63"/>
  </w:num>
  <w:num w:numId="60" w16cid:durableId="1899896692">
    <w:abstractNumId w:val="58"/>
  </w:num>
  <w:num w:numId="61" w16cid:durableId="1245801949">
    <w:abstractNumId w:val="52"/>
  </w:num>
  <w:num w:numId="62" w16cid:durableId="1894535761">
    <w:abstractNumId w:val="15"/>
  </w:num>
  <w:num w:numId="63" w16cid:durableId="847985206">
    <w:abstractNumId w:val="37"/>
  </w:num>
  <w:num w:numId="64" w16cid:durableId="193856235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22215"/>
    <w:rsid w:val="000526E0"/>
    <w:rsid w:val="00215E68"/>
    <w:rsid w:val="002C12CA"/>
    <w:rsid w:val="00302CD9"/>
    <w:rsid w:val="00335AA3"/>
    <w:rsid w:val="00356B8E"/>
    <w:rsid w:val="00655426"/>
    <w:rsid w:val="00813C4F"/>
    <w:rsid w:val="008F1B7D"/>
    <w:rsid w:val="00A440AD"/>
    <w:rsid w:val="00A5105D"/>
    <w:rsid w:val="00C171AB"/>
    <w:rsid w:val="00CF5807"/>
    <w:rsid w:val="00D235B5"/>
    <w:rsid w:val="00E911E0"/>
    <w:rsid w:val="00EE4EB5"/>
    <w:rsid w:val="00F02CEF"/>
    <w:rsid w:val="00F20933"/>
    <w:rsid w:val="00F25FA1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1631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2</cp:revision>
  <dcterms:created xsi:type="dcterms:W3CDTF">2024-10-23T17:53:00Z</dcterms:created>
  <dcterms:modified xsi:type="dcterms:W3CDTF">2024-10-23T17:53:00Z</dcterms:modified>
</cp:coreProperties>
</file>