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9"/>
        <w:gridCol w:w="631"/>
        <w:gridCol w:w="962"/>
        <w:gridCol w:w="861"/>
        <w:gridCol w:w="2615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4A67C762" w:rsidR="00A5105D" w:rsidRPr="00A5105D" w:rsidRDefault="00F20933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MATERIA ELECTIVA: TRANSFORMACIÓN DIGITAL EN LA INDUSTRIA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_X_     No ____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00A2BC8E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__</w:t>
            </w:r>
            <w:r w:rsidR="000218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34D70CE1" w:rsidR="00A5105D" w:rsidRPr="000218B7" w:rsidRDefault="000218B7" w:rsidP="00A5105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218B7">
              <w:rPr>
                <w:rFonts w:eastAsia="Times New Roman" w:cstheme="minorHAnsi"/>
                <w:sz w:val="24"/>
                <w:szCs w:val="24"/>
                <w:lang w:eastAsia="es-CO"/>
              </w:rPr>
              <w:t>24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39999458" w:rsidR="00A5105D" w:rsidRPr="00A5105D" w:rsidRDefault="000218B7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24</w:t>
            </w:r>
          </w:p>
        </w:tc>
      </w:tr>
      <w:tr w:rsidR="00A5105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764993FA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</w:tr>
      <w:tr w:rsidR="00A5105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96E6C6D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1:2</w:t>
            </w:r>
          </w:p>
        </w:tc>
      </w:tr>
      <w:tr w:rsidR="00A5105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</w:t>
            </w:r>
          </w:p>
        </w:tc>
      </w:tr>
      <w:tr w:rsidR="00A5105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1D3FC0EB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4DA517FE" w:rsidR="00A5105D" w:rsidRPr="00A5105D" w:rsidRDefault="00F20933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La </w:t>
            </w:r>
            <w:r w:rsidRPr="00F209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transformación digital</w:t>
            </w: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es un proceso clave para las empresas en la era de la </w:t>
            </w:r>
            <w:r w:rsidRPr="00F209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Industria 5.0</w:t>
            </w: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ya que implica no solo la adopción de tecnologías avanzadas como la inteligencia artificial, el IoT, y el análisis de datos, sino también un cambio en los modelos de negocio, la cultura organizacional y las formas de trabajo. La digitalización de la industria permite la creación de </w:t>
            </w:r>
            <w:r w:rsidRPr="00F209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fábricas inteligentes</w:t>
            </w: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donde los procesos productivos son optimizados mediante la interconexión de sistemas, dispositivos y plataformas digitales. Este curso explora cómo las empresas industriales pueden aprovechar la transformación digital para mejorar su competitividad, eficiencia y sostenibilidad, proporcionando a los estudiantes las herramientas necesarias para liderar estos procesos en sus organizaciones.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66052947" w:rsidR="00A5105D" w:rsidRPr="00A5105D" w:rsidRDefault="00F20933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Desarrollar en los estudiantes las competencias necesarias para </w:t>
            </w:r>
            <w:r w:rsidRPr="00F209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liderar y gestionar procesos de transformación digital en entornos industriales</w:t>
            </w: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aplicando tecnologías emergentes y modelos de negocio digitales que mejoren la productividad, la competitividad y la sostenibilidad.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1B2542F9" w14:textId="77777777" w:rsidR="00F20933" w:rsidRPr="00F20933" w:rsidRDefault="00F20933" w:rsidP="00F20933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Comprender los principios de la transformación digital y su impacto en los modelos de negocio industriales.</w:t>
            </w:r>
          </w:p>
          <w:p w14:paraId="7F86FD54" w14:textId="77777777" w:rsidR="00F20933" w:rsidRPr="00F20933" w:rsidRDefault="00F20933" w:rsidP="00F20933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Evaluar cómo las tecnologías emergentes (IoT, inteligencia artificial, </w:t>
            </w:r>
            <w:proofErr w:type="spellStart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big</w:t>
            </w:r>
            <w:proofErr w:type="spellEnd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data) están transformando los procesos industriales.</w:t>
            </w:r>
          </w:p>
          <w:p w14:paraId="78B18C87" w14:textId="77777777" w:rsidR="00F20933" w:rsidRPr="00F20933" w:rsidRDefault="00F20933" w:rsidP="00F20933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estrategias para la implementación de tecnologías digitales en las cadenas de valor industrial.</w:t>
            </w:r>
          </w:p>
          <w:p w14:paraId="4E69118D" w14:textId="77777777" w:rsidR="00F20933" w:rsidRPr="00F20933" w:rsidRDefault="00F20933" w:rsidP="00F20933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Identificar las mejores prácticas en la gestión de proyectos de transformación digital en entornos industriales.</w:t>
            </w:r>
          </w:p>
          <w:p w14:paraId="6728F540" w14:textId="2FD32777" w:rsidR="00A5105D" w:rsidRPr="00A5105D" w:rsidRDefault="00F20933" w:rsidP="00F20933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Aplicar el análisis de datos y la inteligencia artificial para optimizar la toma de decisiones y mejorar la eficiencia operativa.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F20933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20933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13FC7D03" w14:textId="77777777" w:rsidR="00F20933" w:rsidRPr="00F20933" w:rsidRDefault="00F20933" w:rsidP="00F20933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F20933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Pensamiento crítico: Capacidad para analizar y evaluar la adopción de tecnologías digitales en los procesos industriales.</w:t>
                  </w:r>
                </w:p>
                <w:p w14:paraId="5854A226" w14:textId="77777777" w:rsidR="00F20933" w:rsidRPr="00F20933" w:rsidRDefault="00F20933" w:rsidP="00F20933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F20933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Resolución de problemas complejos: Habilidad para identificar problemas en la implementación de la transformación digital y proponer soluciones creativas.</w:t>
                  </w:r>
                </w:p>
                <w:p w14:paraId="4B7FD0F0" w14:textId="41DD6AC7" w:rsidR="00A5105D" w:rsidRPr="000526E0" w:rsidRDefault="00F20933" w:rsidP="00F20933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20933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Liderazgo y trabajo en equipo: Competencia para liderar equipos multidisciplinarios en proyectos de digitalización industrial.</w:t>
                  </w: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00672EB8" w14:textId="77777777" w:rsidR="00F20933" w:rsidRPr="00F20933" w:rsidRDefault="00F20933" w:rsidP="00F20933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2093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Gestión de la transformación digital: Capacidad para planificar, ejecutar y gestionar proyectos de transformación digital en entornos industriales.</w:t>
                  </w:r>
                </w:p>
                <w:p w14:paraId="1177EF49" w14:textId="77777777" w:rsidR="00F20933" w:rsidRPr="00F20933" w:rsidRDefault="00F20933" w:rsidP="00F20933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2093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 xml:space="preserve">Integración de tecnologías emergentes: Habilidad para integrar tecnologías como IoT, </w:t>
                  </w:r>
                  <w:proofErr w:type="spellStart"/>
                  <w:r w:rsidRPr="00F2093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big</w:t>
                  </w:r>
                  <w:proofErr w:type="spellEnd"/>
                  <w:r w:rsidRPr="00F2093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 xml:space="preserve"> data e inteligencia artificial en los procesos productivos.</w:t>
                  </w:r>
                </w:p>
                <w:p w14:paraId="2F51DB64" w14:textId="09A448A7" w:rsidR="00A5105D" w:rsidRPr="000526E0" w:rsidRDefault="00F20933" w:rsidP="00F20933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2093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Optimización de procesos mediante digitalización: Competencia para optimizar la cadena de valor industrial a través de la digitalización y automatización.</w:t>
                  </w: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A440A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C455" w14:textId="77777777" w:rsidR="00F20933" w:rsidRPr="00F20933" w:rsidRDefault="00F20933" w:rsidP="00F2093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1: Fundamentos de la Transformación Digital (10 horas)</w:t>
            </w:r>
          </w:p>
          <w:p w14:paraId="1CAAAA5A" w14:textId="77777777" w:rsidR="00F20933" w:rsidRPr="00F20933" w:rsidRDefault="00F20933" w:rsidP="00F20933">
            <w:pPr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Definición y principios de la transformación digital en la industria</w:t>
            </w:r>
          </w:p>
          <w:p w14:paraId="5A55FE62" w14:textId="77777777" w:rsidR="00F20933" w:rsidRPr="00F20933" w:rsidRDefault="00F20933" w:rsidP="00F20933">
            <w:pPr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Impacto de la digitalización en los modelos de negocio industriales</w:t>
            </w:r>
          </w:p>
          <w:p w14:paraId="300CDE94" w14:textId="77777777" w:rsidR="00F20933" w:rsidRPr="00F20933" w:rsidRDefault="00F20933" w:rsidP="00F20933">
            <w:pPr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Tecnologías clave para la transformación digital: IoT, IA, Big Data, y Cloud Computing</w:t>
            </w:r>
          </w:p>
          <w:p w14:paraId="78C39998" w14:textId="77777777" w:rsidR="00F20933" w:rsidRPr="00F20933" w:rsidRDefault="00F20933" w:rsidP="00F20933">
            <w:pPr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Retos y oportunidades de la digitalización en la Industria 5.0</w:t>
            </w:r>
          </w:p>
          <w:p w14:paraId="02E86784" w14:textId="77777777" w:rsidR="00F20933" w:rsidRPr="00F20933" w:rsidRDefault="00F20933" w:rsidP="00F20933">
            <w:pPr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Casos de éxito en la implementación de la transformación digital en empresas industriales</w:t>
            </w:r>
          </w:p>
          <w:p w14:paraId="28D7D9D8" w14:textId="77777777" w:rsidR="00F20933" w:rsidRPr="00F20933" w:rsidRDefault="00F20933" w:rsidP="00F2093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2: Tecnologías Digitales Emergentes en la Industria (12 horas)</w:t>
            </w:r>
          </w:p>
          <w:p w14:paraId="7BCCF15C" w14:textId="77777777" w:rsidR="00F20933" w:rsidRPr="00F20933" w:rsidRDefault="00F20933" w:rsidP="00F20933">
            <w:pPr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IoT industrial: aplicaciones, beneficios y desafíos</w:t>
            </w:r>
          </w:p>
          <w:p w14:paraId="0054489E" w14:textId="77777777" w:rsidR="00F20933" w:rsidRPr="00F20933" w:rsidRDefault="00F20933" w:rsidP="00F20933">
            <w:pPr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Inteligencia artificial y machine </w:t>
            </w:r>
            <w:proofErr w:type="spellStart"/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learning</w:t>
            </w:r>
            <w:proofErr w:type="spellEnd"/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en la optimización industrial</w:t>
            </w:r>
          </w:p>
          <w:p w14:paraId="3C7281FB" w14:textId="77777777" w:rsidR="00F20933" w:rsidRPr="00F20933" w:rsidRDefault="00F20933" w:rsidP="00F20933">
            <w:pPr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Big Data y analítica avanzada para la toma de decisiones basadas en datos</w:t>
            </w:r>
          </w:p>
          <w:p w14:paraId="0FF156F3" w14:textId="77777777" w:rsidR="00F20933" w:rsidRPr="00F20933" w:rsidRDefault="00F20933" w:rsidP="00F20933">
            <w:pPr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Automatización y robótica en la transformación digital</w:t>
            </w:r>
          </w:p>
          <w:p w14:paraId="38A16532" w14:textId="77777777" w:rsidR="00F20933" w:rsidRPr="00F20933" w:rsidRDefault="00F20933" w:rsidP="00F20933">
            <w:pPr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Blockchain</w:t>
            </w:r>
            <w:proofErr w:type="spellEnd"/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su impacto en la trazabilidad y seguridad de la cadena de suministro</w:t>
            </w:r>
          </w:p>
          <w:p w14:paraId="22B3FC7E" w14:textId="77777777" w:rsidR="00F20933" w:rsidRPr="00F20933" w:rsidRDefault="00F20933" w:rsidP="00F2093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3: Estrategias para la Implementación de la Transformación Digital (12 horas)</w:t>
            </w:r>
          </w:p>
          <w:p w14:paraId="6DEA32A1" w14:textId="77777777" w:rsidR="00F20933" w:rsidRPr="00F20933" w:rsidRDefault="00F20933" w:rsidP="00F20933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Diseño de estrategias para la transformación digital en procesos productivos</w:t>
            </w:r>
          </w:p>
          <w:p w14:paraId="4CA547EB" w14:textId="77777777" w:rsidR="00F20933" w:rsidRPr="00F20933" w:rsidRDefault="00F20933" w:rsidP="00F20933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Gestión del cambio y la cultura organizacional en la digitalización</w:t>
            </w:r>
          </w:p>
          <w:p w14:paraId="7BC4DEE7" w14:textId="77777777" w:rsidR="00F20933" w:rsidRPr="00F20933" w:rsidRDefault="00F20933" w:rsidP="00F20933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Integración de tecnologías digitales en la cadena de valor industrial</w:t>
            </w:r>
          </w:p>
          <w:p w14:paraId="4AA850A2" w14:textId="77777777" w:rsidR="00F20933" w:rsidRPr="00F20933" w:rsidRDefault="00F20933" w:rsidP="00F20933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Evaluación de los beneficios y riesgos de la digitalización</w:t>
            </w:r>
          </w:p>
          <w:p w14:paraId="362A357D" w14:textId="77777777" w:rsidR="00F20933" w:rsidRPr="00F20933" w:rsidRDefault="00F20933" w:rsidP="00F20933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Innovación abierta y colaboración para impulsar la transformación digital</w:t>
            </w:r>
          </w:p>
          <w:p w14:paraId="0C52BFB3" w14:textId="77777777" w:rsidR="00F20933" w:rsidRPr="00F20933" w:rsidRDefault="00F20933" w:rsidP="00F2093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4: Proyectos de Transformación Digital en la Industria (8 horas)</w:t>
            </w:r>
          </w:p>
          <w:p w14:paraId="5D90EDD9" w14:textId="77777777" w:rsidR="00F20933" w:rsidRPr="00F20933" w:rsidRDefault="00F20933" w:rsidP="00F20933">
            <w:pPr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Gestión de proyectos digitales en entornos industriales</w:t>
            </w:r>
          </w:p>
          <w:p w14:paraId="1C018409" w14:textId="77777777" w:rsidR="00F20933" w:rsidRPr="00F20933" w:rsidRDefault="00F20933" w:rsidP="00F20933">
            <w:pPr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Metodologías ágiles en la digitalización industrial</w:t>
            </w:r>
          </w:p>
          <w:p w14:paraId="01331DD2" w14:textId="77777777" w:rsidR="00F20933" w:rsidRPr="00F20933" w:rsidRDefault="00F20933" w:rsidP="00F20933">
            <w:pPr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Herramientas y plataformas digitales para la gestión de proyectos</w:t>
            </w:r>
          </w:p>
          <w:p w14:paraId="210BBEE2" w14:textId="77777777" w:rsidR="00F20933" w:rsidRPr="00F20933" w:rsidRDefault="00F20933" w:rsidP="00F20933">
            <w:pPr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Taller práctico: diseño de un proyecto de transformación digital aplicado a un proceso industrial</w:t>
            </w:r>
          </w:p>
          <w:p w14:paraId="5AA6A36A" w14:textId="77777777" w:rsidR="00F20933" w:rsidRPr="00F20933" w:rsidRDefault="00F20933" w:rsidP="00F2093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5: Taller Práctico y Proyecto Final (6 horas)</w:t>
            </w:r>
          </w:p>
          <w:p w14:paraId="45D81181" w14:textId="77777777" w:rsidR="00F20933" w:rsidRPr="00F20933" w:rsidRDefault="00F20933" w:rsidP="00F20933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Desarrollo de un proyecto práctico de transformación digital aplicado a un entorno industrial</w:t>
            </w:r>
          </w:p>
          <w:p w14:paraId="0D246AEB" w14:textId="77777777" w:rsidR="00F20933" w:rsidRPr="00F20933" w:rsidRDefault="00F20933" w:rsidP="00F20933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Presentación y evaluación del proyecto final: análisis de resultados y beneficios obtenidos</w:t>
            </w:r>
          </w:p>
          <w:p w14:paraId="49265FCF" w14:textId="77777777" w:rsidR="00F20933" w:rsidRPr="00F20933" w:rsidRDefault="00F20933" w:rsidP="00F20933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0933">
              <w:rPr>
                <w:rFonts w:eastAsia="Times New Roman" w:cstheme="minorHAnsi"/>
                <w:sz w:val="24"/>
                <w:szCs w:val="24"/>
                <w:lang w:eastAsia="es-CO"/>
              </w:rPr>
              <w:t>Discusión sobre los desafíos y oportunidades en la implementación de la transformación digital</w:t>
            </w:r>
          </w:p>
          <w:p w14:paraId="09FB4D25" w14:textId="1E403855" w:rsidR="00A5105D" w:rsidRPr="00A440AD" w:rsidRDefault="00A5105D" w:rsidP="00A5105D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4ABF4" w14:textId="77777777" w:rsidR="00F20933" w:rsidRPr="00F20933" w:rsidRDefault="00F20933" w:rsidP="00F2093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Clases teóricas interactivas: Exposición de los conceptos clave de la transformación digital y sus aplicaciones en la industria, con debates sobre tendencias y casos de estudio.</w:t>
            </w:r>
          </w:p>
          <w:p w14:paraId="3FE594DE" w14:textId="77777777" w:rsidR="00F20933" w:rsidRPr="00F20933" w:rsidRDefault="00F20933" w:rsidP="00F2093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Estudio de casos: Los estudiantes analizarán casos reales de empresas que han implementado estrategias de transformación digital en la industria, discutiendo los beneficios y desafíos.</w:t>
            </w:r>
          </w:p>
          <w:p w14:paraId="658CF1B2" w14:textId="77777777" w:rsidR="00F20933" w:rsidRPr="00F20933" w:rsidRDefault="00F20933" w:rsidP="00F2093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Talleres prácticos: Los estudiantes participarán en talleres donde diseñarán y gestionarán proyectos de transformación digital en procesos industriales simulados.</w:t>
            </w:r>
          </w:p>
          <w:p w14:paraId="182FE9A6" w14:textId="6B212CD4" w:rsidR="00A5105D" w:rsidRPr="000526E0" w:rsidRDefault="00F20933" w:rsidP="00F2093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Proyectos grupales: Desarrollo de un proyecto final en equipos donde los estudiantes implementarán una estrategia de transformación digital en un entorno industrial, presentando los resultados y beneficios obtenidos</w:t>
            </w:r>
            <w:r w:rsidR="00022215"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C74D" w14:textId="1A677B60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Participación en clase y talleres: </w:t>
            </w:r>
            <w:r w:rsidR="00335A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15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%</w:t>
            </w:r>
          </w:p>
          <w:p w14:paraId="7EB4A736" w14:textId="626250A3" w:rsidR="00022215" w:rsidRDefault="00F20933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Evaluación de la </w:t>
            </w:r>
            <w:proofErr w:type="gramStart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participación activa</w:t>
            </w:r>
            <w:proofErr w:type="gramEnd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las discusiones en clase y la realización de los talleres prácticos.</w:t>
            </w:r>
          </w:p>
          <w:p w14:paraId="22841F50" w14:textId="35E966DA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Talleres prácticos: </w:t>
            </w:r>
            <w:r w:rsidR="000222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30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%</w:t>
            </w:r>
          </w:p>
          <w:p w14:paraId="4E786E16" w14:textId="7E9205C5" w:rsidR="00022215" w:rsidRDefault="00F20933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Evaluación del desempeño en los talleres de diseño e implementación de estrategias de transformación digital</w:t>
            </w:r>
            <w:r w:rsid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30D331CD" w14:textId="5AF39A6F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Estudio de casos: 25%</w:t>
            </w:r>
          </w:p>
          <w:p w14:paraId="33847847" w14:textId="0B4F3E0E" w:rsidR="00022215" w:rsidRDefault="00F20933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crítico de los casos reales de transformación digital en sectores industriales, con énfasis en la optimización y mejora de procesos</w:t>
            </w:r>
            <w:r w:rsidR="00022215"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779BB76F" w14:textId="7D59D16F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Proyecto final grupal: 3</w:t>
            </w:r>
            <w:r w:rsidR="000222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0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%</w:t>
            </w:r>
          </w:p>
          <w:p w14:paraId="419B7E0D" w14:textId="01E2C98A" w:rsidR="00A5105D" w:rsidRPr="002C12CA" w:rsidRDefault="00F20933" w:rsidP="002C12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Desarrollo y presentación de un proyecto grupal donde se diseñe e implemente una estrategia de transformación digital para la optimización de un proceso industrial, evaluando los resultados y la viabilidad de la solución</w:t>
            </w:r>
            <w:r w:rsidR="00022215"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356B8E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B1823" w14:textId="77777777" w:rsidR="00F20933" w:rsidRPr="00F20933" w:rsidRDefault="00F20933" w:rsidP="00F2093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ogers, D. L. (2016). The Digital Transformation Playbook: Rethink Your Business for the Digital Age. </w:t>
            </w: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Columbia Business </w:t>
            </w:r>
            <w:proofErr w:type="spellStart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School</w:t>
            </w:r>
            <w:proofErr w:type="spellEnd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Publishing.</w:t>
            </w:r>
          </w:p>
          <w:p w14:paraId="7A49E95A" w14:textId="77777777" w:rsidR="00F20933" w:rsidRPr="00F20933" w:rsidRDefault="00F20933" w:rsidP="00F2093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Westerman, G., Bonnet, D., &amp; McAfee, A. (2014). Leading Digital: Turning Technology into Business Transformation. </w:t>
            </w: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Harvard Business </w:t>
            </w:r>
            <w:proofErr w:type="spellStart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Review</w:t>
            </w:r>
            <w:proofErr w:type="spellEnd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Press</w:t>
            </w:r>
            <w:proofErr w:type="spellEnd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008A1E9B" w14:textId="77777777" w:rsidR="00F20933" w:rsidRPr="00F20933" w:rsidRDefault="00F20933" w:rsidP="00F2093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Kane, G. C., Palmer, D., Phillips, A. N., Kiron, D., &amp; Buckley, N. (2017). Achieving Digital Maturity: Adapting Your Company to a Changing World. </w:t>
            </w: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MIT Sloan Management </w:t>
            </w:r>
            <w:proofErr w:type="spellStart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Review</w:t>
            </w:r>
            <w:proofErr w:type="spellEnd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4DC4CBFE" w14:textId="77777777" w:rsidR="00F20933" w:rsidRPr="00F20933" w:rsidRDefault="00F20933" w:rsidP="00F2093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Davenport, T. H., &amp; Ronanki, R. (2018). Artificial Intelligence for the Real World. </w:t>
            </w: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Harvard Business </w:t>
            </w:r>
            <w:proofErr w:type="spellStart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Review</w:t>
            </w:r>
            <w:proofErr w:type="spellEnd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17AC8107" w14:textId="11D2A525" w:rsidR="00A5105D" w:rsidRPr="000526E0" w:rsidRDefault="00F20933" w:rsidP="00F2093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Buyya</w:t>
            </w:r>
            <w:proofErr w:type="spellEnd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R., &amp; </w:t>
            </w:r>
            <w:proofErr w:type="spellStart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Dastjerdi</w:t>
            </w:r>
            <w:proofErr w:type="spellEnd"/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A. V. (2016). </w:t>
            </w: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Internet of Things: Principles and Paradigms. </w:t>
            </w: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Morgan Kaufmann.</w:t>
            </w:r>
          </w:p>
        </w:tc>
      </w:tr>
    </w:tbl>
    <w:p w14:paraId="446EB80C" w14:textId="77777777" w:rsidR="00215E68" w:rsidRPr="00356B8E" w:rsidRDefault="00215E68">
      <w:pPr>
        <w:rPr>
          <w:lang w:val="en-US"/>
        </w:rPr>
      </w:pPr>
    </w:p>
    <w:sectPr w:rsidR="00215E68" w:rsidRPr="0035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67E5"/>
    <w:multiLevelType w:val="multilevel"/>
    <w:tmpl w:val="3540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16FA3"/>
    <w:multiLevelType w:val="multilevel"/>
    <w:tmpl w:val="205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D1150"/>
    <w:multiLevelType w:val="multilevel"/>
    <w:tmpl w:val="B672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63162"/>
    <w:multiLevelType w:val="multilevel"/>
    <w:tmpl w:val="863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A79FC"/>
    <w:multiLevelType w:val="multilevel"/>
    <w:tmpl w:val="13E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F4EFA"/>
    <w:multiLevelType w:val="multilevel"/>
    <w:tmpl w:val="3EFE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6D20BE"/>
    <w:multiLevelType w:val="multilevel"/>
    <w:tmpl w:val="AD84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9D6E44"/>
    <w:multiLevelType w:val="multilevel"/>
    <w:tmpl w:val="F50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50220"/>
    <w:multiLevelType w:val="multilevel"/>
    <w:tmpl w:val="572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A3E71"/>
    <w:multiLevelType w:val="multilevel"/>
    <w:tmpl w:val="7186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7D1299"/>
    <w:multiLevelType w:val="multilevel"/>
    <w:tmpl w:val="5F3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06694B"/>
    <w:multiLevelType w:val="multilevel"/>
    <w:tmpl w:val="44B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C20BAD"/>
    <w:multiLevelType w:val="multilevel"/>
    <w:tmpl w:val="4750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E1522B"/>
    <w:multiLevelType w:val="multilevel"/>
    <w:tmpl w:val="226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EB3BD3"/>
    <w:multiLevelType w:val="multilevel"/>
    <w:tmpl w:val="A100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1A61A9"/>
    <w:multiLevelType w:val="multilevel"/>
    <w:tmpl w:val="D9DC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343E97"/>
    <w:multiLevelType w:val="multilevel"/>
    <w:tmpl w:val="BC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552719"/>
    <w:multiLevelType w:val="multilevel"/>
    <w:tmpl w:val="234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BA70CF"/>
    <w:multiLevelType w:val="multilevel"/>
    <w:tmpl w:val="02C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3E399B"/>
    <w:multiLevelType w:val="multilevel"/>
    <w:tmpl w:val="803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B331A4"/>
    <w:multiLevelType w:val="multilevel"/>
    <w:tmpl w:val="2A3A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AB1A00"/>
    <w:multiLevelType w:val="multilevel"/>
    <w:tmpl w:val="2B30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663CA6"/>
    <w:multiLevelType w:val="multilevel"/>
    <w:tmpl w:val="E85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9737AF"/>
    <w:multiLevelType w:val="multilevel"/>
    <w:tmpl w:val="EFD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DD1ECA"/>
    <w:multiLevelType w:val="multilevel"/>
    <w:tmpl w:val="B808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936920"/>
    <w:multiLevelType w:val="multilevel"/>
    <w:tmpl w:val="603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1F025E"/>
    <w:multiLevelType w:val="multilevel"/>
    <w:tmpl w:val="E1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754AF4"/>
    <w:multiLevelType w:val="multilevel"/>
    <w:tmpl w:val="5844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3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29"/>
  </w:num>
  <w:num w:numId="3" w16cid:durableId="926815356">
    <w:abstractNumId w:val="19"/>
  </w:num>
  <w:num w:numId="4" w16cid:durableId="1408961705">
    <w:abstractNumId w:val="25"/>
  </w:num>
  <w:num w:numId="5" w16cid:durableId="497158110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11"/>
  </w:num>
  <w:num w:numId="7" w16cid:durableId="1644844995">
    <w:abstractNumId w:val="44"/>
  </w:num>
  <w:num w:numId="8" w16cid:durableId="1983729642">
    <w:abstractNumId w:val="10"/>
  </w:num>
  <w:num w:numId="9" w16cid:durableId="34039399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20"/>
  </w:num>
  <w:num w:numId="11" w16cid:durableId="1172112634">
    <w:abstractNumId w:val="46"/>
  </w:num>
  <w:num w:numId="12" w16cid:durableId="561867945">
    <w:abstractNumId w:val="35"/>
  </w:num>
  <w:num w:numId="13" w16cid:durableId="692531549">
    <w:abstractNumId w:val="43"/>
  </w:num>
  <w:num w:numId="14" w16cid:durableId="798768116">
    <w:abstractNumId w:val="31"/>
  </w:num>
  <w:num w:numId="15" w16cid:durableId="1215659954">
    <w:abstractNumId w:val="17"/>
  </w:num>
  <w:num w:numId="16" w16cid:durableId="2046365907">
    <w:abstractNumId w:val="21"/>
  </w:num>
  <w:num w:numId="17" w16cid:durableId="764501525">
    <w:abstractNumId w:val="26"/>
  </w:num>
  <w:num w:numId="18" w16cid:durableId="1596212084">
    <w:abstractNumId w:val="18"/>
  </w:num>
  <w:num w:numId="19" w16cid:durableId="1450661200">
    <w:abstractNumId w:val="49"/>
  </w:num>
  <w:num w:numId="20" w16cid:durableId="1008825968">
    <w:abstractNumId w:val="52"/>
  </w:num>
  <w:num w:numId="21" w16cid:durableId="804198122">
    <w:abstractNumId w:val="32"/>
  </w:num>
  <w:num w:numId="22" w16cid:durableId="360522666">
    <w:abstractNumId w:val="47"/>
  </w:num>
  <w:num w:numId="23" w16cid:durableId="889224326">
    <w:abstractNumId w:val="14"/>
  </w:num>
  <w:num w:numId="24" w16cid:durableId="24839795">
    <w:abstractNumId w:val="53"/>
  </w:num>
  <w:num w:numId="25" w16cid:durableId="469400573">
    <w:abstractNumId w:val="6"/>
  </w:num>
  <w:num w:numId="26" w16cid:durableId="56393470">
    <w:abstractNumId w:val="51"/>
  </w:num>
  <w:num w:numId="27" w16cid:durableId="2101680362">
    <w:abstractNumId w:val="37"/>
  </w:num>
  <w:num w:numId="28" w16cid:durableId="67192444">
    <w:abstractNumId w:val="7"/>
  </w:num>
  <w:num w:numId="29" w16cid:durableId="244077220">
    <w:abstractNumId w:val="36"/>
  </w:num>
  <w:num w:numId="30" w16cid:durableId="341519666">
    <w:abstractNumId w:val="27"/>
  </w:num>
  <w:num w:numId="31" w16cid:durableId="1714847097">
    <w:abstractNumId w:val="33"/>
  </w:num>
  <w:num w:numId="32" w16cid:durableId="2050034060">
    <w:abstractNumId w:val="48"/>
  </w:num>
  <w:num w:numId="33" w16cid:durableId="2038895702">
    <w:abstractNumId w:val="45"/>
  </w:num>
  <w:num w:numId="34" w16cid:durableId="348602621">
    <w:abstractNumId w:val="40"/>
  </w:num>
  <w:num w:numId="35" w16cid:durableId="1235385677">
    <w:abstractNumId w:val="13"/>
  </w:num>
  <w:num w:numId="36" w16cid:durableId="338387167">
    <w:abstractNumId w:val="34"/>
  </w:num>
  <w:num w:numId="37" w16cid:durableId="1317681672">
    <w:abstractNumId w:val="15"/>
  </w:num>
  <w:num w:numId="38" w16cid:durableId="672877779">
    <w:abstractNumId w:val="5"/>
  </w:num>
  <w:num w:numId="39" w16cid:durableId="2070880863">
    <w:abstractNumId w:val="2"/>
  </w:num>
  <w:num w:numId="40" w16cid:durableId="1652562225">
    <w:abstractNumId w:val="30"/>
  </w:num>
  <w:num w:numId="41" w16cid:durableId="1403796100">
    <w:abstractNumId w:val="22"/>
  </w:num>
  <w:num w:numId="42" w16cid:durableId="1908494122">
    <w:abstractNumId w:val="23"/>
  </w:num>
  <w:num w:numId="43" w16cid:durableId="333726409">
    <w:abstractNumId w:val="42"/>
  </w:num>
  <w:num w:numId="44" w16cid:durableId="2113234778">
    <w:abstractNumId w:val="39"/>
  </w:num>
  <w:num w:numId="45" w16cid:durableId="1448352260">
    <w:abstractNumId w:val="41"/>
  </w:num>
  <w:num w:numId="46" w16cid:durableId="1898667777">
    <w:abstractNumId w:val="38"/>
  </w:num>
  <w:num w:numId="47" w16cid:durableId="706024205">
    <w:abstractNumId w:val="50"/>
  </w:num>
  <w:num w:numId="48" w16cid:durableId="511605671">
    <w:abstractNumId w:val="0"/>
  </w:num>
  <w:num w:numId="49" w16cid:durableId="563025279">
    <w:abstractNumId w:val="1"/>
  </w:num>
  <w:num w:numId="50" w16cid:durableId="1505242722">
    <w:abstractNumId w:val="9"/>
  </w:num>
  <w:num w:numId="51" w16cid:durableId="1974017522">
    <w:abstractNumId w:val="16"/>
  </w:num>
  <w:num w:numId="52" w16cid:durableId="427509922">
    <w:abstractNumId w:val="8"/>
  </w:num>
  <w:num w:numId="53" w16cid:durableId="798689971">
    <w:abstractNumId w:val="24"/>
  </w:num>
  <w:num w:numId="54" w16cid:durableId="120109425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218B7"/>
    <w:rsid w:val="00022215"/>
    <w:rsid w:val="000526E0"/>
    <w:rsid w:val="00215E68"/>
    <w:rsid w:val="002C12CA"/>
    <w:rsid w:val="00302CD9"/>
    <w:rsid w:val="00335AA3"/>
    <w:rsid w:val="00356B8E"/>
    <w:rsid w:val="00655426"/>
    <w:rsid w:val="008F1B7D"/>
    <w:rsid w:val="00A440AD"/>
    <w:rsid w:val="00A5105D"/>
    <w:rsid w:val="00C171AB"/>
    <w:rsid w:val="00CF5807"/>
    <w:rsid w:val="00D235B5"/>
    <w:rsid w:val="00E911E0"/>
    <w:rsid w:val="00EE4EB5"/>
    <w:rsid w:val="00F20933"/>
    <w:rsid w:val="00F4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34"/>
    <w:qFormat/>
    <w:rsid w:val="0005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1578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2</cp:revision>
  <dcterms:created xsi:type="dcterms:W3CDTF">2024-10-23T17:35:00Z</dcterms:created>
  <dcterms:modified xsi:type="dcterms:W3CDTF">2024-10-23T17:35:00Z</dcterms:modified>
</cp:coreProperties>
</file>