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1A7FB" w14:textId="77777777" w:rsidR="00372683" w:rsidRDefault="00372683">
      <w:pPr>
        <w:pStyle w:val="Textoindependiente"/>
        <w:spacing w:before="9"/>
        <w:rPr>
          <w:rFonts w:ascii="Times New Roman"/>
          <w:sz w:val="3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43"/>
        <w:gridCol w:w="2837"/>
        <w:gridCol w:w="3615"/>
      </w:tblGrid>
      <w:tr w:rsidR="00372683" w14:paraId="68E8FB1F" w14:textId="77777777">
        <w:trPr>
          <w:trHeight w:val="350"/>
        </w:trPr>
        <w:tc>
          <w:tcPr>
            <w:tcW w:w="3443" w:type="dxa"/>
            <w:vMerge w:val="restart"/>
          </w:tcPr>
          <w:p w14:paraId="722637E6" w14:textId="77777777" w:rsidR="00372683" w:rsidRDefault="00372683">
            <w:pPr>
              <w:pStyle w:val="TableParagraph"/>
              <w:spacing w:before="6"/>
              <w:ind w:left="0"/>
              <w:rPr>
                <w:rFonts w:ascii="Times New Roman"/>
                <w:sz w:val="5"/>
              </w:rPr>
            </w:pPr>
          </w:p>
          <w:p w14:paraId="3F3B6C17" w14:textId="77777777" w:rsidR="00372683" w:rsidRDefault="00000000">
            <w:pPr>
              <w:pStyle w:val="TableParagraph"/>
              <w:spacing w:before="0"/>
              <w:ind w:left="60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98A078C" wp14:editId="1F5062EC">
                  <wp:extent cx="1297553" cy="68884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553" cy="68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2" w:type="dxa"/>
            <w:gridSpan w:val="2"/>
          </w:tcPr>
          <w:p w14:paraId="65AE79CE" w14:textId="77777777" w:rsidR="00372683" w:rsidRDefault="00000000">
            <w:pPr>
              <w:pStyle w:val="TableParagraph"/>
              <w:spacing w:before="14"/>
              <w:ind w:left="9"/>
              <w:jc w:val="center"/>
              <w:rPr>
                <w:b/>
                <w:sz w:val="4"/>
              </w:rPr>
            </w:pPr>
            <w:r>
              <w:rPr>
                <w:b/>
                <w:color w:val="F1F1F1"/>
                <w:spacing w:val="-2"/>
                <w:sz w:val="4"/>
              </w:rPr>
              <w:t>NORMATICA</w:t>
            </w:r>
            <w:r>
              <w:rPr>
                <w:b/>
                <w:color w:val="F1F1F1"/>
                <w:spacing w:val="6"/>
                <w:sz w:val="4"/>
              </w:rPr>
              <w:t xml:space="preserve"> </w:t>
            </w:r>
            <w:r>
              <w:rPr>
                <w:b/>
                <w:color w:val="F1F1F1"/>
                <w:spacing w:val="-2"/>
                <w:sz w:val="4"/>
              </w:rPr>
              <w:t>ELE</w:t>
            </w:r>
            <w:r>
              <w:rPr>
                <w:b/>
                <w:color w:val="F1F1F1"/>
                <w:spacing w:val="-1"/>
                <w:sz w:val="4"/>
              </w:rPr>
              <w:t xml:space="preserve"> </w:t>
            </w:r>
            <w:r>
              <w:rPr>
                <w:b/>
                <w:color w:val="F1F1F1"/>
                <w:spacing w:val="-2"/>
                <w:sz w:val="4"/>
              </w:rPr>
              <w:t>CTRICA</w:t>
            </w:r>
            <w:r>
              <w:rPr>
                <w:b/>
                <w:color w:val="F1F1F1"/>
                <w:spacing w:val="12"/>
                <w:sz w:val="4"/>
              </w:rPr>
              <w:t xml:space="preserve"> </w:t>
            </w:r>
            <w:r>
              <w:rPr>
                <w:b/>
                <w:color w:val="F1F1F1"/>
                <w:spacing w:val="-2"/>
                <w:sz w:val="4"/>
              </w:rPr>
              <w:t>COLOMBIANA</w:t>
            </w:r>
          </w:p>
          <w:p w14:paraId="7183D0AA" w14:textId="77777777" w:rsidR="00372683" w:rsidRDefault="00000000">
            <w:pPr>
              <w:pStyle w:val="TableParagraph"/>
              <w:spacing w:before="1" w:line="266" w:lineRule="exact"/>
              <w:ind w:left="9" w:right="1"/>
              <w:jc w:val="center"/>
              <w:rPr>
                <w:b/>
              </w:rPr>
            </w:pPr>
            <w:r>
              <w:rPr>
                <w:b/>
              </w:rPr>
              <w:t>UNIVERSIDAD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CALDAS</w:t>
            </w:r>
          </w:p>
        </w:tc>
      </w:tr>
      <w:tr w:rsidR="00372683" w14:paraId="1184FF27" w14:textId="77777777">
        <w:trPr>
          <w:trHeight w:val="537"/>
        </w:trPr>
        <w:tc>
          <w:tcPr>
            <w:tcW w:w="3443" w:type="dxa"/>
            <w:vMerge/>
            <w:tcBorders>
              <w:top w:val="nil"/>
            </w:tcBorders>
          </w:tcPr>
          <w:p w14:paraId="4CF6CDB8" w14:textId="77777777" w:rsidR="00372683" w:rsidRDefault="00372683">
            <w:pPr>
              <w:rPr>
                <w:sz w:val="2"/>
                <w:szCs w:val="2"/>
              </w:rPr>
            </w:pPr>
          </w:p>
        </w:tc>
        <w:tc>
          <w:tcPr>
            <w:tcW w:w="6452" w:type="dxa"/>
            <w:gridSpan w:val="2"/>
          </w:tcPr>
          <w:p w14:paraId="333EF68B" w14:textId="77777777" w:rsidR="00372683" w:rsidRDefault="00000000">
            <w:pPr>
              <w:pStyle w:val="TableParagraph"/>
              <w:spacing w:before="0" w:line="270" w:lineRule="atLeast"/>
              <w:ind w:left="2611" w:hanging="2243"/>
              <w:rPr>
                <w:b/>
              </w:rPr>
            </w:pPr>
            <w:r>
              <w:rPr>
                <w:b/>
              </w:rPr>
              <w:t>FORMATO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CREACIÓN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MODIFICACIÓN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ACTIVIDADES </w:t>
            </w:r>
            <w:r>
              <w:rPr>
                <w:b/>
                <w:spacing w:val="-2"/>
              </w:rPr>
              <w:t>ACADÉMICAS</w:t>
            </w:r>
          </w:p>
        </w:tc>
      </w:tr>
      <w:tr w:rsidR="00372683" w14:paraId="2D15E9F8" w14:textId="77777777">
        <w:trPr>
          <w:trHeight w:val="333"/>
        </w:trPr>
        <w:tc>
          <w:tcPr>
            <w:tcW w:w="3443" w:type="dxa"/>
            <w:vMerge/>
            <w:tcBorders>
              <w:top w:val="nil"/>
            </w:tcBorders>
          </w:tcPr>
          <w:p w14:paraId="363D27AD" w14:textId="77777777" w:rsidR="00372683" w:rsidRDefault="00372683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</w:tcPr>
          <w:p w14:paraId="6327EDA4" w14:textId="77777777" w:rsidR="00372683" w:rsidRDefault="00000000">
            <w:pPr>
              <w:pStyle w:val="TableParagraph"/>
              <w:spacing w:before="56"/>
              <w:ind w:left="110"/>
              <w:rPr>
                <w:rFonts w:ascii="Verdana" w:hAnsi="Verdana"/>
                <w:b/>
                <w:sz w:val="16"/>
              </w:rPr>
            </w:pPr>
            <w:r>
              <w:rPr>
                <w:b/>
                <w:sz w:val="18"/>
              </w:rPr>
              <w:t>CÓDIGO:</w:t>
            </w:r>
            <w:r>
              <w:rPr>
                <w:b/>
                <w:spacing w:val="32"/>
                <w:sz w:val="18"/>
              </w:rPr>
              <w:t xml:space="preserve">  </w:t>
            </w:r>
            <w:r>
              <w:rPr>
                <w:rFonts w:ascii="Verdana" w:hAnsi="Verdana"/>
                <w:b/>
                <w:sz w:val="16"/>
              </w:rPr>
              <w:t>R-2680-P-DC-</w:t>
            </w:r>
            <w:r>
              <w:rPr>
                <w:rFonts w:ascii="Verdana" w:hAnsi="Verdana"/>
                <w:b/>
                <w:spacing w:val="-5"/>
                <w:sz w:val="16"/>
              </w:rPr>
              <w:t>774</w:t>
            </w:r>
          </w:p>
        </w:tc>
        <w:tc>
          <w:tcPr>
            <w:tcW w:w="3615" w:type="dxa"/>
          </w:tcPr>
          <w:p w14:paraId="0DD48599" w14:textId="77777777" w:rsidR="00372683" w:rsidRDefault="00000000">
            <w:pPr>
              <w:pStyle w:val="TableParagraph"/>
              <w:spacing w:before="56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VERSIÓN: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2</w:t>
            </w:r>
          </w:p>
        </w:tc>
      </w:tr>
    </w:tbl>
    <w:p w14:paraId="3CBD8917" w14:textId="77777777" w:rsidR="00372683" w:rsidRDefault="00372683">
      <w:pPr>
        <w:pStyle w:val="Textoindependiente"/>
        <w:spacing w:before="226"/>
        <w:rPr>
          <w:rFonts w:ascii="Times New Roman"/>
        </w:rPr>
      </w:pPr>
    </w:p>
    <w:p w14:paraId="4E410176" w14:textId="77777777" w:rsidR="00372683" w:rsidRDefault="00000000">
      <w:pPr>
        <w:pStyle w:val="Ttulo"/>
        <w:ind w:right="160" w:firstLine="0"/>
        <w:jc w:val="center"/>
      </w:pPr>
      <w:r>
        <w:t>PLAN</w:t>
      </w:r>
      <w:r>
        <w:rPr>
          <w:spacing w:val="-6"/>
        </w:rPr>
        <w:t xml:space="preserve"> </w:t>
      </w:r>
      <w:r>
        <w:t>INSTITUCIONAL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ACTIVIDAD</w:t>
      </w:r>
      <w:r>
        <w:rPr>
          <w:spacing w:val="-3"/>
        </w:rPr>
        <w:t xml:space="preserve"> </w:t>
      </w:r>
      <w:r>
        <w:rPr>
          <w:spacing w:val="-2"/>
        </w:rPr>
        <w:t>ACADÉMICA</w:t>
      </w:r>
    </w:p>
    <w:p w14:paraId="2EE1D7FF" w14:textId="77777777" w:rsidR="00372683" w:rsidRDefault="00000000">
      <w:pPr>
        <w:pStyle w:val="Ttulo"/>
        <w:numPr>
          <w:ilvl w:val="0"/>
          <w:numId w:val="3"/>
        </w:numPr>
        <w:tabs>
          <w:tab w:val="left" w:pos="541"/>
        </w:tabs>
        <w:spacing w:before="292"/>
        <w:ind w:left="541" w:hanging="282"/>
      </w:pPr>
      <w:r>
        <w:rPr>
          <w:spacing w:val="-2"/>
        </w:rPr>
        <w:t>IDENTIFICACIÓN</w:t>
      </w:r>
    </w:p>
    <w:p w14:paraId="29281A18" w14:textId="77777777" w:rsidR="00372683" w:rsidRDefault="00372683">
      <w:pPr>
        <w:pStyle w:val="Textoindependiente"/>
        <w:rPr>
          <w:b/>
        </w:rPr>
      </w:pPr>
    </w:p>
    <w:p w14:paraId="027DD700" w14:textId="77777777" w:rsidR="00372683" w:rsidRDefault="00000000">
      <w:pPr>
        <w:pStyle w:val="Textoindependiente"/>
        <w:tabs>
          <w:tab w:val="left" w:pos="9306"/>
        </w:tabs>
        <w:ind w:left="5676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9EFC223" wp14:editId="2DF7A0B7">
                <wp:simplePos x="0" y="0"/>
                <wp:positionH relativeFrom="page">
                  <wp:posOffset>1012240</wp:posOffset>
                </wp:positionH>
                <wp:positionV relativeFrom="paragraph">
                  <wp:posOffset>-749</wp:posOffset>
                </wp:positionV>
                <wp:extent cx="3448685" cy="18605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8685" cy="1860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7765FB17" w14:textId="77777777" w:rsidR="00372683" w:rsidRDefault="00000000">
                            <w:pPr>
                              <w:pStyle w:val="Textoindependiente"/>
                              <w:spacing w:before="2" w:line="291" w:lineRule="exac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Facultad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ofrece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 Actividad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Académica: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EFC223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79.7pt;margin-top:-.05pt;width:271.55pt;height:14.6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FTrwEAAE8DAAAOAAAAZHJzL2Uyb0RvYy54bWysU9GO0zAQfEfiHyy/06THtaqipie4UxHS&#10;CZAOPsBx7DbC8Zpdt0n/nrWbtid4QyiSs7bX45nZ9fph7J04GqQOfC3ns1IK4zW0nd/V8sf37buV&#10;FBSVb5UDb2p5MiQfNm/frIdQmTvYg2sNCgbxVA2hlvsYQ1UUpPemVzSDYDxvWsBeRZ7irmhRDYze&#10;u+KuLJfFANgGBG2IePXpvCk3Gd9ao+NXa8lE4WrJ3GIeMY9NGovNWlU7VGHf6YmG+gcWveo8X3qF&#10;elJRiQN2f0H1nUYgsHGmoS/A2k6brIHVzMs/1LzsVTBZC5tD4WoT/T9Y/eX4Er6hiONHGLmAWQSF&#10;Z9A/ib0phkDVlJM8pYo4OwkdLfbpzxIEH2RvT1c/zRiF5sX39/er5Wohhea9+WpZLhbJ8OJ2OiDF&#10;TwZ6kYJaItcrM1DHZ4rn1EtKuozAde22cy5PcNc8OhRHxbXdztM3ob9KywLOnBP7ODYjw6awgfbE&#10;wgeufS3p10GhkcJ99mxuapRLgJeguQQY3SPkdkosPHw4RLBdZnvDnazjqmW9U4eltng9z1m3d7D5&#10;DQAA//8DAFBLAwQUAAYACAAAACEAt6T2j9wAAAAIAQAADwAAAGRycy9kb3ducmV2LnhtbEyPS2+D&#10;MBCE75X6H6yt1FtiQCUPiokiorbnPC65GbwFVLxG2An033d7ao+jGc18k+9m24s7jr5zpCBeRiCQ&#10;amc6ahRczm+LDQgfNBndO0IF3+hhVzw+5DozbqIj3k+hEVxCPtMK2hCGTEpft2i1X7oBib1PN1od&#10;WI6NNKOeuNz2MomilbS6I15o9YBli/XX6WYVTNcBr4ePTXW072WZHuJ2ZfezUs9P8/4VRMA5/IXh&#10;F5/RoWCmyt3IeNGzTrcvHFWwiEGwv46SFESlINkmIItc/j9Q/AAAAP//AwBQSwECLQAUAAYACAAA&#10;ACEAtoM4kv4AAADhAQAAEwAAAAAAAAAAAAAAAAAAAAAAW0NvbnRlbnRfVHlwZXNdLnhtbFBLAQIt&#10;ABQABgAIAAAAIQA4/SH/1gAAAJQBAAALAAAAAAAAAAAAAAAAAC8BAABfcmVscy8ucmVsc1BLAQIt&#10;ABQABgAIAAAAIQDkWKFTrwEAAE8DAAAOAAAAAAAAAAAAAAAAAC4CAABkcnMvZTJvRG9jLnhtbFBL&#10;AQItABQABgAIAAAAIQC3pPaP3AAAAAgBAAAPAAAAAAAAAAAAAAAAAAkEAABkcnMvZG93bnJldi54&#10;bWxQSwUGAAAAAAQABADzAAAAEgUAAAAA&#10;" fillcolor="#f1f1f1" stroked="f">
                <v:textbox inset="0,0,0,0">
                  <w:txbxContent>
                    <w:p w14:paraId="7765FB17" w14:textId="77777777" w:rsidR="00372683" w:rsidRDefault="00000000">
                      <w:pPr>
                        <w:pStyle w:val="Textoindependiente"/>
                        <w:spacing w:before="2" w:line="291" w:lineRule="exac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Facultad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ofrece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 Actividad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Académica: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pacing w:val="6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CIENCIAS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EXACTAS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Y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NATURALES</w:t>
      </w:r>
      <w:r>
        <w:rPr>
          <w:color w:val="000000"/>
          <w:shd w:val="clear" w:color="auto" w:fill="F1F1F1"/>
        </w:rPr>
        <w:tab/>
      </w:r>
    </w:p>
    <w:p w14:paraId="30ADCB08" w14:textId="77777777" w:rsidR="00372683" w:rsidRDefault="00000000">
      <w:pPr>
        <w:pStyle w:val="Textoindependiente"/>
        <w:tabs>
          <w:tab w:val="left" w:pos="5584"/>
          <w:tab w:val="left" w:pos="9306"/>
        </w:tabs>
        <w:spacing w:before="91"/>
        <w:ind w:left="149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FDD6AD2" wp14:editId="608553DA">
                <wp:simplePos x="0" y="0"/>
                <wp:positionH relativeFrom="page">
                  <wp:posOffset>4515866</wp:posOffset>
                </wp:positionH>
                <wp:positionV relativeFrom="paragraph">
                  <wp:posOffset>727628</wp:posOffset>
                </wp:positionV>
                <wp:extent cx="2308225" cy="189865"/>
                <wp:effectExtent l="0" t="0" r="0" b="635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8225" cy="189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8225" h="189865">
                              <a:moveTo>
                                <a:pt x="2304910" y="0"/>
                              </a:move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2304910" y="3035"/>
                              </a:lnTo>
                              <a:lnTo>
                                <a:pt x="2304910" y="0"/>
                              </a:lnTo>
                              <a:close/>
                            </a:path>
                            <a:path w="2308225" h="189865">
                              <a:moveTo>
                                <a:pt x="2307971" y="3124"/>
                              </a:moveTo>
                              <a:lnTo>
                                <a:pt x="3048" y="3124"/>
                              </a:lnTo>
                              <a:lnTo>
                                <a:pt x="3048" y="189344"/>
                              </a:lnTo>
                              <a:lnTo>
                                <a:pt x="2307971" y="189344"/>
                              </a:lnTo>
                              <a:lnTo>
                                <a:pt x="2307971" y="3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302723E9" w14:textId="75EEACB5" w:rsidR="00956014" w:rsidRDefault="00956014" w:rsidP="00BF523C">
                            <w:r w:rsidRPr="00956014">
                              <w:t>200G7F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D6AD2" id="Graphic 4" o:spid="_x0000_s1027" style="position:absolute;left:0;text-align:left;margin-left:355.6pt;margin-top:57.3pt;width:181.75pt;height:14.9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08225,1898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/2LZAIAAOgFAAAOAAAAZHJzL2Uyb0RvYy54bWysVF1r2zAUfR/sPwi9L/5I2iYmThktGYPS&#10;FZqxZ1mWYzNZ0iQldv/9rmTLddftoWUErCvf45tzz/3YXvctR2emTSNFjpNFjBETVJaNOOb4+2H/&#10;aY2RsUSUhEvBcvzEDL7effyw7VTGUllLXjKNIIgwWadyXFursigytGYtMQupmABnJXVLLFz1MSo1&#10;6SB6y6M0ji+jTupSaUmZMfD2dnDinY9fVYzab1VlmEU8x8DN+qf2z8I9o92WZEdNVN3QkQZ5B4uW&#10;NAL+dAp1SyxBJ928CtU2VEsjK7ugso1kVTWU+RwgmyT+I5vHmijmcwFxjJpkMv8vLL0/P6oH7agb&#10;dSfpTwOKRJ0y2eRxFzNi+kq3DgvEUe9VfJpUZL1FFF6my3idphcYUfAl68368sLJHJEsfE1Pxn5h&#10;0kci5ztjhyqUwSJ1sGgvgqmhlq6K3FfRYgRV1BhBFYuhiopY952j50zUzajUExPnbuWZHaQHWpcG&#10;MF5tEmiPkAxwfcZwMce+RAVfOJWPN2CW8TIkHtzhHGDzv30T2LctcAzhKJeGDRK7zN+nwNXmKvEK&#10;LJN0NRbsXyKAXjDXoNYMG8iEc8hxQkIjLFchbsCEc9JjIvFG+F94vBIFBJtaBOx5ExrJm3LfcO6k&#10;M/pY3HCNzgS6bZ+43yjHDOZHZJgKNx+2L3rUlNBlDureFLJ8etCog9WSY/PrRDTDiH8VMLtuDwVD&#10;B6MIhrb8Rvpt5euojT30P4hWSIGZYwtjdi/DZiBZmB+X3YR1Xwr5+WRl1bjh8mwHRuMF1okfyXH1&#10;uX01v3vU84Le/QYAAP//AwBQSwMEFAAGAAgAAAAhAAcVJYjiAAAADAEAAA8AAABkcnMvZG93bnJl&#10;di54bWxMj8tOwzAQRfdI/IM1SGwQtVOlTQlxKoRgh4SaIqHu3NjEaf2IbDdN/57pCnYzukd3zlTr&#10;yRoyqhB77zhkMwZEudbL3nUcvrbvjysgMQknhfFOcbioCOv69qYSpfRnt1FjkzqCJS6WgoNOaSgp&#10;ja1WVsSZH5TD7McHKxKuoaMyiDOWW0PnjC2pFb3DC1oM6lWr9ticLIe3XTt2jf42R/Z0+fhcbA8h&#10;Phw4v7+bXp6BJDWlPxiu+qgONTrt/cnJSAyHIsvmiGKQ5UsgV4IVeQFkj1OeL4DWFf3/RP0LAAD/&#10;/wMAUEsBAi0AFAAGAAgAAAAhALaDOJL+AAAA4QEAABMAAAAAAAAAAAAAAAAAAAAAAFtDb250ZW50&#10;X1R5cGVzXS54bWxQSwECLQAUAAYACAAAACEAOP0h/9YAAACUAQAACwAAAAAAAAAAAAAAAAAvAQAA&#10;X3JlbHMvLnJlbHNQSwECLQAUAAYACAAAACEAB0/9i2QCAADoBQAADgAAAAAAAAAAAAAAAAAuAgAA&#10;ZHJzL2Uyb0RvYy54bWxQSwECLQAUAAYACAAAACEABxUliOIAAAAMAQAADwAAAAAAAAAAAAAAAAC+&#10;BAAAZHJzL2Rvd25yZXYueG1sUEsFBgAAAAAEAAQA8wAAAM0FAAAAAA==&#10;" adj="-11796480,,5400" path="m2304910,l,,,3035r2304910,l2304910,xem2307971,3124l3048,3124r,186220l2307971,189344r,-186220xe" fillcolor="#f1f1f1" stroked="f">
                <v:stroke joinstyle="miter"/>
                <v:formulas/>
                <v:path arrowok="t" o:connecttype="custom" textboxrect="0,0,2308225,189865"/>
                <v:textbox inset="0,0,0,0">
                  <w:txbxContent>
                    <w:p w14:paraId="302723E9" w14:textId="75EEACB5" w:rsidR="00956014" w:rsidRDefault="00956014" w:rsidP="00BF523C">
                      <w:r w:rsidRPr="00956014">
                        <w:t>200G7F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pacing w:val="48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Departamento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que</w:t>
      </w:r>
      <w:r>
        <w:rPr>
          <w:color w:val="000000"/>
          <w:spacing w:val="-1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ofrece la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Actividad</w:t>
      </w:r>
      <w:r>
        <w:rPr>
          <w:color w:val="000000"/>
          <w:spacing w:val="-6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Académica:</w:t>
      </w:r>
      <w:proofErr w:type="gramStart"/>
      <w:r>
        <w:rPr>
          <w:color w:val="000000"/>
          <w:shd w:val="clear" w:color="auto" w:fill="F1F1F1"/>
        </w:rPr>
        <w:tab/>
      </w:r>
      <w:r>
        <w:rPr>
          <w:color w:val="000000"/>
          <w:spacing w:val="12"/>
        </w:rPr>
        <w:t xml:space="preserve"> </w:t>
      </w:r>
      <w:r>
        <w:rPr>
          <w:color w:val="000000"/>
          <w:spacing w:val="12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FÍSICA</w:t>
      </w:r>
      <w:proofErr w:type="gramEnd"/>
      <w:r>
        <w:rPr>
          <w:color w:val="000000"/>
          <w:shd w:val="clear" w:color="auto" w:fill="F1F1F1"/>
        </w:rPr>
        <w:tab/>
      </w:r>
    </w:p>
    <w:p w14:paraId="1652B5F2" w14:textId="77777777" w:rsidR="00372683" w:rsidRDefault="00000000">
      <w:pPr>
        <w:pStyle w:val="Textoindependiente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8E33EB3" wp14:editId="10E9175F">
                <wp:simplePos x="0" y="0"/>
                <wp:positionH relativeFrom="page">
                  <wp:posOffset>1009192</wp:posOffset>
                </wp:positionH>
                <wp:positionV relativeFrom="paragraph">
                  <wp:posOffset>54027</wp:posOffset>
                </wp:positionV>
                <wp:extent cx="3451860" cy="37528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1860" cy="3752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2EFB819D" w14:textId="77777777" w:rsidR="00372683" w:rsidRDefault="00000000">
                            <w:pPr>
                              <w:pStyle w:val="Textoindependiente"/>
                              <w:spacing w:before="150"/>
                              <w:ind w:left="1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Nombre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Actividad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Académica: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33EB3" id="Textbox 5" o:spid="_x0000_s1028" type="#_x0000_t202" style="position:absolute;margin-left:79.45pt;margin-top:4.25pt;width:271.8pt;height:29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r0tAEAAFYDAAAOAAAAZHJzL2Uyb0RvYy54bWysU9Fu2zAMfB+wfxD0vjhJly4w4hRbiwwD&#10;iq1A1w+QZSkRJpsaqcTO349SnKRY34bBgEyJ1PnuSK/uhtaLg0Fy0FVyNplKYToNjeu2lXz5ufmw&#10;lIKi6hrloTOVPBqSd+v371Z9KM0cduAbg4JBOir7UMldjKEsCtI70yqaQDAdJy1gqyJvcVs0qHpG&#10;b30xn05vix6wCQjaEPHpwykp1xnfWqPjD2vJROErydxiXjGvdVqL9UqVW1Rh5/RIQ/0Di1a5jj96&#10;gXpQUYk9ujdQrdMIBDZONLQFWOu0yRpYzWz6l5rnnQoma2FzKFxsov8Hq78fnsMTijh8gYEbmEVQ&#10;eAT9i9ibog9UjjXJUyqJq5PQwWKb3ixB8EX29njx0wxRaD68+biYLW85pTl382kxXy6S4cX1dkCK&#10;Xw20IgWVRO5XZqAOjxRPpeeS9DEC75qN8z5vcFvfexQHxb3dzNIzor8qywJOnBP7ONSDcE0l56k0&#10;ndTQHFl/zyNQSfq9V2ik8N869jjNyznAc1CfA4z+HvJUJTIdfN5HsC6TvuKODnLzsuxx0NJ0vN7n&#10;quvvsP4DAAD//wMAUEsDBBQABgAIAAAAIQAsDVkm3AAAAAgBAAAPAAAAZHJzL2Rvd25yZXYueG1s&#10;TI/BTsMwEETvSPyDtUjcqNNKSUOIU1WpgHNbLr058RJHxOsodpvw9ywnuO1oRrNvyt3iBnHDKfSe&#10;FKxXCQik1pueOgUf59enHESImowePKGCbwywq+7vSl0YP9MRb6fYCS6hUGgFNsaxkDK0Fp0OKz8i&#10;sffpJ6cjy6mTZtIzl7tBbpIkk073xB+sHrG22H6drk7BfBnxcnjPm6N7q+v0sLaZ2y9KPT4s+xcQ&#10;EZf4F4ZffEaHipkafyUTxMA6zZ85qiBPQbC/TTZ8NAqybQayKuX/AdUPAAAA//8DAFBLAQItABQA&#10;BgAIAAAAIQC2gziS/gAAAOEBAAATAAAAAAAAAAAAAAAAAAAAAABbQ29udGVudF9UeXBlc10ueG1s&#10;UEsBAi0AFAAGAAgAAAAhADj9If/WAAAAlAEAAAsAAAAAAAAAAAAAAAAALwEAAF9yZWxzLy5yZWxz&#10;UEsBAi0AFAAGAAgAAAAhAFBUmvS0AQAAVgMAAA4AAAAAAAAAAAAAAAAALgIAAGRycy9lMm9Eb2Mu&#10;eG1sUEsBAi0AFAAGAAgAAAAhACwNWSbcAAAACAEAAA8AAAAAAAAAAAAAAAAADgQAAGRycy9kb3du&#10;cmV2LnhtbFBLBQYAAAAABAAEAPMAAAAXBQAAAAA=&#10;" fillcolor="#f1f1f1" stroked="f">
                <v:textbox inset="0,0,0,0">
                  <w:txbxContent>
                    <w:p w14:paraId="2EFB819D" w14:textId="77777777" w:rsidR="00372683" w:rsidRDefault="00000000">
                      <w:pPr>
                        <w:pStyle w:val="Textoindependiente"/>
                        <w:spacing w:before="150"/>
                        <w:ind w:left="1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Nombre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Actividad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Académica: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324FC8" wp14:editId="7A2B954D">
                <wp:simplePos x="0" y="0"/>
                <wp:positionH relativeFrom="page">
                  <wp:posOffset>4515865</wp:posOffset>
                </wp:positionH>
                <wp:positionV relativeFrom="paragraph">
                  <wp:posOffset>54027</wp:posOffset>
                </wp:positionV>
                <wp:extent cx="2308225" cy="37528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8225" cy="3752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2A0D9D95" w14:textId="77777777" w:rsidR="00372683" w:rsidRDefault="00000000">
                            <w:pPr>
                              <w:pStyle w:val="Textoindependiente"/>
                              <w:spacing w:before="4"/>
                              <w:ind w:left="67" w:right="12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NORMATICA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ELECTRICA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COLOMBIANA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24FC8" id="Textbox 6" o:spid="_x0000_s1029" type="#_x0000_t202" style="position:absolute;margin-left:355.6pt;margin-top:4.25pt;width:181.75pt;height:29.5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GKSswEAAFYDAAAOAAAAZHJzL2Uyb0RvYy54bWysU9GO2yAQfK/Uf0C8N3Z8ShtZcU7tnVJV&#10;OrWV7voBGEOMilnKktj5+y7ESU7tW1VZwgssw8zssrmfBsuOKqAB1/DlouRMOQmdcfuG/3jZvVtz&#10;hlG4TlhwquEnhfx++/bNZvS1qqAH26nACMRhPfqG9zH6uihQ9moQuACvHG1qCIOINA37ogtiJPTB&#10;FlVZvi9GCJ0PIBUirT6eN/k242utZPymNarIbMOJW8xjyGObxmK7EfU+CN8bOdMQ/8BiEMbRpVeo&#10;RxEFOwTzF9RgZAAEHRcShgK0NlJlDaRmWf6h5rkXXmUtZA76q034/2Dl1+Oz/x5YnD7BRAXMItA/&#10;gfyJ5E0xeqznnOQp1kjZSeikw5D+JIHRQfL2dPVTTZFJWqzuynVVrTiTtHf3YVWtV8nw4nbaB4yf&#10;FQwsBQ0PVK/MQByfMJ5TLynpMgRrup2xNk/Cvn2wgR0F1Xa3TN+M/iotCzhzTuzj1E7MdMQmpaaV&#10;FroT6R+pBRqOvw4iKM7sF0cep365BOEStJcgRPsAuasSGQcfDxG0yaRvuLODVLwse2601B2v5znr&#10;9hy2vwEAAP//AwBQSwMEFAAGAAgAAAAhAPnGesrcAAAACQEAAA8AAABkcnMvZG93bnJldi54bWxM&#10;j8FugzAQRO+V+g/WRuqtMUQNIMoSRURtz0l7yc3gLaDgNcJOoH9f59QeRzOaeVPsFjOIG02ut4wQ&#10;ryMQxI3VPbcIX59vzxkI5xVrNVgmhB9ysCsfHwqVazvzkW4n34pQwi5XCJ33Yy6lazoyyq3tSBy8&#10;bzsZ5YOcWqknNYdyM8hNFCXSqJ7DQqdGqjpqLqerQZjPI50PH1l9NO9VtT3EXWL2C+LTatm/gvC0&#10;+L8w3PEDOpSBqbZX1k4MCGkcb0IUIduCuPtR+pKCqBGSNAFZFvL/g/IXAAD//wMAUEsBAi0AFAAG&#10;AAgAAAAhALaDOJL+AAAA4QEAABMAAAAAAAAAAAAAAAAAAAAAAFtDb250ZW50X1R5cGVzXS54bWxQ&#10;SwECLQAUAAYACAAAACEAOP0h/9YAAACUAQAACwAAAAAAAAAAAAAAAAAvAQAAX3JlbHMvLnJlbHNQ&#10;SwECLQAUAAYACAAAACEAbfhikrMBAABWAwAADgAAAAAAAAAAAAAAAAAuAgAAZHJzL2Uyb0RvYy54&#10;bWxQSwECLQAUAAYACAAAACEA+cZ6ytwAAAAJAQAADwAAAAAAAAAAAAAAAAANBAAAZHJzL2Rvd25y&#10;ZXYueG1sUEsFBgAAAAAEAAQA8wAAABYFAAAAAA==&#10;" fillcolor="#f1f1f1" stroked="f">
                <v:textbox inset="0,0,0,0">
                  <w:txbxContent>
                    <w:p w14:paraId="2A0D9D95" w14:textId="77777777" w:rsidR="00372683" w:rsidRDefault="00000000">
                      <w:pPr>
                        <w:pStyle w:val="Textoindependiente"/>
                        <w:spacing w:before="4"/>
                        <w:ind w:left="67" w:right="124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NORMATICA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ELECTRICA </w:t>
                      </w:r>
                      <w:r>
                        <w:rPr>
                          <w:color w:val="000000"/>
                          <w:spacing w:val="-2"/>
                        </w:rPr>
                        <w:t>COLOMBIANA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1ACCB1" w14:textId="77777777" w:rsidR="00372683" w:rsidRDefault="00000000">
      <w:pPr>
        <w:pStyle w:val="Textoindependiente"/>
        <w:tabs>
          <w:tab w:val="left" w:pos="5584"/>
        </w:tabs>
        <w:spacing w:before="93"/>
        <w:ind w:left="149"/>
      </w:pPr>
      <w:r>
        <w:rPr>
          <w:color w:val="000000"/>
          <w:spacing w:val="50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Código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de la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Actividad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Académica:</w:t>
      </w:r>
      <w:r>
        <w:rPr>
          <w:color w:val="000000"/>
          <w:shd w:val="clear" w:color="auto" w:fill="F1F1F1"/>
        </w:rPr>
        <w:tab/>
      </w:r>
    </w:p>
    <w:p w14:paraId="652BA2F3" w14:textId="77777777" w:rsidR="00372683" w:rsidRDefault="00000000">
      <w:pPr>
        <w:pStyle w:val="Textoindependiente"/>
        <w:spacing w:before="12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50BAF85" wp14:editId="5C596798">
                <wp:simplePos x="0" y="0"/>
                <wp:positionH relativeFrom="page">
                  <wp:posOffset>1009192</wp:posOffset>
                </wp:positionH>
                <wp:positionV relativeFrom="paragraph">
                  <wp:posOffset>53994</wp:posOffset>
                </wp:positionV>
                <wp:extent cx="3451860" cy="37528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1860" cy="3752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5F417ED1" w14:textId="77777777" w:rsidR="00372683" w:rsidRDefault="00000000">
                            <w:pPr>
                              <w:pStyle w:val="Textoindependiente"/>
                              <w:spacing w:before="2"/>
                              <w:ind w:left="1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Versión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Programa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Institucional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Actividad Académica (PIAA):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BAF85" id="Textbox 7" o:spid="_x0000_s1030" type="#_x0000_t202" style="position:absolute;margin-left:79.45pt;margin-top:4.25pt;width:271.8pt;height:29.5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EKtAEAAFYDAAAOAAAAZHJzL2Uyb0RvYy54bWysU9Fu2zAMfB+wfxD0vjhJmy4w4hRbiwwD&#10;im1A1w+QZSkRJpsaqcTO349SnKTY3orBgEyJ1PnuSK/uh9aLg0Fy0FVyNplKYToNjeu2lXz5ufmw&#10;lIKi6hrloTOVPBqS9+v371Z9KM0cduAbg4JBOir7UMldjKEsCtI70yqaQDAdJy1gqyJvcVs0qHpG&#10;b30xn07vih6wCQjaEPHp4ykp1xnfWqPjd2vJROErydxiXjGvdVqL9UqVW1Rh5/RIQ72BRatcxx+9&#10;QD2qqMQe3T9QrdMIBDZONLQFWOu0yRpYzWz6l5rnnQoma2FzKFxsov8Hq78dnsMPFHH4DAM3MIug&#10;8AT6F7E3RR+oHGuSp1QSVyehg8U2vVmC4Ivs7fHipxmi0Hx4c7uYLe84pTl383ExXy6S4cX1dkCK&#10;Xwy0IgWVRO5XZqAOTxRPpeeS9DEC75qN8z5vcFs/eBQHxb3dzNIzor8qywJOnBP7ONSDcE0lb1Np&#10;OqmhObL+nkegkvR7r9BI4b927HGal3OA56A+Bxj9A+SpSmQ6+LSPYF0mfcUdHeTmZdnjoKXpeL3P&#10;VdffYf0HAAD//wMAUEsDBBQABgAIAAAAIQAsDVkm3AAAAAgBAAAPAAAAZHJzL2Rvd25yZXYueG1s&#10;TI/BTsMwEETvSPyDtUjcqNNKSUOIU1WpgHNbLr058RJHxOsodpvw9ywnuO1oRrNvyt3iBnHDKfSe&#10;FKxXCQik1pueOgUf59enHESImowePKGCbwywq+7vSl0YP9MRb6fYCS6hUGgFNsaxkDK0Fp0OKz8i&#10;sffpJ6cjy6mTZtIzl7tBbpIkk073xB+sHrG22H6drk7BfBnxcnjPm6N7q+v0sLaZ2y9KPT4s+xcQ&#10;EZf4F4ZffEaHipkafyUTxMA6zZ85qiBPQbC/TTZ8NAqybQayKuX/AdUPAAAA//8DAFBLAQItABQA&#10;BgAIAAAAIQC2gziS/gAAAOEBAAATAAAAAAAAAAAAAAAAAAAAAABbQ29udGVudF9UeXBlc10ueG1s&#10;UEsBAi0AFAAGAAgAAAAhADj9If/WAAAAlAEAAAsAAAAAAAAAAAAAAAAALwEAAF9yZWxzLy5yZWxz&#10;UEsBAi0AFAAGAAgAAAAhAIODAQq0AQAAVgMAAA4AAAAAAAAAAAAAAAAALgIAAGRycy9lMm9Eb2Mu&#10;eG1sUEsBAi0AFAAGAAgAAAAhACwNWSbcAAAACAEAAA8AAAAAAAAAAAAAAAAADgQAAGRycy9kb3du&#10;cmV2LnhtbFBLBQYAAAAABAAEAPMAAAAXBQAAAAA=&#10;" fillcolor="#f1f1f1" stroked="f">
                <v:textbox inset="0,0,0,0">
                  <w:txbxContent>
                    <w:p w14:paraId="5F417ED1" w14:textId="77777777" w:rsidR="00372683" w:rsidRDefault="00000000">
                      <w:pPr>
                        <w:pStyle w:val="Textoindependiente"/>
                        <w:spacing w:before="2"/>
                        <w:ind w:left="1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Versión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Programa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Institucional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Actividad Académica (PIAA):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CE809CF" wp14:editId="1CCD3101">
                <wp:simplePos x="0" y="0"/>
                <wp:positionH relativeFrom="page">
                  <wp:posOffset>4515865</wp:posOffset>
                </wp:positionH>
                <wp:positionV relativeFrom="paragraph">
                  <wp:posOffset>53994</wp:posOffset>
                </wp:positionV>
                <wp:extent cx="2308225" cy="37528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08225" cy="375285"/>
                          <a:chOff x="0" y="0"/>
                          <a:chExt cx="2308225" cy="37528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308225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225" h="375285">
                                <a:moveTo>
                                  <a:pt x="230797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374904"/>
                                </a:lnTo>
                                <a:lnTo>
                                  <a:pt x="2307971" y="374904"/>
                                </a:lnTo>
                                <a:lnTo>
                                  <a:pt x="2307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2671" y="126492"/>
                            <a:ext cx="901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09925E" w14:textId="77777777" w:rsidR="00372683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809CF" id="Group 8" o:spid="_x0000_s1031" style="position:absolute;margin-left:355.6pt;margin-top:4.25pt;width:181.75pt;height:29.55pt;z-index:-15727104;mso-wrap-distance-left:0;mso-wrap-distance-right:0;mso-position-horizontal-relative:page" coordsize="23082,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kj8QIAAB0IAAAOAAAAZHJzL2Uyb0RvYy54bWy0VW1r2zAQ/j7YfxD6vvolSdOYOmVr1zAo&#10;XaEZ+6zI8guTLU1SYvff7yRbjkmhrO1GwDlbp9Pd8zx3urzqao4OTOlKNCmOzkKMWENFVjVFin9s&#10;bz9dYKQNaTLCRcNS/MQ0vlp//HDZyoTFohQ8YwpBkEYnrUxxaYxMgkDTktVEnwnJGljMhaqJgVdV&#10;BJkiLUSveRCH4XnQCpVJJSjTGr7e9It47eLnOaPme55rZhBPMeRm3FO5584+g/UlSQpFZFnRIQ3y&#10;hixqUjVw6BjqhhiC9qp6FqquqBJa5OaMijoQeV5R5mqAaqLwpJqNEnvpaimStpAjTADtCU5vDkvv&#10;DxslH+WD6rMH807QXxpwCVpZJNN1+14cnbtc1XYTFIE6h+jTiCjrDKLwMZ6FF3G8wIjC2my5iC8W&#10;PeS0BF6ebaPl15c3BiTpj3XJjcm0EtSjjwDp9wH0WBLJHO7aAvCgUJWleIVRQ2rQ8GaQy8qWYo8G&#10;H4vg8KYHMN+Bz1gmSehemw0TDmlyuNOmV2zmLVJ6i3aNNxXo3iqeO8UbjEDxCiNQ/K6HXxJj91n6&#10;rInaCVXlyJRdrsWBbYVzNJYvYHS5WkYYebIh16MPb6a+s3AO7T9x9Mv+X7qQ0JfgE8U2NYjmF/3/&#10;1MlFfMltPPIVnsv5Kpy/ePi06Nnr3N2ImVRFudCsr8Ai7yoe2QC/Kd9a8Cq7rTi38GtV7K65QgcC&#10;xN5G9jfkPHGDttBJL0Br7UT2BOptQbAp1r/3RDGM+LcG+sMOQ28ob+y8oQy/Fm5kOuaVNtvuJ1ES&#10;STBTbKC/74VvE5J4YUL+1qH3tTsb8XlvRF5Z1brc+oyGF2jZvoH+e+9GUG7fvFtIfSc6BF8gp0n3&#10;ItN9ESBwh+oRRj9wxjk3j88H+Ufx+XzlVEsSP/BWYbSEs+y4ixbxPPT0+2Fg4bHtPABpG9XdGycI&#10;9h1/wqbpdp2bRG6G/kN+/4IlN2/hDnJ6He5Le8lN3x2rx1t9/QcAAP//AwBQSwMEFAAGAAgAAAAh&#10;AHF1l9fgAAAACQEAAA8AAABkcnMvZG93bnJldi54bWxMj0FLw0AUhO+C/2F5gje7SbVJidmUUtRT&#10;EWwF8faafU1Cs29Ddpuk/97tyR6HGWa+yVeTacVAvWssK4hnEQji0uqGKwXf+/enJQjnkTW2lknB&#10;hRysivu7HDNtR/6iYecrEUrYZaig9r7LpHRlTQbdzHbEwTva3qAPsq+k7nEM5aaV8yhKpMGGw0KN&#10;HW1qKk+7s1HwMeK4fo7fhu3puLn87hefP9uYlHp8mNavIDxN/j8MV/yADkVgOtgzaydaBWkcz0NU&#10;wXIB4upH6UsK4qAgSROQRS5vHxR/AAAA//8DAFBLAQItABQABgAIAAAAIQC2gziS/gAAAOEBAAAT&#10;AAAAAAAAAAAAAAAAAAAAAABbQ29udGVudF9UeXBlc10ueG1sUEsBAi0AFAAGAAgAAAAhADj9If/W&#10;AAAAlAEAAAsAAAAAAAAAAAAAAAAALwEAAF9yZWxzLy5yZWxzUEsBAi0AFAAGAAgAAAAhAJ+MCSPx&#10;AgAAHQgAAA4AAAAAAAAAAAAAAAAALgIAAGRycy9lMm9Eb2MueG1sUEsBAi0AFAAGAAgAAAAhAHF1&#10;l9fgAAAACQEAAA8AAAAAAAAAAAAAAAAASwUAAGRycy9kb3ducmV2LnhtbFBLBQYAAAAABAAEAPMA&#10;AABYBgAAAAA=&#10;">
                <v:shape id="Graphic 9" o:spid="_x0000_s1032" style="position:absolute;width:23082;height:3752;visibility:visible;mso-wrap-style:square;v-text-anchor:top" coordsize="2308225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HmmwwAAANoAAAAPAAAAZHJzL2Rvd25yZXYueG1sRI9PawIx&#10;FMTvQr9DeIXeNFuhoqvZRSyFFjzUP+35sXluFjcvSxLd7bc3BcHjMDO/YVblYFtxJR8axwpeJxkI&#10;4srphmsFx8PHeA4iRGSNrWNS8EcByuJptMJcu553dN3HWiQIhxwVmBi7XMpQGbIYJq4jTt7JeYsx&#10;SV9L7bFPcNvKaZbNpMWG04LBjjaGqvP+YhW8W/9z8a3pt/3mrdp+fWfT38VRqZfnYb0EEWmIj/C9&#10;/akVLOD/SroBsrgBAAD//wMAUEsBAi0AFAAGAAgAAAAhANvh9svuAAAAhQEAABMAAAAAAAAAAAAA&#10;AAAAAAAAAFtDb250ZW50X1R5cGVzXS54bWxQSwECLQAUAAYACAAAACEAWvQsW78AAAAVAQAACwAA&#10;AAAAAAAAAAAAAAAfAQAAX3JlbHMvLnJlbHNQSwECLQAUAAYACAAAACEAPuR5psMAAADaAAAADwAA&#10;AAAAAAAAAAAAAAAHAgAAZHJzL2Rvd25yZXYueG1sUEsFBgAAAAADAAMAtwAAAPcCAAAAAA==&#10;" path="m2307971,l3048,,,12,,3048r3048,l3048,374904r2304923,l2307971,xe" fillcolor="#f1f1f1" stroked="f">
                  <v:path arrowok="t"/>
                </v:shape>
                <v:shape id="Textbox 10" o:spid="_x0000_s1033" type="#_x0000_t202" style="position:absolute;left:426;top:1264;width:90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009925E" w14:textId="77777777" w:rsidR="00372683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6DDAEEF" wp14:editId="018CC9D0">
                <wp:simplePos x="0" y="0"/>
                <wp:positionH relativeFrom="page">
                  <wp:posOffset>1010208</wp:posOffset>
                </wp:positionH>
                <wp:positionV relativeFrom="paragraph">
                  <wp:posOffset>483762</wp:posOffset>
                </wp:positionV>
                <wp:extent cx="3450590" cy="98806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0590" cy="9880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267BD659" w14:textId="77777777" w:rsidR="00372683" w:rsidRDefault="00000000">
                            <w:pPr>
                              <w:pStyle w:val="Textoindependiente"/>
                              <w:tabs>
                                <w:tab w:val="left" w:pos="1611"/>
                                <w:tab w:val="left" w:pos="1835"/>
                                <w:tab w:val="left" w:pos="3496"/>
                              </w:tabs>
                              <w:spacing w:before="2"/>
                              <w:ind w:left="108" w:right="12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Acta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fecha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Consejo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Facultad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para: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aprobación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modificación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</w:p>
                          <w:p w14:paraId="77DAD597" w14:textId="77777777" w:rsidR="00372683" w:rsidRDefault="00000000">
                            <w:pPr>
                              <w:pStyle w:val="Textoindependiente"/>
                              <w:spacing w:before="88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Programas a los que se le ofrece la Actividad Académica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(incluye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componente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formación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 cual pertenece):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DAEEF" id="Textbox 11" o:spid="_x0000_s1034" type="#_x0000_t202" style="position:absolute;margin-left:79.55pt;margin-top:38.1pt;width:271.7pt;height:77.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P/5twEAAFYDAAAOAAAAZHJzL2Uyb0RvYy54bWysU9tu2zAMfR+wfxD0vtjp1iA14hRbiwwD&#10;iq1A1w+QZSkWJpsaqcTO349ScynWt2EIoFAidXTOIb26nXov9gbJwVDL+ayUwgwaWjdsa/n8c/Nh&#10;KQVFNbTKw2BqeTAkb9fv363GUJkr6MC3BgWDDFSNoZZdjKEqCtKd6RXNIJiBkxawV5G3uC1aVCOj&#10;9764KstFMQK2AUEbIj69f0nKdca31uj4w1oyUfhaMreYV8xrk9ZivVLVFlXonD7SUP/Aoldu4EfP&#10;UPcqKrFD9waqdxqBwMaZhr4Aa502WQOrmZd/qXnqVDBZC5tD4WwT/T9Y/X3/FB5RxOkLTNzALILC&#10;A+hfxN4UY6DqWJM8pYq4OgmdLPbpnyUIvsjeHs5+mikKzYcfP12X1zec0py7WS7LRTa8uNwOSPGr&#10;gV6koJbI/coM1P6BYnpfVaeS9BiBd+3GeZ83uG3uPIq94t5u5umX2slXXpVlAS+cE/s4NZNwbS0X&#10;qTSdNNAeWP/II1BL+r1TaKTw3wb2OM3LKcBT0JwCjP4O8lQlMgN83kWwLpO+4B4d5OZlYsdBS9Px&#10;ep+rLp/D+g8AAAD//wMAUEsDBBQABgAIAAAAIQCnun2c3QAAAAoBAAAPAAAAZHJzL2Rvd25yZXYu&#10;eG1sTI9BT4NAEIXvJv6HzZh4swsYKCJL09Co51YvvS3sCER2lrDbgv/e8aTHl/ny3jflbrWjuOLs&#10;B0cK4k0EAql1ZqBOwcf7y0MOwgdNRo+OUME3ethVtzelLoxb6IjXU+gEl5AvtII+hKmQ0rc9Wu03&#10;bkLi26ebrQ4c506aWS9cbkeZRFEmrR6IF3o9Yd1j+3W6WAXLecLz4S1vjva1rtND3Gd2vyp1f7fu&#10;n0EEXMMfDL/6rA4VOzXuQsaLkXP6FDOqYJslIBjYRkkKolGQPMY5yKqU/1+ofgAAAP//AwBQSwEC&#10;LQAUAAYACAAAACEAtoM4kv4AAADhAQAAEwAAAAAAAAAAAAAAAAAAAAAAW0NvbnRlbnRfVHlwZXNd&#10;LnhtbFBLAQItABQABgAIAAAAIQA4/SH/1gAAAJQBAAALAAAAAAAAAAAAAAAAAC8BAABfcmVscy8u&#10;cmVsc1BLAQItABQABgAIAAAAIQC83P/5twEAAFYDAAAOAAAAAAAAAAAAAAAAAC4CAABkcnMvZTJv&#10;RG9jLnhtbFBLAQItABQABgAIAAAAIQCnun2c3QAAAAoBAAAPAAAAAAAAAAAAAAAAABEEAABkcnMv&#10;ZG93bnJldi54bWxQSwUGAAAAAAQABADzAAAAGwUAAAAA&#10;" fillcolor="#f1f1f1" stroked="f">
                <v:textbox inset="0,0,0,0">
                  <w:txbxContent>
                    <w:p w14:paraId="267BD659" w14:textId="77777777" w:rsidR="00372683" w:rsidRDefault="00000000">
                      <w:pPr>
                        <w:pStyle w:val="Textoindependiente"/>
                        <w:tabs>
                          <w:tab w:val="left" w:pos="1611"/>
                          <w:tab w:val="left" w:pos="1835"/>
                          <w:tab w:val="left" w:pos="3496"/>
                        </w:tabs>
                        <w:spacing w:before="2"/>
                        <w:ind w:left="108" w:right="12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Acta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fecha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Consejo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Facultad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para: </w:t>
                      </w:r>
                      <w:r>
                        <w:rPr>
                          <w:color w:val="000000"/>
                          <w:spacing w:val="-2"/>
                        </w:rPr>
                        <w:t>aprobación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modificación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</w:p>
                    <w:p w14:paraId="77DAD597" w14:textId="77777777" w:rsidR="00372683" w:rsidRDefault="00000000">
                      <w:pPr>
                        <w:pStyle w:val="Textoindependiente"/>
                        <w:spacing w:before="88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Programas a los que se le ofrece la Actividad Académica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(incluye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componente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formación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 cual pertenece):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126F2E1" wp14:editId="1E404BB4">
                <wp:simplePos x="0" y="0"/>
                <wp:positionH relativeFrom="page">
                  <wp:posOffset>4515865</wp:posOffset>
                </wp:positionH>
                <wp:positionV relativeFrom="paragraph">
                  <wp:posOffset>483762</wp:posOffset>
                </wp:positionV>
                <wp:extent cx="2308225" cy="98806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08225" cy="988060"/>
                          <a:chOff x="0" y="0"/>
                          <a:chExt cx="2308225" cy="98806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047" y="0"/>
                            <a:ext cx="230505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50" h="372110">
                                <a:moveTo>
                                  <a:pt x="2304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855"/>
                                </a:lnTo>
                                <a:lnTo>
                                  <a:pt x="2304922" y="371855"/>
                                </a:lnTo>
                                <a:lnTo>
                                  <a:pt x="2304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2671" y="354406"/>
                            <a:ext cx="838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2"/>
                            <a:ext cx="2308225" cy="98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225" h="988060">
                                <a:moveTo>
                                  <a:pt x="2304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2304910" y="3035"/>
                                </a:lnTo>
                                <a:lnTo>
                                  <a:pt x="2304910" y="0"/>
                                </a:lnTo>
                                <a:close/>
                              </a:path>
                              <a:path w="2308225" h="988060">
                                <a:moveTo>
                                  <a:pt x="2307971" y="430009"/>
                                </a:moveTo>
                                <a:lnTo>
                                  <a:pt x="2304910" y="430009"/>
                                </a:lnTo>
                                <a:lnTo>
                                  <a:pt x="2304910" y="426974"/>
                                </a:lnTo>
                                <a:lnTo>
                                  <a:pt x="0" y="426974"/>
                                </a:lnTo>
                                <a:lnTo>
                                  <a:pt x="0" y="430009"/>
                                </a:lnTo>
                                <a:lnTo>
                                  <a:pt x="3048" y="430009"/>
                                </a:lnTo>
                                <a:lnTo>
                                  <a:pt x="3048" y="987793"/>
                                </a:lnTo>
                                <a:lnTo>
                                  <a:pt x="2307971" y="987793"/>
                                </a:lnTo>
                                <a:lnTo>
                                  <a:pt x="2307971" y="430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47" y="0"/>
                            <a:ext cx="2305050" cy="988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C5D6F" w14:textId="77777777" w:rsidR="00372683" w:rsidRDefault="00000000">
                              <w:pPr>
                                <w:spacing w:before="2"/>
                                <w:ind w:left="1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Acta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"000"Fecha: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6F2E1" id="Group 12" o:spid="_x0000_s1035" style="position:absolute;margin-left:355.6pt;margin-top:38.1pt;width:181.75pt;height:77.8pt;z-index:-15726080;mso-wrap-distance-left:0;mso-wrap-distance-right:0;mso-position-horizontal-relative:page" coordsize="23082,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fEAwQAAIoPAAAOAAAAZHJzL2Uyb0RvYy54bWzsV1tv2zYYfR+w/0DovdHNtiwhTtE1TVCg&#10;6Ao0w55pibKESSJH0pby7/fxJstRvDq9PTUBLEr8SB4enu/C69dD26AD4aKm3cYLrwIPkS6nRd3t&#10;Nt5fD3ev1h4SEncFbmhHNt4jEd7rm99/u+5ZRiJa0aYgHMEknch6tvEqKVnm+yKvSIvFFWWkg86S&#10;8hZLeOU7v+C4h9nbxo+CYOX3lBeM05wIAV9vTad3o+cvS5LLP8tSEImajQfYpP7l+nerfv2ba5zt&#10;OGZVnVsY+CtQtLjuYNFxqlssMdrzejZVW+ecClrKq5y2Pi3LOid6D7CbMHiym3tO90zvZZf1OzbS&#10;BNQ+4emrp80/Hu45+8w+cYMemh9o/o8AXvye7bJpv3rfHY2HkrdqEGwCDZrRx5FRMkiUw8coDtZR&#10;tPRQDn3peh2sLOV5BecyG5ZX7/5/oI8zs6wGN4LpGahHHAkS30bQ5wozonkXioBPHNUFiDv2UIdb&#10;EPG91Qt8AZ7U4mClOLRvwtL5hKE4WCQeepakZbAEdSqS4iQKQ03SuFec5Xsh7wnVdOPDByGNbAvX&#10;wpVr5UPnmhzEr2TfaNlLD4HsuYdA9lsje4alGqfOUDVRr8/LQKlGJKq7pQfyQLWhVIcGx7pIo+i4&#10;GcB6tGm6qS3sy20ZrFyfezI9n7GJk3C9XCpsZw2nC7/Q3HHqVs4bKohZS+1eLzoyAgCmnAva1MVd&#10;3TSKAsF327cNRwcM5N6F6t9inpiBPkVmdKBaW1o8gox6EM7GE//uMSceat53IFQVlVyDu8bWNbhs&#10;3lIduzT7XMiH4W/MGWLQ3HgSHO0jdXrFmRMH4FcGxlaN7OibvaRlrZSjsRlE9gV8x+j4xzvRYuZE&#10;C8XexU60iFZJqCUVLxeLYGWk7OLNOl5DVjCeFEaJO3PniNMzdVRBzP7+fmRxKOaPfjHVukN27HW6&#10;NFZuIzPXUSf7Jbk2nfLlNAV2tGDPqjfQf3P1GvXcYlEZlWthW7Oms6L5pe55ioBM9yRF6Hh2sbpN&#10;IAyjU1WfyaIghZ8u7BEKJAibz58TuY7TkMamof+c1E+tnBu459Rp4iC+ID3YZV9k7NzRrTpLDicp&#10;0pQ0X2QgSW2kWsTgZ6n1n3M0TCk7GeAwuadh5MQ8WqWJDqMgCWfmnlMCIXheaDhF7GZyTzMjlABQ&#10;20N8ugDsaJuukyTVVdNZpLCxkbgXmj+LZHaUNoLqygfa05wwSeC/8vyFlxRXfNgY54rllYuED5Cb&#10;t3RAoU7Vk0iI5PAHhWJSV0/q+7eUzce7BRypi4qqBFJlsy2WVEGsE6JL/UoJ1mSW0+SwHXTZnyi/&#10;VfC+Uw13QSWmLzdw4QNQJzfK6bsGfLxC3/wHAAD//wMAUEsDBBQABgAIAAAAIQDUJUSG4QAAAAsB&#10;AAAPAAAAZHJzL2Rvd25yZXYueG1sTI/BasMwDIbvg72D0WC31XG6NSWLU0rZdiqDtYOxm5qoSWgs&#10;h9hN0refe1pPktDHr0/ZajKtGKh3jWUNahaBIC5s2XCl4Xv//rQE4Txyia1l0nAhB6v8/i7DtLQj&#10;f9Gw85UIIexS1FB736VSuqImg25mO+KwO9reoA9jX8myxzGEm1bGUbSQBhsOF2rsaFNTcdqdjYaP&#10;Ecf1XL0N29Nxc/ndv3z+bBVp/fgwrV9BeJr8PwxX/aAOeXA62DOXTrQaEqXigIZmEeoViJLnBMRB&#10;QzxXS5B5Jm9/yP8AAAD//wMAUEsBAi0AFAAGAAgAAAAhALaDOJL+AAAA4QEAABMAAAAAAAAAAAAA&#10;AAAAAAAAAFtDb250ZW50X1R5cGVzXS54bWxQSwECLQAUAAYACAAAACEAOP0h/9YAAACUAQAACwAA&#10;AAAAAAAAAAAAAAAvAQAAX3JlbHMvLnJlbHNQSwECLQAUAAYACAAAACEAlyj3xAMEAACKDwAADgAA&#10;AAAAAAAAAAAAAAAuAgAAZHJzL2Uyb0RvYy54bWxQSwECLQAUAAYACAAAACEA1CVEhuEAAAALAQAA&#10;DwAAAAAAAAAAAAAAAABdBgAAZHJzL2Rvd25yZXYueG1sUEsFBgAAAAAEAAQA8wAAAGsHAAAAAA==&#10;">
                <v:shape id="Graphic 13" o:spid="_x0000_s1036" style="position:absolute;left:30;width:23050;height:3721;visibility:visible;mso-wrap-style:square;v-text-anchor:top" coordsize="230505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N6vwwAAANsAAAAPAAAAZHJzL2Rvd25yZXYueG1sRE9Na8JA&#10;EL0X/A/LCL3pxgrSpq4iSsVeUhpzsLchOybB7GzYXU3aX98tCL3N433Ocj2YVtzI+caygtk0AUFc&#10;Wt1wpaA4vk2eQfiArLG1TAq+ycN6NXpYYqptz590y0MlYgj7FBXUIXSplL6syaCf2o44cmfrDIYI&#10;XSW1wz6Gm1Y+JclCGmw4NtTY0bam8pJfjQL5U8ybTTVz9v1lkeyy/eHjKzsp9TgeNq8gAg3hX3x3&#10;H3ScP4e/X+IBcvULAAD//wMAUEsBAi0AFAAGAAgAAAAhANvh9svuAAAAhQEAABMAAAAAAAAAAAAA&#10;AAAAAAAAAFtDb250ZW50X1R5cGVzXS54bWxQSwECLQAUAAYACAAAACEAWvQsW78AAAAVAQAACwAA&#10;AAAAAAAAAAAAAAAfAQAAX3JlbHMvLnJlbHNQSwECLQAUAAYACAAAACEA8Jjer8MAAADbAAAADwAA&#10;AAAAAAAAAAAAAAAHAgAAZHJzL2Rvd25yZXYueG1sUEsFBgAAAAADAAMAtwAAAPcCAAAAAA==&#10;" path="m2304922,l,,,371855r2304922,l2304922,xe" fillcolor="#f1f1f1" stroked="f">
                  <v:path arrowok="t"/>
                </v:shape>
                <v:shape id="Graphic 14" o:spid="_x0000_s1037" style="position:absolute;left:426;top:3544;width:8382;height:12;visibility:visible;mso-wrap-style:square;v-text-anchor:top" coordsize="838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mczwQAAANsAAAAPAAAAZHJzL2Rvd25yZXYueG1sRE9Li8Iw&#10;EL4L/ocwgjdNfbC4XaOoIIh48VWvQzPbdm0mpYm1/nuzsLC3+fieM1+2phQN1a6wrGA0jEAQp1YX&#10;nCm4nLeDGQjnkTWWlknBixwsF93OHGNtn3yk5uQzEULYxagg976KpXRpTgbd0FbEgfu2tUEfYJ1J&#10;XeMzhJtSjqPoQxosODTkWNEmp/R+ehgF0e0wq/R6O2muySrRx/35lnz+KNXvtasvEJ5a/y/+c+90&#10;mD+F31/CAXLxBgAA//8DAFBLAQItABQABgAIAAAAIQDb4fbL7gAAAIUBAAATAAAAAAAAAAAAAAAA&#10;AAAAAABbQ29udGVudF9UeXBlc10ueG1sUEsBAi0AFAAGAAgAAAAhAFr0LFu/AAAAFQEAAAsAAAAA&#10;AAAAAAAAAAAAHwEAAF9yZWxzLy5yZWxzUEsBAi0AFAAGAAgAAAAhAM7WZzPBAAAA2wAAAA8AAAAA&#10;AAAAAAAAAAAABwIAAGRycy9kb3ducmV2LnhtbFBLBQYAAAAAAwADALcAAAD1AgAAAAA=&#10;" path="m,l838200,e" filled="f" strokeweight=".78pt">
                  <v:path arrowok="t"/>
                </v:shape>
                <v:shape id="Graphic 15" o:spid="_x0000_s1038" style="position:absolute;width:23082;height:9880;visibility:visible;mso-wrap-style:square;v-text-anchor:top" coordsize="2308225,9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ggDvwAAANsAAAAPAAAAZHJzL2Rvd25yZXYueG1sRE/bagIx&#10;EH0v+A9hBN9q1mJLXY0iFUvfitoPGDdjspdMliTq9u+bQqFvczjXWW0G14kbhVh7VjCbFiCIK69r&#10;Ngq+TvvHVxAxIWvsPJOCb4qwWY8eVlhqf+cD3Y7JiBzCsUQFNqW+lDJWlhzGqe+JM3fxwWHKMBip&#10;A95zuOvkU1G8SIc15waLPb1Zqtrj1Slo2nmKRh6MfefTfPG5OzemCkpNxsN2CSLRkP7Ff+4Pnec/&#10;w+8v+QC5/gEAAP//AwBQSwECLQAUAAYACAAAACEA2+H2y+4AAACFAQAAEwAAAAAAAAAAAAAAAAAA&#10;AAAAW0NvbnRlbnRfVHlwZXNdLnhtbFBLAQItABQABgAIAAAAIQBa9CxbvwAAABUBAAALAAAAAAAA&#10;AAAAAAAAAB8BAABfcmVscy8ucmVsc1BLAQItABQABgAIAAAAIQBhfggDvwAAANsAAAAPAAAAAAAA&#10;AAAAAAAAAAcCAABkcnMvZG93bnJldi54bWxQSwUGAAAAAAMAAwC3AAAA8wIAAAAA&#10;" path="m2304910,l,,,3035r2304910,l2304910,xem2307971,430009r-3061,l2304910,426974,,426974r,3035l3048,430009r,557784l2307971,987793r,-557784xe" fillcolor="#f1f1f1" stroked="f">
                  <v:path arrowok="t"/>
                </v:shape>
                <v:shape id="Textbox 16" o:spid="_x0000_s1039" type="#_x0000_t202" style="position:absolute;left:30;width:23050;height:9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72C5D6F" w14:textId="77777777" w:rsidR="00372683" w:rsidRDefault="00000000">
                        <w:pPr>
                          <w:spacing w:before="2"/>
                          <w:ind w:lef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Acta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"000"Fecha: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6173FD5" w14:textId="77777777" w:rsidR="00372683" w:rsidRDefault="00372683">
      <w:pPr>
        <w:pStyle w:val="Textoindependiente"/>
        <w:spacing w:before="1"/>
        <w:rPr>
          <w:sz w:val="5"/>
        </w:rPr>
      </w:pPr>
    </w:p>
    <w:p w14:paraId="54F8BC5F" w14:textId="77777777" w:rsidR="00372683" w:rsidRDefault="00000000">
      <w:pPr>
        <w:pStyle w:val="Textoindependiente"/>
        <w:tabs>
          <w:tab w:val="left" w:pos="5584"/>
          <w:tab w:val="left" w:pos="9306"/>
        </w:tabs>
        <w:spacing w:before="93"/>
        <w:ind w:left="149"/>
      </w:pPr>
      <w:r>
        <w:rPr>
          <w:color w:val="000000"/>
          <w:spacing w:val="49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Actividad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Académica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abierta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 la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comunidad:</w:t>
      </w:r>
      <w:proofErr w:type="gramStart"/>
      <w:r>
        <w:rPr>
          <w:color w:val="000000"/>
          <w:shd w:val="clear" w:color="auto" w:fill="F1F1F1"/>
        </w:rPr>
        <w:tab/>
      </w:r>
      <w:r>
        <w:rPr>
          <w:color w:val="000000"/>
          <w:spacing w:val="40"/>
        </w:rPr>
        <w:t xml:space="preserve"> </w:t>
      </w:r>
      <w:r>
        <w:rPr>
          <w:color w:val="000000"/>
          <w:spacing w:val="40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Si</w:t>
      </w:r>
      <w:proofErr w:type="gramEnd"/>
      <w:r>
        <w:rPr>
          <w:color w:val="000000"/>
          <w:shd w:val="clear" w:color="auto" w:fill="F1F1F1"/>
        </w:rPr>
        <w:t xml:space="preserve"> X N</w:t>
      </w:r>
      <w:r>
        <w:rPr>
          <w:color w:val="000000"/>
          <w:u w:val="single"/>
          <w:shd w:val="clear" w:color="auto" w:fill="F1F1F1"/>
        </w:rPr>
        <w:t>o</w:t>
      </w:r>
      <w:r>
        <w:rPr>
          <w:color w:val="000000"/>
          <w:u w:val="single"/>
          <w:shd w:val="clear" w:color="auto" w:fill="F1F1F1"/>
        </w:rPr>
        <w:tab/>
      </w:r>
    </w:p>
    <w:p w14:paraId="655F7B3A" w14:textId="77777777" w:rsidR="00372683" w:rsidRDefault="00000000">
      <w:pPr>
        <w:pStyle w:val="Textoindependiente"/>
        <w:spacing w:before="11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A4EC95" wp14:editId="0914C418">
                <wp:simplePos x="0" y="0"/>
                <wp:positionH relativeFrom="page">
                  <wp:posOffset>1009192</wp:posOffset>
                </wp:positionH>
                <wp:positionV relativeFrom="paragraph">
                  <wp:posOffset>53613</wp:posOffset>
                </wp:positionV>
                <wp:extent cx="5784215" cy="18923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4215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4215" h="189230">
                              <a:moveTo>
                                <a:pt x="5784215" y="2997"/>
                              </a:moveTo>
                              <a:lnTo>
                                <a:pt x="5784164" y="0"/>
                              </a:lnTo>
                              <a:lnTo>
                                <a:pt x="3506724" y="0"/>
                              </a:lnTo>
                              <a:lnTo>
                                <a:pt x="3451606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3048" y="189230"/>
                              </a:lnTo>
                              <a:lnTo>
                                <a:pt x="5784215" y="189230"/>
                              </a:lnTo>
                              <a:lnTo>
                                <a:pt x="5784215" y="29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C7C66" id="Graphic 17" o:spid="_x0000_s1026" style="position:absolute;margin-left:79.45pt;margin-top:4.2pt;width:455.45pt;height:14.9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4215,18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yEgTgIAAJ0FAAAOAAAAZHJzL2Uyb0RvYy54bWysVNuOmzAQfa/Uf7D83nDJHYWsqo22qrTa&#10;rrSp+uwYE1CN7dpOSP6+Y4NZun1oWlVIMMaHw5k549ncXRqOzkybWoocJ5MYIyaoLGpxzPHX/cOH&#10;FUbGElEQLgXL8ZUZfLd9/27TqoylspK8YBoBiTBZq3JcWauyKDK0Yg0xE6mYgM1S6oZYWOpjVGjS&#10;AnvDozSOF1ErdaG0pMwYeLvrNvHW85clo/ZLWRpmEc8xaLP+rv394O7RdkOyoyaqqmkvg/yDiobU&#10;An46UO2IJeik69+omppqaWRpJ1Q2kSzLmjKfA2STxG+yeamIYj4XKI5RQ5nM/6OlT+cX9ayddKMe&#10;Jf1uoCJRq0w27LiF6TGXUjcOC8LRxVfxOlSRXSyi8HK+XM3SZI4Rhb1ktU6nvswRycLX9GTsJyY9&#10;Ezk/Gtu5UISIVCGiFxFCDV46F7l30WIELmqMwMVD56Ii1n3n5LkQtSMp1aDEbTfyzPbSA61LY1AM&#10;gtP1eun4QO4rjIu38GQxwyjkDtiACE/liafzeLFMb0LO5skiXtzACV38x/92mGk8W/WpBFnh2ctz&#10;AMd2O/IXPwNbeHas42r+JXxU/MBJuTSs88O56o0ZnIbCj3vJSF4XDzXnzlqjj4d7rtGZQNPs1u7q&#10;izGC+U7vmtu1+UEW12eNWpgHOTY/TkQzjPhnAQfODY8Q6BAcQqAtv5d+xPiu0sbuL9+IVkhBmGML&#10;Z+NJhuNMstD0oN8BOqz7UsiPJyvL2p0Ir61T1C9gBvj8+3nlhsx47VGvU3X7EwAA//8DAFBLAwQU&#10;AAYACAAAACEA1eDrjt4AAAAJAQAADwAAAGRycy9kb3ducmV2LnhtbEyPzU7DMBCE70i8g7VI3KhD&#10;oFUa4lQFiQr1RBsewI2X/BCv09htQ5++2xMcRzOa+SZbjLYTRxx840jB4yQCgVQ601Cl4Kt4f0hA&#10;+KDJ6M4RKvhFD4v89ibTqXEn2uBxGyrBJeRTraAOoU+l9GWNVvuJ65HY+3aD1YHlUEkz6BOX207G&#10;UTSTVjfEC7Xu8a3G8md7sArkGos99vGmbT9N/LrC9rz6KJS6vxuXLyACjuEvDFd8RoecmXbuQMaL&#10;jvU0mXNUQfIM4upHszl/2Sl4SmKQeSb/P8gvAAAA//8DAFBLAQItABQABgAIAAAAIQC2gziS/gAA&#10;AOEBAAATAAAAAAAAAAAAAAAAAAAAAABbQ29udGVudF9UeXBlc10ueG1sUEsBAi0AFAAGAAgAAAAh&#10;ADj9If/WAAAAlAEAAAsAAAAAAAAAAAAAAAAALwEAAF9yZWxzLy5yZWxzUEsBAi0AFAAGAAgAAAAh&#10;AHVjISBOAgAAnQUAAA4AAAAAAAAAAAAAAAAALgIAAGRycy9lMm9Eb2MueG1sUEsBAi0AFAAGAAgA&#10;AAAhANXg647eAAAACQEAAA8AAAAAAAAAAAAAAAAAqAQAAGRycy9kb3ducmV2LnhtbFBLBQYAAAAA&#10;BAAEAPMAAACzBQAAAAA=&#10;" path="m5784215,2997l5784164,,3506724,r-55118,l,,,3048r3048,l3048,189230r5781167,l5784215,2997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1B073D6F" w14:textId="77777777" w:rsidR="00372683" w:rsidRDefault="00372683">
      <w:pPr>
        <w:pStyle w:val="Textoindependiente"/>
        <w:spacing w:before="8"/>
        <w:rPr>
          <w:sz w:val="6"/>
        </w:rPr>
      </w:pPr>
    </w:p>
    <w:tbl>
      <w:tblPr>
        <w:tblStyle w:val="TableNormal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68"/>
        <w:gridCol w:w="788"/>
        <w:gridCol w:w="3410"/>
        <w:gridCol w:w="769"/>
      </w:tblGrid>
      <w:tr w:rsidR="00372683" w14:paraId="65067AAD" w14:textId="77777777">
        <w:trPr>
          <w:trHeight w:val="590"/>
        </w:trPr>
        <w:tc>
          <w:tcPr>
            <w:tcW w:w="91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7FCC8B3C" w14:textId="77777777" w:rsidR="00372683" w:rsidRDefault="00000000">
            <w:pPr>
              <w:pStyle w:val="TableParagraph"/>
              <w:tabs>
                <w:tab w:val="left" w:pos="3126"/>
                <w:tab w:val="left" w:pos="3999"/>
                <w:tab w:val="left" w:pos="6270"/>
                <w:tab w:val="left" w:pos="7198"/>
                <w:tab w:val="left" w:pos="8676"/>
              </w:tabs>
              <w:spacing w:before="6"/>
              <w:ind w:left="115"/>
              <w:rPr>
                <w:sz w:val="24"/>
              </w:rPr>
            </w:pPr>
            <w:r>
              <w:rPr>
                <w:sz w:val="24"/>
              </w:rPr>
              <w:t>Tipo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actividad: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Teórica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>Teórico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Práctica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Práctica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372683" w14:paraId="59C793E8" w14:textId="77777777">
        <w:trPr>
          <w:trHeight w:val="374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449D1EAE" w14:textId="77777777" w:rsidR="00372683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teóricas</w:t>
            </w:r>
            <w:r>
              <w:rPr>
                <w:spacing w:val="-4"/>
                <w:sz w:val="24"/>
              </w:rPr>
              <w:t xml:space="preserve"> (T):</w:t>
            </w:r>
          </w:p>
        </w:tc>
        <w:tc>
          <w:tcPr>
            <w:tcW w:w="788" w:type="dxa"/>
            <w:shd w:val="clear" w:color="auto" w:fill="F1F1F1"/>
          </w:tcPr>
          <w:p w14:paraId="5AAEDF43" w14:textId="00047259" w:rsidR="00372683" w:rsidRDefault="0065354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01B7F652" w14:textId="77777777" w:rsidR="0037268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prácticas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(P):</w:t>
            </w:r>
          </w:p>
        </w:tc>
        <w:tc>
          <w:tcPr>
            <w:tcW w:w="769" w:type="dxa"/>
            <w:shd w:val="clear" w:color="auto" w:fill="F1F1F1"/>
          </w:tcPr>
          <w:p w14:paraId="09714743" w14:textId="27A7C004" w:rsidR="00372683" w:rsidRDefault="0065354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0</w:t>
            </w:r>
          </w:p>
        </w:tc>
      </w:tr>
      <w:tr w:rsidR="00372683" w14:paraId="0E8D55EF" w14:textId="77777777">
        <w:trPr>
          <w:trHeight w:val="373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58820F73" w14:textId="77777777" w:rsidR="00372683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P):</w:t>
            </w:r>
          </w:p>
        </w:tc>
        <w:tc>
          <w:tcPr>
            <w:tcW w:w="788" w:type="dxa"/>
            <w:shd w:val="clear" w:color="auto" w:fill="F1F1F1"/>
          </w:tcPr>
          <w:p w14:paraId="10979A14" w14:textId="77777777" w:rsidR="00372683" w:rsidRDefault="00000000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22FEA8F0" w14:textId="77777777" w:rsidR="0037268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(NP):</w:t>
            </w:r>
          </w:p>
        </w:tc>
        <w:tc>
          <w:tcPr>
            <w:tcW w:w="769" w:type="dxa"/>
            <w:shd w:val="clear" w:color="auto" w:fill="F1F1F1"/>
          </w:tcPr>
          <w:p w14:paraId="1EA3D775" w14:textId="77777777" w:rsidR="0037268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</w:tr>
      <w:tr w:rsidR="00372683" w14:paraId="061826B0" w14:textId="77777777">
        <w:trPr>
          <w:trHeight w:val="662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5F266EAA" w14:textId="77777777" w:rsidR="00372683" w:rsidRDefault="00000000">
            <w:pPr>
              <w:pStyle w:val="TableParagraph"/>
              <w:spacing w:before="228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docente:</w:t>
            </w:r>
          </w:p>
        </w:tc>
        <w:tc>
          <w:tcPr>
            <w:tcW w:w="788" w:type="dxa"/>
            <w:shd w:val="clear" w:color="auto" w:fill="F1F1F1"/>
          </w:tcPr>
          <w:p w14:paraId="60705C7A" w14:textId="77777777" w:rsidR="00372683" w:rsidRDefault="00000000">
            <w:pPr>
              <w:pStyle w:val="TableParagraph"/>
              <w:spacing w:before="228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5198A3AA" w14:textId="77777777" w:rsidR="00372683" w:rsidRDefault="00000000">
            <w:pPr>
              <w:pStyle w:val="TableParagraph"/>
              <w:spacing w:before="56" w:line="290" w:lineRule="atLeast"/>
              <w:ind w:right="1034"/>
              <w:rPr>
                <w:sz w:val="24"/>
              </w:rPr>
            </w:pPr>
            <w:r>
              <w:rPr>
                <w:sz w:val="24"/>
              </w:rPr>
              <w:t>Relación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Presencial/No </w:t>
            </w:r>
            <w:r>
              <w:rPr>
                <w:spacing w:val="-2"/>
                <w:sz w:val="24"/>
              </w:rPr>
              <w:t>presencial:</w:t>
            </w:r>
          </w:p>
        </w:tc>
        <w:tc>
          <w:tcPr>
            <w:tcW w:w="769" w:type="dxa"/>
            <w:shd w:val="clear" w:color="auto" w:fill="F1F1F1"/>
          </w:tcPr>
          <w:p w14:paraId="67CB8773" w14:textId="77777777" w:rsidR="00372683" w:rsidRDefault="00000000">
            <w:pPr>
              <w:pStyle w:val="TableParagraph"/>
              <w:spacing w:before="79"/>
              <w:rPr>
                <w:sz w:val="24"/>
              </w:rPr>
            </w:pPr>
            <w:r>
              <w:rPr>
                <w:spacing w:val="-5"/>
                <w:sz w:val="24"/>
              </w:rPr>
              <w:t>1:2</w:t>
            </w:r>
          </w:p>
        </w:tc>
      </w:tr>
      <w:tr w:rsidR="00372683" w14:paraId="6B655AB3" w14:textId="77777777">
        <w:trPr>
          <w:trHeight w:val="666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6790F498" w14:textId="77777777" w:rsidR="00372683" w:rsidRDefault="00000000">
            <w:pPr>
              <w:pStyle w:val="TableParagraph"/>
              <w:spacing w:before="61" w:line="290" w:lineRule="atLeast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inasistencia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se </w:t>
            </w:r>
            <w:r>
              <w:rPr>
                <w:spacing w:val="-2"/>
                <w:sz w:val="24"/>
              </w:rPr>
              <w:t>reprueba:</w:t>
            </w:r>
          </w:p>
        </w:tc>
        <w:tc>
          <w:tcPr>
            <w:tcW w:w="788" w:type="dxa"/>
            <w:shd w:val="clear" w:color="auto" w:fill="F1F1F1"/>
          </w:tcPr>
          <w:p w14:paraId="3F045013" w14:textId="77777777" w:rsidR="00372683" w:rsidRDefault="00000000">
            <w:pPr>
              <w:pStyle w:val="TableParagraph"/>
              <w:spacing w:before="232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2380AF1D" w14:textId="77777777" w:rsidR="00372683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Cupo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máximo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estudiantes:</w:t>
            </w:r>
          </w:p>
        </w:tc>
        <w:tc>
          <w:tcPr>
            <w:tcW w:w="769" w:type="dxa"/>
            <w:shd w:val="clear" w:color="auto" w:fill="F1F1F1"/>
          </w:tcPr>
          <w:p w14:paraId="1ACAA695" w14:textId="77777777" w:rsidR="00372683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372683" w14:paraId="01266F8C" w14:textId="77777777">
        <w:trPr>
          <w:trHeight w:val="373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2A556430" w14:textId="77777777" w:rsidR="00372683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Habilitable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No):</w:t>
            </w:r>
          </w:p>
        </w:tc>
        <w:tc>
          <w:tcPr>
            <w:tcW w:w="788" w:type="dxa"/>
            <w:shd w:val="clear" w:color="auto" w:fill="F1F1F1"/>
          </w:tcPr>
          <w:p w14:paraId="28F1534A" w14:textId="77777777" w:rsidR="00372683" w:rsidRDefault="00000000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SI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4D150D28" w14:textId="77777777" w:rsidR="0037268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Nota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aprobatoria:</w:t>
            </w:r>
          </w:p>
        </w:tc>
        <w:tc>
          <w:tcPr>
            <w:tcW w:w="769" w:type="dxa"/>
            <w:shd w:val="clear" w:color="auto" w:fill="F1F1F1"/>
          </w:tcPr>
          <w:p w14:paraId="3BA6981D" w14:textId="77777777" w:rsidR="0037268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372683" w14:paraId="3CF041C5" w14:textId="77777777">
        <w:trPr>
          <w:trHeight w:val="508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3A920DA0" w14:textId="77777777" w:rsidR="00372683" w:rsidRDefault="00000000">
            <w:pPr>
              <w:pStyle w:val="TableParagraph"/>
              <w:spacing w:before="151"/>
              <w:ind w:left="115"/>
              <w:rPr>
                <w:sz w:val="24"/>
              </w:rPr>
            </w:pPr>
            <w:r>
              <w:rPr>
                <w:sz w:val="24"/>
              </w:rPr>
              <w:t>Créditos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otorga:</w:t>
            </w:r>
          </w:p>
        </w:tc>
        <w:tc>
          <w:tcPr>
            <w:tcW w:w="788" w:type="dxa"/>
            <w:shd w:val="clear" w:color="auto" w:fill="F1F1F1"/>
          </w:tcPr>
          <w:p w14:paraId="10217CB6" w14:textId="77777777" w:rsidR="00372683" w:rsidRDefault="00000000">
            <w:pPr>
              <w:pStyle w:val="TableParagraph"/>
              <w:spacing w:before="151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6FB9F8ED" w14:textId="77777777" w:rsidR="00372683" w:rsidRDefault="00000000">
            <w:pPr>
              <w:pStyle w:val="TableParagraph"/>
              <w:spacing w:before="35"/>
              <w:ind w:left="148"/>
              <w:rPr>
                <w:sz w:val="24"/>
              </w:rPr>
            </w:pPr>
            <w:r>
              <w:rPr>
                <w:sz w:val="24"/>
              </w:rPr>
              <w:t>Duración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semanas:</w:t>
            </w:r>
          </w:p>
        </w:tc>
        <w:tc>
          <w:tcPr>
            <w:tcW w:w="769" w:type="dxa"/>
            <w:shd w:val="clear" w:color="auto" w:fill="F1F1F1"/>
          </w:tcPr>
          <w:p w14:paraId="4C8F9FBF" w14:textId="77777777" w:rsidR="00372683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372683" w14:paraId="7C8B4452" w14:textId="77777777">
        <w:trPr>
          <w:trHeight w:val="431"/>
        </w:trPr>
        <w:tc>
          <w:tcPr>
            <w:tcW w:w="9135" w:type="dxa"/>
            <w:gridSpan w:val="4"/>
            <w:tcBorders>
              <w:top w:val="nil"/>
              <w:left w:val="nil"/>
            </w:tcBorders>
            <w:shd w:val="clear" w:color="auto" w:fill="F1F1F1"/>
          </w:tcPr>
          <w:p w14:paraId="6818052B" w14:textId="77777777" w:rsidR="00372683" w:rsidRDefault="003726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372683" w14:paraId="4AFF6584" w14:textId="77777777">
        <w:trPr>
          <w:trHeight w:val="1171"/>
        </w:trPr>
        <w:tc>
          <w:tcPr>
            <w:tcW w:w="9135" w:type="dxa"/>
            <w:gridSpan w:val="4"/>
            <w:shd w:val="clear" w:color="auto" w:fill="F1F1F1"/>
          </w:tcPr>
          <w:p w14:paraId="05C8E7BE" w14:textId="77777777" w:rsidR="00372683" w:rsidRDefault="00000000">
            <w:pPr>
              <w:pStyle w:val="TableParagraph"/>
              <w:spacing w:before="1"/>
              <w:ind w:left="110" w:right="85"/>
              <w:rPr>
                <w:sz w:val="24"/>
              </w:rPr>
            </w:pPr>
            <w:r>
              <w:rPr>
                <w:sz w:val="24"/>
              </w:rPr>
              <w:t>Requisitos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(escribir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códigos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 actividades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académicas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son requisitos, diferenciados por programas para el caso de una actividad académica </w:t>
            </w:r>
            <w:r>
              <w:rPr>
                <w:spacing w:val="-2"/>
                <w:sz w:val="24"/>
              </w:rPr>
              <w:t>polivalente):</w:t>
            </w:r>
          </w:p>
          <w:p w14:paraId="076F1182" w14:textId="77777777" w:rsidR="00372683" w:rsidRDefault="00000000">
            <w:pPr>
              <w:pStyle w:val="TableParagraph"/>
              <w:spacing w:before="0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EDUCACIÓN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AMBIENTAL</w:t>
            </w:r>
          </w:p>
        </w:tc>
      </w:tr>
    </w:tbl>
    <w:p w14:paraId="42E6691F" w14:textId="77777777" w:rsidR="00372683" w:rsidRDefault="00372683">
      <w:pPr>
        <w:pStyle w:val="TableParagraph"/>
        <w:spacing w:line="271" w:lineRule="exact"/>
        <w:rPr>
          <w:sz w:val="24"/>
        </w:rPr>
        <w:sectPr w:rsidR="00372683">
          <w:headerReference w:type="default" r:id="rId8"/>
          <w:type w:val="continuous"/>
          <w:pgSz w:w="12240" w:h="15840"/>
          <w:pgMar w:top="1360" w:right="720" w:bottom="280" w:left="1440" w:header="430" w:footer="0" w:gutter="0"/>
          <w:pgNumType w:start="1"/>
          <w:cols w:space="720"/>
        </w:sectPr>
      </w:pPr>
    </w:p>
    <w:p w14:paraId="1C5BA0E2" w14:textId="77777777" w:rsidR="00372683" w:rsidRDefault="00372683">
      <w:pPr>
        <w:pStyle w:val="Textoindependiente"/>
        <w:spacing w:before="2"/>
        <w:rPr>
          <w:sz w:val="3"/>
        </w:rPr>
      </w:pPr>
    </w:p>
    <w:p w14:paraId="0237B0AF" w14:textId="77777777" w:rsidR="00372683" w:rsidRDefault="00000000">
      <w:pPr>
        <w:pStyle w:val="Textoindependiente"/>
        <w:ind w:left="1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CB39223" wp14:editId="0FFA40DE">
                <wp:extent cx="5817870" cy="387350"/>
                <wp:effectExtent l="0" t="0" r="0" b="317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7870" cy="387350"/>
                          <a:chOff x="0" y="0"/>
                          <a:chExt cx="5817870" cy="387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9144" y="6095"/>
                            <a:ext cx="580263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2630" h="189230">
                                <a:moveTo>
                                  <a:pt x="5802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75"/>
                                </a:lnTo>
                                <a:lnTo>
                                  <a:pt x="5802502" y="188975"/>
                                </a:lnTo>
                                <a:lnTo>
                                  <a:pt x="5802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8178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870" h="195580">
                                <a:moveTo>
                                  <a:pt x="5817679" y="0"/>
                                </a:moveTo>
                                <a:lnTo>
                                  <a:pt x="5811647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95072"/>
                                </a:lnTo>
                                <a:lnTo>
                                  <a:pt x="6096" y="195072"/>
                                </a:lnTo>
                                <a:lnTo>
                                  <a:pt x="6096" y="6096"/>
                                </a:lnTo>
                                <a:lnTo>
                                  <a:pt x="5811596" y="6096"/>
                                </a:lnTo>
                                <a:lnTo>
                                  <a:pt x="5811596" y="195072"/>
                                </a:lnTo>
                                <a:lnTo>
                                  <a:pt x="5817679" y="195072"/>
                                </a:lnTo>
                                <a:lnTo>
                                  <a:pt x="5817679" y="6096"/>
                                </a:lnTo>
                                <a:lnTo>
                                  <a:pt x="5817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095" y="201168"/>
                            <a:ext cx="581215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2155" h="186055">
                                <a:moveTo>
                                  <a:pt x="58116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811646" y="185927"/>
                                </a:lnTo>
                                <a:lnTo>
                                  <a:pt x="5811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95071"/>
                            <a:ext cx="58178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870" h="6350">
                                <a:moveTo>
                                  <a:pt x="5817679" y="0"/>
                                </a:moveTo>
                                <a:lnTo>
                                  <a:pt x="58176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17679" y="6096"/>
                                </a:lnTo>
                                <a:lnTo>
                                  <a:pt x="5817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46A883" id="Group 18" o:spid="_x0000_s1026" style="width:458.1pt;height:30.5pt;mso-position-horizontal-relative:char;mso-position-vertical-relative:line" coordsize="58178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5E3QMAAE8RAAAOAAAAZHJzL2Uyb0RvYy54bWzsWF2PmzgUfV9p/4PF+w4fMxBAk6lWnZ3R&#10;SlU7Uqfqs2NMQAXstZ2Q+fd7beNAEqUl/VBfJpHggg/2vcfnXhtu3+zaBm2pkDXrll54FXiIdoQV&#10;dbdeep+eH/5KPSQV7grcsI4uvRcqvTd3f/5x2/OcRqxiTUEFgk46mfd86VVK8dz3Jaloi+UV47SD&#10;xpKJFiu4FGu/ELiH3tvGj4Ig8XsmCi4YoVLC3Xvb6N2Z/suSEvWhLCVVqFl64JsyR2GOK330725x&#10;vhaYVzUZ3MDf4UWL6w4G3Xd1jxVGG1GfdNXWRDDJSnVFWOuzsqwJNTFANGFwFM2jYBtuYlnn/Zrv&#10;aQJqj3j67m7J++2j4B/5k7Deg/mOkS8SePF7vs6n7fp6PYJ3pWj1QxAE2hlGX/aM0p1CBG7GabhI&#10;F0A8gbbrdHEdD5STCubl5DFS/fP1B32c22GNc3tneg7qkSNB8scI+lhhTg3vUhPwJFBdgLgzD3W4&#10;BRE/DnqBO8CTHhxQmsPhSg50HjGUhTc3HgIikiCLrfJGnoIouR54CtMsAltPgQsX52Qj1SNlhnG8&#10;fScVNIPcCmfhyllk1zlTgP618hujfOUhUL7wECh/ZcfnWOnndFfaRL2essGVCkK2nujmlm3pMzNA&#10;pedNw+IgMvE4X0dM002xEJeTBkTk2tyZm/4sJkzTbGG4OQucDnwh3PnpRiYNk9TSrKM3fO8ZAQem&#10;nEvW1MVD3TSaAinWq7eNQFsM5D6E+j9M1wQGEpW5lYK2Vqx4ASX1oJ2lJ//bYEE91PzbgVYhduUM&#10;4YyVM4Rq3jJTvgz7Qqrn3WcsOOJgLj0FGnrPnGRx7sQB/muAxeonO/b3RrGy1soxvlmPhgtIHyvl&#10;X55HEYR7mEdwB3yanUcTOeF8zKBJpQmzGGTy+zJocEVnkPVE8z9mh1W8ro3JAorKJDdGjNPoHhsm&#10;N4sDrEO4s0VCbUlmwCYcns00izEd2iRxI7nzQeZmcbCIBsodwJ2PXANSZmO/OTzQGMZDzBeBZ3gx&#10;naIL4XNcOZl+x9fPKUyB+b0WptONlauWQ8kZFvgoPClMpqzPLkww57HJPdjLhUmqmT8oUFEYQ7ve&#10;CoVpEoBt08ptE6bLjaviv2iJD60rZok3npwpUFB0DqvJuQI1v56EaZxFi68WCp3SbuAL4a7o/9xM&#10;us/0/zWTZmcS7AuPlnizNMzOJCsnU3JNCh6k0fhGkQzvE7CE/Y4kso5AEhk/zqTQSZE/l0LTxeZY&#10;xk7O0xV3DuaiVegi8PHor0sW7O6ne2nzhgpv7eatYvjCoD8LTK8NfvwOcvc/AAAA//8DAFBLAwQU&#10;AAYACAAAACEAnuXQatwAAAAEAQAADwAAAGRycy9kb3ducmV2LnhtbEyPQUvDQBCF74L/YRnBm91s&#10;xaBpNqUU9VQEW0F6m2anSWh2NmS3SfrvXb3Yy8DjPd77Jl9OthUD9b5xrEHNEhDEpTMNVxq+dm8P&#10;zyB8QDbYOiYNF/KwLG5vcsyMG/mThm2oRCxhn6GGOoQuk9KXNVn0M9cRR+/oeoshyr6SpscxlttW&#10;zpMklRYbjgs1drSuqTxtz1bD+4jj6lG9DpvTcX3Z754+vjeKtL6/m1YLEIGm8B+GX/yIDkVkOrgz&#10;Gy9aDfGR8Hej96LSOYiDhlQlIItcXsMXPwAAAP//AwBQSwECLQAUAAYACAAAACEAtoM4kv4AAADh&#10;AQAAEwAAAAAAAAAAAAAAAAAAAAAAW0NvbnRlbnRfVHlwZXNdLnhtbFBLAQItABQABgAIAAAAIQA4&#10;/SH/1gAAAJQBAAALAAAAAAAAAAAAAAAAAC8BAABfcmVscy8ucmVsc1BLAQItABQABgAIAAAAIQDo&#10;kd5E3QMAAE8RAAAOAAAAAAAAAAAAAAAAAC4CAABkcnMvZTJvRG9jLnhtbFBLAQItABQABgAIAAAA&#10;IQCe5dBq3AAAAAQBAAAPAAAAAAAAAAAAAAAAADcGAABkcnMvZG93bnJldi54bWxQSwUGAAAAAAQA&#10;BADzAAAAQAcAAAAA&#10;">
                <v:shape id="Graphic 19" o:spid="_x0000_s1027" style="position:absolute;left:91;top:60;width:58026;height:1893;visibility:visible;mso-wrap-style:square;v-text-anchor:top" coordsize="580263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YORwQAAANsAAAAPAAAAZHJzL2Rvd25yZXYueG1sRE/NasJA&#10;EL4XfIdlhN7qJkVLE92I1RakN40PMGTHTTQ7G7Orpm/vFgq9zcf3O4vlYFtxo943jhWkkwQEceV0&#10;w0bBofx6eQfhA7LG1jEp+CEPy2L0tMBcuzvv6LYPRsQQ9jkqqEPocil9VZNFP3EdceSOrrcYIuyN&#10;1D3eY7ht5WuSvEmLDceGGjta11Sd91erYFdODZlytik/0uz0zZew+txmSj2Ph9UcRKAh/Iv/3Fsd&#10;52fw+0s8QBYPAAAA//8DAFBLAQItABQABgAIAAAAIQDb4fbL7gAAAIUBAAATAAAAAAAAAAAAAAAA&#10;AAAAAABbQ29udGVudF9UeXBlc10ueG1sUEsBAi0AFAAGAAgAAAAhAFr0LFu/AAAAFQEAAAsAAAAA&#10;AAAAAAAAAAAAHwEAAF9yZWxzLy5yZWxzUEsBAi0AFAAGAAgAAAAhAHHBg5HBAAAA2wAAAA8AAAAA&#10;AAAAAAAAAAAABwIAAGRycy9kb3ducmV2LnhtbFBLBQYAAAAAAwADALcAAAD1AgAAAAA=&#10;" path="m5802502,l,,,188975r5802502,l5802502,xe" fillcolor="#f1f1f1" stroked="f">
                  <v:path arrowok="t"/>
                </v:shape>
                <v:shape id="Graphic 20" o:spid="_x0000_s1028" style="position:absolute;width:58178;height:1955;visibility:visible;mso-wrap-style:square;v-text-anchor:top" coordsize="581787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jl/wAAAANsAAAAPAAAAZHJzL2Rvd25yZXYueG1sRE/Pa8Iw&#10;FL4P/B/CE3abacWNWU1LURy7rgq7PppnW9u8lCTa7r9fDoMdP77f+2I2g3iQ851lBekqAUFcW91x&#10;o+ByPr28g/ABWeNgmRT8kIciXzztMdN24i96VKERMYR9hgraEMZMSl+3ZNCv7Egcuat1BkOErpHa&#10;4RTDzSDXSfImDXYcG1oc6dBS3Vd3o4B5c3xNb9tzf0svZV19T7P7aJR6Xs7lDkSgOfyL/9yfWsE6&#10;ro9f4g+Q+S8AAAD//wMAUEsBAi0AFAAGAAgAAAAhANvh9svuAAAAhQEAABMAAAAAAAAAAAAAAAAA&#10;AAAAAFtDb250ZW50X1R5cGVzXS54bWxQSwECLQAUAAYACAAAACEAWvQsW78AAAAVAQAACwAAAAAA&#10;AAAAAAAAAAAfAQAAX3JlbHMvLnJlbHNQSwECLQAUAAYACAAAACEATLo5f8AAAADbAAAADwAAAAAA&#10;AAAAAAAAAAAHAgAAZHJzL2Rvd25yZXYueG1sUEsFBgAAAAADAAMAtwAAAPQCAAAAAA==&#10;" path="m5817679,r-6032,l6096,,,,,6096,,195072r6096,l6096,6096r5805500,l5811596,195072r6083,l5817679,6096r,-6096xe" fillcolor="black" stroked="f">
                  <v:path arrowok="t"/>
                </v:shape>
                <v:shape id="Graphic 21" o:spid="_x0000_s1029" style="position:absolute;left:60;top:2011;width:58122;height:1861;visibility:visible;mso-wrap-style:square;v-text-anchor:top" coordsize="581215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/qxQAAANsAAAAPAAAAZHJzL2Rvd25yZXYueG1sRI9Ba8JA&#10;FITvBf/D8gQvpW6UUkrqKlYQ9CBo4iHHR/Y1Ce6+DdltjP56tyD0OMzMN8xiNVgjeup841jBbJqA&#10;IC6dbrhScM63b58gfEDWaByTght5WC1HLwtMtbvyifosVCJC2KeooA6hTaX0ZU0W/dS1xNH7cZ3F&#10;EGVXSd3hNcKtkfMk+ZAWG44LNba0qam8ZL9WgWnXl+J8N9/Fa9Gf+nyfHd6PG6Um42H9BSLQEP7D&#10;z/ZOK5jP4O9L/AFy+QAAAP//AwBQSwECLQAUAAYACAAAACEA2+H2y+4AAACFAQAAEwAAAAAAAAAA&#10;AAAAAAAAAAAAW0NvbnRlbnRfVHlwZXNdLnhtbFBLAQItABQABgAIAAAAIQBa9CxbvwAAABUBAAAL&#10;AAAAAAAAAAAAAAAAAB8BAABfcmVscy8ucmVsc1BLAQItABQABgAIAAAAIQDpXX/qxQAAANsAAAAP&#10;AAAAAAAAAAAAAAAAAAcCAABkcnMvZG93bnJldi54bWxQSwUGAAAAAAMAAwC3AAAA+QIAAAAA&#10;" path="m5811646,l,,,185927r5811646,l5811646,xe" fillcolor="#d9d9d9" stroked="f">
                  <v:path arrowok="t"/>
                </v:shape>
                <v:shape id="Graphic 22" o:spid="_x0000_s1030" style="position:absolute;top:1950;width:58178;height:64;visibility:visible;mso-wrap-style:square;v-text-anchor:top" coordsize="58178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Y30xQAAANsAAAAPAAAAZHJzL2Rvd25yZXYueG1sRI9Pa8JA&#10;FMTvgt9heUJvummKItFVimLbk+CfHnp7yT6TYPbtkl1j+u3dQsHjMDO/YZbr3jSio9bXlhW8ThIQ&#10;xIXVNZcKzqfdeA7CB2SNjWVS8Ese1qvhYImZtnc+UHcMpYgQ9hkqqEJwmZS+qMign1hHHL2LbQ2G&#10;KNtS6hbvEW4amSbJTBqsOS5U6GhTUXE93oyCbe+25/kHTS9v+d7dpj/5Z/edK/Uy6t8XIAL14Rn+&#10;b39pBWkKf1/iD5CrBwAAAP//AwBQSwECLQAUAAYACAAAACEA2+H2y+4AAACFAQAAEwAAAAAAAAAA&#10;AAAAAAAAAAAAW0NvbnRlbnRfVHlwZXNdLnhtbFBLAQItABQABgAIAAAAIQBa9CxbvwAAABUBAAAL&#10;AAAAAAAAAAAAAAAAAB8BAABfcmVscy8ucmVsc1BLAQItABQABgAIAAAAIQAzvY30xQAAANsAAAAP&#10;AAAAAAAAAAAAAAAAAAcCAABkcnMvZG93bnJldi54bWxQSwUGAAAAAAMAAwC3AAAA+QIAAAAA&#10;" path="m5817679,r,l,,,6096r5817679,l581767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D81CDFE" w14:textId="77777777" w:rsidR="00372683" w:rsidRDefault="00372683">
      <w:pPr>
        <w:pStyle w:val="Textoindependiente"/>
        <w:spacing w:before="265"/>
      </w:pPr>
    </w:p>
    <w:p w14:paraId="67C84764" w14:textId="77777777" w:rsidR="00372683" w:rsidRDefault="00000000">
      <w:pPr>
        <w:pStyle w:val="Prrafodelista"/>
        <w:numPr>
          <w:ilvl w:val="0"/>
          <w:numId w:val="3"/>
        </w:numPr>
        <w:tabs>
          <w:tab w:val="left" w:pos="541"/>
          <w:tab w:val="left" w:pos="543"/>
        </w:tabs>
        <w:ind w:right="889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describe las</w:t>
      </w:r>
      <w:r>
        <w:rPr>
          <w:spacing w:val="-4"/>
          <w:sz w:val="24"/>
        </w:rPr>
        <w:t xml:space="preserve"> </w:t>
      </w:r>
      <w:r>
        <w:rPr>
          <w:sz w:val="24"/>
        </w:rPr>
        <w:t>razones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las cuales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importante la</w:t>
      </w:r>
      <w:r>
        <w:rPr>
          <w:spacing w:val="-1"/>
          <w:sz w:val="24"/>
        </w:rPr>
        <w:t xml:space="preserve"> </w:t>
      </w:r>
      <w:r>
        <w:rPr>
          <w:sz w:val="24"/>
        </w:rPr>
        <w:t>actividad</w:t>
      </w:r>
      <w:r>
        <w:rPr>
          <w:spacing w:val="-2"/>
          <w:sz w:val="24"/>
        </w:rPr>
        <w:t xml:space="preserve"> </w:t>
      </w:r>
      <w:r>
        <w:rPr>
          <w:sz w:val="24"/>
        </w:rPr>
        <w:t>académica desde la perspectiva del conocimiento, el objeto de formación del programa, el perfil profesional del egresado(s), y su lugar en el currículo.</w:t>
      </w:r>
    </w:p>
    <w:p w14:paraId="0967A810" w14:textId="77777777" w:rsidR="00372683" w:rsidRDefault="00000000">
      <w:pPr>
        <w:pStyle w:val="Textoindependiente"/>
        <w:spacing w:before="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E972EFC" wp14:editId="58F24513">
                <wp:simplePos x="0" y="0"/>
                <wp:positionH relativeFrom="page">
                  <wp:posOffset>1009192</wp:posOffset>
                </wp:positionH>
                <wp:positionV relativeFrom="paragraph">
                  <wp:posOffset>193994</wp:posOffset>
                </wp:positionV>
                <wp:extent cx="5812155" cy="1555115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155511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DD575E" w14:textId="77777777" w:rsidR="00372683" w:rsidRDefault="00000000">
                            <w:pPr>
                              <w:spacing w:before="1"/>
                              <w:ind w:left="96" w:right="94"/>
                              <w:jc w:val="both"/>
                            </w:pPr>
                            <w:r>
                              <w:t>Los sistemas de Transmisión y Distribución de Energía Eléctrica son parte de la evolución de la utilización masiva de la energía eléctrica, tienen un papel importante en el transporte de la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potencia eléctrica desde los centros de producción hasta los centros de consumo, cumpliendo parámetros de calidad, continuidad y seguridad de suministro; considerando criterios técnicos, económicos y ambientales.</w:t>
                            </w:r>
                          </w:p>
                          <w:p w14:paraId="6B6DAAD4" w14:textId="77777777" w:rsidR="00372683" w:rsidRDefault="00000000">
                            <w:pPr>
                              <w:spacing w:before="2"/>
                              <w:ind w:left="96" w:right="99"/>
                              <w:jc w:val="both"/>
                            </w:pPr>
                            <w:r>
                              <w:t xml:space="preserve">Esta materia permite al futuro profesional adquirir elementos para </w:t>
                            </w:r>
                            <w:proofErr w:type="gramStart"/>
                            <w:r>
                              <w:t>el asistencia</w:t>
                            </w:r>
                            <w:proofErr w:type="gramEnd"/>
                            <w:r>
                              <w:t xml:space="preserve"> en diseño y construcción de líneas de transmisión y distribución, y el cálculo de los parámetros eléctricos que permita realizar los análisis necesarios para la evaluación del sistema de potencia en sus diferentes condiciones operativas.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72EFC" id="Textbox 23" o:spid="_x0000_s1040" type="#_x0000_t202" style="position:absolute;margin-left:79.45pt;margin-top:15.3pt;width:457.65pt;height:122.4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31q0AEAAJIDAAAOAAAAZHJzL2Uyb0RvYy54bWysU8GO0zAQvSPxD5bvNE1FIIqarthWRUgr&#10;QNrlAxzHaSwcj/G4Tfr3jN20XcENcXHG9vObeW8m64dpMOykPGqwNc8XS86UldBqe6j5j5f9u5Iz&#10;DMK2woBVNT8r5A+bt2/Wo6vUCnowrfKMSCxWo6t5H4KrsgxlrwaBC3DK0mUHfhCBtv6QtV6MxD6Y&#10;bLVcfshG8K3zIBUine4ul3yT+LtOyfCt61AFZmpOtYW0+rQ2cc02a1EdvHC9lnMZ4h+qGIS2lPRG&#10;tRNBsKPXf1ENWnpA6MJCwpBB12mpkgZSky//UPPcC6eSFjIH3c0m/H+08uvp2X33LEyPMFEDkwh0&#10;TyB/InmTjQ6rGRM9xQoJHYVOnR/ilyQwekjenm9+qikwSYdFma/youBM0h0FRZ4X0fHs/tx5DJ8V&#10;DCwGNffUsFSCOD1huECvkJjNWDYSVbkqPxLr4Nqat425FA1Gt3ttTMShPzRb49lJUN/f78v8cTsn&#10;xtewSL0T2F9w6WqGGTuLv+iNysPUTExTxjJi4kkD7Zm8G2l8ao6/jsIrzswXS/2Js3YN/DVoroEP&#10;ZgtpImOxFj4dA3Q66b3zzgVQ45Nj85DGyXq9T6j7r7T5DQAA//8DAFBLAwQUAAYACAAAACEAUHit&#10;6OEAAAALAQAADwAAAGRycy9kb3ducmV2LnhtbEyPy07DMBBF90j8gzVI7KhNStoS4lSoUiUkHoLC&#10;B7jxNImwxyF22/Tvma5geTVH954pl6N34oBD7AJpuJ0oEEh1sB01Gr4+1zcLEDEZssYFQg0njLCs&#10;Li9KU9hwpA88bFIjuIRiYTS0KfWFlLFu0Zs4CT0S33Zh8CZxHBppB3Pkcu9kptRMetMRL7Smx1WL&#10;9fdm7zW8+p+1fH6it50bm9NKTV+6/D1qfX01Pj6ASDimPxjO+qwOFTttw55sFI5zvrhnVMNUzUCc&#10;ATW/y0BsNWTzPAdZlfL/D9UvAAAA//8DAFBLAQItABQABgAIAAAAIQC2gziS/gAAAOEBAAATAAAA&#10;AAAAAAAAAAAAAAAAAABbQ29udGVudF9UeXBlc10ueG1sUEsBAi0AFAAGAAgAAAAhADj9If/WAAAA&#10;lAEAAAsAAAAAAAAAAAAAAAAALwEAAF9yZWxzLy5yZWxzUEsBAi0AFAAGAAgAAAAhAA2DfWrQAQAA&#10;kgMAAA4AAAAAAAAAAAAAAAAALgIAAGRycy9lMm9Eb2MueG1sUEsBAi0AFAAGAAgAAAAhAFB4rejh&#10;AAAACwEAAA8AAAAAAAAAAAAAAAAAKgQAAGRycy9kb3ducmV2LnhtbFBLBQYAAAAABAAEAPMAAAA4&#10;BQAAAAA=&#10;" filled="f" strokecolor="#4f81bc" strokeweight=".50797mm">
                <v:stroke linestyle="thinThin"/>
                <v:path arrowok="t"/>
                <v:textbox inset="0,0,0,0">
                  <w:txbxContent>
                    <w:p w14:paraId="69DD575E" w14:textId="77777777" w:rsidR="00372683" w:rsidRDefault="00000000">
                      <w:pPr>
                        <w:spacing w:before="1"/>
                        <w:ind w:left="96" w:right="94"/>
                        <w:jc w:val="both"/>
                      </w:pPr>
                      <w:r>
                        <w:t>Los sistemas de Transmisión y Distribución de Energía Eléctrica son parte de la evolución de la utilización masiva de la energía eléctrica, tienen un papel importante en el transporte de la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potencia eléctrica desde los centros de producción hasta los centros de consumo, cumpliendo parámetros de calidad, continuidad y seguridad de suministro; considerando criterios técnicos, económicos y ambientales.</w:t>
                      </w:r>
                    </w:p>
                    <w:p w14:paraId="6B6DAAD4" w14:textId="77777777" w:rsidR="00372683" w:rsidRDefault="00000000">
                      <w:pPr>
                        <w:spacing w:before="2"/>
                        <w:ind w:left="96" w:right="99"/>
                        <w:jc w:val="both"/>
                      </w:pPr>
                      <w:r>
                        <w:t xml:space="preserve">Esta materia permite al futuro profesional adquirir elementos para </w:t>
                      </w:r>
                      <w:proofErr w:type="gramStart"/>
                      <w:r>
                        <w:t>el asistencia</w:t>
                      </w:r>
                      <w:proofErr w:type="gramEnd"/>
                      <w:r>
                        <w:t xml:space="preserve"> en diseño y construcción de líneas de transmisión y distribución, y el cálculo de los parámetros eléctricos que permita realizar los análisis necesarios para la evaluación del sistema de potencia en sus diferentes condiciones operativas.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A73465" w14:textId="77777777" w:rsidR="00372683" w:rsidRDefault="00372683">
      <w:pPr>
        <w:pStyle w:val="Textoindependiente"/>
      </w:pPr>
    </w:p>
    <w:p w14:paraId="7191E493" w14:textId="77777777" w:rsidR="00372683" w:rsidRDefault="00372683">
      <w:pPr>
        <w:pStyle w:val="Textoindependiente"/>
        <w:spacing w:before="15"/>
      </w:pPr>
    </w:p>
    <w:p w14:paraId="04FACC19" w14:textId="77777777" w:rsidR="00372683" w:rsidRDefault="00000000">
      <w:pPr>
        <w:pStyle w:val="Prrafodelista"/>
        <w:numPr>
          <w:ilvl w:val="0"/>
          <w:numId w:val="3"/>
        </w:numPr>
        <w:tabs>
          <w:tab w:val="left" w:pos="540"/>
          <w:tab w:val="left" w:pos="543"/>
        </w:tabs>
        <w:spacing w:before="1"/>
        <w:ind w:right="889"/>
        <w:rPr>
          <w:sz w:val="24"/>
        </w:rPr>
      </w:pPr>
      <w:r>
        <w:rPr>
          <w:b/>
          <w:sz w:val="24"/>
        </w:rPr>
        <w:t>OBJETIVOS</w:t>
      </w:r>
      <w:r>
        <w:rPr>
          <w:sz w:val="24"/>
        </w:rPr>
        <w:t xml:space="preserve">: describe en forma clara lo que se pretende con el desarrollo de la actividad </w:t>
      </w:r>
      <w:r>
        <w:rPr>
          <w:spacing w:val="-2"/>
          <w:sz w:val="24"/>
        </w:rPr>
        <w:t>académica.</w:t>
      </w:r>
    </w:p>
    <w:p w14:paraId="247495C1" w14:textId="77777777" w:rsidR="00372683" w:rsidRDefault="00372683">
      <w:pPr>
        <w:pStyle w:val="Textoindependiente"/>
        <w:spacing w:before="28"/>
      </w:pPr>
    </w:p>
    <w:p w14:paraId="27A1C935" w14:textId="77777777" w:rsidR="00372683" w:rsidRDefault="00000000">
      <w:pPr>
        <w:pStyle w:val="Prrafodelista"/>
        <w:numPr>
          <w:ilvl w:val="1"/>
          <w:numId w:val="2"/>
        </w:numPr>
        <w:tabs>
          <w:tab w:val="left" w:pos="618"/>
        </w:tabs>
        <w:ind w:left="618" w:hanging="359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429632" behindDoc="1" locked="0" layoutInCell="1" allowOverlap="1" wp14:anchorId="6150C756" wp14:editId="72FC1B7C">
                <wp:simplePos x="0" y="0"/>
                <wp:positionH relativeFrom="page">
                  <wp:posOffset>1000048</wp:posOffset>
                </wp:positionH>
                <wp:positionV relativeFrom="paragraph">
                  <wp:posOffset>-19077</wp:posOffset>
                </wp:positionV>
                <wp:extent cx="5829935" cy="433895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935" cy="4338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9935" h="4338955">
                              <a:moveTo>
                                <a:pt x="5817692" y="774192"/>
                              </a:moveTo>
                              <a:lnTo>
                                <a:pt x="5811647" y="774192"/>
                              </a:lnTo>
                              <a:lnTo>
                                <a:pt x="5811596" y="780288"/>
                              </a:lnTo>
                              <a:lnTo>
                                <a:pt x="5811596" y="4320235"/>
                              </a:lnTo>
                              <a:lnTo>
                                <a:pt x="18288" y="4320235"/>
                              </a:lnTo>
                              <a:lnTo>
                                <a:pt x="18288" y="780288"/>
                              </a:lnTo>
                              <a:lnTo>
                                <a:pt x="5811596" y="780288"/>
                              </a:lnTo>
                              <a:lnTo>
                                <a:pt x="5811596" y="774192"/>
                              </a:lnTo>
                              <a:lnTo>
                                <a:pt x="18288" y="774192"/>
                              </a:lnTo>
                              <a:lnTo>
                                <a:pt x="12192" y="774192"/>
                              </a:lnTo>
                              <a:lnTo>
                                <a:pt x="12192" y="780237"/>
                              </a:lnTo>
                              <a:lnTo>
                                <a:pt x="12192" y="4320235"/>
                              </a:lnTo>
                              <a:lnTo>
                                <a:pt x="12192" y="4326344"/>
                              </a:lnTo>
                              <a:lnTo>
                                <a:pt x="18288" y="4326344"/>
                              </a:lnTo>
                              <a:lnTo>
                                <a:pt x="5811596" y="4326344"/>
                              </a:lnTo>
                              <a:lnTo>
                                <a:pt x="5817692" y="4326344"/>
                              </a:lnTo>
                              <a:lnTo>
                                <a:pt x="5817692" y="4320235"/>
                              </a:lnTo>
                              <a:lnTo>
                                <a:pt x="5817692" y="780288"/>
                              </a:lnTo>
                              <a:lnTo>
                                <a:pt x="5817692" y="774192"/>
                              </a:lnTo>
                              <a:close/>
                            </a:path>
                            <a:path w="5829935" h="4338955">
                              <a:moveTo>
                                <a:pt x="5817692" y="12192"/>
                              </a:moveTo>
                              <a:lnTo>
                                <a:pt x="5811647" y="12192"/>
                              </a:lnTo>
                              <a:lnTo>
                                <a:pt x="5811596" y="18288"/>
                              </a:lnTo>
                              <a:lnTo>
                                <a:pt x="5811596" y="762000"/>
                              </a:lnTo>
                              <a:lnTo>
                                <a:pt x="18288" y="762000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5811596" y="18288"/>
                              </a:lnTo>
                              <a:lnTo>
                                <a:pt x="5811596" y="12192"/>
                              </a:lnTo>
                              <a:lnTo>
                                <a:pt x="36576" y="12192"/>
                              </a:lnTo>
                              <a:lnTo>
                                <a:pt x="18288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8288"/>
                              </a:lnTo>
                              <a:lnTo>
                                <a:pt x="12192" y="762000"/>
                              </a:lnTo>
                              <a:lnTo>
                                <a:pt x="12192" y="768096"/>
                              </a:lnTo>
                              <a:lnTo>
                                <a:pt x="18288" y="768096"/>
                              </a:lnTo>
                              <a:lnTo>
                                <a:pt x="5811596" y="768096"/>
                              </a:lnTo>
                              <a:lnTo>
                                <a:pt x="5817692" y="768096"/>
                              </a:lnTo>
                              <a:lnTo>
                                <a:pt x="5817692" y="762000"/>
                              </a:lnTo>
                              <a:lnTo>
                                <a:pt x="5817692" y="18288"/>
                              </a:lnTo>
                              <a:lnTo>
                                <a:pt x="5817692" y="12192"/>
                              </a:lnTo>
                              <a:close/>
                            </a:path>
                            <a:path w="5829935" h="4338955">
                              <a:moveTo>
                                <a:pt x="5829871" y="12192"/>
                              </a:moveTo>
                              <a:lnTo>
                                <a:pt x="5823788" y="12192"/>
                              </a:lnTo>
                              <a:lnTo>
                                <a:pt x="5823788" y="18288"/>
                              </a:lnTo>
                              <a:lnTo>
                                <a:pt x="5823788" y="762000"/>
                              </a:lnTo>
                              <a:lnTo>
                                <a:pt x="5829871" y="762000"/>
                              </a:lnTo>
                              <a:lnTo>
                                <a:pt x="5829871" y="18288"/>
                              </a:lnTo>
                              <a:lnTo>
                                <a:pt x="5829871" y="12192"/>
                              </a:lnTo>
                              <a:close/>
                            </a:path>
                            <a:path w="5829935" h="4338955">
                              <a:moveTo>
                                <a:pt x="5829884" y="4332440"/>
                              </a:moveTo>
                              <a:lnTo>
                                <a:pt x="5829871" y="4320235"/>
                              </a:lnTo>
                              <a:lnTo>
                                <a:pt x="5829871" y="780288"/>
                              </a:lnTo>
                              <a:lnTo>
                                <a:pt x="5829871" y="762012"/>
                              </a:lnTo>
                              <a:lnTo>
                                <a:pt x="5823788" y="762012"/>
                              </a:lnTo>
                              <a:lnTo>
                                <a:pt x="5823788" y="780237"/>
                              </a:lnTo>
                              <a:lnTo>
                                <a:pt x="5823788" y="4320235"/>
                              </a:lnTo>
                              <a:lnTo>
                                <a:pt x="5823788" y="4332440"/>
                              </a:lnTo>
                              <a:lnTo>
                                <a:pt x="5811647" y="4332440"/>
                              </a:lnTo>
                              <a:lnTo>
                                <a:pt x="18288" y="4332440"/>
                              </a:lnTo>
                              <a:lnTo>
                                <a:pt x="6096" y="4332440"/>
                              </a:lnTo>
                              <a:lnTo>
                                <a:pt x="6096" y="4320235"/>
                              </a:lnTo>
                              <a:lnTo>
                                <a:pt x="6096" y="780288"/>
                              </a:lnTo>
                              <a:lnTo>
                                <a:pt x="6096" y="762012"/>
                              </a:lnTo>
                              <a:lnTo>
                                <a:pt x="0" y="762012"/>
                              </a:lnTo>
                              <a:lnTo>
                                <a:pt x="0" y="4338523"/>
                              </a:lnTo>
                              <a:lnTo>
                                <a:pt x="6096" y="4338523"/>
                              </a:lnTo>
                              <a:lnTo>
                                <a:pt x="5829884" y="4338523"/>
                              </a:lnTo>
                              <a:lnTo>
                                <a:pt x="5829884" y="4332440"/>
                              </a:lnTo>
                              <a:close/>
                            </a:path>
                            <a:path w="5829935" h="4338955">
                              <a:moveTo>
                                <a:pt x="5829884" y="0"/>
                              </a:moveTo>
                              <a:lnTo>
                                <a:pt x="5829884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8288"/>
                              </a:lnTo>
                              <a:lnTo>
                                <a:pt x="0" y="762000"/>
                              </a:lnTo>
                              <a:lnTo>
                                <a:pt x="6096" y="762000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8288" y="6096"/>
                              </a:lnTo>
                              <a:lnTo>
                                <a:pt x="36576" y="6096"/>
                              </a:lnTo>
                              <a:lnTo>
                                <a:pt x="5811596" y="6096"/>
                              </a:lnTo>
                              <a:lnTo>
                                <a:pt x="5829884" y="6096"/>
                              </a:lnTo>
                              <a:lnTo>
                                <a:pt x="58298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57F26" id="Graphic 24" o:spid="_x0000_s1026" style="position:absolute;margin-left:78.75pt;margin-top:-1.5pt;width:459.05pt;height:341.65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9935,433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2AxDwQAAP0SAAAOAAAAZHJzL2Uyb0RvYy54bWysWN9v4zYMfh+w/8Hw+5r4R2InaHrYeugw&#10;4HB3wHXYs+LYjTHb8iQ1Sf/7UZIpq0kvku/6EsrxZ5rkR0o0bz+c2iY4lIzXtNuE0c08DMquoLu6&#10;e9qEfz8+/JaHARek25GGduUmfCl5+OHu119uj/26jOmeNruSBaCk4+tjvwn3QvTr2YwX+7Il/Ib2&#10;ZQc3K8paIuCSPc12jBxBe9vM4vl8OTtStusZLUrO4d+P+mZ4p/RXVVmIL1XFSxE0mxBsE+qXqd+t&#10;/J3d3ZL1EyP9vi4GM8gPWNGSuoOXGlUfiSDBM6svVLV1wSinlbgpaDujVVUXpfIBvInmZ95825O+&#10;VL5AcHhvwsTfT23x+fCt/8qk6bz/RIt/OURkduz52tyRF3zAnCrWSiwYHpxUFF9MFMuTCAr4c5HH&#10;q1WyCIMC7qVJkq8WCxnnGVnj48UzF3+WVKkih09caBp2uCJ7XBWnDpcMyJQ0NopGEQZAIwsDoHGr&#10;aeyJkM9J++QyOFq27EdT5P2WHspHqpBCOrLIo2y5isMATM6yNIKltngENt3ZA9EyzS4fQBjKHvVH&#10;i9VSw/N5nOeDfoShvISnSTyPIZzaHsSh1Pgolxql8dPQ2TRTpsLtQKLBKM8NfxV1BKEcwLHk5YIi&#10;BKG8AIOTSXY9fkazV/xs9DJJ0+u6bW6caEhEkyhgiw/eJO4P4J2Z9aowvLLFmPMmo0VDealTWdbo&#10;z9ZqpKjwL1Ubj/mCUueNTYAuq2uFZ6OzJRxI6kSBnQ6VorxI9ylgtx3JcpHp3cWNtW2eiLaijY6h&#10;1A5adjix+t2ynN2saMRkrCq9a/yNen3YM3WfLfM57OZXNZuy9wDblPjBxypzmwLaLbgzSW24V34Y&#10;5W/x+C4FH6/yLFI7v/2K75/NsN8P56GNx1RFiQVvoZ0JA82N0e2RMrIXQtMnwn1CPyp/y8/3Cn2e&#10;Dq1FEqcpbnBXgm889jlMX0XI54AZfZYBjbBRQ1JRXpI7Fe5uG+xk8PTVJA80xlY00WqUaH1kmkwf&#10;/Lij+qCXcgvTPaPbFAvsbkcN2KNhHLFuNuEDTvbnvkD57bGIk6vbtHm9D1jl6lgNTuVn+Df4fucS&#10;9SrOwQHEYsqh1KmnQ+2DURG8dhJqVe7tbGTX0UUZzjx2VIN1v99AnR6NdeaEjg2RE2o3AR5g2AcH&#10;JieBzym9yEBoXs2HNKztT3VOm3r3UDeNbNs5e9reNyw4EPgmTx/y6I/7odIsmJok6OGBHCNs6e7l&#10;KwuOMG/ZhPy/Z8LKMGj+6mCgAewLXDBcbHHBRHNP1QhHfTEwLh5P/xDWBz0sN6GA2cNniuMSssaZ&#10;gvTFYOWTHf39WdCqlgMHZZu2aLiAGYsaUwzzIDnEsa8Vapxa3f0PAAD//wMAUEsDBBQABgAIAAAA&#10;IQDzSjjc4AAAAAsBAAAPAAAAZHJzL2Rvd25yZXYueG1sTI9BTsMwEEX3SNzBGiQ2qLVplTQKcSoE&#10;QogNEoUDuLEbB+xxFDtN2tMzXcHya57+vF9tZ+/Y0QyxCyjhfimAGWyC7rCV8PX5siiAxaRQKxfQ&#10;SDiZCNv6+qpSpQ4TfpjjLrWMSjCWSoJNqS85j401XsVl6A3S7RAGrxLFoeV6UBOVe8dXQuTcqw7p&#10;g1W9ebKm+dmNXoI7j91ptMX7WzO517uVPx+e/beUtzfz4wOwZOb0B8NFn9ShJqd9GFFH5ihnm4xQ&#10;CYs1bboAYpPlwPYS8kKsgdcV/7+h/gUAAP//AwBQSwECLQAUAAYACAAAACEAtoM4kv4AAADhAQAA&#10;EwAAAAAAAAAAAAAAAAAAAAAAW0NvbnRlbnRfVHlwZXNdLnhtbFBLAQItABQABgAIAAAAIQA4/SH/&#10;1gAAAJQBAAALAAAAAAAAAAAAAAAAAC8BAABfcmVscy8ucmVsc1BLAQItABQABgAIAAAAIQCo52Ax&#10;DwQAAP0SAAAOAAAAAAAAAAAAAAAAAC4CAABkcnMvZTJvRG9jLnhtbFBLAQItABQABgAIAAAAIQDz&#10;Sjjc4AAAAAsBAAAPAAAAAAAAAAAAAAAAAGkGAABkcnMvZG93bnJldi54bWxQSwUGAAAAAAQABADz&#10;AAAAdgcAAAAA&#10;" path="m5817692,774192r-6045,l5811596,780288r,3539947l18288,4320235r,-3539947l5811596,780288r,-6096l18288,774192r-6096,l12192,780237r,3539998l12192,4326344r6096,l5811596,4326344r6096,l5817692,4320235r,-3539947l5817692,774192xem5817692,12192r-6045,l5811596,18288r,743712l18288,762000r,-743712l36576,18288r5775020,l5811596,12192r-5775020,l18288,12192r-6096,l12192,18288r,743712l12192,768096r6096,l5811596,768096r6096,l5817692,762000r,-743712l5817692,12192xem5829871,12192r-6083,l5823788,18288r,743712l5829871,762000r,-743712l5829871,12192xem5829884,4332440r-13,-12205l5829871,780288r,-18276l5823788,762012r,18225l5823788,4320235r,12205l5811647,4332440r-5793359,l6096,4332440r,-12205l6096,780288r,-18276l,762012,,4338523r6096,l5829884,4338523r,-6083xem5829884,r,l,,,6096,,18288,,762000r6096,l6096,18288r,-12192l18288,6096r18288,l5811596,6096r18288,l5829884,xe" fillcolor="#4f81bc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General:</w:t>
      </w:r>
    </w:p>
    <w:p w14:paraId="04B0C3A9" w14:textId="77777777" w:rsidR="00372683" w:rsidRDefault="00000000">
      <w:pPr>
        <w:pStyle w:val="Textoindependiente"/>
        <w:ind w:left="620" w:right="895"/>
        <w:jc w:val="both"/>
      </w:pPr>
      <w:r>
        <w:t>Establecer las especificaciones y lineamientos de carácter técnico que deben cumplir</w:t>
      </w:r>
      <w:r>
        <w:rPr>
          <w:spacing w:val="40"/>
        </w:rPr>
        <w:t xml:space="preserve"> </w:t>
      </w:r>
      <w:r>
        <w:t>las instalaciones destinadas al uso de la energía eléctrica, para asegurar condiciones de seguridad para las personas y sus propiedades en el uso de la energía eléctrica</w:t>
      </w:r>
    </w:p>
    <w:p w14:paraId="0C4ECFDD" w14:textId="77777777" w:rsidR="00372683" w:rsidRDefault="00000000">
      <w:pPr>
        <w:pStyle w:val="Prrafodelista"/>
        <w:numPr>
          <w:ilvl w:val="1"/>
          <w:numId w:val="2"/>
        </w:numPr>
        <w:tabs>
          <w:tab w:val="left" w:pos="618"/>
        </w:tabs>
        <w:spacing w:before="34"/>
        <w:ind w:left="618" w:hanging="359"/>
        <w:jc w:val="both"/>
        <w:rPr>
          <w:sz w:val="24"/>
        </w:rPr>
      </w:pPr>
      <w:r>
        <w:rPr>
          <w:spacing w:val="-2"/>
          <w:sz w:val="24"/>
        </w:rPr>
        <w:t>Específicos:</w:t>
      </w:r>
    </w:p>
    <w:p w14:paraId="4688FDDE" w14:textId="77777777" w:rsidR="00372683" w:rsidRDefault="00000000">
      <w:pPr>
        <w:pStyle w:val="Prrafodelista"/>
        <w:numPr>
          <w:ilvl w:val="2"/>
          <w:numId w:val="2"/>
        </w:numPr>
        <w:tabs>
          <w:tab w:val="left" w:pos="965"/>
        </w:tabs>
        <w:ind w:hanging="345"/>
        <w:rPr>
          <w:sz w:val="24"/>
        </w:rPr>
      </w:pPr>
      <w:r>
        <w:rPr>
          <w:sz w:val="24"/>
        </w:rPr>
        <w:t>Protección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vida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los bienes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materiales.</w:t>
      </w:r>
    </w:p>
    <w:p w14:paraId="10800A6A" w14:textId="77777777" w:rsidR="00372683" w:rsidRDefault="00000000">
      <w:pPr>
        <w:pStyle w:val="Prrafodelista"/>
        <w:numPr>
          <w:ilvl w:val="2"/>
          <w:numId w:val="2"/>
        </w:numPr>
        <w:tabs>
          <w:tab w:val="left" w:pos="965"/>
        </w:tabs>
        <w:ind w:left="620" w:right="894" w:firstLine="0"/>
        <w:rPr>
          <w:sz w:val="24"/>
        </w:rPr>
      </w:pPr>
      <w:r>
        <w:rPr>
          <w:sz w:val="24"/>
        </w:rPr>
        <w:t>Proporcionar la suficiente seguridad</w:t>
      </w:r>
      <w:r>
        <w:rPr>
          <w:spacing w:val="26"/>
          <w:sz w:val="24"/>
        </w:rPr>
        <w:t xml:space="preserve"> </w:t>
      </w:r>
      <w:r>
        <w:rPr>
          <w:sz w:val="24"/>
        </w:rPr>
        <w:t>del servicio de electricidad, en la generación, transmisión, distribución y utilización.</w:t>
      </w:r>
    </w:p>
    <w:p w14:paraId="1B1C330A" w14:textId="77777777" w:rsidR="00372683" w:rsidRDefault="00000000">
      <w:pPr>
        <w:pStyle w:val="Prrafodelista"/>
        <w:numPr>
          <w:ilvl w:val="2"/>
          <w:numId w:val="2"/>
        </w:numPr>
        <w:tabs>
          <w:tab w:val="left" w:pos="965"/>
        </w:tabs>
        <w:ind w:left="620" w:right="897" w:firstLine="0"/>
        <w:rPr>
          <w:sz w:val="24"/>
        </w:rPr>
      </w:pPr>
      <w:r>
        <w:rPr>
          <w:sz w:val="24"/>
        </w:rPr>
        <w:t>Fijar</w:t>
      </w:r>
      <w:r>
        <w:rPr>
          <w:spacing w:val="40"/>
          <w:sz w:val="24"/>
        </w:rPr>
        <w:t xml:space="preserve"> </w:t>
      </w:r>
      <w:r>
        <w:rPr>
          <w:sz w:val="24"/>
        </w:rPr>
        <w:t>las</w:t>
      </w:r>
      <w:r>
        <w:rPr>
          <w:spacing w:val="40"/>
          <w:sz w:val="24"/>
        </w:rPr>
        <w:t xml:space="preserve"> </w:t>
      </w:r>
      <w:r>
        <w:rPr>
          <w:sz w:val="24"/>
        </w:rPr>
        <w:t>condiciones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evitar</w:t>
      </w:r>
      <w:r>
        <w:rPr>
          <w:spacing w:val="40"/>
          <w:sz w:val="24"/>
        </w:rPr>
        <w:t xml:space="preserve"> </w:t>
      </w:r>
      <w:r>
        <w:rPr>
          <w:sz w:val="24"/>
        </w:rPr>
        <w:t>accidentes</w:t>
      </w:r>
      <w:r>
        <w:rPr>
          <w:spacing w:val="40"/>
          <w:sz w:val="24"/>
        </w:rPr>
        <w:t xml:space="preserve"> </w:t>
      </w:r>
      <w:r>
        <w:rPr>
          <w:sz w:val="24"/>
        </w:rPr>
        <w:t>por</w:t>
      </w:r>
      <w:r>
        <w:rPr>
          <w:spacing w:val="40"/>
          <w:sz w:val="24"/>
        </w:rPr>
        <w:t xml:space="preserve"> </w:t>
      </w:r>
      <w:r>
        <w:rPr>
          <w:sz w:val="24"/>
        </w:rPr>
        <w:t>contactos</w:t>
      </w:r>
      <w:r>
        <w:rPr>
          <w:spacing w:val="40"/>
          <w:sz w:val="24"/>
        </w:rPr>
        <w:t xml:space="preserve"> </w:t>
      </w:r>
      <w:r>
        <w:rPr>
          <w:sz w:val="24"/>
        </w:rPr>
        <w:t>eléctricos</w:t>
      </w:r>
      <w:r>
        <w:rPr>
          <w:spacing w:val="40"/>
          <w:sz w:val="24"/>
        </w:rPr>
        <w:t xml:space="preserve"> </w:t>
      </w:r>
      <w:r>
        <w:rPr>
          <w:sz w:val="24"/>
        </w:rPr>
        <w:t>directos</w:t>
      </w:r>
      <w:r>
        <w:rPr>
          <w:spacing w:val="40"/>
          <w:sz w:val="24"/>
        </w:rPr>
        <w:t xml:space="preserve"> </w:t>
      </w:r>
      <w:r>
        <w:rPr>
          <w:sz w:val="24"/>
        </w:rPr>
        <w:t>e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indirectos.</w:t>
      </w:r>
    </w:p>
    <w:p w14:paraId="23DED8C2" w14:textId="77777777" w:rsidR="00372683" w:rsidRDefault="00000000">
      <w:pPr>
        <w:pStyle w:val="Prrafodelista"/>
        <w:numPr>
          <w:ilvl w:val="2"/>
          <w:numId w:val="2"/>
        </w:numPr>
        <w:tabs>
          <w:tab w:val="left" w:pos="965"/>
        </w:tabs>
        <w:ind w:hanging="345"/>
        <w:rPr>
          <w:sz w:val="24"/>
        </w:rPr>
      </w:pPr>
      <w:r>
        <w:rPr>
          <w:sz w:val="24"/>
        </w:rPr>
        <w:t>Establecer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prevenir</w:t>
      </w:r>
      <w:r>
        <w:rPr>
          <w:spacing w:val="-4"/>
          <w:sz w:val="24"/>
        </w:rPr>
        <w:t xml:space="preserve"> </w:t>
      </w:r>
      <w:r>
        <w:rPr>
          <w:sz w:val="24"/>
        </w:rPr>
        <w:t>incendios</w:t>
      </w:r>
      <w:r>
        <w:rPr>
          <w:spacing w:val="-1"/>
          <w:sz w:val="24"/>
        </w:rPr>
        <w:t xml:space="preserve"> </w:t>
      </w:r>
      <w:r>
        <w:rPr>
          <w:sz w:val="24"/>
        </w:rPr>
        <w:t>causados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electricidad</w:t>
      </w:r>
    </w:p>
    <w:p w14:paraId="372E40F3" w14:textId="77777777" w:rsidR="00372683" w:rsidRDefault="00000000">
      <w:pPr>
        <w:pStyle w:val="Prrafodelista"/>
        <w:numPr>
          <w:ilvl w:val="2"/>
          <w:numId w:val="2"/>
        </w:numPr>
        <w:tabs>
          <w:tab w:val="left" w:pos="965"/>
        </w:tabs>
        <w:ind w:left="620" w:right="895" w:firstLine="0"/>
        <w:rPr>
          <w:sz w:val="24"/>
        </w:rPr>
      </w:pPr>
      <w:r>
        <w:rPr>
          <w:sz w:val="24"/>
        </w:rPr>
        <w:t>Fijar</w:t>
      </w:r>
      <w:r>
        <w:rPr>
          <w:spacing w:val="40"/>
          <w:sz w:val="24"/>
        </w:rPr>
        <w:t xml:space="preserve"> </w:t>
      </w:r>
      <w:r>
        <w:rPr>
          <w:sz w:val="24"/>
        </w:rPr>
        <w:t>las</w:t>
      </w:r>
      <w:r>
        <w:rPr>
          <w:spacing w:val="40"/>
          <w:sz w:val="24"/>
        </w:rPr>
        <w:t xml:space="preserve"> </w:t>
      </w:r>
      <w:r>
        <w:rPr>
          <w:sz w:val="24"/>
        </w:rPr>
        <w:t>condiciones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evitar</w:t>
      </w:r>
      <w:r>
        <w:rPr>
          <w:spacing w:val="40"/>
          <w:sz w:val="24"/>
        </w:rPr>
        <w:t xml:space="preserve"> </w:t>
      </w:r>
      <w:r>
        <w:rPr>
          <w:sz w:val="24"/>
        </w:rPr>
        <w:t>quema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árboles</w:t>
      </w:r>
      <w:r>
        <w:rPr>
          <w:spacing w:val="40"/>
          <w:sz w:val="24"/>
        </w:rPr>
        <w:t xml:space="preserve"> </w:t>
      </w:r>
      <w:r>
        <w:rPr>
          <w:sz w:val="24"/>
        </w:rPr>
        <w:t>causada</w:t>
      </w:r>
      <w:r>
        <w:rPr>
          <w:spacing w:val="40"/>
          <w:sz w:val="24"/>
        </w:rPr>
        <w:t xml:space="preserve"> </w:t>
      </w:r>
      <w:r>
        <w:rPr>
          <w:sz w:val="24"/>
        </w:rPr>
        <w:t>por</w:t>
      </w:r>
      <w:r>
        <w:rPr>
          <w:spacing w:val="40"/>
          <w:sz w:val="24"/>
        </w:rPr>
        <w:t xml:space="preserve"> </w:t>
      </w:r>
      <w:r>
        <w:rPr>
          <w:sz w:val="24"/>
        </w:rPr>
        <w:t>acercamiento</w:t>
      </w:r>
      <w:r>
        <w:rPr>
          <w:spacing w:val="40"/>
          <w:sz w:val="24"/>
        </w:rPr>
        <w:t xml:space="preserve"> </w:t>
      </w:r>
      <w:r>
        <w:rPr>
          <w:sz w:val="24"/>
        </w:rPr>
        <w:t>a líneas de energía</w:t>
      </w:r>
    </w:p>
    <w:p w14:paraId="047E8625" w14:textId="77777777" w:rsidR="00372683" w:rsidRDefault="00000000">
      <w:pPr>
        <w:pStyle w:val="Prrafodelista"/>
        <w:numPr>
          <w:ilvl w:val="2"/>
          <w:numId w:val="2"/>
        </w:numPr>
        <w:tabs>
          <w:tab w:val="left" w:pos="965"/>
        </w:tabs>
        <w:ind w:left="620" w:right="898" w:firstLine="0"/>
        <w:rPr>
          <w:sz w:val="24"/>
        </w:rPr>
      </w:pPr>
      <w:r>
        <w:rPr>
          <w:sz w:val="24"/>
        </w:rPr>
        <w:t>Establecer</w:t>
      </w:r>
      <w:r>
        <w:rPr>
          <w:spacing w:val="40"/>
          <w:sz w:val="24"/>
        </w:rPr>
        <w:t xml:space="preserve"> </w:t>
      </w:r>
      <w:r>
        <w:rPr>
          <w:sz w:val="24"/>
        </w:rPr>
        <w:t>las</w:t>
      </w:r>
      <w:r>
        <w:rPr>
          <w:spacing w:val="40"/>
          <w:sz w:val="24"/>
        </w:rPr>
        <w:t xml:space="preserve"> </w:t>
      </w:r>
      <w:r>
        <w:rPr>
          <w:sz w:val="24"/>
        </w:rPr>
        <w:t>condiciones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evitar</w:t>
      </w:r>
      <w:r>
        <w:rPr>
          <w:spacing w:val="40"/>
          <w:sz w:val="24"/>
        </w:rPr>
        <w:t xml:space="preserve"> </w:t>
      </w:r>
      <w:r>
        <w:rPr>
          <w:sz w:val="24"/>
        </w:rPr>
        <w:t>muerte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animales</w:t>
      </w:r>
      <w:r>
        <w:rPr>
          <w:spacing w:val="40"/>
          <w:sz w:val="24"/>
        </w:rPr>
        <w:t xml:space="preserve"> </w:t>
      </w:r>
      <w:r>
        <w:rPr>
          <w:sz w:val="24"/>
        </w:rPr>
        <w:t>causada</w:t>
      </w:r>
      <w:r>
        <w:rPr>
          <w:spacing w:val="40"/>
          <w:sz w:val="24"/>
        </w:rPr>
        <w:t xml:space="preserve"> </w:t>
      </w:r>
      <w:r>
        <w:rPr>
          <w:sz w:val="24"/>
        </w:rPr>
        <w:t>por</w:t>
      </w:r>
      <w:r>
        <w:rPr>
          <w:spacing w:val="40"/>
          <w:sz w:val="24"/>
        </w:rPr>
        <w:t xml:space="preserve"> </w:t>
      </w:r>
      <w:r>
        <w:rPr>
          <w:sz w:val="24"/>
        </w:rPr>
        <w:t>cercas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eléctricas</w:t>
      </w:r>
    </w:p>
    <w:p w14:paraId="04ECE115" w14:textId="77777777" w:rsidR="00372683" w:rsidRDefault="00000000">
      <w:pPr>
        <w:pStyle w:val="Prrafodelista"/>
        <w:numPr>
          <w:ilvl w:val="2"/>
          <w:numId w:val="2"/>
        </w:numPr>
        <w:tabs>
          <w:tab w:val="left" w:pos="965"/>
        </w:tabs>
        <w:ind w:left="620" w:right="899" w:firstLine="0"/>
        <w:rPr>
          <w:sz w:val="24"/>
        </w:rPr>
      </w:pPr>
      <w:r>
        <w:rPr>
          <w:sz w:val="24"/>
        </w:rPr>
        <w:t>Establecer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las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condiciones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para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evitar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daños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debidos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w w:val="150"/>
          <w:sz w:val="24"/>
        </w:rPr>
        <w:t xml:space="preserve"> </w:t>
      </w:r>
      <w:proofErr w:type="spellStart"/>
      <w:r>
        <w:rPr>
          <w:sz w:val="24"/>
        </w:rPr>
        <w:t>sobrecorrientes</w:t>
      </w:r>
      <w:proofErr w:type="spellEnd"/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sobretensiones</w:t>
      </w:r>
    </w:p>
    <w:p w14:paraId="0E83997B" w14:textId="77777777" w:rsidR="00372683" w:rsidRDefault="00000000">
      <w:pPr>
        <w:pStyle w:val="Prrafodelista"/>
        <w:numPr>
          <w:ilvl w:val="2"/>
          <w:numId w:val="2"/>
        </w:numPr>
        <w:tabs>
          <w:tab w:val="left" w:pos="965"/>
        </w:tabs>
        <w:ind w:left="620" w:right="892" w:firstLine="0"/>
        <w:rPr>
          <w:sz w:val="24"/>
        </w:rPr>
      </w:pPr>
      <w:r>
        <w:rPr>
          <w:sz w:val="24"/>
        </w:rPr>
        <w:t>Adoptar los</w:t>
      </w:r>
      <w:r>
        <w:rPr>
          <w:spacing w:val="29"/>
          <w:sz w:val="24"/>
        </w:rPr>
        <w:t xml:space="preserve"> </w:t>
      </w:r>
      <w:r>
        <w:rPr>
          <w:sz w:val="24"/>
        </w:rPr>
        <w:t>símbolos</w:t>
      </w:r>
      <w:r>
        <w:rPr>
          <w:spacing w:val="29"/>
          <w:sz w:val="24"/>
        </w:rPr>
        <w:t xml:space="preserve"> </w:t>
      </w:r>
      <w:r>
        <w:rPr>
          <w:sz w:val="24"/>
        </w:rPr>
        <w:t>de tipo verbal y</w:t>
      </w:r>
      <w:r>
        <w:rPr>
          <w:spacing w:val="29"/>
          <w:sz w:val="24"/>
        </w:rPr>
        <w:t xml:space="preserve"> </w:t>
      </w:r>
      <w:r>
        <w:rPr>
          <w:sz w:val="24"/>
        </w:rPr>
        <w:t>gráfico que deben</w:t>
      </w:r>
      <w:r>
        <w:rPr>
          <w:spacing w:val="26"/>
          <w:sz w:val="24"/>
        </w:rPr>
        <w:t xml:space="preserve"> </w:t>
      </w:r>
      <w:r>
        <w:rPr>
          <w:sz w:val="24"/>
        </w:rPr>
        <w:t>utilizar</w:t>
      </w:r>
      <w:r>
        <w:rPr>
          <w:spacing w:val="30"/>
          <w:sz w:val="24"/>
        </w:rPr>
        <w:t xml:space="preserve"> </w:t>
      </w:r>
      <w:r>
        <w:rPr>
          <w:sz w:val="24"/>
        </w:rPr>
        <w:t>los</w:t>
      </w:r>
      <w:r>
        <w:rPr>
          <w:spacing w:val="29"/>
          <w:sz w:val="24"/>
        </w:rPr>
        <w:t xml:space="preserve"> </w:t>
      </w:r>
      <w:r>
        <w:rPr>
          <w:sz w:val="24"/>
        </w:rPr>
        <w:t>profesionales que ejercen la electrotecnia.</w:t>
      </w:r>
    </w:p>
    <w:p w14:paraId="69A3B5A9" w14:textId="77777777" w:rsidR="00372683" w:rsidRDefault="00000000">
      <w:pPr>
        <w:pStyle w:val="Prrafodelista"/>
        <w:numPr>
          <w:ilvl w:val="2"/>
          <w:numId w:val="2"/>
        </w:numPr>
        <w:tabs>
          <w:tab w:val="left" w:pos="965"/>
        </w:tabs>
        <w:spacing w:line="293" w:lineRule="exact"/>
        <w:ind w:hanging="345"/>
        <w:jc w:val="both"/>
        <w:rPr>
          <w:sz w:val="24"/>
        </w:rPr>
      </w:pPr>
      <w:r>
        <w:rPr>
          <w:sz w:val="24"/>
        </w:rPr>
        <w:t>Minimizar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deficiencias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instalaciones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eléctricas</w:t>
      </w:r>
    </w:p>
    <w:p w14:paraId="487CF427" w14:textId="77777777" w:rsidR="00372683" w:rsidRDefault="00000000">
      <w:pPr>
        <w:pStyle w:val="Prrafodelista"/>
        <w:numPr>
          <w:ilvl w:val="2"/>
          <w:numId w:val="2"/>
        </w:numPr>
        <w:tabs>
          <w:tab w:val="left" w:pos="965"/>
        </w:tabs>
        <w:ind w:left="620" w:right="892" w:firstLine="0"/>
        <w:jc w:val="both"/>
        <w:rPr>
          <w:sz w:val="24"/>
        </w:rPr>
      </w:pPr>
      <w:r>
        <w:rPr>
          <w:sz w:val="24"/>
        </w:rPr>
        <w:t>Establecer claramente los requisitos y responsabilidades que deben cumplir los diseñadores, constructores, operadores, propietarios y usuarios de instalaciones eléctricas,</w:t>
      </w:r>
      <w:r>
        <w:rPr>
          <w:spacing w:val="34"/>
          <w:sz w:val="24"/>
        </w:rPr>
        <w:t xml:space="preserve"> </w:t>
      </w:r>
      <w:r>
        <w:rPr>
          <w:sz w:val="24"/>
        </w:rPr>
        <w:t>además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los</w:t>
      </w:r>
      <w:r>
        <w:rPr>
          <w:spacing w:val="34"/>
          <w:sz w:val="24"/>
        </w:rPr>
        <w:t xml:space="preserve"> </w:t>
      </w:r>
      <w:r>
        <w:rPr>
          <w:sz w:val="24"/>
        </w:rPr>
        <w:t>fabricantes,</w:t>
      </w:r>
      <w:r>
        <w:rPr>
          <w:spacing w:val="34"/>
          <w:sz w:val="24"/>
        </w:rPr>
        <w:t xml:space="preserve"> </w:t>
      </w:r>
      <w:r>
        <w:rPr>
          <w:sz w:val="24"/>
        </w:rPr>
        <w:t>distribuidores</w:t>
      </w:r>
      <w:r>
        <w:rPr>
          <w:spacing w:val="34"/>
          <w:sz w:val="24"/>
        </w:rPr>
        <w:t xml:space="preserve"> </w:t>
      </w:r>
      <w:r>
        <w:rPr>
          <w:sz w:val="24"/>
        </w:rPr>
        <w:t>o</w:t>
      </w:r>
      <w:r>
        <w:rPr>
          <w:spacing w:val="39"/>
          <w:sz w:val="24"/>
        </w:rPr>
        <w:t xml:space="preserve"> </w:t>
      </w:r>
      <w:r>
        <w:rPr>
          <w:sz w:val="24"/>
        </w:rPr>
        <w:t>importadores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materiales</w:t>
      </w:r>
      <w:r>
        <w:rPr>
          <w:spacing w:val="38"/>
          <w:sz w:val="24"/>
        </w:rPr>
        <w:t xml:space="preserve"> </w:t>
      </w:r>
      <w:r>
        <w:rPr>
          <w:sz w:val="24"/>
        </w:rPr>
        <w:t>o</w:t>
      </w:r>
    </w:p>
    <w:p w14:paraId="7CAF5B40" w14:textId="77777777" w:rsidR="00372683" w:rsidRDefault="00372683">
      <w:pPr>
        <w:pStyle w:val="Prrafodelista"/>
        <w:jc w:val="both"/>
        <w:rPr>
          <w:sz w:val="24"/>
        </w:rPr>
        <w:sectPr w:rsidR="00372683">
          <w:pgSz w:w="12240" w:h="15840"/>
          <w:pgMar w:top="1360" w:right="720" w:bottom="280" w:left="1440" w:header="430" w:footer="0" w:gutter="0"/>
          <w:cols w:space="720"/>
        </w:sectPr>
      </w:pPr>
    </w:p>
    <w:p w14:paraId="6E4C9358" w14:textId="77777777" w:rsidR="00372683" w:rsidRDefault="00372683">
      <w:pPr>
        <w:pStyle w:val="Textoindependiente"/>
        <w:spacing w:before="2"/>
        <w:rPr>
          <w:sz w:val="3"/>
        </w:rPr>
      </w:pPr>
    </w:p>
    <w:p w14:paraId="0ABD82CB" w14:textId="77777777" w:rsidR="00372683" w:rsidRDefault="00000000">
      <w:pPr>
        <w:pStyle w:val="Textoindependiente"/>
        <w:ind w:left="1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CB75DCE" wp14:editId="3196881F">
                <wp:extent cx="5812155" cy="579120"/>
                <wp:effectExtent l="9525" t="0" r="7620" b="11429"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57912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1C4220" w14:textId="77777777" w:rsidR="00372683" w:rsidRDefault="00000000">
                            <w:pPr>
                              <w:pStyle w:val="Textoindependiente"/>
                              <w:spacing w:before="6"/>
                              <w:ind w:left="456"/>
                            </w:pPr>
                            <w:r>
                              <w:rPr>
                                <w:spacing w:val="-2"/>
                              </w:rPr>
                              <w:t>equipos</w:t>
                            </w:r>
                          </w:p>
                          <w:p w14:paraId="6821A096" w14:textId="77777777" w:rsidR="00372683" w:rsidRDefault="00000000">
                            <w:pPr>
                              <w:pStyle w:val="Textoindependiente"/>
                              <w:ind w:left="456"/>
                            </w:pPr>
                            <w:r>
                              <w:t>11.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Unificar las características esenciales de seguridad de productos eléctricos de más utilización, para asegurar mayor confiabilidad en su funcionamiento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75DCE" id="Textbox 25" o:spid="_x0000_s1041" type="#_x0000_t202" style="width:457.65pt;height: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+aY1QEAAJEDAAAOAAAAZHJzL2Uyb0RvYy54bWysU8GO0zAQvSPxD5bvNE1E2W7UdMW2KkJa&#10;AdKyH+A4TmPheIzHbdK/Z+ym7QpuKy6O7Xl+897MZPUw9oYdlUcNtuL5bM6ZshIabfcVf/m5+7Dk&#10;DIOwjTBgVcVPCvnD+v271eBKVUAHplGeEYnFcnAV70JwZZah7FQvcAZOWQq24HsR6Oj3WePFQOy9&#10;yYr5/FM2gG+cB6kQ6XZ7DvJ14m9bJcP3tkUVmKk4aQtp9Wmt45qtV6Lce+E6LScZ4g0qeqEtJb1S&#10;bUUQ7OD1P1S9lh4Q2jCT0GfQtlqq5IHc5PO/3Dx3wqnkhYqD7lom/H+08tvx2f3wLIyPMFIDkwl0&#10;TyB/IdUmGxyWEybWFEskdDQ6tr6PX7LA6CHV9nStpxoDk3S5WOZFvlhwJim2uLvPi1Tw7PbaeQxf&#10;FPQsbiruqV9JgTg+YYj5RXmBxGTGsoFELovlHZH2rql4U5uzZjC62WljIg79vt4Yz46C2v5xt8wf&#10;N7HTxIavYZF6K7A741Joghk7eT/bjcbDWI9MU8b7iIk3NTQnKt1A01Nx/H0QXnFmvlpqTxy1y8Zf&#10;NvVl44PZQBrIKNbC50OAVie/N95JAPU9CZ9mNA7W63NC3f6k9R8AAAD//wMAUEsDBBQABgAIAAAA&#10;IQBhskw82wAAAAQBAAAPAAAAZHJzL2Rvd25yZXYueG1sTI/dasJAEIXvC32HZQq9qxsVSxuzkSII&#10;hf5grQ8wZsckdHc2za4a375jb9qb4QxnOOebYjF4p47UxzawgfEoA0VcBdtybWD7ubp7ABUTskUX&#10;mAycKcKivL4qMLfhxB903KRaSQjHHA00KXW51rFqyGMchY5YvH3oPSZZ+1rbHk8S7p2eZNm99tiy&#10;NDTY0bKh6mtz8Abe/PdKvzzz+94N9XmZTV/b2Toac3szPM1BJRrS3zFc8AUdSmHahQPbqJwBeST9&#10;TvEex7MpqN1FTECXhf4PX/4AAAD//wMAUEsBAi0AFAAGAAgAAAAhALaDOJL+AAAA4QEAABMAAAAA&#10;AAAAAAAAAAAAAAAAAFtDb250ZW50X1R5cGVzXS54bWxQSwECLQAUAAYACAAAACEAOP0h/9YAAACU&#10;AQAACwAAAAAAAAAAAAAAAAAvAQAAX3JlbHMvLnJlbHNQSwECLQAUAAYACAAAACEAFlfmmNUBAACR&#10;AwAADgAAAAAAAAAAAAAAAAAuAgAAZHJzL2Uyb0RvYy54bWxQSwECLQAUAAYACAAAACEAYbJMPNsA&#10;AAAEAQAADwAAAAAAAAAAAAAAAAAvBAAAZHJzL2Rvd25yZXYueG1sUEsFBgAAAAAEAAQA8wAAADcF&#10;AAAAAA==&#10;" filled="f" strokecolor="#4f81bc" strokeweight=".50797mm">
                <v:stroke linestyle="thinThin"/>
                <v:path arrowok="t"/>
                <v:textbox inset="0,0,0,0">
                  <w:txbxContent>
                    <w:p w14:paraId="451C4220" w14:textId="77777777" w:rsidR="00372683" w:rsidRDefault="00000000">
                      <w:pPr>
                        <w:pStyle w:val="Textoindependiente"/>
                        <w:spacing w:before="6"/>
                        <w:ind w:left="456"/>
                      </w:pPr>
                      <w:r>
                        <w:rPr>
                          <w:spacing w:val="-2"/>
                        </w:rPr>
                        <w:t>equipos</w:t>
                      </w:r>
                    </w:p>
                    <w:p w14:paraId="6821A096" w14:textId="77777777" w:rsidR="00372683" w:rsidRDefault="00000000">
                      <w:pPr>
                        <w:pStyle w:val="Textoindependiente"/>
                        <w:ind w:left="456"/>
                      </w:pPr>
                      <w:r>
                        <w:t>11.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Unificar las características esenciales de seguridad de productos eléctricos de más utilización, para asegurar mayor confiabilidad en su funcionamiento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4F67E9" w14:textId="77777777" w:rsidR="00372683" w:rsidRDefault="00000000">
      <w:pPr>
        <w:pStyle w:val="Textoindependiente"/>
        <w:spacing w:before="277"/>
        <w:ind w:left="259" w:right="899"/>
        <w:jc w:val="both"/>
      </w:pPr>
      <w:r>
        <w:rPr>
          <w:i/>
        </w:rPr>
        <w:t>NOTA</w:t>
      </w:r>
      <w:r>
        <w:t xml:space="preserve">: en el caso que el Programa Institucional de la Actividad Académica (PIAA) se desarrolle por competencias, es necesario completar los siguientes aspectos, en lugar de </w:t>
      </w:r>
      <w:r>
        <w:rPr>
          <w:spacing w:val="-2"/>
        </w:rPr>
        <w:t>objetivos:</w:t>
      </w:r>
    </w:p>
    <w:p w14:paraId="38521808" w14:textId="77777777" w:rsidR="00372683" w:rsidRDefault="00000000">
      <w:pPr>
        <w:pStyle w:val="Prrafodelista"/>
        <w:numPr>
          <w:ilvl w:val="0"/>
          <w:numId w:val="1"/>
        </w:numPr>
        <w:tabs>
          <w:tab w:val="left" w:pos="613"/>
          <w:tab w:val="left" w:pos="615"/>
        </w:tabs>
        <w:spacing w:before="292"/>
        <w:ind w:right="888"/>
        <w:jc w:val="both"/>
        <w:rPr>
          <w:b/>
          <w:sz w:val="24"/>
        </w:rPr>
      </w:pPr>
      <w:r>
        <w:rPr>
          <w:b/>
          <w:sz w:val="24"/>
        </w:rPr>
        <w:t xml:space="preserve">COMPETENCIAS: </w:t>
      </w:r>
      <w:r>
        <w:rPr>
          <w:sz w:val="24"/>
        </w:rPr>
        <w:t>describe actuaciones integrales desde saber ser, el saber hacer y el saber conocer, para identificar, interpretar, argumentar y resolver problemas del contexto con idoneidad y ética. Se debe tener en cuenta lo siguiente:</w:t>
      </w:r>
    </w:p>
    <w:p w14:paraId="4070C233" w14:textId="77777777" w:rsidR="00372683" w:rsidRDefault="00000000">
      <w:pPr>
        <w:spacing w:before="148"/>
        <w:ind w:left="687" w:right="884"/>
        <w:jc w:val="both"/>
        <w:rPr>
          <w:i/>
          <w:sz w:val="20"/>
        </w:rPr>
      </w:pPr>
      <w:r>
        <w:rPr>
          <w:b/>
          <w:i/>
          <w:sz w:val="20"/>
        </w:rPr>
        <w:t xml:space="preserve">COMPETENCIAS GENÉRICAS: </w:t>
      </w:r>
      <w:r>
        <w:rPr>
          <w:i/>
          <w:sz w:val="20"/>
        </w:rPr>
        <w:t>describen el conjunto de conocimientos, habilidades, destrezas y actitudes que le permiten al egresado del programa interactuar en diversos contextos de la vida profesional.</w:t>
      </w:r>
    </w:p>
    <w:p w14:paraId="40D6E975" w14:textId="77777777" w:rsidR="00372683" w:rsidRDefault="00000000">
      <w:pPr>
        <w:spacing w:before="122"/>
        <w:ind w:left="687" w:right="891"/>
        <w:jc w:val="both"/>
        <w:rPr>
          <w:i/>
        </w:rPr>
      </w:pPr>
      <w:r>
        <w:rPr>
          <w:b/>
          <w:i/>
          <w:sz w:val="20"/>
        </w:rPr>
        <w:t xml:space="preserve">COMPETENCIAS ESPECÍFICAS: </w:t>
      </w:r>
      <w:r>
        <w:rPr>
          <w:i/>
          <w:sz w:val="20"/>
        </w:rPr>
        <w:t>describen los comportamientos observables que se relacionan directamente con la utilización de conceptos, teorías o habilidades, logrados con el desarrollo del contenido de la Actividad Académica</w:t>
      </w:r>
      <w:r>
        <w:rPr>
          <w:i/>
        </w:rPr>
        <w:t>.</w:t>
      </w:r>
    </w:p>
    <w:p w14:paraId="0FC6F98F" w14:textId="77777777" w:rsidR="00372683" w:rsidRDefault="00000000">
      <w:pPr>
        <w:pStyle w:val="Textoindependiente"/>
        <w:spacing w:before="24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76F0D065" wp14:editId="0F77A94E">
                <wp:simplePos x="0" y="0"/>
                <wp:positionH relativeFrom="page">
                  <wp:posOffset>1079296</wp:posOffset>
                </wp:positionH>
                <wp:positionV relativeFrom="paragraph">
                  <wp:posOffset>186340</wp:posOffset>
                </wp:positionV>
                <wp:extent cx="5690235" cy="210375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0235" cy="2103755"/>
                          <a:chOff x="0" y="0"/>
                          <a:chExt cx="5690235" cy="2103755"/>
                        </a:xfrm>
                      </wpg:grpSpPr>
                      <wps:wsp>
                        <wps:cNvPr id="27" name="Textbox 27"/>
                        <wps:cNvSpPr txBox="1"/>
                        <wps:spPr>
                          <a:xfrm>
                            <a:off x="9143" y="957325"/>
                            <a:ext cx="5671820" cy="1137285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DDED0AB" w14:textId="77777777" w:rsidR="00372683" w:rsidRDefault="00000000">
                              <w:pPr>
                                <w:spacing w:before="2"/>
                                <w:ind w:left="9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3.2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Específicas</w:t>
                              </w:r>
                            </w:p>
                            <w:p w14:paraId="57F803F7" w14:textId="77777777" w:rsidR="00372683" w:rsidRDefault="00000000">
                              <w:pPr>
                                <w:ind w:left="456" w:right="10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Analizar, plantear, modelar y resolver problemas de mediante el uso de las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matemáticas</w:t>
                              </w:r>
                            </w:p>
                            <w:p w14:paraId="60BCFE62" w14:textId="77777777" w:rsidR="00372683" w:rsidRDefault="00000000">
                              <w:pPr>
                                <w:spacing w:line="242" w:lineRule="auto"/>
                                <w:ind w:left="456" w:right="9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Evaluar, adquirir, asimilar y adaptar nuevas tecnologías bajo normativa vigente para la creación de sistemas y equipos eléctricos y su implementación con los parámetros de cada aplicación.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9143" y="9143"/>
                            <a:ext cx="5671820" cy="948690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BB68D30" w14:textId="77777777" w:rsidR="00372683" w:rsidRDefault="00000000">
                              <w:pPr>
                                <w:spacing w:before="2"/>
                                <w:ind w:left="9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Genéricas</w:t>
                              </w:r>
                            </w:p>
                            <w:p w14:paraId="75531D03" w14:textId="77777777" w:rsidR="00372683" w:rsidRDefault="00000000">
                              <w:pPr>
                                <w:ind w:left="456" w:right="9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Los estudiantes desarrollarán la capacidad de aprender y actualizarse permanentemente, actuar de manera reflexiva con pensamiento crítico y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fortalecerán la habilidad de buscar, procesar y analizar información, actuando siempre con principios éticos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0D065" id="Group 26" o:spid="_x0000_s1042" style="position:absolute;margin-left:85pt;margin-top:14.65pt;width:448.05pt;height:165.65pt;z-index:-15721984;mso-wrap-distance-left:0;mso-wrap-distance-right:0;mso-position-horizontal-relative:page;mso-position-vertical-relative:text" coordsize="56902,2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FHcQIAAOoGAAAOAAAAZHJzL2Uyb0RvYy54bWzUld9u2yAUxu8n7R0Q94tjJ2kcK061Jks0&#10;qeoqtXsAjPEfDQMDErtvvwN2ki6dNCnTJu0GYTgczvfjAy9vu4ajA9OmliLF4WiMERNU5rUoU/z1&#10;efshxshYInLCpWApfmEG367ev1u2KmGRrCTPmUaQRJikVSmurFVJEBhasYaYkVRMwGQhdUMsfOoy&#10;yDVpIXvDg2g8vglaqXOlJWXGwOimn8Qrn78oGLVfisIwi3iKoTbrW+3bzLXBakmSUhNV1XQog1xR&#10;RUNqAZueUm2IJWiv6zepmppqaWRhR1Q2gSyKmjKvAdSE4ws1Oy33ymspk7ZUJ0yA9oLT1Wnpw2Gn&#10;1ZN61H310L2X9JsBLkGryuT1vPsuz8FdoRu3CESgzhN9ORFlnUUUBmc3i3E0mWFEYS4Kx5P5bNYz&#10;pxUczJt1tPr0m5UBSfqNfXmncloF/jFnRObPED1VRDFP3jgEjxrVOQiYYyRIAzZ+BoGZ7BCMACm3&#10;OUQ5ish2dxKEh8dxM6C9oLUIpxOMAMpiNp9EA5MztXkYR2BXRy0MJ/Mo9hEn7SRR2tgdkw1ynRRr&#10;MLr3HzncG+sO7xzizogL1EKqOIpBAm0UiMkz7lcYyet8W3Pu4owuszXX6EDgvky3cXi3dkIg209h&#10;btMNMVUf56eGMC68cUzS63ZkbJd1Hl/or5sbymT+AqxauHcpNt/3RDOM+GcBp+Yu6bGjj53s2NGW&#10;r6W/yq5aIT/urSxqL/icd6gA7NAfzd/3BTxyF76Ij+d/tS+cQQA9SX7pisU0hqs1QD966780xemm&#10;/DtT+KcDHlRv7OHxdy/2629vovMvavUDAAD//wMAUEsDBBQABgAIAAAAIQBjQ6JF4QAAAAsBAAAP&#10;AAAAZHJzL2Rvd25yZXYueG1sTI/BasMwEETvhf6D2EJvjeSYqo1rOYTQ9hQKSQolN8Xa2CbWyliK&#10;7fx9lVN7HGaYeZMvJ9uyAXvfOFKQzAQwpNKZhioF3/uPp1dgPmgyunWECq7oYVnc3+U6M26kLQ67&#10;ULFYQj7TCuoQuoxzX9ZotZ+5Dil6J9dbHaLsK256PcZy2/K5EJJb3VBcqHWH6xrL8+5iFXyOelyl&#10;yfuwOZ/W18P++etnk6BSjw/T6g1YwCn8heGGH9GhiExHdyHjWRv1i4hfgoL5IgV2CwgpE2BHBakU&#10;EniR8/8fil8AAAD//wMAUEsBAi0AFAAGAAgAAAAhALaDOJL+AAAA4QEAABMAAAAAAAAAAAAAAAAA&#10;AAAAAFtDb250ZW50X1R5cGVzXS54bWxQSwECLQAUAAYACAAAACEAOP0h/9YAAACUAQAACwAAAAAA&#10;AAAAAAAAAAAvAQAAX3JlbHMvLnJlbHNQSwECLQAUAAYACAAAACEAMSGRR3ECAADqBgAADgAAAAAA&#10;AAAAAAAAAAAuAgAAZHJzL2Uyb0RvYy54bWxQSwECLQAUAAYACAAAACEAY0OiReEAAAALAQAADwAA&#10;AAAAAAAAAAAAAADLBAAAZHJzL2Rvd25yZXYueG1sUEsFBgAAAAAEAAQA8wAAANkFAAAAAA==&#10;">
                <v:shape id="Textbox 27" o:spid="_x0000_s1043" type="#_x0000_t202" style="position:absolute;left:91;top:9573;width:56718;height:1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whxQAAANsAAAAPAAAAZHJzL2Rvd25yZXYueG1sRI/NasMw&#10;EITvhbyD2EJvsVw3bYMTJYRCwYe25A98XayN7cRaGUuOnbevCoEeh5n5hlmuR9OIK3WutqzgOYpB&#10;EBdW11wqOB4+p3MQziNrbCyTghs5WK8mD0tMtR14R9e9L0WAsEtRQeV9m0rpiooMusi2xME72c6g&#10;D7Irpe5wCHDTyCSO36TBmsNChS19VFRc9r1RkCVf55c+//me2XH2qvtbeaB8q9TT47hZgPA0+v/w&#10;vZ1pBck7/H0JP0CufgEAAP//AwBQSwECLQAUAAYACAAAACEA2+H2y+4AAACFAQAAEwAAAAAAAAAA&#10;AAAAAAAAAAAAW0NvbnRlbnRfVHlwZXNdLnhtbFBLAQItABQABgAIAAAAIQBa9CxbvwAAABUBAAAL&#10;AAAAAAAAAAAAAAAAAB8BAABfcmVscy8ucmVsc1BLAQItABQABgAIAAAAIQCSW/whxQAAANsAAAAP&#10;AAAAAAAAAAAAAAAAAAcCAABkcnMvZG93bnJldi54bWxQSwUGAAAAAAMAAwC3AAAA+QIAAAAA&#10;" filled="f" strokecolor="#4f81bc" strokeweight=".50797mm">
                  <v:stroke linestyle="thinThin"/>
                  <v:textbox inset="0,0,0,0">
                    <w:txbxContent>
                      <w:p w14:paraId="2DDED0AB" w14:textId="77777777" w:rsidR="00372683" w:rsidRDefault="00000000">
                        <w:pPr>
                          <w:spacing w:before="2"/>
                          <w:ind w:left="9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3.2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Específicas</w:t>
                        </w:r>
                      </w:p>
                      <w:p w14:paraId="57F803F7" w14:textId="77777777" w:rsidR="00372683" w:rsidRDefault="00000000">
                        <w:pPr>
                          <w:ind w:left="456" w:right="10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Analizar, plantear, modelar y resolver problemas de mediante el uso de las </w:t>
                        </w:r>
                        <w:r>
                          <w:rPr>
                            <w:spacing w:val="-2"/>
                            <w:sz w:val="24"/>
                          </w:rPr>
                          <w:t>matemáticas</w:t>
                        </w:r>
                      </w:p>
                      <w:p w14:paraId="60BCFE62" w14:textId="77777777" w:rsidR="00372683" w:rsidRDefault="00000000">
                        <w:pPr>
                          <w:spacing w:line="242" w:lineRule="auto"/>
                          <w:ind w:left="456" w:right="9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Evaluar, adquirir, asimilar y adaptar nuevas tecnologías bajo normativa vigente para la creación de sistemas y equipos eléctricos y su implementación con los parámetros de cada aplicación.</w:t>
                        </w:r>
                      </w:p>
                    </w:txbxContent>
                  </v:textbox>
                </v:shape>
                <v:shape id="Textbox 28" o:spid="_x0000_s1044" type="#_x0000_t202" style="position:absolute;left:91;top:91;width:56718;height:9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GhTwAAAANsAAAAPAAAAZHJzL2Rvd25yZXYueG1sRE9Ni8Iw&#10;EL0L/ocwgjdNrbpIbSoiCB52F1cFr0MzttVmUppU67/fHBb2+Hjf6aY3tXhS6yrLCmbTCARxbnXF&#10;hYLLeT9ZgXAeWWNtmRS8ycEmGw5STLR98Q89T74QIYRdggpK75tESpeXZNBNbUMcuJttDfoA20Lq&#10;Fl8h3NQyjqIPabDi0FBiQ7uS8sepMwoO8ed93l2/vxa2Xyx19y7OdD0qNR712zUIT73/F/+5D1pB&#10;HMaGL+EHyOwXAAD//wMAUEsBAi0AFAAGAAgAAAAhANvh9svuAAAAhQEAABMAAAAAAAAAAAAAAAAA&#10;AAAAAFtDb250ZW50X1R5cGVzXS54bWxQSwECLQAUAAYACAAAACEAWvQsW78AAAAVAQAACwAAAAAA&#10;AAAAAAAAAAAfAQAAX3JlbHMvLnJlbHNQSwECLQAUAAYACAAAACEA48RoU8AAAADbAAAADwAAAAAA&#10;AAAAAAAAAAAHAgAAZHJzL2Rvd25yZXYueG1sUEsFBgAAAAADAAMAtwAAAPQCAAAAAA==&#10;" filled="f" strokecolor="#4f81bc" strokeweight=".50797mm">
                  <v:stroke linestyle="thinThin"/>
                  <v:textbox inset="0,0,0,0">
                    <w:txbxContent>
                      <w:p w14:paraId="0BB68D30" w14:textId="77777777" w:rsidR="00372683" w:rsidRDefault="00000000">
                        <w:pPr>
                          <w:spacing w:before="2"/>
                          <w:ind w:left="9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Genéricas</w:t>
                        </w:r>
                      </w:p>
                      <w:p w14:paraId="75531D03" w14:textId="77777777" w:rsidR="00372683" w:rsidRDefault="00000000">
                        <w:pPr>
                          <w:ind w:left="456" w:right="9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Los estudiantes desarrollarán la capacidad de aprender y actualizarse permanentemente, actuar de manera reflexiva con pensamiento crítico y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fortalecerán la habilidad de buscar, procesar y analizar información, actuando siempre con principios éticos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60A46F" w14:textId="77777777" w:rsidR="00372683" w:rsidRDefault="00372683">
      <w:pPr>
        <w:pStyle w:val="Textoindependiente"/>
        <w:spacing w:before="1"/>
        <w:rPr>
          <w:i/>
        </w:rPr>
      </w:pPr>
    </w:p>
    <w:p w14:paraId="19912D17" w14:textId="77777777" w:rsidR="00372683" w:rsidRDefault="00000000">
      <w:pPr>
        <w:pStyle w:val="Prrafodelista"/>
        <w:numPr>
          <w:ilvl w:val="0"/>
          <w:numId w:val="1"/>
        </w:numPr>
        <w:tabs>
          <w:tab w:val="left" w:pos="540"/>
          <w:tab w:val="left" w:pos="543"/>
        </w:tabs>
        <w:ind w:left="543" w:right="889" w:hanging="294"/>
        <w:jc w:val="both"/>
        <w:rPr>
          <w:sz w:val="24"/>
        </w:rPr>
      </w:pPr>
      <w:r>
        <w:rPr>
          <w:b/>
          <w:sz w:val="24"/>
        </w:rPr>
        <w:t xml:space="preserve">RESULTADOS DE APRENDIZAJE (RA): </w:t>
      </w:r>
      <w:r>
        <w:rPr>
          <w:sz w:val="24"/>
        </w:rPr>
        <w:t>cada asignatura debe contener resultados de aprendizaje particulares, siempre articulados con los generales de cada programa. Los RA de una asignatura pueden tributar a varios RA generales, y no necesariamente hay una relación uno a uno.</w:t>
      </w:r>
    </w:p>
    <w:p w14:paraId="717B7B02" w14:textId="77777777" w:rsidR="00372683" w:rsidRDefault="00000000">
      <w:pPr>
        <w:pStyle w:val="Textoindependiente"/>
        <w:spacing w:before="4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CA6DD7D" wp14:editId="288C018B">
                <wp:simplePos x="0" y="0"/>
                <wp:positionH relativeFrom="page">
                  <wp:posOffset>1088440</wp:posOffset>
                </wp:positionH>
                <wp:positionV relativeFrom="paragraph">
                  <wp:posOffset>136369</wp:posOffset>
                </wp:positionV>
                <wp:extent cx="5674995" cy="1506220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4995" cy="150622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5B9BD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975D511" w14:textId="77777777" w:rsidR="00372683" w:rsidRDefault="00000000">
                            <w:pPr>
                              <w:pStyle w:val="Textoindependiente"/>
                              <w:spacing w:before="2"/>
                              <w:ind w:left="96"/>
                            </w:pPr>
                            <w:r>
                              <w:t>RA1. Dar un enfoque a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las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secciones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de la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 xml:space="preserve">norma </w:t>
                            </w:r>
                            <w:proofErr w:type="spellStart"/>
                            <w:r>
                              <w:t>electrica</w:t>
                            </w:r>
                            <w:proofErr w:type="spellEnd"/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NTC 2050,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basándose en el entorno colombiano</w:t>
                            </w:r>
                          </w:p>
                          <w:p w14:paraId="087B9E7B" w14:textId="77777777" w:rsidR="00372683" w:rsidRDefault="00000000">
                            <w:pPr>
                              <w:pStyle w:val="Textoindependiente"/>
                              <w:spacing w:before="292"/>
                              <w:ind w:left="96"/>
                            </w:pPr>
                            <w:r>
                              <w:t xml:space="preserve">RA2. Interpreta y aplica procedimientos, instructivos, y registros con la norma </w:t>
                            </w:r>
                            <w:proofErr w:type="spellStart"/>
                            <w:r>
                              <w:t>electrica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colombiana.</w:t>
                            </w:r>
                          </w:p>
                          <w:p w14:paraId="097B9C18" w14:textId="77777777" w:rsidR="00372683" w:rsidRDefault="00000000">
                            <w:pPr>
                              <w:pStyle w:val="Textoindependiente"/>
                              <w:spacing w:before="291"/>
                              <w:ind w:left="96"/>
                            </w:pPr>
                            <w:r>
                              <w:t xml:space="preserve">RA3. Aplicar conocimientos, prácticas y técnicas en operación de la normativa </w:t>
                            </w:r>
                            <w:proofErr w:type="spellStart"/>
                            <w:r>
                              <w:t>electrica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colombiana.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6DD7D" id="Textbox 29" o:spid="_x0000_s1045" type="#_x0000_t202" style="position:absolute;margin-left:85.7pt;margin-top:10.75pt;width:446.85pt;height:118.6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u9k1wEAAJMDAAAOAAAAZHJzL2Uyb0RvYy54bWysU8GO2jAQvVfqP1i+l0C0sBARVmXRVpVW&#10;baXtfoDjOMSq43E9hoS/79gEWLW3VS/O2PP8/N7MZP0wdIYdlUcNtuSzyZQzZSXU2u5L/vrz6dOS&#10;MwzC1sKAVSU/KeQPm48f1r0rVA4tmFp5RiQWi96VvA3BFVmGslWdwAk4ZSnZgO9EoK3fZ7UXPbF3&#10;Jsun00XWg6+dB6kQ6XR3TvJN4m8aJcP3pkEVmCk5aQtp9Wmt4ppt1qLYe+FaLUcZ4h0qOqEtPXql&#10;2okg2MHrf6g6LT0gNGEiocugabRUyQO5mU3/cvPSCqeSFyoOumuZ8P/Rym/HF/fDszBsYaAGJhPo&#10;nkH+QqpN1jssRkysKRZI6Gh0aHwXv2SB0UWq7elaTzUEJulwvri/W63mnEnKzebTRZ6nime3685j&#10;+KKgYzEouaeGJQni+IwhChDFBRJfM5b1RLXMl/fE2rm65HVlzqLB6PpJGxNx6PfVo/HsKKjv8+1q&#10;u7uLrSY2fAuL1DuB7RmXUiPM2NH82W90HoZqYJpenOURFI8qqE9UvJ7mp+T4+yC84sx8tdSgOGyX&#10;wF+C6hL4YB4hjWRUa+HzIUCjk+Eb76iAOp+Uj1MaR+vtPqFu/9LmDwAAAP//AwBQSwMEFAAGAAgA&#10;AAAhAKm9ocvhAAAACwEAAA8AAABkcnMvZG93bnJldi54bWxMj8FqwkAQhu8F32GZQm91s9JoSLMR&#10;LRQ8tAVTweuajEkwOxuyq6Z9+o4ne/xnPv75JluOthMXHHzrSIOaRiCQSle1VGvYfb8/JyB8MFSZ&#10;zhFq+EEPy3zykJm0clfa4qUIteAS8qnR0ITQp1L6skFr/NT1SLw7usGawHGoZTWYK5fbTs6iaC6t&#10;aYkvNKbHtwbLU3G2GtZqs//df6lTudp+HjdF+NipxGv99DiuXkEEHMMdhps+q0POTgd3psqLjvNC&#10;vTCqYaZiEDcgmscKxIEncbIAmWfy/w/5HwAAAP//AwBQSwECLQAUAAYACAAAACEAtoM4kv4AAADh&#10;AQAAEwAAAAAAAAAAAAAAAAAAAAAAW0NvbnRlbnRfVHlwZXNdLnhtbFBLAQItABQABgAIAAAAIQA4&#10;/SH/1gAAAJQBAAALAAAAAAAAAAAAAAAAAC8BAABfcmVscy8ucmVsc1BLAQItABQABgAIAAAAIQC9&#10;Yu9k1wEAAJMDAAAOAAAAAAAAAAAAAAAAAC4CAABkcnMvZTJvRG9jLnhtbFBLAQItABQABgAIAAAA&#10;IQCpvaHL4QAAAAsBAAAPAAAAAAAAAAAAAAAAADEEAABkcnMvZG93bnJldi54bWxQSwUGAAAAAAQA&#10;BADzAAAAPwUAAAAA&#10;" filled="f" strokecolor="#5b9bd4" strokeweight=".50797mm">
                <v:stroke linestyle="thinThin"/>
                <v:path arrowok="t"/>
                <v:textbox inset="0,0,0,0">
                  <w:txbxContent>
                    <w:p w14:paraId="0975D511" w14:textId="77777777" w:rsidR="00372683" w:rsidRDefault="00000000">
                      <w:pPr>
                        <w:pStyle w:val="Textoindependiente"/>
                        <w:spacing w:before="2"/>
                        <w:ind w:left="96"/>
                      </w:pPr>
                      <w:r>
                        <w:t>RA1. Dar un enfoque a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las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secciones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de la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 xml:space="preserve">norma </w:t>
                      </w:r>
                      <w:proofErr w:type="spellStart"/>
                      <w:r>
                        <w:t>electrica</w:t>
                      </w:r>
                      <w:proofErr w:type="spellEnd"/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NTC 2050,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basándose en el entorno colombiano</w:t>
                      </w:r>
                    </w:p>
                    <w:p w14:paraId="087B9E7B" w14:textId="77777777" w:rsidR="00372683" w:rsidRDefault="00000000">
                      <w:pPr>
                        <w:pStyle w:val="Textoindependiente"/>
                        <w:spacing w:before="292"/>
                        <w:ind w:left="96"/>
                      </w:pPr>
                      <w:r>
                        <w:t xml:space="preserve">RA2. Interpreta y aplica procedimientos, instructivos, y registros con la norma </w:t>
                      </w:r>
                      <w:proofErr w:type="spellStart"/>
                      <w:r>
                        <w:t>electrica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colombiana.</w:t>
                      </w:r>
                    </w:p>
                    <w:p w14:paraId="097B9C18" w14:textId="77777777" w:rsidR="00372683" w:rsidRDefault="00000000">
                      <w:pPr>
                        <w:pStyle w:val="Textoindependiente"/>
                        <w:spacing w:before="291"/>
                        <w:ind w:left="96"/>
                      </w:pPr>
                      <w:r>
                        <w:t xml:space="preserve">RA3. Aplicar conocimientos, prácticas y técnicas en operación de la normativa </w:t>
                      </w:r>
                      <w:proofErr w:type="spellStart"/>
                      <w:r>
                        <w:t>electrica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colombiana.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2AE9A6" w14:textId="77777777" w:rsidR="00372683" w:rsidRDefault="00372683">
      <w:pPr>
        <w:pStyle w:val="Textoindependiente"/>
        <w:spacing w:before="16"/>
      </w:pPr>
    </w:p>
    <w:p w14:paraId="6E524AC3" w14:textId="77777777" w:rsidR="00372683" w:rsidRDefault="00000000">
      <w:pPr>
        <w:pStyle w:val="Prrafodelista"/>
        <w:numPr>
          <w:ilvl w:val="0"/>
          <w:numId w:val="1"/>
        </w:numPr>
        <w:tabs>
          <w:tab w:val="left" w:pos="542"/>
        </w:tabs>
        <w:ind w:left="542" w:hanging="283"/>
        <w:rPr>
          <w:sz w:val="24"/>
        </w:rPr>
      </w:pPr>
      <w:r>
        <w:rPr>
          <w:b/>
          <w:sz w:val="24"/>
        </w:rPr>
        <w:t>CONTENIDO</w:t>
      </w:r>
      <w:r>
        <w:rPr>
          <w:sz w:val="24"/>
        </w:rPr>
        <w:t>:</w:t>
      </w:r>
      <w:r>
        <w:rPr>
          <w:spacing w:val="69"/>
          <w:sz w:val="24"/>
        </w:rPr>
        <w:t xml:space="preserve"> </w:t>
      </w:r>
      <w:r>
        <w:rPr>
          <w:sz w:val="24"/>
        </w:rPr>
        <w:t>describe</w:t>
      </w:r>
      <w:r>
        <w:rPr>
          <w:spacing w:val="75"/>
          <w:sz w:val="24"/>
        </w:rPr>
        <w:t xml:space="preserve"> </w:t>
      </w:r>
      <w:r>
        <w:rPr>
          <w:sz w:val="24"/>
        </w:rPr>
        <w:t>los</w:t>
      </w:r>
      <w:r>
        <w:rPr>
          <w:spacing w:val="72"/>
          <w:sz w:val="24"/>
        </w:rPr>
        <w:t xml:space="preserve"> </w:t>
      </w:r>
      <w:r>
        <w:rPr>
          <w:sz w:val="24"/>
        </w:rPr>
        <w:t>temas</w:t>
      </w:r>
      <w:r>
        <w:rPr>
          <w:spacing w:val="72"/>
          <w:sz w:val="24"/>
        </w:rPr>
        <w:t xml:space="preserve"> </w:t>
      </w:r>
      <w:r>
        <w:rPr>
          <w:sz w:val="24"/>
        </w:rPr>
        <w:t>y</w:t>
      </w:r>
      <w:r>
        <w:rPr>
          <w:spacing w:val="72"/>
          <w:sz w:val="24"/>
        </w:rPr>
        <w:t xml:space="preserve"> </w:t>
      </w:r>
      <w:r>
        <w:rPr>
          <w:sz w:val="24"/>
        </w:rPr>
        <w:t>subtemas</w:t>
      </w:r>
      <w:r>
        <w:rPr>
          <w:spacing w:val="68"/>
          <w:sz w:val="24"/>
        </w:rPr>
        <w:t xml:space="preserve"> </w:t>
      </w:r>
      <w:r>
        <w:rPr>
          <w:sz w:val="24"/>
        </w:rPr>
        <w:t>que</w:t>
      </w:r>
      <w:r>
        <w:rPr>
          <w:spacing w:val="71"/>
          <w:sz w:val="24"/>
        </w:rPr>
        <w:t xml:space="preserve"> </w:t>
      </w:r>
      <w:r>
        <w:rPr>
          <w:sz w:val="24"/>
        </w:rPr>
        <w:t>se</w:t>
      </w:r>
      <w:r>
        <w:rPr>
          <w:spacing w:val="71"/>
          <w:sz w:val="24"/>
        </w:rPr>
        <w:t xml:space="preserve"> </w:t>
      </w:r>
      <w:r>
        <w:rPr>
          <w:sz w:val="24"/>
        </w:rPr>
        <w:t>desarrollarán</w:t>
      </w:r>
      <w:r>
        <w:rPr>
          <w:spacing w:val="69"/>
          <w:sz w:val="24"/>
        </w:rPr>
        <w:t xml:space="preserve"> </w:t>
      </w:r>
      <w:r>
        <w:rPr>
          <w:sz w:val="24"/>
        </w:rPr>
        <w:t>en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la</w:t>
      </w:r>
      <w:r>
        <w:rPr>
          <w:spacing w:val="71"/>
          <w:sz w:val="24"/>
        </w:rPr>
        <w:t xml:space="preserve"> </w:t>
      </w:r>
      <w:r>
        <w:rPr>
          <w:spacing w:val="-2"/>
          <w:sz w:val="24"/>
        </w:rPr>
        <w:t>actividad</w:t>
      </w:r>
    </w:p>
    <w:p w14:paraId="660B034A" w14:textId="77777777" w:rsidR="00372683" w:rsidRDefault="00372683">
      <w:pPr>
        <w:pStyle w:val="Prrafodelista"/>
        <w:rPr>
          <w:sz w:val="24"/>
        </w:rPr>
        <w:sectPr w:rsidR="00372683">
          <w:pgSz w:w="12240" w:h="15840"/>
          <w:pgMar w:top="1360" w:right="720" w:bottom="280" w:left="1440" w:header="430" w:footer="0" w:gutter="0"/>
          <w:cols w:space="720"/>
        </w:sectPr>
      </w:pPr>
    </w:p>
    <w:p w14:paraId="4F8A0FD0" w14:textId="77777777" w:rsidR="00372683" w:rsidRDefault="00000000">
      <w:pPr>
        <w:pStyle w:val="Textoindependiente"/>
        <w:spacing w:before="41"/>
        <w:ind w:left="543" w:right="890"/>
        <w:jc w:val="both"/>
      </w:pPr>
      <w:r>
        <w:lastRenderedPageBreak/>
        <w:t>académica. Estos deben estar en perfecta coherencia con los objetivos, método y evaluación</w:t>
      </w:r>
      <w:r>
        <w:rPr>
          <w:spacing w:val="-3"/>
        </w:rPr>
        <w:t xml:space="preserve"> </w:t>
      </w:r>
      <w:r>
        <w:t>de la</w:t>
      </w:r>
      <w:r>
        <w:rPr>
          <w:spacing w:val="-6"/>
        </w:rPr>
        <w:t xml:space="preserve"> </w:t>
      </w:r>
      <w:r>
        <w:t>asignatura y con los perfiles de formación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programas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 que</w:t>
      </w:r>
      <w:r>
        <w:rPr>
          <w:spacing w:val="-1"/>
        </w:rPr>
        <w:t xml:space="preserve"> </w:t>
      </w:r>
      <w:r>
        <w:t>se ofrece la actividad académica.</w:t>
      </w:r>
    </w:p>
    <w:p w14:paraId="7E8D87E8" w14:textId="77777777" w:rsidR="00372683" w:rsidRDefault="00372683">
      <w:pPr>
        <w:pStyle w:val="Textoindependiente"/>
        <w:rPr>
          <w:sz w:val="20"/>
        </w:rPr>
      </w:pPr>
    </w:p>
    <w:p w14:paraId="16A3DE52" w14:textId="77777777" w:rsidR="00372683" w:rsidRDefault="00000000">
      <w:pPr>
        <w:pStyle w:val="Textoindependiente"/>
        <w:spacing w:before="7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E23F229" wp14:editId="640DDF5E">
                <wp:simplePos x="0" y="0"/>
                <wp:positionH relativeFrom="page">
                  <wp:posOffset>1009192</wp:posOffset>
                </wp:positionH>
                <wp:positionV relativeFrom="paragraph">
                  <wp:posOffset>228189</wp:posOffset>
                </wp:positionV>
                <wp:extent cx="5812155" cy="4112895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411289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19C0FB" w14:textId="77777777" w:rsidR="00372683" w:rsidRDefault="00000000">
                            <w:pPr>
                              <w:pStyle w:val="Textoindependiente"/>
                              <w:spacing w:before="2"/>
                              <w:ind w:left="96"/>
                            </w:pPr>
                            <w:r>
                              <w:t>Estudio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y discusión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Norma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NTC</w:t>
                            </w:r>
                            <w:r>
                              <w:rPr>
                                <w:spacing w:val="-4"/>
                              </w:rPr>
                              <w:t xml:space="preserve"> 2050</w:t>
                            </w:r>
                          </w:p>
                          <w:p w14:paraId="1B0D4257" w14:textId="77777777" w:rsidR="00372683" w:rsidRDefault="00000000">
                            <w:pPr>
                              <w:pStyle w:val="Textoindependiente"/>
                              <w:ind w:left="96" w:right="2949"/>
                            </w:pPr>
                            <w:r>
                              <w:t>Alumbrado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protección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las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instalaciones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eléctricas Métodos y materiales de las instalaciones</w:t>
                            </w:r>
                          </w:p>
                          <w:p w14:paraId="66B6BF79" w14:textId="77777777" w:rsidR="00372683" w:rsidRDefault="00000000">
                            <w:pPr>
                              <w:pStyle w:val="Textoindependiente"/>
                              <w:ind w:left="96" w:right="6219"/>
                            </w:pPr>
                            <w:r>
                              <w:t>Equipos de uso general Ambientes especiales Estudio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discusión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RETIE Disposiciones generales</w:t>
                            </w:r>
                          </w:p>
                          <w:p w14:paraId="0BDC63D2" w14:textId="77777777" w:rsidR="00372683" w:rsidRDefault="00000000">
                            <w:pPr>
                              <w:pStyle w:val="Textoindependiente"/>
                              <w:spacing w:line="293" w:lineRule="exact"/>
                              <w:ind w:left="96"/>
                            </w:pPr>
                            <w:r>
                              <w:t>Requisitos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técnicos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esenciales</w:t>
                            </w:r>
                          </w:p>
                          <w:p w14:paraId="20EE211E" w14:textId="77777777" w:rsidR="00372683" w:rsidRDefault="00000000">
                            <w:pPr>
                              <w:pStyle w:val="Textoindependiente"/>
                              <w:ind w:left="96" w:right="2949"/>
                            </w:pPr>
                            <w:r>
                              <w:t>Requisitos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específicos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proceso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transformación Requisitos específicos para el proceso de distribución Requisitos específicos para instalaciones de uso final </w:t>
                            </w:r>
                            <w:r>
                              <w:rPr>
                                <w:spacing w:val="-2"/>
                              </w:rPr>
                              <w:t>Prohibiciones</w:t>
                            </w:r>
                          </w:p>
                          <w:p w14:paraId="6A794DB8" w14:textId="77777777" w:rsidR="00372683" w:rsidRDefault="00000000">
                            <w:pPr>
                              <w:pStyle w:val="Textoindependiente"/>
                              <w:ind w:left="96"/>
                            </w:pPr>
                            <w:r>
                              <w:t>Materiales,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equipos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dispositivos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usados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construcción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instalaciones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eléctricas: </w:t>
                            </w:r>
                            <w:r>
                              <w:rPr>
                                <w:spacing w:val="-2"/>
                              </w:rPr>
                              <w:t>Conductores</w:t>
                            </w:r>
                          </w:p>
                          <w:p w14:paraId="4AA7732B" w14:textId="77777777" w:rsidR="00372683" w:rsidRDefault="00000000">
                            <w:pPr>
                              <w:pStyle w:val="Textoindependiente"/>
                              <w:ind w:left="96" w:right="6219"/>
                            </w:pPr>
                            <w:r>
                              <w:t>Canalizaciones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ductería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Aparamenta</w:t>
                            </w:r>
                            <w:proofErr w:type="spellEnd"/>
                          </w:p>
                          <w:p w14:paraId="14FA24F8" w14:textId="77777777" w:rsidR="00372683" w:rsidRDefault="00000000">
                            <w:pPr>
                              <w:pStyle w:val="Textoindependiente"/>
                              <w:ind w:left="96" w:right="3943"/>
                            </w:pPr>
                            <w:r>
                              <w:t>Dispositivos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mando,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protección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control Asignación proyecto del curso</w:t>
                            </w:r>
                          </w:p>
                          <w:p w14:paraId="5B690A98" w14:textId="77777777" w:rsidR="00372683" w:rsidRDefault="00372683">
                            <w:pPr>
                              <w:pStyle w:val="Textoindependiente"/>
                              <w:spacing w:before="1"/>
                            </w:pPr>
                          </w:p>
                          <w:p w14:paraId="6A4CAB75" w14:textId="77777777" w:rsidR="00956014" w:rsidRDefault="00000000">
                            <w:pPr>
                              <w:pStyle w:val="Textoindependiente"/>
                              <w:ind w:left="96" w:right="3943" w:firstLine="52"/>
                            </w:pPr>
                            <w:r>
                              <w:t xml:space="preserve">Estudio y discusión de las Normas </w:t>
                            </w:r>
                          </w:p>
                          <w:p w14:paraId="67C85484" w14:textId="74FEB402" w:rsidR="00372683" w:rsidRDefault="00000000">
                            <w:pPr>
                              <w:pStyle w:val="Textoindependiente"/>
                              <w:ind w:left="96" w:right="3943" w:firstLine="52"/>
                            </w:pPr>
                            <w:r>
                              <w:t>Centros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transformación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aéreos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subterráneos Acometidas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eléctricas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instalación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medidores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3F229" id="Textbox 30" o:spid="_x0000_s1046" type="#_x0000_t202" style="position:absolute;margin-left:79.45pt;margin-top:17.95pt;width:457.65pt;height:323.8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ckQ1AEAAJMDAAAOAAAAZHJzL2Uyb0RvYy54bWysU8GO0zAQvSPxD5bvNE3ZQjZqumJbFSGt&#10;AGnhAxzHaSwcj/G4Tfr3jN20XbE3xMWxPc9v5r2ZrB7G3rCj8qjBVjyfzTlTVkKj7b7iP3/s3hWc&#10;YRC2EQasqvhJIX9Yv32zGlypFtCBaZRnRGKxHFzFuxBcmWUoO9ULnIFTloIt+F4EOvp91ngxEHtv&#10;ssV8/iEbwDfOg1SIdLs9B/k68betkuFb26IKzFScagtp9Wmt45qtV6Lce+E6LacyxD9U0QttKemV&#10;aiuCYAevX1H1WnpAaMNMQp9B22qpkgZSk8//UvPcCaeSFjIH3dUm/H+08uvx2X33LIyPMFIDkwh0&#10;TyB/IXmTDQ7LCRM9xRIJHYWOre/jlyQwekjenq5+qjEwSZfLIl/kyyVnkmJ3eb4o7pfR8ez23HkM&#10;nxX0LG4q7qlhqQRxfMJwhl4gMZuxbKAqi0XxkVh711S8qc25aDC62WljIg79vt4Yz46C+n63K/LH&#10;zZQYX8Ii9VZgd8al0AQzdhJ/1huVh7EemaaM+fsIilc1NCcyb6D5qTj+PgivODNfLDUoDttl4y+b&#10;+rLxwWwgjWSs1sKnQ4BWJ8E33qkC6nyybJrSOFovzwl1+5fWfwAAAP//AwBQSwMEFAAGAAgAAAAh&#10;APRbidHgAAAACwEAAA8AAABkcnMvZG93bnJldi54bWxMj9FOwzAMRd+R+IfISLyxhJWWUppOaNIk&#10;JBiCwQdkrddWJE5psq37e7wneLKufHR9XC4mZ8UBx9B70nA7UyCQat/01Gr4+lzd5CBCNNQY6wk1&#10;nDDAorq8KE3R+CN94GETW8ElFAqjoYtxKKQMdYfOhJkfkHi386MzkePYymY0Ry53Vs6VyqQzPfGF&#10;zgy47LD+3uydhrX7WcmXZ3rb2ak9LVXy2qfvQevrq+npEUTEKf7BcNZndajYaev31ARhOaf5A6Ma&#10;kpTnGVD3d3MQWw1ZnmQgq1L+/6H6BQAA//8DAFBLAQItABQABgAIAAAAIQC2gziS/gAAAOEBAAAT&#10;AAAAAAAAAAAAAAAAAAAAAABbQ29udGVudF9UeXBlc10ueG1sUEsBAi0AFAAGAAgAAAAhADj9If/W&#10;AAAAlAEAAAsAAAAAAAAAAAAAAAAALwEAAF9yZWxzLy5yZWxzUEsBAi0AFAAGAAgAAAAhAHLxyRDU&#10;AQAAkwMAAA4AAAAAAAAAAAAAAAAALgIAAGRycy9lMm9Eb2MueG1sUEsBAi0AFAAGAAgAAAAhAPRb&#10;idHgAAAACwEAAA8AAAAAAAAAAAAAAAAALgQAAGRycy9kb3ducmV2LnhtbFBLBQYAAAAABAAEAPMA&#10;AAA7BQAAAAA=&#10;" filled="f" strokecolor="#4f81bc" strokeweight=".50797mm">
                <v:stroke linestyle="thinThin"/>
                <v:path arrowok="t"/>
                <v:textbox inset="0,0,0,0">
                  <w:txbxContent>
                    <w:p w14:paraId="7419C0FB" w14:textId="77777777" w:rsidR="00372683" w:rsidRDefault="00000000">
                      <w:pPr>
                        <w:pStyle w:val="Textoindependiente"/>
                        <w:spacing w:before="2"/>
                        <w:ind w:left="96"/>
                      </w:pPr>
                      <w:r>
                        <w:t>Estudio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y discusión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Norma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NTC</w:t>
                      </w:r>
                      <w:r>
                        <w:rPr>
                          <w:spacing w:val="-4"/>
                        </w:rPr>
                        <w:t xml:space="preserve"> 2050</w:t>
                      </w:r>
                    </w:p>
                    <w:p w14:paraId="1B0D4257" w14:textId="77777777" w:rsidR="00372683" w:rsidRDefault="00000000">
                      <w:pPr>
                        <w:pStyle w:val="Textoindependiente"/>
                        <w:ind w:left="96" w:right="2949"/>
                      </w:pPr>
                      <w:r>
                        <w:t>Alumbrado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protección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las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instalaciones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eléctricas Métodos y materiales de las instalaciones</w:t>
                      </w:r>
                    </w:p>
                    <w:p w14:paraId="66B6BF79" w14:textId="77777777" w:rsidR="00372683" w:rsidRDefault="00000000">
                      <w:pPr>
                        <w:pStyle w:val="Textoindependiente"/>
                        <w:ind w:left="96" w:right="6219"/>
                      </w:pPr>
                      <w:r>
                        <w:t>Equipos de uso general Ambientes especiales Estudio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discusión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RETIE Disposiciones generales</w:t>
                      </w:r>
                    </w:p>
                    <w:p w14:paraId="0BDC63D2" w14:textId="77777777" w:rsidR="00372683" w:rsidRDefault="00000000">
                      <w:pPr>
                        <w:pStyle w:val="Textoindependiente"/>
                        <w:spacing w:line="293" w:lineRule="exact"/>
                        <w:ind w:left="96"/>
                      </w:pPr>
                      <w:r>
                        <w:t>Requisitos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técnicos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esenciales</w:t>
                      </w:r>
                    </w:p>
                    <w:p w14:paraId="20EE211E" w14:textId="77777777" w:rsidR="00372683" w:rsidRDefault="00000000">
                      <w:pPr>
                        <w:pStyle w:val="Textoindependiente"/>
                        <w:ind w:left="96" w:right="2949"/>
                      </w:pPr>
                      <w:r>
                        <w:t>Requisitos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específicos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proceso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transformación Requisitos específicos para el proceso de distribución Requisitos específicos para instalaciones de uso final </w:t>
                      </w:r>
                      <w:r>
                        <w:rPr>
                          <w:spacing w:val="-2"/>
                        </w:rPr>
                        <w:t>Prohibiciones</w:t>
                      </w:r>
                    </w:p>
                    <w:p w14:paraId="6A794DB8" w14:textId="77777777" w:rsidR="00372683" w:rsidRDefault="00000000">
                      <w:pPr>
                        <w:pStyle w:val="Textoindependiente"/>
                        <w:ind w:left="96"/>
                      </w:pPr>
                      <w:r>
                        <w:t>Materiales,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equipos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dispositivos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usados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construcción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instalaciones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eléctricas: </w:t>
                      </w:r>
                      <w:r>
                        <w:rPr>
                          <w:spacing w:val="-2"/>
                        </w:rPr>
                        <w:t>Conductores</w:t>
                      </w:r>
                    </w:p>
                    <w:p w14:paraId="4AA7732B" w14:textId="77777777" w:rsidR="00372683" w:rsidRDefault="00000000">
                      <w:pPr>
                        <w:pStyle w:val="Textoindependiente"/>
                        <w:ind w:left="96" w:right="6219"/>
                      </w:pPr>
                      <w:r>
                        <w:t>Canalizaciones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ductería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Aparamenta</w:t>
                      </w:r>
                      <w:proofErr w:type="spellEnd"/>
                    </w:p>
                    <w:p w14:paraId="14FA24F8" w14:textId="77777777" w:rsidR="00372683" w:rsidRDefault="00000000">
                      <w:pPr>
                        <w:pStyle w:val="Textoindependiente"/>
                        <w:ind w:left="96" w:right="3943"/>
                      </w:pPr>
                      <w:r>
                        <w:t>Dispositivos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mando,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protección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control Asignación proyecto del curso</w:t>
                      </w:r>
                    </w:p>
                    <w:p w14:paraId="5B690A98" w14:textId="77777777" w:rsidR="00372683" w:rsidRDefault="00372683">
                      <w:pPr>
                        <w:pStyle w:val="Textoindependiente"/>
                        <w:spacing w:before="1"/>
                      </w:pPr>
                    </w:p>
                    <w:p w14:paraId="6A4CAB75" w14:textId="77777777" w:rsidR="00956014" w:rsidRDefault="00000000">
                      <w:pPr>
                        <w:pStyle w:val="Textoindependiente"/>
                        <w:ind w:left="96" w:right="3943" w:firstLine="52"/>
                      </w:pPr>
                      <w:r>
                        <w:t xml:space="preserve">Estudio y discusión de las Normas </w:t>
                      </w:r>
                    </w:p>
                    <w:p w14:paraId="67C85484" w14:textId="74FEB402" w:rsidR="00372683" w:rsidRDefault="00000000">
                      <w:pPr>
                        <w:pStyle w:val="Textoindependiente"/>
                        <w:ind w:left="96" w:right="3943" w:firstLine="52"/>
                      </w:pPr>
                      <w:r>
                        <w:t>Centros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transformación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aéreos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subterráneos Acometidas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eléctricas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instalación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medidores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94C030" w14:textId="77777777" w:rsidR="00372683" w:rsidRDefault="00372683">
      <w:pPr>
        <w:pStyle w:val="Textoindependiente"/>
        <w:spacing w:before="16"/>
      </w:pPr>
    </w:p>
    <w:p w14:paraId="109DC775" w14:textId="77777777" w:rsidR="00372683" w:rsidRDefault="00000000">
      <w:pPr>
        <w:pStyle w:val="Prrafodelista"/>
        <w:numPr>
          <w:ilvl w:val="0"/>
          <w:numId w:val="1"/>
        </w:numPr>
        <w:tabs>
          <w:tab w:val="left" w:pos="685"/>
          <w:tab w:val="left" w:pos="687"/>
        </w:tabs>
        <w:ind w:left="687" w:right="894" w:hanging="428"/>
        <w:jc w:val="both"/>
        <w:rPr>
          <w:b/>
        </w:rPr>
      </w:pPr>
      <w:r>
        <w:rPr>
          <w:b/>
          <w:sz w:val="24"/>
        </w:rPr>
        <w:t>METODOLOGÍA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estrategias</w:t>
      </w:r>
      <w:r>
        <w:rPr>
          <w:spacing w:val="-5"/>
          <w:sz w:val="24"/>
        </w:rPr>
        <w:t xml:space="preserve"> </w:t>
      </w:r>
      <w:r>
        <w:rPr>
          <w:sz w:val="24"/>
        </w:rPr>
        <w:t>educativas,</w:t>
      </w:r>
      <w:r>
        <w:rPr>
          <w:spacing w:val="-8"/>
          <w:sz w:val="24"/>
        </w:rPr>
        <w:t xml:space="preserve"> </w:t>
      </w:r>
      <w:r>
        <w:rPr>
          <w:sz w:val="24"/>
        </w:rPr>
        <w:t>métodos,</w:t>
      </w:r>
      <w:r>
        <w:rPr>
          <w:spacing w:val="-8"/>
          <w:sz w:val="24"/>
        </w:rPr>
        <w:t xml:space="preserve"> </w:t>
      </w:r>
      <w:r>
        <w:rPr>
          <w:sz w:val="24"/>
        </w:rPr>
        <w:t>técnicas,</w:t>
      </w:r>
      <w:r>
        <w:rPr>
          <w:spacing w:val="-5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y medios utilizados para el desarrollo del contenido, en coherencia con los objetivos o </w:t>
      </w:r>
      <w:r>
        <w:rPr>
          <w:spacing w:val="-2"/>
          <w:sz w:val="24"/>
        </w:rPr>
        <w:t>competencias.</w:t>
      </w:r>
    </w:p>
    <w:p w14:paraId="0FF99B10" w14:textId="77777777" w:rsidR="00372683" w:rsidRDefault="00000000">
      <w:pPr>
        <w:pStyle w:val="Textoindependiente"/>
        <w:spacing w:before="1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33EF623" wp14:editId="21756027">
                <wp:simplePos x="0" y="0"/>
                <wp:positionH relativeFrom="page">
                  <wp:posOffset>1009192</wp:posOffset>
                </wp:positionH>
                <wp:positionV relativeFrom="paragraph">
                  <wp:posOffset>178768</wp:posOffset>
                </wp:positionV>
                <wp:extent cx="5812155" cy="2066925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206692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DAA72D" w14:textId="77777777" w:rsidR="00372683" w:rsidRDefault="00000000">
                            <w:pPr>
                              <w:pStyle w:val="Textoindependiente"/>
                              <w:spacing w:before="2"/>
                              <w:ind w:left="96" w:right="91"/>
                              <w:jc w:val="both"/>
                            </w:pPr>
                            <w:r>
                              <w:t>Las sesiones de clase se enfocarán en clases magistrales: sesiones de clase en las que se presentarán los diferentes conceptos y metodologías, se realizarán ejemplos en los que se evidencie el uso del concepto y normas a aplicar al caso, se realicen los cálculos y se generen conclusiones para la resolución de problemas y, finalmente, casos de estudio que permitan visualizar el escenario real desde lo aprendido en el curso. Se fomentarán actividades como investigación bibliográfica: revisión de fuentes especializadas y estudios de casos de proyectos en energía eólica, análisis de datos: recopilación y análisis de datos sobre potencial eólico, factores de eficiencia y costos asociados, modelado y simulación: utilización de software especializado para simular el rendimiento de sistemas eólicos y el trabajo en equipo: realización de actividades y proyectos en grupos para fomentar la colaboración y el intercambio de ideas.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EF623" id="Textbox 31" o:spid="_x0000_s1047" type="#_x0000_t202" style="position:absolute;margin-left:79.45pt;margin-top:14.1pt;width:457.65pt;height:162.7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4x1AEAAJMDAAAOAAAAZHJzL2Uyb0RvYy54bWysU8GO0zAQvSPxD5bvNE20LSVqumJbFSGt&#10;AGnhAxzHaSwcj/G4Tfr3jN20XcENcXFsz/ObeW8m68exN+ykPGqwFc9nc86UldBoe6j4j+/7dyvO&#10;MAjbCANWVfyskD9u3r5ZD65UBXRgGuUZkVgsB1fxLgRXZhnKTvUCZ+CUpWALvheBjv6QNV4MxN6b&#10;rJjPl9kAvnEepEKk290lyDeJv22VDF/bFlVgpuJUW0irT2sd12yzFuXBC9dpOZUh/qGKXmhLSW9U&#10;OxEEO3r9F1WvpQeENswk9Bm0rZYqaSA1+fwPNS+dcCppIXPQ3WzC/0crv5xe3DfPwvgEIzUwiUD3&#10;DPInkjfZ4LCcMNFTLJHQUejY+j5+SQKjh+Tt+eanGgOTdLlY5UW+WHAmKVbMl8sPxSI6nt2fO4/h&#10;k4KexU3FPTUslSBOzxgu0CskZjOWDVTlqli9J9beNRVvanMpGoxu9tqYiEN/qLfGs5Ogvj/sV/nT&#10;dkqMr2GReiewu+BSaIIZO4m/6I3Kw1iPTFPG/CGC4lUNzZnMG2h+Ko6/jsIrzsxnSw2Kw3bd+Oum&#10;vm58MFtIIxmrtfDxGKDVSfCdd6qAOp8sm6Y0jtbrc0Ld/6XNbwAAAP//AwBQSwMEFAAGAAgAAAAh&#10;AE6++QbgAAAACwEAAA8AAABkcnMvZG93bnJldi54bWxMj9FOwzAMRd+R+IfISLyxhJayUppOaNIk&#10;JBiCwQdkrddWJE5psq37e7wnePOVj66Py8XkrDjgGHpPGm5nCgRS7ZueWg1fn6ubHESIhhpjPaGG&#10;EwZYVJcXpSkaf6QPPGxiK7iEQmE0dDEOhZSh7tCZMPMDEu92fnQmchxb2YzmyOXOykSpe+lMT3yh&#10;MwMuO6y/N3unYe1+VvLlmd52dmpPS5W+9tl70Pr6anp6BBFxin8wnPVZHSp22vo9NUFYzln+wKiG&#10;JE9AnAE1v+NpqyHN0jnIqpT/f6h+AQAA//8DAFBLAQItABQABgAIAAAAIQC2gziS/gAAAOEBAAAT&#10;AAAAAAAAAAAAAAAAAAAAAABbQ29udGVudF9UeXBlc10ueG1sUEsBAi0AFAAGAAgAAAAhADj9If/W&#10;AAAAlAEAAAsAAAAAAAAAAAAAAAAALwEAAF9yZWxzLy5yZWxzUEsBAi0AFAAGAAgAAAAhAH1GPjHU&#10;AQAAkwMAAA4AAAAAAAAAAAAAAAAALgIAAGRycy9lMm9Eb2MueG1sUEsBAi0AFAAGAAgAAAAhAE6+&#10;+QbgAAAACwEAAA8AAAAAAAAAAAAAAAAALgQAAGRycy9kb3ducmV2LnhtbFBLBQYAAAAABAAEAPMA&#10;AAA7BQAAAAA=&#10;" filled="f" strokecolor="#4f81bc" strokeweight=".50797mm">
                <v:stroke linestyle="thinThin"/>
                <v:path arrowok="t"/>
                <v:textbox inset="0,0,0,0">
                  <w:txbxContent>
                    <w:p w14:paraId="5CDAA72D" w14:textId="77777777" w:rsidR="00372683" w:rsidRDefault="00000000">
                      <w:pPr>
                        <w:pStyle w:val="Textoindependiente"/>
                        <w:spacing w:before="2"/>
                        <w:ind w:left="96" w:right="91"/>
                        <w:jc w:val="both"/>
                      </w:pPr>
                      <w:r>
                        <w:t>Las sesiones de clase se enfocarán en clases magistrales: sesiones de clase en las que se presentarán los diferentes conceptos y metodologías, se realizarán ejemplos en los que se evidencie el uso del concepto y normas a aplicar al caso, se realicen los cálculos y se generen conclusiones para la resolución de problemas y, finalmente, casos de estudio que permitan visualizar el escenario real desde lo aprendido en el curso. Se fomentarán actividades como investigación bibliográfica: revisión de fuentes especializadas y estudios de casos de proyectos en energía eólica, análisis de datos: recopilación y análisis de datos sobre potencial eólico, factores de eficiencia y costos asociados, modelado y simulación: utilización de software especializado para simular el rendimiento de sistemas eólicos y el trabajo en equipo: realización de actividades y proyectos en grupos para fomentar la colaboración y el intercambio de ideas.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EF67DEE" wp14:editId="4149E210">
                <wp:simplePos x="0" y="0"/>
                <wp:positionH relativeFrom="page">
                  <wp:posOffset>1000048</wp:posOffset>
                </wp:positionH>
                <wp:positionV relativeFrom="paragraph">
                  <wp:posOffset>2440626</wp:posOffset>
                </wp:positionV>
                <wp:extent cx="5821045" cy="1841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10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1045" h="18415">
                              <a:moveTo>
                                <a:pt x="5820791" y="12204"/>
                              </a:moveTo>
                              <a:lnTo>
                                <a:pt x="0" y="12204"/>
                              </a:lnTo>
                              <a:lnTo>
                                <a:pt x="0" y="18288"/>
                              </a:lnTo>
                              <a:lnTo>
                                <a:pt x="5820791" y="18288"/>
                              </a:lnTo>
                              <a:lnTo>
                                <a:pt x="5820791" y="12204"/>
                              </a:lnTo>
                              <a:close/>
                            </a:path>
                            <a:path w="5821045" h="18415">
                              <a:moveTo>
                                <a:pt x="5820791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20791" y="6096"/>
                              </a:lnTo>
                              <a:lnTo>
                                <a:pt x="5820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C4FA2" id="Graphic 32" o:spid="_x0000_s1026" style="position:absolute;margin-left:78.75pt;margin-top:192.2pt;width:458.35pt;height:1.4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104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0cSgIAAM4FAAAOAAAAZHJzL2Uyb0RvYy54bWysVE2P2yAQvVfqf0DcG38oSb1WnFWbVapK&#10;q+1Km6pngnFsFQMFEif/vgM2XjcrVd22FzN4HsObN8ysbs8tRyemTSNFgZNZjBETVJaNOBT46277&#10;LsPIWCJKwqVgBb4wg2/Xb9+sOpWzVNaSl0wjCCJM3qkC19aqPIoMrVlLzEwqJsBZSd0SC1t9iEpN&#10;Ooje8iiN42XUSV0qLSkzBv7e9U689vGrilH7paoMs4gXGLhZ/9X+u3ffaL0i+UETVTd0oEH+gkVL&#10;GgGXjqHuiCXoqJsXodqGamlkZWdUtpGsqoYynwNkk8RX2TzVRDGfC4hj1CiT+X9h6cPpST1qR92o&#10;e0m/G1Ak6pTJR4/bmAFzrnTrsEAcnb2Kl1FFdraIws9FlibxfIERBV+SzZOFUzkieThMj8Z+YtIH&#10;Iqd7Y/silMEidbDoWQRTQyldEbkvosUIiqgxgiLu+yIqYt05x86ZqJswqQMR523lie2kx1mXBPCN&#10;398kGDm6aRrPB7rPOC6meHhGV8jgD6vycQdclmbZEDH4w9rjfrn/degJ2xCTcmlYr7eT4d/k8P0B&#10;lfu9FAEVKIR1KsMyvln+sQqvAl/f/kIA4D++DbCnr89I3pTbhnMnk9GH/YZrdCLwzObbLPm4GRhP&#10;YL41+m5wfbGX5eVRow4GSIHNjyPRDCP+WUCHumkTDB2MfTC05RvpZ5KvkDZ2d/5GtEIKzAJbaKYH&#10;Gfqf5KFNXC4j1p0U8sPRyqpxPeS59YyGDQwN33nDgHNTabr3qOcxvP4JAAD//wMAUEsDBBQABgAI&#10;AAAAIQAhOWIx4QAAAAwBAAAPAAAAZHJzL2Rvd25yZXYueG1sTI/BaoNAEIbvhb7DMoXemrXRVDGu&#10;oTSUQKGh1UCvG3eiUndW3I0xb9/1lB7/mY9/vsk2k+7YiINtDQl4XgTAkCqjWqoFHMr3pwSYdZKU&#10;7AyhgCta2OT3d5lMlbnQN46Fq5kvIZtKAY1zfcq5rRrU0i5Mj+R3JzNo6Xwcaq4GefHluuPLIHjh&#10;WrbkLzSyx7cGq9/irAVsi3Dcb8eqOXyVu0SVH7v99fNHiMeH6XUNzOHkbjDM+l4dcu90NGdSlnU+&#10;r+KVRwWESRQBm4kgjpbAjvMoDoHnGf//RP4HAAD//wMAUEsBAi0AFAAGAAgAAAAhALaDOJL+AAAA&#10;4QEAABMAAAAAAAAAAAAAAAAAAAAAAFtDb250ZW50X1R5cGVzXS54bWxQSwECLQAUAAYACAAAACEA&#10;OP0h/9YAAACUAQAACwAAAAAAAAAAAAAAAAAvAQAAX3JlbHMvLnJlbHNQSwECLQAUAAYACAAAACEA&#10;Dtx9HEoCAADOBQAADgAAAAAAAAAAAAAAAAAuAgAAZHJzL2Uyb0RvYy54bWxQSwECLQAUAAYACAAA&#10;ACEAITliMeEAAAAMAQAADwAAAAAAAAAAAAAAAACkBAAAZHJzL2Rvd25yZXYueG1sUEsFBgAAAAAE&#10;AAQA8wAAALIFAAAAAA==&#10;" path="m5820791,12204l,12204r,6084l5820791,18288r,-6084xem5820791,l,,,6096r5820791,l5820791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75BE7A31" w14:textId="77777777" w:rsidR="00372683" w:rsidRDefault="00372683">
      <w:pPr>
        <w:pStyle w:val="Textoindependiente"/>
        <w:spacing w:before="39"/>
        <w:rPr>
          <w:sz w:val="20"/>
        </w:rPr>
      </w:pPr>
    </w:p>
    <w:p w14:paraId="2762B1A6" w14:textId="77777777" w:rsidR="00372683" w:rsidRDefault="00372683">
      <w:pPr>
        <w:pStyle w:val="Textoindependiente"/>
        <w:rPr>
          <w:sz w:val="20"/>
        </w:rPr>
        <w:sectPr w:rsidR="00372683">
          <w:pgSz w:w="12240" w:h="15840"/>
          <w:pgMar w:top="1360" w:right="720" w:bottom="280" w:left="1440" w:header="430" w:footer="0" w:gutter="0"/>
          <w:cols w:space="720"/>
        </w:sectPr>
      </w:pPr>
    </w:p>
    <w:p w14:paraId="1045ECEC" w14:textId="77777777" w:rsidR="00372683" w:rsidRDefault="00372683">
      <w:pPr>
        <w:pStyle w:val="Textoindependiente"/>
        <w:spacing w:before="2"/>
        <w:rPr>
          <w:sz w:val="3"/>
        </w:rPr>
      </w:pPr>
    </w:p>
    <w:p w14:paraId="659ED560" w14:textId="77777777" w:rsidR="00372683" w:rsidRDefault="00000000">
      <w:pPr>
        <w:pStyle w:val="Textoindependiente"/>
        <w:spacing w:line="28" w:lineRule="exact"/>
        <w:ind w:left="14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72480B" wp14:editId="1D42ABBC">
                <wp:extent cx="5812155" cy="18415"/>
                <wp:effectExtent l="0" t="0" r="0" b="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2155" cy="18415"/>
                          <a:chOff x="0" y="0"/>
                          <a:chExt cx="5812155" cy="1841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8121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2155" h="18415">
                                <a:moveTo>
                                  <a:pt x="5811647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5811647" y="18288"/>
                                </a:lnTo>
                                <a:lnTo>
                                  <a:pt x="5811647" y="12192"/>
                                </a:lnTo>
                                <a:close/>
                              </a:path>
                              <a:path w="5812155" h="18415">
                                <a:moveTo>
                                  <a:pt x="581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11647" y="6096"/>
                                </a:lnTo>
                                <a:lnTo>
                                  <a:pt x="581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6FB6C" id="Group 33" o:spid="_x0000_s1026" style="width:457.65pt;height:1.45pt;mso-position-horizontal-relative:char;mso-position-vertical-relative:line" coordsize="5812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mbnAIAAAQHAAAOAAAAZHJzL2Uyb0RvYy54bWykVW1v2yAQ/j5p/wHxfXWcJZlrxam2dI0m&#10;VW2lZtpngvGLhoEBidN/vwMbx0ulbW2/mIN7OO6ee/Hy6thwdGDa1FJkOL6YYMQElXktygx/3958&#10;SDAyloiccClYhp+YwVer9++WrUrZVFaS50wjMCJM2qoMV9aqNIoMrVhDzIVUTICykLohFra6jHJN&#10;WrDe8Gg6mSyiVupcaUmZMXB63SnxytsvCkbtfVEYZhHPMPhm/Vf77859o9WSpKUmqqpp7wZ5hRcN&#10;qQU8Opi6Jpagva6fmWpqqqWRhb2gsolkUdSU+RggmnhyFs1Gy73ysZRpW6qBJqD2jKdXm6V3h41W&#10;j+pBd96DeCvpTwO8RK0q07He7csT+Fjoxl2CINDRM/o0MMqOFlE4nCfxNJ7PMaKgi5NZPO8YpxWk&#10;5dktWn39672IpN2j3rXBlVZB7ZgTPeZt9DxWRDHPunHhP2hU5xn+OMNIkAZKeNNXC5wAS+5xQDkG&#10;+53pyXw9P0OcJKV7YzdMeqLJ4dbYrmDzIJEqSPQogqih7F3Bc1/wFiMoeI0RFPyuo18R6+657DkR&#10;taNMVSFRTtvIA9tKj7MuXZDPeDH7hJFL5zS+nDp74O4Jx8UYDy13hgz6sCpvt8cl0yTpLQZ9WDvc&#10;H++/DD3yNtikXBrWBeBoeBsdfpb8k4qACi6EdUzDYnK5+G8WXgQ+f/0ZAeD/UBsgj6vPSF7nNzXn&#10;jiajy92aa3QgUGazmyT+su49HsGgS03adYOTdjJ/gmZqoX0ybH7tiWYY8W8C2tVN5iDoIOyCoC1f&#10;Sz+/fYa0sdvjD6IVUiBm2MKwuZOha0ka2sTFMmDdTSE/760satdD3rfOo34DE6SfeTBqfVH3vwU3&#10;y8d7jzr9vFa/AQAA//8DAFBLAwQUAAYACAAAACEATuS1m9sAAAADAQAADwAAAGRycy9kb3ducmV2&#10;LnhtbEyPQWvCQBCF70L/wzJCb7qJYtGYjYi0PUmhKpTexuyYBLOzIbsm8d9320u9DDze471v0s1g&#10;atFR6yrLCuJpBII4t7riQsHp+DZZgnAeWWNtmRTcycEmexqlmGjb8yd1B1+IUMIuQQWl900ipctL&#10;MuimtiEO3sW2Bn2QbSF1i30oN7WcRdGLNFhxWCixoV1J+fVwMwree+y38/i1218vu/v3cfHxtY9J&#10;qefxsF2D8DT4/zD84gd0yALT2d5YO1ErCI/4vxu8VbyYgzgrmK1AZql8ZM9+AAAA//8DAFBLAQIt&#10;ABQABgAIAAAAIQC2gziS/gAAAOEBAAATAAAAAAAAAAAAAAAAAAAAAABbQ29udGVudF9UeXBlc10u&#10;eG1sUEsBAi0AFAAGAAgAAAAhADj9If/WAAAAlAEAAAsAAAAAAAAAAAAAAAAALwEAAF9yZWxzLy5y&#10;ZWxzUEsBAi0AFAAGAAgAAAAhAA4RqZucAgAABAcAAA4AAAAAAAAAAAAAAAAALgIAAGRycy9lMm9E&#10;b2MueG1sUEsBAi0AFAAGAAgAAAAhAE7ktZvbAAAAAwEAAA8AAAAAAAAAAAAAAAAA9gQAAGRycy9k&#10;b3ducmV2LnhtbFBLBQYAAAAABAAEAPMAAAD+BQAAAAA=&#10;">
                <v:shape id="Graphic 34" o:spid="_x0000_s1027" style="position:absolute;width:58121;height:184;visibility:visible;mso-wrap-style:square;v-text-anchor:top" coordsize="581215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b39xAAAANsAAAAPAAAAZHJzL2Rvd25yZXYueG1sRI/dagIx&#10;FITvhb5DOELvNLEtpa5mpRQqpdaCPw9w2JzdrG5Olk2q27c3guDlMDPfMPNF7xpxoi7UnjVMxgoE&#10;ceFNzZWG/e5z9AYiRGSDjWfS8E8BFvnDYI6Z8Wfe0GkbK5EgHDLUYGNsMylDYclhGPuWOHml7xzG&#10;JLtKmg7PCe4a+aTUq3RYc1qw2NKHpeK4/XMa5H5pq7o8+J/VUqn16nv62/RG68dh/z4DEamP9/Ct&#10;/WU0PL/A9Uv6ATK/AAAA//8DAFBLAQItABQABgAIAAAAIQDb4fbL7gAAAIUBAAATAAAAAAAAAAAA&#10;AAAAAAAAAABbQ29udGVudF9UeXBlc10ueG1sUEsBAi0AFAAGAAgAAAAhAFr0LFu/AAAAFQEAAAsA&#10;AAAAAAAAAAAAAAAAHwEAAF9yZWxzLy5yZWxzUEsBAi0AFAAGAAgAAAAhAJsdvf3EAAAA2wAAAA8A&#10;AAAAAAAAAAAAAAAABwIAAGRycy9kb3ducmV2LnhtbFBLBQYAAAAAAwADALcAAAD4AgAAAAA=&#10;" path="m5811647,12192l,12192r,6096l5811647,18288r,-6096xem5811647,l,,,6096r5811647,l5811647,xe" fillcolor="#4f81bc" stroked="f">
                  <v:path arrowok="t"/>
                </v:shape>
                <w10:anchorlock/>
              </v:group>
            </w:pict>
          </mc:Fallback>
        </mc:AlternateContent>
      </w:r>
    </w:p>
    <w:p w14:paraId="196CB432" w14:textId="77777777" w:rsidR="00372683" w:rsidRDefault="00000000">
      <w:pPr>
        <w:pStyle w:val="Prrafodelista"/>
        <w:numPr>
          <w:ilvl w:val="0"/>
          <w:numId w:val="1"/>
        </w:numPr>
        <w:tabs>
          <w:tab w:val="left" w:pos="684"/>
          <w:tab w:val="left" w:pos="687"/>
        </w:tabs>
        <w:spacing w:before="8"/>
        <w:ind w:left="687" w:right="890" w:hanging="428"/>
        <w:jc w:val="both"/>
        <w:rPr>
          <w:sz w:val="24"/>
        </w:rPr>
      </w:pPr>
      <w:r>
        <w:rPr>
          <w:b/>
          <w:sz w:val="24"/>
        </w:rPr>
        <w:t>CRITERIOS GENERALES DE EVALUACIÓN</w:t>
      </w:r>
      <w:r>
        <w:rPr>
          <w:sz w:val="24"/>
        </w:rPr>
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</w:r>
    </w:p>
    <w:p w14:paraId="7A49A05A" w14:textId="77777777" w:rsidR="00372683" w:rsidRDefault="00000000">
      <w:pPr>
        <w:pStyle w:val="Textoindependiente"/>
        <w:spacing w:before="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1C307B1" wp14:editId="520AD436">
                <wp:simplePos x="0" y="0"/>
                <wp:positionH relativeFrom="page">
                  <wp:posOffset>1009192</wp:posOffset>
                </wp:positionH>
                <wp:positionV relativeFrom="paragraph">
                  <wp:posOffset>194014</wp:posOffset>
                </wp:positionV>
                <wp:extent cx="5812155" cy="1878330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187833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921BEB" w14:textId="77777777" w:rsidR="00372683" w:rsidRDefault="00000000">
                            <w:pPr>
                              <w:pStyle w:val="Textoindependiente"/>
                              <w:ind w:left="96" w:right="94"/>
                              <w:jc w:val="both"/>
                            </w:pPr>
                            <w:r>
                              <w:t>La evaluación se realizará a través de las diferentes herramientas para abordar la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 xml:space="preserve">recepción, el aprendizaje y el pensamiento crítico desarrollado por el estudiante en las actividades propuestas en la metodología. Se asistencia en </w:t>
                            </w:r>
                            <w:proofErr w:type="spellStart"/>
                            <w:r>
                              <w:t>diseñoán</w:t>
                            </w:r>
                            <w:proofErr w:type="spellEnd"/>
                            <w:r>
                              <w:t xml:space="preserve"> estrategias de evaluación articuladas con los objetivos del curso y las competencias a adquirir por parte del estudiante una vez se aborden las unidades a evaluar. El profesor, en la planeación del curso determinará que aspectos del curso serán evaluados por medio de qué herramienta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 xml:space="preserve">o metodología específica dentro de las cuales pueden encontrarse la evaluación escrita, presentaciones, ensayos, talleres </w:t>
                            </w:r>
                            <w:proofErr w:type="spellStart"/>
                            <w:r>
                              <w:t>extraclase</w:t>
                            </w:r>
                            <w:proofErr w:type="spellEnd"/>
                            <w:r>
                              <w:t>, entre otros e informará, en las primeras sesiones de clase, al estudiantado el docente establecerá los porcentajes que representará cada nota a la nota final.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307B1" id="Textbox 35" o:spid="_x0000_s1048" type="#_x0000_t202" style="position:absolute;margin-left:79.45pt;margin-top:15.3pt;width:457.65pt;height:147.9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4h1QEAAJMDAAAOAAAAZHJzL2Uyb0RvYy54bWysU8GO0zAQvSPxD5bvNE2XslHUdMW2KkJa&#10;AdKyH+A4TmPheIzHbdK/Z+ym7QpuKy7O2PP8/N7MZPUw9oYdlUcNtuL5bM6ZshIabfcVf/m5+1Bw&#10;hkHYRhiwquInhfxh/f7danClWkAHplGeEYnFcnAV70JwZZah7FQvcAZOWUq24HsRaOv3WePFQOy9&#10;yRbz+adsAN84D1Ih0un2nOTrxN+2SobvbYsqMFNx0hbS6tNaxzVbr0S598J1Wk4yxBtU9EJbevRK&#10;tRVBsIPX/1D1WnpAaMNMQp9B22qpkgdyk8//cvPcCaeSFyoOumuZ8P/Rym/HZ/fDszA+wkgNTCbQ&#10;PYH8hVSbbHBYTphYUyyR0NHo2Po+fskCo4tU29O1nmoMTNLhssgX+XLJmaRcXtwXd3ep4tntuvMY&#10;vijoWQwq7qlhSYI4PmGIAkR5gcTXjGVDpFoU98Tau6biTW3OosHoZqeNiTj0+3pjPDsK6vvHXZE/&#10;bmKriQ1fwyL1VmB3xqXUBDN2Mn/2G52HsR6ZphfzZQTFoxqaExVvoPmpOP4+CK84M18tNSgO2yXw&#10;l6C+BD6YDaSRjGotfD4EaHUyfOOdFFDnk/JpSuNovd4n1O1fWv8BAAD//wMAUEsDBBQABgAIAAAA&#10;IQAnVu0K4AAAAAsBAAAPAAAAZHJzL2Rvd25yZXYueG1sTI/dTsMwDEbvkXiHyEjcsYRuK6M0ndCk&#10;SUj8CAYPkDVeW5E4pcm27u3xruDys48+H5fL0TtxwCF2gTTcThQIpDrYjhoNX5/rmwWImAxZ4wKh&#10;hhNGWFaXF6UpbDjSBx42qRFcQrEwGtqU+kLKWLfoTZyEHol3uzB4kzgOjbSDOXK5dzJTKpfedMQX&#10;WtPjqsX6e7P3Gl79z1o+P9Hbzo3NaaWmL938PWp9fTU+PoBIOKY/GM76rA4VO23DnmwUjvN8cc+o&#10;hqnKQZwBdTfLQGx5kuUzkFUp//9Q/QIAAP//AwBQSwECLQAUAAYACAAAACEAtoM4kv4AAADhAQAA&#10;EwAAAAAAAAAAAAAAAAAAAAAAW0NvbnRlbnRfVHlwZXNdLnhtbFBLAQItABQABgAIAAAAIQA4/SH/&#10;1gAAAJQBAAALAAAAAAAAAAAAAAAAAC8BAABfcmVscy8ucmVsc1BLAQItABQABgAIAAAAIQAiMh4h&#10;1QEAAJMDAAAOAAAAAAAAAAAAAAAAAC4CAABkcnMvZTJvRG9jLnhtbFBLAQItABQABgAIAAAAIQAn&#10;Vu0K4AAAAAsBAAAPAAAAAAAAAAAAAAAAAC8EAABkcnMvZG93bnJldi54bWxQSwUGAAAAAAQABADz&#10;AAAAPAUAAAAA&#10;" filled="f" strokecolor="#4f81bc" strokeweight=".50797mm">
                <v:stroke linestyle="thinThin"/>
                <v:path arrowok="t"/>
                <v:textbox inset="0,0,0,0">
                  <w:txbxContent>
                    <w:p w14:paraId="47921BEB" w14:textId="77777777" w:rsidR="00372683" w:rsidRDefault="00000000">
                      <w:pPr>
                        <w:pStyle w:val="Textoindependiente"/>
                        <w:ind w:left="96" w:right="94"/>
                        <w:jc w:val="both"/>
                      </w:pPr>
                      <w:r>
                        <w:t>La evaluación se realizará a través de las diferentes herramientas para abordar la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 xml:space="preserve">recepción, el aprendizaje y el pensamiento crítico desarrollado por el estudiante en las actividades propuestas en la metodología. Se asistencia en </w:t>
                      </w:r>
                      <w:proofErr w:type="spellStart"/>
                      <w:r>
                        <w:t>diseñoán</w:t>
                      </w:r>
                      <w:proofErr w:type="spellEnd"/>
                      <w:r>
                        <w:t xml:space="preserve"> estrategias de evaluación articuladas con los objetivos del curso y las competencias a adquirir por parte del estudiante una vez se aborden las unidades a evaluar. El profesor, en la planeación del curso determinará que aspectos del curso serán evaluados por medio de qué herramienta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 xml:space="preserve">o metodología específica dentro de las cuales pueden encontrarse la evaluación escrita, presentaciones, ensayos, talleres </w:t>
                      </w:r>
                      <w:proofErr w:type="spellStart"/>
                      <w:r>
                        <w:t>extraclase</w:t>
                      </w:r>
                      <w:proofErr w:type="spellEnd"/>
                      <w:r>
                        <w:t>, entre otros e informará, en las primeras sesiones de clase, al estudiantado el docente establecerá los porcentajes que representará cada nota a la nota final.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9993C1" w14:textId="77777777" w:rsidR="00372683" w:rsidRDefault="00372683">
      <w:pPr>
        <w:pStyle w:val="Textoindependiente"/>
        <w:spacing w:before="20"/>
      </w:pPr>
    </w:p>
    <w:p w14:paraId="1FC64515" w14:textId="77777777" w:rsidR="00372683" w:rsidRDefault="00000000">
      <w:pPr>
        <w:pStyle w:val="Prrafodelista"/>
        <w:numPr>
          <w:ilvl w:val="0"/>
          <w:numId w:val="1"/>
        </w:numPr>
        <w:tabs>
          <w:tab w:val="left" w:pos="822"/>
          <w:tab w:val="left" w:pos="826"/>
        </w:tabs>
        <w:spacing w:before="1"/>
        <w:ind w:left="826" w:right="888" w:hanging="567"/>
        <w:jc w:val="both"/>
        <w:rPr>
          <w:sz w:val="24"/>
        </w:rPr>
      </w:pPr>
      <w:r>
        <w:rPr>
          <w:b/>
          <w:sz w:val="24"/>
        </w:rPr>
        <w:t xml:space="preserve">REFERENCIAS BIBLIOGRÁFICAS: </w:t>
      </w:r>
      <w:r>
        <w:rPr>
          <w:sz w:val="24"/>
        </w:rPr>
        <w:t>describe los textos guía, manuales, fuentes</w:t>
      </w:r>
      <w:r>
        <w:rPr>
          <w:spacing w:val="40"/>
          <w:sz w:val="24"/>
        </w:rPr>
        <w:t xml:space="preserve"> </w:t>
      </w:r>
      <w:r>
        <w:rPr>
          <w:sz w:val="24"/>
        </w:rPr>
        <w:t>primarias, páginas de Internet, entre otras, que serán utilizadas para el desarrollo de la Actividad Académica.</w:t>
      </w:r>
    </w:p>
    <w:p w14:paraId="1454F4BF" w14:textId="77777777" w:rsidR="00372683" w:rsidRDefault="00372683">
      <w:pPr>
        <w:pStyle w:val="Textoindependiente"/>
        <w:rPr>
          <w:sz w:val="20"/>
        </w:rPr>
      </w:pPr>
    </w:p>
    <w:p w14:paraId="1A3E0D1E" w14:textId="77777777" w:rsidR="00372683" w:rsidRDefault="00000000">
      <w:pPr>
        <w:pStyle w:val="Textoindependiente"/>
        <w:spacing w:before="7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47BFD54" wp14:editId="23B22D99">
                <wp:simplePos x="0" y="0"/>
                <wp:positionH relativeFrom="page">
                  <wp:posOffset>1009192</wp:posOffset>
                </wp:positionH>
                <wp:positionV relativeFrom="paragraph">
                  <wp:posOffset>224244</wp:posOffset>
                </wp:positionV>
                <wp:extent cx="5812155" cy="765810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76581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8BA8B3" w14:textId="77777777" w:rsidR="00372683" w:rsidRDefault="00000000">
                            <w:pPr>
                              <w:pStyle w:val="Textoindependiente"/>
                              <w:spacing w:before="2"/>
                              <w:ind w:left="96" w:right="961"/>
                            </w:pPr>
                            <w:r>
                              <w:rPr>
                                <w:spacing w:val="-2"/>
                              </w:rPr>
                              <w:t>https://</w:t>
                            </w:r>
                            <w:hyperlink r:id="rId9">
                              <w:r w:rsidR="00372683">
                                <w:rPr>
                                  <w:spacing w:val="-2"/>
                                </w:rPr>
                                <w:t>www.enel.com.co/es/empresas/normas-tecnicas.html</w:t>
                              </w:r>
                            </w:hyperlink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hyperlink r:id="rId10">
                              <w:r w:rsidR="00372683">
                                <w:rPr>
                                  <w:spacing w:val="-2"/>
                                </w:rPr>
                                <w:t>www.mineducacion.gov.co/1759/articles-355996_archivo_pdf_norma_tecnica.pdf</w:t>
                              </w:r>
                            </w:hyperlink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hyperlink r:id="rId11">
                              <w:r w:rsidR="00372683">
                                <w:rPr>
                                  <w:spacing w:val="-2"/>
                                </w:rPr>
                                <w:t>www.mineducacion.gov.co/1759/articles-355996_recurso_10.pdf</w:t>
                              </w:r>
                            </w:hyperlink>
                          </w:p>
                          <w:p w14:paraId="69D3B1B8" w14:textId="77777777" w:rsidR="00372683" w:rsidRDefault="00000000">
                            <w:pPr>
                              <w:pStyle w:val="Textoindependiente"/>
                              <w:spacing w:line="292" w:lineRule="exact"/>
                              <w:ind w:left="96"/>
                            </w:pPr>
                            <w:r>
                              <w:t>NTC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2050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BFD54" id="Textbox 36" o:spid="_x0000_s1049" type="#_x0000_t202" style="position:absolute;margin-left:79.45pt;margin-top:17.65pt;width:457.65pt;height:60.3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pv1AEAAJIDAAAOAAAAZHJzL2Uyb0RvYy54bWysU8GO2jAQvVfqP1i+lxBU2CgirLogqkqr&#10;ttJuP8BxHGLV8bgeQ8Lfd2wCrNpb1Ytje57fvDczWT+OvWEn5VGDrXg+m3OmrIRG20PFf7zuPxSc&#10;YRC2EQasqvhZIX/cvH+3HlypFtCBaZRnRGKxHFzFuxBcmWUoO9ULnIFTloIt+F4EOvpD1ngxEHtv&#10;ssV8vsoG8I3zIBUi3e4uQb5J/G2rZPjWtqgCMxUnbSGtPq11XLPNWpQHL1yn5SRD/IOKXmhLSW9U&#10;OxEEO3r9F1WvpQeENswk9Bm0rZYqeSA3+fwPNy+dcCp5oeKgu5UJ/x+t/Hp6cd89C+MTjNTAZALd&#10;M8ifSLXJBoflhIk1xRIJHY2Ore/jlywweki1Pd/qqcbAJF0ui3yRL5ecSYo9rOiYCp7dXzuP4bOC&#10;nsVNxT31KykQp2cMMb8or5CYzFg2kMhiUTwQae+aije1uWgGo5u9Nibi0B/qrfHsJKjtH/dF/rSN&#10;nSY2fAuL1DuB3QWXQhPM2Mn7xW40HsZ6ZJoy5qsIilc1NGeq3UDjU3H8dRRecWa+WOpPnLXrxl83&#10;9XXjg9lCmsio1sKnY4BWJ8N33kkBNT4pn4Y0Ttbbc0Ldf6XNbwAAAP//AwBQSwMEFAAGAAgAAAAh&#10;AO/nPKzgAAAACwEAAA8AAABkcnMvZG93bnJldi54bWxMj8tuwjAQRfeV+AdrKnVX7JKGRxoHVUhI&#10;lVpQC/0AEw9JhD1OYwPh7+us2uXVPbpzJl/21rALdr5xJOFpLIAhlU43VEn43q8f58B8UKSVcYQS&#10;buhhWYzucpVpd6UvvOxCxeII+UxJqENoM859WaNVfuxapNgdXWdViLGruO7UNY5bwydCTLlVDcUL&#10;tWpxVWN52p2thI39WfP3N9oeTV/dViL5aNJPL+XDff/6AixgH/5gGPSjOhTR6eDOpD0zMafzRUQl&#10;JGkCbADE7HkC7DBU6QJ4kfP/PxS/AAAA//8DAFBLAQItABQABgAIAAAAIQC2gziS/gAAAOEBAAAT&#10;AAAAAAAAAAAAAAAAAAAAAABbQ29udGVudF9UeXBlc10ueG1sUEsBAi0AFAAGAAgAAAAhADj9If/W&#10;AAAAlAEAAAsAAAAAAAAAAAAAAAAALwEAAF9yZWxzLy5yZWxzUEsBAi0AFAAGAAgAAAAhANzQmm/U&#10;AQAAkgMAAA4AAAAAAAAAAAAAAAAALgIAAGRycy9lMm9Eb2MueG1sUEsBAi0AFAAGAAgAAAAhAO/n&#10;PKzgAAAACwEAAA8AAAAAAAAAAAAAAAAALgQAAGRycy9kb3ducmV2LnhtbFBLBQYAAAAABAAEAPMA&#10;AAA7BQAAAAA=&#10;" filled="f" strokecolor="#4f81bc" strokeweight=".50797mm">
                <v:stroke linestyle="thinThin"/>
                <v:path arrowok="t"/>
                <v:textbox inset="0,0,0,0">
                  <w:txbxContent>
                    <w:p w14:paraId="558BA8B3" w14:textId="77777777" w:rsidR="00372683" w:rsidRDefault="00000000">
                      <w:pPr>
                        <w:pStyle w:val="Textoindependiente"/>
                        <w:spacing w:before="2"/>
                        <w:ind w:left="96" w:right="961"/>
                      </w:pPr>
                      <w:r>
                        <w:rPr>
                          <w:spacing w:val="-2"/>
                        </w:rPr>
                        <w:t>https://</w:t>
                      </w:r>
                      <w:hyperlink r:id="rId12">
                        <w:r w:rsidR="00372683">
                          <w:rPr>
                            <w:spacing w:val="-2"/>
                          </w:rPr>
                          <w:t>www.enel.com.co/es/empresas/normas-tecnicas.html</w:t>
                        </w:r>
                      </w:hyperlink>
                      <w:r>
                        <w:rPr>
                          <w:spacing w:val="-2"/>
                        </w:rPr>
                        <w:t xml:space="preserve"> </w:t>
                      </w:r>
                      <w:hyperlink r:id="rId13">
                        <w:r w:rsidR="00372683">
                          <w:rPr>
                            <w:spacing w:val="-2"/>
                          </w:rPr>
                          <w:t>www.mineducacion.gov.co/1759/articles-355996_archivo_pdf_norma_tecnica.pdf</w:t>
                        </w:r>
                      </w:hyperlink>
                      <w:r>
                        <w:rPr>
                          <w:spacing w:val="-2"/>
                        </w:rPr>
                        <w:t xml:space="preserve"> </w:t>
                      </w:r>
                      <w:hyperlink r:id="rId14">
                        <w:r w:rsidR="00372683">
                          <w:rPr>
                            <w:spacing w:val="-2"/>
                          </w:rPr>
                          <w:t>www.mineducacion.gov.co/1759/articles-355996_recurso_10.pdf</w:t>
                        </w:r>
                      </w:hyperlink>
                    </w:p>
                    <w:p w14:paraId="69D3B1B8" w14:textId="77777777" w:rsidR="00372683" w:rsidRDefault="00000000">
                      <w:pPr>
                        <w:pStyle w:val="Textoindependiente"/>
                        <w:spacing w:line="292" w:lineRule="exact"/>
                        <w:ind w:left="96"/>
                      </w:pPr>
                      <w:r>
                        <w:t>NTC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2050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372683">
      <w:pgSz w:w="12240" w:h="15840"/>
      <w:pgMar w:top="1360" w:right="720" w:bottom="280" w:left="1440" w:header="4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8DA4D" w14:textId="77777777" w:rsidR="00997D0C" w:rsidRDefault="00997D0C">
      <w:r>
        <w:separator/>
      </w:r>
    </w:p>
  </w:endnote>
  <w:endnote w:type="continuationSeparator" w:id="0">
    <w:p w14:paraId="39991E2E" w14:textId="77777777" w:rsidR="00997D0C" w:rsidRDefault="00997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F1AB5" w14:textId="77777777" w:rsidR="00997D0C" w:rsidRDefault="00997D0C">
      <w:r>
        <w:separator/>
      </w:r>
    </w:p>
  </w:footnote>
  <w:footnote w:type="continuationSeparator" w:id="0">
    <w:p w14:paraId="17243E08" w14:textId="77777777" w:rsidR="00997D0C" w:rsidRDefault="00997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04692" w14:textId="77777777" w:rsidR="00372683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4E885F81" wp14:editId="60C4C27C">
              <wp:simplePos x="0" y="0"/>
              <wp:positionH relativeFrom="page">
                <wp:posOffset>4509261</wp:posOffset>
              </wp:positionH>
              <wp:positionV relativeFrom="page">
                <wp:posOffset>260399</wp:posOffset>
              </wp:positionV>
              <wp:extent cx="2889885" cy="1593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89885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120B7F" w14:textId="77777777" w:rsidR="00372683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F1F1F1"/>
                              <w:sz w:val="18"/>
                            </w:rPr>
                            <w:t>NORMATICA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z w:val="18"/>
                            </w:rPr>
                            <w:t>ELECTRICA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z w:val="18"/>
                            </w:rPr>
                            <w:t>COLOMBIANA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Página</w:t>
                          </w:r>
                          <w:r>
                            <w:rPr>
                              <w:b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8"/>
                            </w:rPr>
                            <w:t>1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885F8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0" type="#_x0000_t202" style="position:absolute;margin-left:355.05pt;margin-top:20.5pt;width:227.55pt;height:12.5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4NlAEAABsDAAAOAAAAZHJzL2Uyb0RvYy54bWysUsFu2zAMvQ/YPwi6L04ytHCNOMW2YkWB&#10;oh3Q7QMUWYqNWaJGKrHz96UUJym627ALRUnU43uPWt2Orhd7g9SBr+ViNpfCeA1N57e1/PXz+6dS&#10;CorKN6oHb2p5MCRv1x8/rIZQmSW00DcGBYN4qoZQyzbGUBUF6dY4RTMIxvOlBXQq8ha3RYNqYHTX&#10;F8v5/LoYAJuAoA0Rn94dL+U641trdHy2lkwUfS2ZW8wRc9ykWKxXqtqiCm2nJxrqH1g41Xlueoa6&#10;U1GJHXZ/QblOIxDYONPgCrC20yZrYDWL+Ts1L60KJmthcyicbaL/B6uf9i/hB4o4foWRB5hFUHgE&#10;/ZvYm2IIVE01yVOqiKuT0NGiSytLEPyQvT2c/TRjFJoPl2V5U5ZXUmi+W1zdfOY8gV5eB6R4b8CJ&#10;lNQSeV6Zgdo/UjyWnkomMsf+iUkcNyOXpHQDzYFFDDzHWtKfnUIjRf/g2ag09FOCp2RzSjD23yB/&#10;jaTFw5ddBNvlzhfcqTNPIHOffksa8dt9rrr86fUrAAAA//8DAFBLAwQUAAYACAAAACEA1IqEpN8A&#10;AAAKAQAADwAAAGRycy9kb3ducmV2LnhtbEyPwU7DMBBE70j8g7VI3KjjCgyEbKqqKickRBoOHJ3Y&#10;TazG6xC7bfh73BMcV/s086ZYzW5gJzMF6wlBLDJghlqvLXUIn/Xr3ROwEBVpNXgyCD8mwKq8vipU&#10;rv2ZKnPaxY6lEAq5QuhjHHPOQ9sbp8LCj4bSb+8np2I6p47rSZ1TuBv4Msskd8pSaujVaDa9aQ+7&#10;o0NYf1G1td/vzUe1r2xdP2f0Jg+Itzfz+gVYNHP8g+Gin9ShTE6NP5IObEB4FJlIKMK9SJsugJAP&#10;S2ANgpQCeFnw/xPKXwAAAP//AwBQSwECLQAUAAYACAAAACEAtoM4kv4AAADhAQAAEwAAAAAAAAAA&#10;AAAAAAAAAAAAW0NvbnRlbnRfVHlwZXNdLnhtbFBLAQItABQABgAIAAAAIQA4/SH/1gAAAJQBAAAL&#10;AAAAAAAAAAAAAAAAAC8BAABfcmVscy8ucmVsc1BLAQItABQABgAIAAAAIQCoET4NlAEAABsDAAAO&#10;AAAAAAAAAAAAAAAAAC4CAABkcnMvZTJvRG9jLnhtbFBLAQItABQABgAIAAAAIQDUioSk3wAAAAoB&#10;AAAPAAAAAAAAAAAAAAAAAO4DAABkcnMvZG93bnJldi54bWxQSwUGAAAAAAQABADzAAAA+gQAAAAA&#10;" filled="f" stroked="f">
              <v:textbox inset="0,0,0,0">
                <w:txbxContent>
                  <w:p w14:paraId="3D120B7F" w14:textId="77777777" w:rsidR="00372683" w:rsidRDefault="00000000">
                    <w:pPr>
                      <w:spacing w:before="13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F1F1F1"/>
                        <w:sz w:val="18"/>
                      </w:rPr>
                      <w:t>NORMATICA</w:t>
                    </w:r>
                    <w:r>
                      <w:rPr>
                        <w:rFonts w:ascii="Arial" w:hAnsi="Arial"/>
                        <w:b/>
                        <w:color w:val="F1F1F1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1F1F1"/>
                        <w:sz w:val="18"/>
                      </w:rPr>
                      <w:t>ELECTRICA</w:t>
                    </w:r>
                    <w:r>
                      <w:rPr>
                        <w:rFonts w:ascii="Arial" w:hAnsi="Arial"/>
                        <w:b/>
                        <w:color w:val="F1F1F1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1F1F1"/>
                        <w:sz w:val="18"/>
                      </w:rPr>
                      <w:t>COLOMBIANA</w:t>
                    </w:r>
                    <w:r>
                      <w:rPr>
                        <w:rFonts w:ascii="Arial" w:hAnsi="Arial"/>
                        <w:b/>
                        <w:color w:val="F1F1F1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Página</w:t>
                    </w:r>
                    <w:r>
                      <w:rPr>
                        <w:b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>
                      <w:rPr>
                        <w:b/>
                        <w:sz w:val="18"/>
                      </w:rPr>
                      <w:t>1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8"/>
                      </w:rPr>
                      <w:t>5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1E36"/>
    <w:multiLevelType w:val="multilevel"/>
    <w:tmpl w:val="A0B8441A"/>
    <w:lvl w:ilvl="0">
      <w:start w:val="3"/>
      <w:numFmt w:val="decimal"/>
      <w:lvlText w:val="%1"/>
      <w:lvlJc w:val="left"/>
      <w:pPr>
        <w:ind w:left="620" w:hanging="36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965" w:hanging="34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986" w:hanging="34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00" w:hanging="34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13" w:hanging="34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26" w:hanging="34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40" w:hanging="34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53" w:hanging="346"/>
      </w:pPr>
      <w:rPr>
        <w:rFonts w:hint="default"/>
        <w:lang w:val="es-ES" w:eastAsia="en-US" w:bidi="ar-SA"/>
      </w:rPr>
    </w:lvl>
  </w:abstractNum>
  <w:abstractNum w:abstractNumId="1" w15:restartNumberingAfterBreak="0">
    <w:nsid w:val="5E703FF7"/>
    <w:multiLevelType w:val="hybridMultilevel"/>
    <w:tmpl w:val="651A0820"/>
    <w:lvl w:ilvl="0" w:tplc="3438C152">
      <w:start w:val="1"/>
      <w:numFmt w:val="upperRoman"/>
      <w:lvlText w:val="%1."/>
      <w:lvlJc w:val="left"/>
      <w:pPr>
        <w:ind w:left="543" w:hanging="284"/>
        <w:jc w:val="left"/>
      </w:pPr>
      <w:rPr>
        <w:rFonts w:hint="default"/>
        <w:spacing w:val="-2"/>
        <w:w w:val="100"/>
        <w:lang w:val="es-ES" w:eastAsia="en-US" w:bidi="ar-SA"/>
      </w:rPr>
    </w:lvl>
    <w:lvl w:ilvl="1" w:tplc="FC40ABA4">
      <w:numFmt w:val="bullet"/>
      <w:lvlText w:val="•"/>
      <w:lvlJc w:val="left"/>
      <w:pPr>
        <w:ind w:left="1494" w:hanging="284"/>
      </w:pPr>
      <w:rPr>
        <w:rFonts w:hint="default"/>
        <w:lang w:val="es-ES" w:eastAsia="en-US" w:bidi="ar-SA"/>
      </w:rPr>
    </w:lvl>
    <w:lvl w:ilvl="2" w:tplc="5CBC18B2">
      <w:numFmt w:val="bullet"/>
      <w:lvlText w:val="•"/>
      <w:lvlJc w:val="left"/>
      <w:pPr>
        <w:ind w:left="2448" w:hanging="284"/>
      </w:pPr>
      <w:rPr>
        <w:rFonts w:hint="default"/>
        <w:lang w:val="es-ES" w:eastAsia="en-US" w:bidi="ar-SA"/>
      </w:rPr>
    </w:lvl>
    <w:lvl w:ilvl="3" w:tplc="B052E5D4">
      <w:numFmt w:val="bullet"/>
      <w:lvlText w:val="•"/>
      <w:lvlJc w:val="left"/>
      <w:pPr>
        <w:ind w:left="3402" w:hanging="284"/>
      </w:pPr>
      <w:rPr>
        <w:rFonts w:hint="default"/>
        <w:lang w:val="es-ES" w:eastAsia="en-US" w:bidi="ar-SA"/>
      </w:rPr>
    </w:lvl>
    <w:lvl w:ilvl="4" w:tplc="ADA8AB40">
      <w:numFmt w:val="bullet"/>
      <w:lvlText w:val="•"/>
      <w:lvlJc w:val="left"/>
      <w:pPr>
        <w:ind w:left="4356" w:hanging="284"/>
      </w:pPr>
      <w:rPr>
        <w:rFonts w:hint="default"/>
        <w:lang w:val="es-ES" w:eastAsia="en-US" w:bidi="ar-SA"/>
      </w:rPr>
    </w:lvl>
    <w:lvl w:ilvl="5" w:tplc="30429D8C">
      <w:numFmt w:val="bullet"/>
      <w:lvlText w:val="•"/>
      <w:lvlJc w:val="left"/>
      <w:pPr>
        <w:ind w:left="5310" w:hanging="284"/>
      </w:pPr>
      <w:rPr>
        <w:rFonts w:hint="default"/>
        <w:lang w:val="es-ES" w:eastAsia="en-US" w:bidi="ar-SA"/>
      </w:rPr>
    </w:lvl>
    <w:lvl w:ilvl="6" w:tplc="A9161B78">
      <w:numFmt w:val="bullet"/>
      <w:lvlText w:val="•"/>
      <w:lvlJc w:val="left"/>
      <w:pPr>
        <w:ind w:left="6264" w:hanging="284"/>
      </w:pPr>
      <w:rPr>
        <w:rFonts w:hint="default"/>
        <w:lang w:val="es-ES" w:eastAsia="en-US" w:bidi="ar-SA"/>
      </w:rPr>
    </w:lvl>
    <w:lvl w:ilvl="7" w:tplc="140C74DC">
      <w:numFmt w:val="bullet"/>
      <w:lvlText w:val="•"/>
      <w:lvlJc w:val="left"/>
      <w:pPr>
        <w:ind w:left="7218" w:hanging="284"/>
      </w:pPr>
      <w:rPr>
        <w:rFonts w:hint="default"/>
        <w:lang w:val="es-ES" w:eastAsia="en-US" w:bidi="ar-SA"/>
      </w:rPr>
    </w:lvl>
    <w:lvl w:ilvl="8" w:tplc="BDB4125C">
      <w:numFmt w:val="bullet"/>
      <w:lvlText w:val="•"/>
      <w:lvlJc w:val="left"/>
      <w:pPr>
        <w:ind w:left="8172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6C4D152C"/>
    <w:multiLevelType w:val="hybridMultilevel"/>
    <w:tmpl w:val="B960329A"/>
    <w:lvl w:ilvl="0" w:tplc="88BAC6C6">
      <w:start w:val="3"/>
      <w:numFmt w:val="upperRoman"/>
      <w:lvlText w:val="%1."/>
      <w:lvlJc w:val="left"/>
      <w:pPr>
        <w:ind w:left="615" w:hanging="356"/>
        <w:jc w:val="left"/>
      </w:pPr>
      <w:rPr>
        <w:rFonts w:hint="default"/>
        <w:spacing w:val="-2"/>
        <w:w w:val="100"/>
        <w:lang w:val="es-ES" w:eastAsia="en-US" w:bidi="ar-SA"/>
      </w:rPr>
    </w:lvl>
    <w:lvl w:ilvl="1" w:tplc="1D6AF6AC">
      <w:numFmt w:val="bullet"/>
      <w:lvlText w:val="•"/>
      <w:lvlJc w:val="left"/>
      <w:pPr>
        <w:ind w:left="1566" w:hanging="356"/>
      </w:pPr>
      <w:rPr>
        <w:rFonts w:hint="default"/>
        <w:lang w:val="es-ES" w:eastAsia="en-US" w:bidi="ar-SA"/>
      </w:rPr>
    </w:lvl>
    <w:lvl w:ilvl="2" w:tplc="B7D85C82">
      <w:numFmt w:val="bullet"/>
      <w:lvlText w:val="•"/>
      <w:lvlJc w:val="left"/>
      <w:pPr>
        <w:ind w:left="2512" w:hanging="356"/>
      </w:pPr>
      <w:rPr>
        <w:rFonts w:hint="default"/>
        <w:lang w:val="es-ES" w:eastAsia="en-US" w:bidi="ar-SA"/>
      </w:rPr>
    </w:lvl>
    <w:lvl w:ilvl="3" w:tplc="646292E2">
      <w:numFmt w:val="bullet"/>
      <w:lvlText w:val="•"/>
      <w:lvlJc w:val="left"/>
      <w:pPr>
        <w:ind w:left="3458" w:hanging="356"/>
      </w:pPr>
      <w:rPr>
        <w:rFonts w:hint="default"/>
        <w:lang w:val="es-ES" w:eastAsia="en-US" w:bidi="ar-SA"/>
      </w:rPr>
    </w:lvl>
    <w:lvl w:ilvl="4" w:tplc="6F14D972">
      <w:numFmt w:val="bullet"/>
      <w:lvlText w:val="•"/>
      <w:lvlJc w:val="left"/>
      <w:pPr>
        <w:ind w:left="4404" w:hanging="356"/>
      </w:pPr>
      <w:rPr>
        <w:rFonts w:hint="default"/>
        <w:lang w:val="es-ES" w:eastAsia="en-US" w:bidi="ar-SA"/>
      </w:rPr>
    </w:lvl>
    <w:lvl w:ilvl="5" w:tplc="8CB6A8BA">
      <w:numFmt w:val="bullet"/>
      <w:lvlText w:val="•"/>
      <w:lvlJc w:val="left"/>
      <w:pPr>
        <w:ind w:left="5350" w:hanging="356"/>
      </w:pPr>
      <w:rPr>
        <w:rFonts w:hint="default"/>
        <w:lang w:val="es-ES" w:eastAsia="en-US" w:bidi="ar-SA"/>
      </w:rPr>
    </w:lvl>
    <w:lvl w:ilvl="6" w:tplc="8696A168">
      <w:numFmt w:val="bullet"/>
      <w:lvlText w:val="•"/>
      <w:lvlJc w:val="left"/>
      <w:pPr>
        <w:ind w:left="6296" w:hanging="356"/>
      </w:pPr>
      <w:rPr>
        <w:rFonts w:hint="default"/>
        <w:lang w:val="es-ES" w:eastAsia="en-US" w:bidi="ar-SA"/>
      </w:rPr>
    </w:lvl>
    <w:lvl w:ilvl="7" w:tplc="AFF60CA8">
      <w:numFmt w:val="bullet"/>
      <w:lvlText w:val="•"/>
      <w:lvlJc w:val="left"/>
      <w:pPr>
        <w:ind w:left="7242" w:hanging="356"/>
      </w:pPr>
      <w:rPr>
        <w:rFonts w:hint="default"/>
        <w:lang w:val="es-ES" w:eastAsia="en-US" w:bidi="ar-SA"/>
      </w:rPr>
    </w:lvl>
    <w:lvl w:ilvl="8" w:tplc="04B4CC14">
      <w:numFmt w:val="bullet"/>
      <w:lvlText w:val="•"/>
      <w:lvlJc w:val="left"/>
      <w:pPr>
        <w:ind w:left="8188" w:hanging="356"/>
      </w:pPr>
      <w:rPr>
        <w:rFonts w:hint="default"/>
        <w:lang w:val="es-ES" w:eastAsia="en-US" w:bidi="ar-SA"/>
      </w:rPr>
    </w:lvl>
  </w:abstractNum>
  <w:num w:numId="1" w16cid:durableId="523402771">
    <w:abstractNumId w:val="2"/>
  </w:num>
  <w:num w:numId="2" w16cid:durableId="1611887392">
    <w:abstractNumId w:val="0"/>
  </w:num>
  <w:num w:numId="3" w16cid:durableId="255528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2683"/>
    <w:rsid w:val="000172E3"/>
    <w:rsid w:val="00275695"/>
    <w:rsid w:val="00344109"/>
    <w:rsid w:val="00372683"/>
    <w:rsid w:val="00653549"/>
    <w:rsid w:val="00684294"/>
    <w:rsid w:val="00956014"/>
    <w:rsid w:val="00997D0C"/>
    <w:rsid w:val="00BF523C"/>
    <w:rsid w:val="00EF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FDE17"/>
  <w15:docId w15:val="{DC2F5D91-1CB8-4D9A-A944-1AE008D9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hanging="28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620"/>
    </w:pPr>
  </w:style>
  <w:style w:type="paragraph" w:customStyle="1" w:styleId="TableParagraph">
    <w:name w:val="Table Paragraph"/>
    <w:basedOn w:val="Normal"/>
    <w:uiPriority w:val="1"/>
    <w:qFormat/>
    <w:pPr>
      <w:spacing w:before="83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mineducacion.gov.co/1759/articles-355996_archivo_pdf_norma_tecnica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enel.com.co/es/empresas/normas-tecnica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neducacion.gov.co/1759/articles-355996_recurso_10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mineducacion.gov.co/1759/articles-355996_archivo_pdf_norma_tecnic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el.com.co/es/empresas/normas-tecnicas.html" TargetMode="External"/><Relationship Id="rId14" Type="http://schemas.openxmlformats.org/officeDocument/2006/relationships/hyperlink" Target="http://www.mineducacion.gov.co/1759/articles-355996_recurso_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741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vick</cp:lastModifiedBy>
  <cp:revision>8</cp:revision>
  <cp:lastPrinted>2025-05-18T01:00:00Z</cp:lastPrinted>
  <dcterms:created xsi:type="dcterms:W3CDTF">2025-05-05T16:49:00Z</dcterms:created>
  <dcterms:modified xsi:type="dcterms:W3CDTF">2025-05-18T01:00:00Z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LastSaved">
    <vt:filetime>2025-05-05T00:00:00Z</vt:filetime>
  </property>
  <property fmtid="{D5CDD505-2E9C-101B-9397-08002B2CF9AE}" pid="4" name="Producer">
    <vt:lpwstr>iLovePDF</vt:lpwstr>
  </property>
</Properties>
</file>