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7"/>
        <w:gridCol w:w="3615"/>
      </w:tblGrid>
      <w:tr w:rsidR="00424472" w14:paraId="353DACD3" w14:textId="77777777">
        <w:trPr>
          <w:trHeight w:val="350"/>
        </w:trPr>
        <w:tc>
          <w:tcPr>
            <w:tcW w:w="3443" w:type="dxa"/>
            <w:vMerge w:val="restart"/>
          </w:tcPr>
          <w:p w14:paraId="00207C5D" w14:textId="77777777" w:rsidR="00424472" w:rsidRDefault="00424472"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 w14:paraId="794FA0F2" w14:textId="77777777" w:rsidR="00424472" w:rsidRDefault="00000000"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0CAEEEE" wp14:editId="743CFDF8">
                  <wp:extent cx="1297553" cy="6888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53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gridSpan w:val="2"/>
          </w:tcPr>
          <w:p w14:paraId="7EDE67B6" w14:textId="77777777" w:rsidR="00424472" w:rsidRDefault="00000000">
            <w:pPr>
              <w:pStyle w:val="TableParagraph"/>
              <w:spacing w:before="40"/>
              <w:ind w:left="8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424472" w14:paraId="39E35FED" w14:textId="77777777">
        <w:trPr>
          <w:trHeight w:val="537"/>
        </w:trPr>
        <w:tc>
          <w:tcPr>
            <w:tcW w:w="3443" w:type="dxa"/>
            <w:vMerge/>
            <w:tcBorders>
              <w:top w:val="nil"/>
            </w:tcBorders>
          </w:tcPr>
          <w:p w14:paraId="1A1BF04C" w14:textId="77777777" w:rsidR="00424472" w:rsidRDefault="00424472"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 w14:paraId="3CDE5EB0" w14:textId="77777777" w:rsidR="00424472" w:rsidRDefault="00000000">
            <w:pPr>
              <w:pStyle w:val="TableParagraph"/>
              <w:spacing w:before="0" w:line="270" w:lineRule="atLeast"/>
              <w:ind w:left="2611" w:hanging="2243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424472" w14:paraId="70203FE6" w14:textId="77777777">
        <w:trPr>
          <w:trHeight w:val="333"/>
        </w:trPr>
        <w:tc>
          <w:tcPr>
            <w:tcW w:w="3443" w:type="dxa"/>
            <w:vMerge/>
            <w:tcBorders>
              <w:top w:val="nil"/>
            </w:tcBorders>
          </w:tcPr>
          <w:p w14:paraId="62E3E6B4" w14:textId="77777777" w:rsidR="00424472" w:rsidRDefault="00424472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14:paraId="5C167EE6" w14:textId="77777777" w:rsidR="00424472" w:rsidRDefault="00000000">
            <w:pPr>
              <w:pStyle w:val="TableParagraph"/>
              <w:spacing w:before="56"/>
              <w:ind w:left="110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 w14:paraId="660F32E4" w14:textId="77777777" w:rsidR="00424472" w:rsidRDefault="00000000">
            <w:pPr>
              <w:pStyle w:val="TableParagraph"/>
              <w:spacing w:before="5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20404A0D" w14:textId="77777777" w:rsidR="00424472" w:rsidRDefault="00424472">
      <w:pPr>
        <w:pStyle w:val="Textoindependiente"/>
        <w:spacing w:before="239"/>
        <w:rPr>
          <w:rFonts w:ascii="Times New Roman"/>
        </w:rPr>
      </w:pPr>
    </w:p>
    <w:p w14:paraId="5D6592FD" w14:textId="77777777" w:rsidR="00424472" w:rsidRDefault="00000000">
      <w:pPr>
        <w:pStyle w:val="Ttulo"/>
        <w:ind w:right="160" w:firstLine="0"/>
        <w:jc w:val="center"/>
      </w:pPr>
      <w:r>
        <w:t>PLAN</w:t>
      </w:r>
      <w:r>
        <w:rPr>
          <w:spacing w:val="-6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rPr>
          <w:spacing w:val="-2"/>
        </w:rPr>
        <w:t>ACADÉMICA</w:t>
      </w:r>
    </w:p>
    <w:p w14:paraId="1CC4CB94" w14:textId="77777777" w:rsidR="00424472" w:rsidRDefault="00000000">
      <w:pPr>
        <w:pStyle w:val="Ttulo"/>
        <w:numPr>
          <w:ilvl w:val="0"/>
          <w:numId w:val="3"/>
        </w:numPr>
        <w:tabs>
          <w:tab w:val="left" w:pos="541"/>
        </w:tabs>
        <w:spacing w:before="292"/>
        <w:ind w:left="541" w:hanging="282"/>
      </w:pPr>
      <w:r>
        <w:rPr>
          <w:spacing w:val="-2"/>
        </w:rPr>
        <w:t>IDENTIFICACIÓN</w:t>
      </w:r>
    </w:p>
    <w:p w14:paraId="44C2B42C" w14:textId="77777777" w:rsidR="00424472" w:rsidRDefault="00424472">
      <w:pPr>
        <w:pStyle w:val="Textoindependiente"/>
        <w:rPr>
          <w:b/>
        </w:rPr>
      </w:pPr>
    </w:p>
    <w:p w14:paraId="7C86D9CB" w14:textId="77777777" w:rsidR="00424472" w:rsidRDefault="00000000">
      <w:pPr>
        <w:pStyle w:val="Textoindependiente"/>
        <w:tabs>
          <w:tab w:val="left" w:pos="9306"/>
        </w:tabs>
        <w:ind w:left="567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E8074E" wp14:editId="7A6D310C">
                <wp:simplePos x="0" y="0"/>
                <wp:positionH relativeFrom="page">
                  <wp:posOffset>1012240</wp:posOffset>
                </wp:positionH>
                <wp:positionV relativeFrom="paragraph">
                  <wp:posOffset>-814</wp:posOffset>
                </wp:positionV>
                <wp:extent cx="3448685" cy="18605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860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A014AE6" w14:textId="77777777" w:rsidR="00424472" w:rsidRDefault="00000000">
                            <w:pPr>
                              <w:pStyle w:val="Textoindependiente"/>
                              <w:spacing w:before="2" w:line="29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ofrece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 Actividad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8074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79.7pt;margin-top:-.05pt;width:271.55pt;height:14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" fillcolor="#f1f1f1" stroked="f">
                <v:textbox inset="0,0,0,0">
                  <w:txbxContent>
                    <w:p w14:paraId="3A014AE6" w14:textId="77777777" w:rsidR="00424472" w:rsidRDefault="00000000">
                      <w:pPr>
                        <w:pStyle w:val="Textoindependiente"/>
                        <w:spacing w:before="2" w:line="29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ofrece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 Actividad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CIENCIAS</w:t>
      </w:r>
      <w:r>
        <w:rPr>
          <w:color w:val="000000"/>
          <w:spacing w:val="-3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JURÍDICAS Y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SOCIALES</w:t>
      </w:r>
      <w:r>
        <w:rPr>
          <w:color w:val="000000"/>
          <w:shd w:val="clear" w:color="auto" w:fill="F1F1F1"/>
        </w:rPr>
        <w:tab/>
      </w:r>
    </w:p>
    <w:p w14:paraId="5C5E2A78" w14:textId="77777777" w:rsidR="00424472" w:rsidRDefault="00000000">
      <w:pPr>
        <w:pStyle w:val="Textoindependiente"/>
        <w:tabs>
          <w:tab w:val="left" w:pos="5584"/>
          <w:tab w:val="left" w:pos="9306"/>
        </w:tabs>
        <w:spacing w:before="91"/>
        <w:ind w:left="149"/>
      </w:pPr>
      <w:r>
        <w:rPr>
          <w:color w:val="000000"/>
          <w:spacing w:val="48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Departamento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que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ofrece la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JURÍDICAS</w:t>
      </w:r>
      <w:proofErr w:type="gramEnd"/>
      <w:r>
        <w:rPr>
          <w:color w:val="000000"/>
          <w:shd w:val="clear" w:color="auto" w:fill="F1F1F1"/>
        </w:rPr>
        <w:tab/>
      </w:r>
    </w:p>
    <w:p w14:paraId="239022D3" w14:textId="77777777" w:rsidR="00424472" w:rsidRDefault="00000000">
      <w:pPr>
        <w:pStyle w:val="Textoindependiente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F80E9" wp14:editId="6A0145AE">
                <wp:simplePos x="0" y="0"/>
                <wp:positionH relativeFrom="page">
                  <wp:posOffset>1009192</wp:posOffset>
                </wp:positionH>
                <wp:positionV relativeFrom="paragraph">
                  <wp:posOffset>53961</wp:posOffset>
                </wp:positionV>
                <wp:extent cx="3451860" cy="3752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7700A6C" w14:textId="77777777" w:rsidR="00424472" w:rsidRDefault="00000000">
                            <w:pPr>
                              <w:pStyle w:val="Textoindependiente"/>
                              <w:spacing w:before="15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80E9" id="Textbox 4" o:spid="_x0000_s1027" type="#_x0000_t202" style="position:absolute;margin-left:79.45pt;margin-top:4.25pt;width:271.8pt;height:29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" fillcolor="#f1f1f1" stroked="f">
                <v:textbox inset="0,0,0,0">
                  <w:txbxContent>
                    <w:p w14:paraId="37700A6C" w14:textId="77777777" w:rsidR="00424472" w:rsidRDefault="00000000">
                      <w:pPr>
                        <w:pStyle w:val="Textoindependiente"/>
                        <w:spacing w:before="15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DB18A6" wp14:editId="694D7C7B">
                <wp:simplePos x="0" y="0"/>
                <wp:positionH relativeFrom="page">
                  <wp:posOffset>4515865</wp:posOffset>
                </wp:positionH>
                <wp:positionV relativeFrom="paragraph">
                  <wp:posOffset>53961</wp:posOffset>
                </wp:positionV>
                <wp:extent cx="2308225" cy="3752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8225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7D02F22" w14:textId="77777777" w:rsidR="00424472" w:rsidRDefault="00000000">
                            <w:pPr>
                              <w:pStyle w:val="Textoindependiente"/>
                              <w:spacing w:before="4"/>
                              <w:ind w:left="67" w:right="9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CONSTITUCIÓN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POLÍTICA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Y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B18A6" id="Textbox 5" o:spid="_x0000_s1028" type="#_x0000_t202" style="position:absolute;margin-left:355.6pt;margin-top:4.25pt;width:181.75pt;height:29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" fillcolor="#f1f1f1" stroked="f">
                <v:textbox inset="0,0,0,0">
                  <w:txbxContent>
                    <w:p w14:paraId="77D02F22" w14:textId="77777777" w:rsidR="00424472" w:rsidRDefault="00000000">
                      <w:pPr>
                        <w:pStyle w:val="Textoindependiente"/>
                        <w:spacing w:before="4"/>
                        <w:ind w:left="67" w:right="9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CONSTITUCIÓN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POLÍTICA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Y </w:t>
                      </w:r>
                      <w:r>
                        <w:rPr>
                          <w:color w:val="000000"/>
                          <w:spacing w:val="-2"/>
                        </w:rPr>
                        <w:t>VALORES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94BB56" w14:textId="60F8045E" w:rsidR="00424472" w:rsidRDefault="00000000">
      <w:pPr>
        <w:pStyle w:val="Textoindependiente"/>
        <w:tabs>
          <w:tab w:val="left" w:pos="5584"/>
          <w:tab w:val="left" w:pos="9306"/>
        </w:tabs>
        <w:spacing w:before="93"/>
        <w:ind w:left="149"/>
      </w:pPr>
      <w:r>
        <w:rPr>
          <w:color w:val="000000"/>
          <w:spacing w:val="5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Código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 w:rsidR="00452CA5" w:rsidRPr="00452CA5">
        <w:rPr>
          <w:color w:val="000000"/>
          <w:shd w:val="clear" w:color="auto" w:fill="F1F1F1"/>
        </w:rPr>
        <w:t>G</w:t>
      </w:r>
      <w:proofErr w:type="gramEnd"/>
      <w:r w:rsidR="00452CA5" w:rsidRPr="00452CA5">
        <w:rPr>
          <w:color w:val="000000"/>
          <w:shd w:val="clear" w:color="auto" w:fill="F1F1F1"/>
        </w:rPr>
        <w:t>6K0247</w:t>
      </w:r>
      <w:r>
        <w:rPr>
          <w:color w:val="000000"/>
          <w:shd w:val="clear" w:color="auto" w:fill="F1F1F1"/>
        </w:rPr>
        <w:tab/>
      </w:r>
    </w:p>
    <w:p w14:paraId="43E3C568" w14:textId="77777777" w:rsidR="00424472" w:rsidRDefault="00000000">
      <w:pPr>
        <w:pStyle w:val="Textoindependiente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AD7544" wp14:editId="057891D7">
                <wp:simplePos x="0" y="0"/>
                <wp:positionH relativeFrom="page">
                  <wp:posOffset>1009192</wp:posOffset>
                </wp:positionH>
                <wp:positionV relativeFrom="paragraph">
                  <wp:posOffset>53994</wp:posOffset>
                </wp:positionV>
                <wp:extent cx="3451860" cy="37528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42AF266" w14:textId="77777777" w:rsidR="00424472" w:rsidRDefault="00000000">
                            <w:pPr>
                              <w:pStyle w:val="Textoindependiente"/>
                              <w:spacing w:before="2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Versión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 Académica (PIAA):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D7544" id="Textbox 6" o:spid="_x0000_s1029" type="#_x0000_t202" style="position:absolute;margin-left:79.45pt;margin-top:4.25pt;width:271.8pt;height:29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" fillcolor="#f1f1f1" stroked="f">
                <v:textbox inset="0,0,0,0">
                  <w:txbxContent>
                    <w:p w14:paraId="742AF266" w14:textId="77777777" w:rsidR="00424472" w:rsidRDefault="00000000">
                      <w:pPr>
                        <w:pStyle w:val="Textoindependiente"/>
                        <w:spacing w:before="2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Versión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Institucional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 Académica (PIAA):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D7F9A4D" wp14:editId="234F7AD4">
                <wp:simplePos x="0" y="0"/>
                <wp:positionH relativeFrom="page">
                  <wp:posOffset>4515865</wp:posOffset>
                </wp:positionH>
                <wp:positionV relativeFrom="paragraph">
                  <wp:posOffset>53994</wp:posOffset>
                </wp:positionV>
                <wp:extent cx="2308225" cy="3752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375285"/>
                          <a:chOff x="0" y="0"/>
                          <a:chExt cx="2308225" cy="3752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3082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375285">
                                <a:moveTo>
                                  <a:pt x="230797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374904"/>
                                </a:lnTo>
                                <a:lnTo>
                                  <a:pt x="2307971" y="374904"/>
                                </a:lnTo>
                                <a:lnTo>
                                  <a:pt x="230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2671" y="126492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41E08D" w14:textId="77777777" w:rsidR="0042447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F9A4D" id="Group 7" o:spid="_x0000_s1030" style="position:absolute;margin-left:355.6pt;margin-top:4.25pt;width:181.75pt;height:29.55pt;z-index:-15727104;mso-wrap-distance-left:0;mso-wrap-distance-right:0;mso-position-horizontal-relative:page" coordsize="23082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">
                <v:shape id="Graphic 8" o:spid="_x0000_s1031" style="position:absolute;width:23082;height:3752;visibility:visible;mso-wrap-style:square;v-text-anchor:top" coordsize="23082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" path="m2307971,l3048,,,12,,3048r3048,l3048,374904r2304923,l2307971,xe" fillcolor="#f1f1f1" stroked="f">
                  <v:path arrowok="t"/>
                </v:shape>
                <v:shape id="Textbox 9" o:spid="_x0000_s1032" type="#_x0000_t202" style="position:absolute;left:426;top:1264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F41E08D" w14:textId="77777777" w:rsidR="0042447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1907AB" w14:textId="77777777" w:rsidR="00424472" w:rsidRDefault="00424472">
      <w:pPr>
        <w:pStyle w:val="Textoindependiente"/>
      </w:pPr>
    </w:p>
    <w:p w14:paraId="1F47D947" w14:textId="77777777" w:rsidR="00424472" w:rsidRDefault="00424472">
      <w:pPr>
        <w:pStyle w:val="Textoindependiente"/>
      </w:pPr>
    </w:p>
    <w:p w14:paraId="22674E70" w14:textId="77777777" w:rsidR="00424472" w:rsidRDefault="00424472">
      <w:pPr>
        <w:pStyle w:val="Textoindependiente"/>
      </w:pPr>
    </w:p>
    <w:p w14:paraId="7038E9C3" w14:textId="77777777" w:rsidR="00424472" w:rsidRDefault="00424472">
      <w:pPr>
        <w:pStyle w:val="Textoindependiente"/>
      </w:pPr>
    </w:p>
    <w:p w14:paraId="526CDE31" w14:textId="77777777" w:rsidR="00424472" w:rsidRDefault="00424472">
      <w:pPr>
        <w:pStyle w:val="Textoindependiente"/>
      </w:pPr>
    </w:p>
    <w:p w14:paraId="3594DD7C" w14:textId="77777777" w:rsidR="00424472" w:rsidRDefault="00424472">
      <w:pPr>
        <w:pStyle w:val="Textoindependiente"/>
        <w:spacing w:before="270"/>
      </w:pPr>
    </w:p>
    <w:p w14:paraId="2B01B62A" w14:textId="77777777" w:rsidR="00424472" w:rsidRDefault="00000000">
      <w:pPr>
        <w:pStyle w:val="Textoindependiente"/>
        <w:tabs>
          <w:tab w:val="left" w:pos="5584"/>
          <w:tab w:val="left" w:pos="9306"/>
        </w:tabs>
        <w:ind w:left="149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B27DE6C" wp14:editId="038CB30C">
                <wp:simplePos x="0" y="0"/>
                <wp:positionH relativeFrom="page">
                  <wp:posOffset>4515865</wp:posOffset>
                </wp:positionH>
                <wp:positionV relativeFrom="paragraph">
                  <wp:posOffset>-1232796</wp:posOffset>
                </wp:positionV>
                <wp:extent cx="2308225" cy="37211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372110"/>
                          <a:chOff x="0" y="0"/>
                          <a:chExt cx="2308225" cy="3721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7" y="0"/>
                            <a:ext cx="23050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372110">
                                <a:moveTo>
                                  <a:pt x="230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5"/>
                                </a:lnTo>
                                <a:lnTo>
                                  <a:pt x="2304922" y="371855"/>
                                </a:lnTo>
                                <a:lnTo>
                                  <a:pt x="230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2671" y="354406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305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3175">
                                <a:moveTo>
                                  <a:pt x="230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2304922" y="3047"/>
                                </a:lnTo>
                                <a:lnTo>
                                  <a:pt x="230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6200" y="32003"/>
                            <a:ext cx="13341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B189CA" w14:textId="77777777" w:rsidR="0042447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"000"Fecha: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DE6C" id="Group 10" o:spid="_x0000_s1033" style="position:absolute;left:0;text-align:left;margin-left:355.6pt;margin-top:-97.05pt;width:181.75pt;height:29.3pt;z-index:15731200;mso-wrap-distance-left:0;mso-wrap-distance-right:0;mso-position-horizontal-relative:page" coordsize="23082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">
                <v:shape id="Graphic 11" o:spid="_x0000_s1034" style="position:absolute;left:30;width:23050;height:3721;visibility:visible;mso-wrap-style:square;v-text-anchor:top" coordsize="23050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" path="m2304922,l,,,371855r2304922,l2304922,xe" fillcolor="#f1f1f1" stroked="f">
                  <v:path arrowok="t"/>
                </v:shape>
                <v:shape id="Graphic 12" o:spid="_x0000_s1035" style="position:absolute;left:426;top:3544;width:8382;height:12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" path="m,l838200,e" filled="f" strokeweight=".78pt">
                  <v:path arrowok="t"/>
                </v:shape>
                <v:shape id="Graphic 13" o:spid="_x0000_s1036" style="position:absolute;width:23050;height:31;visibility:visible;mso-wrap-style:square;v-text-anchor:top" coordsize="2305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" path="m2304922,l,,,3047r2304922,l2304922,xe" fillcolor="#f1f1f1" stroked="f">
                  <v:path arrowok="t"/>
                </v:shape>
                <v:shape id="Textbox 14" o:spid="_x0000_s1037" type="#_x0000_t202" style="position:absolute;left:762;top:320;width:1334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BB189CA" w14:textId="77777777" w:rsidR="0042447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"000"Fecha: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7BD96B8" wp14:editId="4F4BF5FF">
                <wp:simplePos x="0" y="0"/>
                <wp:positionH relativeFrom="page">
                  <wp:posOffset>4515865</wp:posOffset>
                </wp:positionH>
                <wp:positionV relativeFrom="paragraph">
                  <wp:posOffset>-805822</wp:posOffset>
                </wp:positionV>
                <wp:extent cx="2308225" cy="7467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746760"/>
                          <a:chOff x="0" y="0"/>
                          <a:chExt cx="2308225" cy="7467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230822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746760">
                                <a:moveTo>
                                  <a:pt x="2307971" y="3035"/>
                                </a:moveTo>
                                <a:lnTo>
                                  <a:pt x="2304910" y="3035"/>
                                </a:lnTo>
                                <a:lnTo>
                                  <a:pt x="2304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746747"/>
                                </a:lnTo>
                                <a:lnTo>
                                  <a:pt x="2307971" y="746747"/>
                                </a:lnTo>
                                <a:lnTo>
                                  <a:pt x="2307971" y="3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2671" y="35051"/>
                            <a:ext cx="14414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B1FB8F" w14:textId="77777777" w:rsidR="0042447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Ingeniería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Mecatrónica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D96B8" id="Group 15" o:spid="_x0000_s1038" style="position:absolute;left:0;text-align:left;margin-left:355.6pt;margin-top:-63.45pt;width:181.75pt;height:58.8pt;z-index:15731712;mso-wrap-distance-left:0;mso-wrap-distance-right:0;mso-position-horizontal-relative:page" coordsize="23082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">
                <v:shape id="Graphic 16" o:spid="_x0000_s1039" style="position:absolute;width:23082;height:7467;visibility:visible;mso-wrap-style:square;v-text-anchor:top" coordsize="2308225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" path="m2307971,3035r-3061,l2304910,,,,,3035r3048,l3048,746747r2304923,l2307971,3035xe" fillcolor="#f1f1f1" stroked="f">
                  <v:path arrowok="t"/>
                </v:shape>
                <v:shape id="Textbox 17" o:spid="_x0000_s1040" type="#_x0000_t202" style="position:absolute;left:426;top:350;width:144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9B1FB8F" w14:textId="77777777" w:rsidR="0042447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Ingeniería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Mecatrónica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02919B8" wp14:editId="33CC78C4">
                <wp:simplePos x="0" y="0"/>
                <wp:positionH relativeFrom="page">
                  <wp:posOffset>1010208</wp:posOffset>
                </wp:positionH>
                <wp:positionV relativeFrom="paragraph">
                  <wp:posOffset>-1232796</wp:posOffset>
                </wp:positionV>
                <wp:extent cx="3450590" cy="117411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0590" cy="11741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375893A" w14:textId="77777777" w:rsidR="00424472" w:rsidRDefault="00000000">
                            <w:pPr>
                              <w:pStyle w:val="Textoindependiente"/>
                              <w:tabs>
                                <w:tab w:val="left" w:pos="1611"/>
                                <w:tab w:val="left" w:pos="1835"/>
                                <w:tab w:val="left" w:pos="3496"/>
                              </w:tabs>
                              <w:spacing w:before="2"/>
                              <w:ind w:left="108" w:right="1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Consejo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para: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aprobación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modificación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14:paraId="2F1E6C89" w14:textId="77777777" w:rsidR="00424472" w:rsidRDefault="00000000">
                            <w:pPr>
                              <w:pStyle w:val="Textoindependiente"/>
                              <w:spacing w:before="240"/>
                              <w:ind w:left="108" w:right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Programas a los que se le ofrece la Actividad Académica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(incluye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componente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formación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cual pertenece):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919B8" id="Textbox 18" o:spid="_x0000_s1041" type="#_x0000_t202" style="position:absolute;left:0;text-align:left;margin-left:79.55pt;margin-top:-97.05pt;width:271.7pt;height:92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" fillcolor="#f1f1f1" stroked="f">
                <v:textbox inset="0,0,0,0">
                  <w:txbxContent>
                    <w:p w14:paraId="6375893A" w14:textId="77777777" w:rsidR="00424472" w:rsidRDefault="00000000">
                      <w:pPr>
                        <w:pStyle w:val="Textoindependiente"/>
                        <w:tabs>
                          <w:tab w:val="left" w:pos="1611"/>
                          <w:tab w:val="left" w:pos="1835"/>
                          <w:tab w:val="left" w:pos="3496"/>
                        </w:tabs>
                        <w:spacing w:before="2"/>
                        <w:ind w:left="108" w:right="1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Consejo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para: </w:t>
                      </w:r>
                      <w:r>
                        <w:rPr>
                          <w:color w:val="000000"/>
                          <w:spacing w:val="-2"/>
                        </w:rPr>
                        <w:t>aprobación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modificación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</w:p>
                    <w:p w14:paraId="2F1E6C89" w14:textId="77777777" w:rsidR="00424472" w:rsidRDefault="00000000">
                      <w:pPr>
                        <w:pStyle w:val="Textoindependiente"/>
                        <w:spacing w:before="240"/>
                        <w:ind w:left="108" w:right="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Programas a los que se le ofrece la Actividad Académica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(incluye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componente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formación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cual pertenece):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4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Académica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abierta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comunidad: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Si</w:t>
      </w:r>
      <w:proofErr w:type="gramEnd"/>
      <w:r>
        <w:rPr>
          <w:color w:val="000000"/>
          <w:shd w:val="clear" w:color="auto" w:fill="F1F1F1"/>
        </w:rPr>
        <w:t xml:space="preserve"> </w:t>
      </w:r>
      <w:proofErr w:type="spellStart"/>
      <w:r>
        <w:rPr>
          <w:color w:val="000000"/>
          <w:shd w:val="clear" w:color="auto" w:fill="F1F1F1"/>
        </w:rPr>
        <w:t>XN</w:t>
      </w:r>
      <w:r>
        <w:rPr>
          <w:color w:val="000000"/>
          <w:u w:val="single"/>
          <w:shd w:val="clear" w:color="auto" w:fill="F1F1F1"/>
        </w:rPr>
        <w:t>o</w:t>
      </w:r>
      <w:proofErr w:type="spellEnd"/>
      <w:r>
        <w:rPr>
          <w:color w:val="000000"/>
          <w:u w:val="single"/>
          <w:shd w:val="clear" w:color="auto" w:fill="F1F1F1"/>
        </w:rPr>
        <w:tab/>
      </w:r>
    </w:p>
    <w:p w14:paraId="7BB6341C" w14:textId="77777777" w:rsidR="00424472" w:rsidRDefault="00000000">
      <w:pPr>
        <w:pStyle w:val="Textoindependiente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41D7A3" wp14:editId="66FA5949">
                <wp:simplePos x="0" y="0"/>
                <wp:positionH relativeFrom="page">
                  <wp:posOffset>1009192</wp:posOffset>
                </wp:positionH>
                <wp:positionV relativeFrom="paragraph">
                  <wp:posOffset>53859</wp:posOffset>
                </wp:positionV>
                <wp:extent cx="5784215" cy="18923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215" h="189230">
                              <a:moveTo>
                                <a:pt x="5784164" y="0"/>
                              </a:moveTo>
                              <a:lnTo>
                                <a:pt x="5784164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5784164" y="3048"/>
                              </a:lnTo>
                              <a:lnTo>
                                <a:pt x="5784164" y="0"/>
                              </a:lnTo>
                              <a:close/>
                            </a:path>
                            <a:path w="5784215" h="189230">
                              <a:moveTo>
                                <a:pt x="5784215" y="3060"/>
                              </a:moveTo>
                              <a:lnTo>
                                <a:pt x="3048" y="3060"/>
                              </a:lnTo>
                              <a:lnTo>
                                <a:pt x="3048" y="188976"/>
                              </a:lnTo>
                              <a:lnTo>
                                <a:pt x="5784215" y="188976"/>
                              </a:lnTo>
                              <a:lnTo>
                                <a:pt x="5784215" y="3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CAAB" id="Graphic 19" o:spid="_x0000_s1026" style="position:absolute;margin-left:79.45pt;margin-top:4.25pt;width:455.45pt;height:14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21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" path="m5784164,r,l,,,3048r5784164,l5784164,xem5784215,3060l3048,3060r,185916l5784215,188976r,-185916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7FA019F" w14:textId="77777777" w:rsidR="00424472" w:rsidRDefault="00424472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788"/>
        <w:gridCol w:w="3410"/>
        <w:gridCol w:w="769"/>
      </w:tblGrid>
      <w:tr w:rsidR="00424472" w14:paraId="0B2A2A48" w14:textId="77777777">
        <w:trPr>
          <w:trHeight w:val="882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6D1CF684" w14:textId="77777777" w:rsidR="00424472" w:rsidRDefault="00000000">
            <w:pPr>
              <w:pStyle w:val="TableParagraph"/>
              <w:tabs>
                <w:tab w:val="left" w:pos="3126"/>
                <w:tab w:val="left" w:pos="3999"/>
                <w:tab w:val="left" w:pos="6270"/>
                <w:tab w:val="left" w:pos="8230"/>
              </w:tabs>
              <w:spacing w:before="6"/>
              <w:ind w:left="11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2D4033E4" wp14:editId="13137AA9">
                      <wp:simplePos x="0" y="0"/>
                      <wp:positionH relativeFrom="column">
                        <wp:posOffset>70103</wp:posOffset>
                      </wp:positionH>
                      <wp:positionV relativeFrom="paragraph">
                        <wp:posOffset>352066</wp:posOffset>
                      </wp:positionV>
                      <wp:extent cx="381000" cy="1016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0160"/>
                                <a:chOff x="0" y="0"/>
                                <a:chExt cx="381000" cy="1016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953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99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0794A" id="Group 20" o:spid="_x0000_s1026" style="position:absolute;margin-left:5.5pt;margin-top:27.7pt;width:30pt;height:.8pt;z-index:15733248;mso-wrap-distance-left:0;mso-wrap-distance-right:0" coordsize="3810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">
                      <v:shape id="Graphic 21" o:spid="_x0000_s1027" style="position:absolute;top:4953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" path="m,l381000,e" filled="f" strokeweight=".7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Práctica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Práctica</w:t>
            </w:r>
            <w:proofErr w:type="spellEnd"/>
          </w:p>
        </w:tc>
      </w:tr>
      <w:tr w:rsidR="00424472" w14:paraId="365D8A69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6BA4B73D" w14:textId="77777777" w:rsidR="00424472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 xml:space="preserve"> (T):</w:t>
            </w:r>
          </w:p>
        </w:tc>
        <w:tc>
          <w:tcPr>
            <w:tcW w:w="788" w:type="dxa"/>
            <w:shd w:val="clear" w:color="auto" w:fill="F1F1F1"/>
          </w:tcPr>
          <w:p w14:paraId="29168A02" w14:textId="77777777" w:rsidR="00424472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60B94977" w14:textId="77777777" w:rsidR="0042447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769" w:type="dxa"/>
            <w:shd w:val="clear" w:color="auto" w:fill="F1F1F1"/>
          </w:tcPr>
          <w:p w14:paraId="3F4432CC" w14:textId="77777777" w:rsidR="0042447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424472" w14:paraId="7CC3FB60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3D93B0DE" w14:textId="77777777" w:rsidR="00424472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P):</w:t>
            </w:r>
          </w:p>
        </w:tc>
        <w:tc>
          <w:tcPr>
            <w:tcW w:w="788" w:type="dxa"/>
            <w:shd w:val="clear" w:color="auto" w:fill="F1F1F1"/>
          </w:tcPr>
          <w:p w14:paraId="65F4FC81" w14:textId="77777777" w:rsidR="00424472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0287C220" w14:textId="77777777" w:rsidR="0042447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769" w:type="dxa"/>
            <w:shd w:val="clear" w:color="auto" w:fill="F1F1F1"/>
          </w:tcPr>
          <w:p w14:paraId="2D2EF043" w14:textId="77777777" w:rsidR="0042447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424472" w14:paraId="20408FFD" w14:textId="77777777">
        <w:trPr>
          <w:trHeight w:val="662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58F9C32" w14:textId="77777777" w:rsidR="00424472" w:rsidRDefault="00000000">
            <w:pPr>
              <w:pStyle w:val="TableParagraph"/>
              <w:spacing w:before="227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788" w:type="dxa"/>
            <w:shd w:val="clear" w:color="auto" w:fill="F1F1F1"/>
          </w:tcPr>
          <w:p w14:paraId="7167E9A0" w14:textId="77777777" w:rsidR="00424472" w:rsidRDefault="00000000">
            <w:pPr>
              <w:pStyle w:val="TableParagraph"/>
              <w:spacing w:before="22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3A7A998F" w14:textId="77777777" w:rsidR="00424472" w:rsidRDefault="00000000">
            <w:pPr>
              <w:pStyle w:val="TableParagraph"/>
              <w:spacing w:before="56" w:line="290" w:lineRule="atLeast"/>
              <w:ind w:right="103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Presencial/No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769" w:type="dxa"/>
            <w:shd w:val="clear" w:color="auto" w:fill="F1F1F1"/>
          </w:tcPr>
          <w:p w14:paraId="0C61D54D" w14:textId="77777777" w:rsidR="0042447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pacing w:val="-2"/>
                <w:sz w:val="24"/>
              </w:rPr>
              <w:t>"1:2"</w:t>
            </w:r>
          </w:p>
        </w:tc>
      </w:tr>
      <w:tr w:rsidR="00424472" w14:paraId="7D9CA8AC" w14:textId="77777777">
        <w:trPr>
          <w:trHeight w:val="667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67E0AC68" w14:textId="77777777" w:rsidR="00424472" w:rsidRDefault="00000000">
            <w:pPr>
              <w:pStyle w:val="TableParagraph"/>
              <w:spacing w:before="61"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788" w:type="dxa"/>
            <w:shd w:val="clear" w:color="auto" w:fill="F1F1F1"/>
          </w:tcPr>
          <w:p w14:paraId="31430745" w14:textId="77777777" w:rsidR="00424472" w:rsidRDefault="00000000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737AB4B6" w14:textId="77777777" w:rsidR="00424472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769" w:type="dxa"/>
            <w:shd w:val="clear" w:color="auto" w:fill="F1F1F1"/>
          </w:tcPr>
          <w:p w14:paraId="4573915E" w14:textId="77777777" w:rsidR="0042447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424472" w14:paraId="2EC8E6EE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7DFFD367" w14:textId="77777777" w:rsidR="00424472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Habilitable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788" w:type="dxa"/>
            <w:shd w:val="clear" w:color="auto" w:fill="F1F1F1"/>
          </w:tcPr>
          <w:p w14:paraId="5A5E1F9C" w14:textId="77777777" w:rsidR="00424472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67EF93FD" w14:textId="77777777" w:rsidR="0042447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769" w:type="dxa"/>
            <w:shd w:val="clear" w:color="auto" w:fill="F1F1F1"/>
          </w:tcPr>
          <w:p w14:paraId="6D0D3576" w14:textId="77777777" w:rsidR="0042447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424472" w14:paraId="01D06275" w14:textId="77777777">
        <w:trPr>
          <w:trHeight w:val="508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6C500410" w14:textId="77777777" w:rsidR="00424472" w:rsidRDefault="00000000">
            <w:pPr>
              <w:pStyle w:val="TableParagraph"/>
              <w:spacing w:before="150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788" w:type="dxa"/>
            <w:shd w:val="clear" w:color="auto" w:fill="F1F1F1"/>
          </w:tcPr>
          <w:p w14:paraId="54B8BE37" w14:textId="77777777" w:rsidR="00424472" w:rsidRDefault="00000000">
            <w:pPr>
              <w:pStyle w:val="TableParagraph"/>
              <w:spacing w:before="150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4E662D1B" w14:textId="77777777" w:rsidR="00424472" w:rsidRDefault="00000000">
            <w:pPr>
              <w:pStyle w:val="TableParagraph"/>
              <w:spacing w:before="35"/>
              <w:ind w:left="148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769" w:type="dxa"/>
            <w:shd w:val="clear" w:color="auto" w:fill="F1F1F1"/>
          </w:tcPr>
          <w:p w14:paraId="40DD3894" w14:textId="77777777" w:rsidR="0042447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424472" w14:paraId="531DC46B" w14:textId="77777777">
        <w:trPr>
          <w:trHeight w:val="431"/>
        </w:trPr>
        <w:tc>
          <w:tcPr>
            <w:tcW w:w="9135" w:type="dxa"/>
            <w:gridSpan w:val="4"/>
            <w:tcBorders>
              <w:top w:val="nil"/>
              <w:left w:val="nil"/>
            </w:tcBorders>
            <w:shd w:val="clear" w:color="auto" w:fill="F1F1F1"/>
          </w:tcPr>
          <w:p w14:paraId="325DCA11" w14:textId="77777777" w:rsidR="00424472" w:rsidRDefault="004244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24472" w14:paraId="3A1C298F" w14:textId="77777777">
        <w:trPr>
          <w:trHeight w:val="585"/>
        </w:trPr>
        <w:tc>
          <w:tcPr>
            <w:tcW w:w="9135" w:type="dxa"/>
            <w:gridSpan w:val="4"/>
            <w:shd w:val="clear" w:color="auto" w:fill="F1F1F1"/>
          </w:tcPr>
          <w:p w14:paraId="38053056" w14:textId="77777777" w:rsidR="00424472" w:rsidRDefault="00000000">
            <w:pPr>
              <w:pStyle w:val="TableParagraph"/>
              <w:spacing w:before="0" w:line="290" w:lineRule="atLeast"/>
              <w:ind w:left="110" w:right="1038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actividades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son requisitos, diferenciados por programas para el caso de una actividad académica</w:t>
            </w:r>
          </w:p>
        </w:tc>
      </w:tr>
    </w:tbl>
    <w:p w14:paraId="65733661" w14:textId="77777777" w:rsidR="00424472" w:rsidRDefault="00424472">
      <w:pPr>
        <w:pStyle w:val="TableParagraph"/>
        <w:spacing w:line="290" w:lineRule="atLeast"/>
        <w:rPr>
          <w:sz w:val="24"/>
        </w:rPr>
        <w:sectPr w:rsidR="00424472">
          <w:headerReference w:type="default" r:id="rId8"/>
          <w:type w:val="continuous"/>
          <w:pgSz w:w="12240" w:h="15840"/>
          <w:pgMar w:top="1400" w:right="720" w:bottom="280" w:left="1440" w:header="441" w:footer="0" w:gutter="0"/>
          <w:pgNumType w:start="1"/>
          <w:cols w:space="720"/>
        </w:sectPr>
      </w:pPr>
    </w:p>
    <w:p w14:paraId="0FFA0281" w14:textId="77777777" w:rsidR="00424472" w:rsidRDefault="00000000">
      <w:pPr>
        <w:pStyle w:val="Textoindependiente"/>
        <w:ind w:left="1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D556E26" wp14:editId="016F8FF6">
                <wp:extent cx="5817870" cy="57340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870" cy="573405"/>
                          <a:chOff x="0" y="0"/>
                          <a:chExt cx="5817870" cy="5734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095" y="387095"/>
                            <a:ext cx="58121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6055">
                                <a:moveTo>
                                  <a:pt x="5811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811646" y="185927"/>
                                </a:lnTo>
                                <a:lnTo>
                                  <a:pt x="581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80999"/>
                            <a:ext cx="58178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870" h="6350">
                                <a:moveTo>
                                  <a:pt x="5817679" y="0"/>
                                </a:moveTo>
                                <a:lnTo>
                                  <a:pt x="58176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7679" y="6096"/>
                                </a:lnTo>
                                <a:lnTo>
                                  <a:pt x="5817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47" y="3047"/>
                            <a:ext cx="5812155" cy="3810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89520C" w14:textId="77777777" w:rsidR="00424472" w:rsidRDefault="00000000">
                              <w:pPr>
                                <w:spacing w:before="2"/>
                                <w:ind w:left="10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polivalente):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56E26" id="Group 22" o:spid="_x0000_s1042" style="width:458.1pt;height:45.15pt;mso-position-horizontal-relative:char;mso-position-vertical-relative:line" coordsize="58178,5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">
                <v:shape id="Graphic 23" o:spid="_x0000_s1043" style="position:absolute;left:60;top:3870;width:58122;height:1861;visibility:visible;mso-wrap-style:square;v-text-anchor:top" coordsize="581215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" path="m5811646,l,,,185927r5811646,l5811646,xe" fillcolor="#d9d9d9" stroked="f">
                  <v:path arrowok="t"/>
                </v:shape>
                <v:shape id="Graphic 24" o:spid="_x0000_s1044" style="position:absolute;top:3809;width:58178;height:64;visibility:visible;mso-wrap-style:square;v-text-anchor:top" coordsize="58178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" path="m5817679,r,l,,,6096r5817679,l5817679,xe" fillcolor="black" stroked="f">
                  <v:path arrowok="t"/>
                </v:shape>
                <v:shape id="Textbox 25" o:spid="_x0000_s1045" type="#_x0000_t202" style="position:absolute;left:30;top:30;width:5812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" fillcolor="#f1f1f1" strokeweight=".16931mm">
                  <v:textbox inset="0,0,0,0">
                    <w:txbxContent>
                      <w:p w14:paraId="6E89520C" w14:textId="77777777" w:rsidR="00424472" w:rsidRDefault="00000000">
                        <w:pPr>
                          <w:spacing w:before="2"/>
                          <w:ind w:left="10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polivalente):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3ECB7C" w14:textId="77777777" w:rsidR="00424472" w:rsidRDefault="00424472">
      <w:pPr>
        <w:pStyle w:val="Textoindependiente"/>
        <w:spacing w:before="267"/>
      </w:pPr>
    </w:p>
    <w:p w14:paraId="55110580" w14:textId="77777777" w:rsidR="00424472" w:rsidRDefault="00000000">
      <w:pPr>
        <w:pStyle w:val="Prrafodelista"/>
        <w:numPr>
          <w:ilvl w:val="0"/>
          <w:numId w:val="3"/>
        </w:numPr>
        <w:tabs>
          <w:tab w:val="left" w:pos="541"/>
          <w:tab w:val="left" w:pos="543"/>
        </w:tabs>
        <w:ind w:right="889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describe las</w:t>
      </w:r>
      <w:r>
        <w:rPr>
          <w:spacing w:val="-4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las cuales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 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académica desde la perspectiva del conocimiento, el objeto de formación del programa, el perfil profesional del egresado(s), y su lugar en el currículo.</w:t>
      </w:r>
    </w:p>
    <w:p w14:paraId="090CD4D9" w14:textId="77777777" w:rsidR="00424472" w:rsidRDefault="00000000">
      <w:pPr>
        <w:pStyle w:val="Textoindependiente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FF27010" wp14:editId="02C1E94A">
                <wp:simplePos x="0" y="0"/>
                <wp:positionH relativeFrom="page">
                  <wp:posOffset>1009192</wp:posOffset>
                </wp:positionH>
                <wp:positionV relativeFrom="paragraph">
                  <wp:posOffset>193627</wp:posOffset>
                </wp:positionV>
                <wp:extent cx="5812155" cy="155511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55511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BAA06" w14:textId="77777777" w:rsidR="00424472" w:rsidRDefault="00000000">
                            <w:pPr>
                              <w:spacing w:before="2"/>
                              <w:ind w:left="96" w:right="90"/>
                              <w:jc w:val="both"/>
                            </w:pPr>
                            <w:r>
                              <w:t>La presencia de esta asignatura en el plan de estudios es esencial, porque el desempeño del estudiante como ser social adulto y a cargo de responsabilidades laborales,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serán de mayor utilidad y valor agregado colectivo si su formación se da en un ambiente donde se presencie y participe del desarrollo y reflexión en torno a contenidos en que se estimule el reconocimiento de: derechos y deberes ciudadanos; el contenido y fines de la democracia; el origen, existencia, formas y funcionamiento del estado; la responsabilidad del individuo como ser social; la necesidad de construir y legitimar reglas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mínimas para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 convivencia;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 obligación de la participación ciudadana. Por otra parte, y por las mismas razones expuestas, es saludable atender el imperativo constitucional de pedagogía de la carta magna.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7010" id="Textbox 26" o:spid="_x0000_s1046" type="#_x0000_t202" style="position:absolute;margin-left:79.45pt;margin-top:15.25pt;width:457.65pt;height:122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" filled="f" strokecolor="#4f81bc" strokeweight=".50797mm">
                <v:stroke linestyle="thinThin"/>
                <v:path arrowok="t"/>
                <v:textbox inset="0,0,0,0">
                  <w:txbxContent>
                    <w:p w14:paraId="77DBAA06" w14:textId="77777777" w:rsidR="00424472" w:rsidRDefault="00000000">
                      <w:pPr>
                        <w:spacing w:before="2"/>
                        <w:ind w:left="96" w:right="90"/>
                        <w:jc w:val="both"/>
                      </w:pPr>
                      <w:r>
                        <w:t>La presencia de esta asignatura en el plan de estudios es esencial, porque el desempeño del estudiante como ser social adulto y a cargo de responsabilidades laborales,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serán de mayor utilidad y valor agregado colectivo si su formación se da en un ambiente donde se presencie y participe del desarrollo y reflexión en torno a contenidos en que se estimule el reconocimiento de: derechos y deberes ciudadanos; el contenido y fines de la democracia; el origen, existencia, formas y funcionamiento del estado; la responsabilidad del individuo como ser social; la necesidad de construir y legitimar reglas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mínimas para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 convivencia;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 obligación de la participación ciudadana. Por otra parte, y por las mismas razones expuestas, es saludable atender el imperativo constitucional de pedagogía de la carta magna.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4E3809" w14:textId="77777777" w:rsidR="00424472" w:rsidRDefault="00424472">
      <w:pPr>
        <w:pStyle w:val="Textoindependiente"/>
      </w:pPr>
    </w:p>
    <w:p w14:paraId="6FC89BBD" w14:textId="77777777" w:rsidR="00424472" w:rsidRDefault="00424472">
      <w:pPr>
        <w:pStyle w:val="Textoindependiente"/>
        <w:spacing w:before="15"/>
      </w:pPr>
    </w:p>
    <w:p w14:paraId="7E0BA621" w14:textId="77777777" w:rsidR="00424472" w:rsidRDefault="00000000">
      <w:pPr>
        <w:pStyle w:val="Prrafodelista"/>
        <w:numPr>
          <w:ilvl w:val="0"/>
          <w:numId w:val="3"/>
        </w:numPr>
        <w:tabs>
          <w:tab w:val="left" w:pos="540"/>
          <w:tab w:val="left" w:pos="543"/>
        </w:tabs>
        <w:spacing w:before="1"/>
        <w:ind w:right="895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 xml:space="preserve">: describe en forma clara lo que se pretende con el desarrollo de la actividad </w:t>
      </w:r>
      <w:r>
        <w:rPr>
          <w:spacing w:val="-2"/>
          <w:sz w:val="24"/>
        </w:rPr>
        <w:t>académica.</w:t>
      </w:r>
    </w:p>
    <w:p w14:paraId="1FF14596" w14:textId="77777777" w:rsidR="00424472" w:rsidRDefault="00424472">
      <w:pPr>
        <w:pStyle w:val="Textoindependiente"/>
        <w:spacing w:before="28"/>
      </w:pPr>
    </w:p>
    <w:p w14:paraId="0607603D" w14:textId="77777777" w:rsidR="00424472" w:rsidRDefault="00000000">
      <w:pPr>
        <w:pStyle w:val="Prrafodelista"/>
        <w:numPr>
          <w:ilvl w:val="1"/>
          <w:numId w:val="2"/>
        </w:numPr>
        <w:tabs>
          <w:tab w:val="left" w:pos="618"/>
        </w:tabs>
        <w:ind w:left="618" w:hanging="359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32704" behindDoc="1" locked="0" layoutInCell="1" allowOverlap="1" wp14:anchorId="641F61D5" wp14:editId="22F91571">
                <wp:simplePos x="0" y="0"/>
                <wp:positionH relativeFrom="page">
                  <wp:posOffset>1000048</wp:posOffset>
                </wp:positionH>
                <wp:positionV relativeFrom="paragraph">
                  <wp:posOffset>-19078</wp:posOffset>
                </wp:positionV>
                <wp:extent cx="5829935" cy="41529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935" cy="415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935" h="4152900">
                              <a:moveTo>
                                <a:pt x="5817692" y="1341450"/>
                              </a:moveTo>
                              <a:lnTo>
                                <a:pt x="5811596" y="1341450"/>
                              </a:lnTo>
                              <a:lnTo>
                                <a:pt x="5811596" y="4134307"/>
                              </a:lnTo>
                              <a:lnTo>
                                <a:pt x="18288" y="4134307"/>
                              </a:lnTo>
                              <a:lnTo>
                                <a:pt x="18288" y="1341450"/>
                              </a:lnTo>
                              <a:lnTo>
                                <a:pt x="12192" y="1341450"/>
                              </a:lnTo>
                              <a:lnTo>
                                <a:pt x="12192" y="4134307"/>
                              </a:lnTo>
                              <a:lnTo>
                                <a:pt x="12192" y="4140416"/>
                              </a:lnTo>
                              <a:lnTo>
                                <a:pt x="18288" y="4140416"/>
                              </a:lnTo>
                              <a:lnTo>
                                <a:pt x="5811596" y="4140416"/>
                              </a:lnTo>
                              <a:lnTo>
                                <a:pt x="5817692" y="4140416"/>
                              </a:lnTo>
                              <a:lnTo>
                                <a:pt x="5817692" y="4134307"/>
                              </a:lnTo>
                              <a:lnTo>
                                <a:pt x="5817692" y="1341450"/>
                              </a:lnTo>
                              <a:close/>
                            </a:path>
                            <a:path w="5829935" h="4152900">
                              <a:moveTo>
                                <a:pt x="5817692" y="1335278"/>
                              </a:moveTo>
                              <a:lnTo>
                                <a:pt x="5811647" y="1335278"/>
                              </a:lnTo>
                              <a:lnTo>
                                <a:pt x="18288" y="1335278"/>
                              </a:lnTo>
                              <a:lnTo>
                                <a:pt x="12192" y="1335278"/>
                              </a:lnTo>
                              <a:lnTo>
                                <a:pt x="12192" y="1341374"/>
                              </a:lnTo>
                              <a:lnTo>
                                <a:pt x="18288" y="1341374"/>
                              </a:lnTo>
                              <a:lnTo>
                                <a:pt x="5811596" y="1341374"/>
                              </a:lnTo>
                              <a:lnTo>
                                <a:pt x="5817692" y="1341374"/>
                              </a:lnTo>
                              <a:lnTo>
                                <a:pt x="5817692" y="1335278"/>
                              </a:lnTo>
                              <a:close/>
                            </a:path>
                            <a:path w="5829935" h="4152900">
                              <a:moveTo>
                                <a:pt x="5817692" y="12192"/>
                              </a:moveTo>
                              <a:lnTo>
                                <a:pt x="5811647" y="12192"/>
                              </a:lnTo>
                              <a:lnTo>
                                <a:pt x="5811596" y="18288"/>
                              </a:lnTo>
                              <a:lnTo>
                                <a:pt x="5811596" y="1323086"/>
                              </a:lnTo>
                              <a:lnTo>
                                <a:pt x="18288" y="132308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5811596" y="18288"/>
                              </a:lnTo>
                              <a:lnTo>
                                <a:pt x="5811596" y="12192"/>
                              </a:lnTo>
                              <a:lnTo>
                                <a:pt x="36576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288"/>
                              </a:lnTo>
                              <a:lnTo>
                                <a:pt x="12192" y="1323086"/>
                              </a:lnTo>
                              <a:lnTo>
                                <a:pt x="12192" y="1329182"/>
                              </a:lnTo>
                              <a:lnTo>
                                <a:pt x="18288" y="1329182"/>
                              </a:lnTo>
                              <a:lnTo>
                                <a:pt x="5811596" y="1329182"/>
                              </a:lnTo>
                              <a:lnTo>
                                <a:pt x="5817692" y="1329182"/>
                              </a:lnTo>
                              <a:lnTo>
                                <a:pt x="5817692" y="1323086"/>
                              </a:lnTo>
                              <a:lnTo>
                                <a:pt x="5817692" y="18288"/>
                              </a:lnTo>
                              <a:lnTo>
                                <a:pt x="5817692" y="12192"/>
                              </a:lnTo>
                              <a:close/>
                            </a:path>
                            <a:path w="5829935" h="4152900">
                              <a:moveTo>
                                <a:pt x="5829871" y="12192"/>
                              </a:moveTo>
                              <a:lnTo>
                                <a:pt x="5823788" y="12192"/>
                              </a:lnTo>
                              <a:lnTo>
                                <a:pt x="5823788" y="18288"/>
                              </a:lnTo>
                              <a:lnTo>
                                <a:pt x="5823788" y="1323086"/>
                              </a:lnTo>
                              <a:lnTo>
                                <a:pt x="5823788" y="1341374"/>
                              </a:lnTo>
                              <a:lnTo>
                                <a:pt x="5829871" y="1341374"/>
                              </a:lnTo>
                              <a:lnTo>
                                <a:pt x="5829871" y="1323086"/>
                              </a:lnTo>
                              <a:lnTo>
                                <a:pt x="5829871" y="18288"/>
                              </a:lnTo>
                              <a:lnTo>
                                <a:pt x="5829871" y="12192"/>
                              </a:lnTo>
                              <a:close/>
                            </a:path>
                            <a:path w="5829935" h="4152900">
                              <a:moveTo>
                                <a:pt x="5829884" y="4146512"/>
                              </a:moveTo>
                              <a:lnTo>
                                <a:pt x="5829871" y="4134307"/>
                              </a:lnTo>
                              <a:lnTo>
                                <a:pt x="5829871" y="1341450"/>
                              </a:lnTo>
                              <a:lnTo>
                                <a:pt x="5823788" y="1341450"/>
                              </a:lnTo>
                              <a:lnTo>
                                <a:pt x="5823788" y="4134307"/>
                              </a:lnTo>
                              <a:lnTo>
                                <a:pt x="5823788" y="4146512"/>
                              </a:lnTo>
                              <a:lnTo>
                                <a:pt x="5811647" y="4146512"/>
                              </a:lnTo>
                              <a:lnTo>
                                <a:pt x="18288" y="4146512"/>
                              </a:lnTo>
                              <a:lnTo>
                                <a:pt x="6096" y="4146512"/>
                              </a:lnTo>
                              <a:lnTo>
                                <a:pt x="6096" y="4134307"/>
                              </a:lnTo>
                              <a:lnTo>
                                <a:pt x="6096" y="1341450"/>
                              </a:lnTo>
                              <a:lnTo>
                                <a:pt x="0" y="1341450"/>
                              </a:lnTo>
                              <a:lnTo>
                                <a:pt x="0" y="4134307"/>
                              </a:lnTo>
                              <a:lnTo>
                                <a:pt x="0" y="4146512"/>
                              </a:lnTo>
                              <a:lnTo>
                                <a:pt x="0" y="4152595"/>
                              </a:lnTo>
                              <a:lnTo>
                                <a:pt x="6096" y="4152595"/>
                              </a:lnTo>
                              <a:lnTo>
                                <a:pt x="18288" y="4152595"/>
                              </a:lnTo>
                              <a:lnTo>
                                <a:pt x="5829884" y="4152595"/>
                              </a:lnTo>
                              <a:lnTo>
                                <a:pt x="5829884" y="4146512"/>
                              </a:lnTo>
                              <a:close/>
                            </a:path>
                            <a:path w="5829935" h="4152900">
                              <a:moveTo>
                                <a:pt x="5829884" y="12"/>
                              </a:moveTo>
                              <a:lnTo>
                                <a:pt x="5829884" y="12"/>
                              </a:lnTo>
                              <a:lnTo>
                                <a:pt x="609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"/>
                              </a:lnTo>
                              <a:lnTo>
                                <a:pt x="0" y="1323086"/>
                              </a:lnTo>
                              <a:lnTo>
                                <a:pt x="0" y="1341374"/>
                              </a:lnTo>
                              <a:lnTo>
                                <a:pt x="6096" y="1341374"/>
                              </a:lnTo>
                              <a:lnTo>
                                <a:pt x="6096" y="1323086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36576" y="6096"/>
                              </a:lnTo>
                              <a:lnTo>
                                <a:pt x="5811596" y="6096"/>
                              </a:lnTo>
                              <a:lnTo>
                                <a:pt x="5829884" y="6096"/>
                              </a:lnTo>
                              <a:lnTo>
                                <a:pt x="582988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711D2" id="Graphic 27" o:spid="_x0000_s1026" style="position:absolute;margin-left:78.75pt;margin-top:-1.5pt;width:459.05pt;height:327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9935,415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" path="m5817692,1341450r-6096,l5811596,4134307r-5793308,l18288,1341450r-6096,l12192,4134307r,6109l18288,4140416r5793308,l5817692,4140416r,-6109l5817692,1341450xem5817692,1335278r-6045,l18288,1335278r-6096,l12192,1341374r6096,l5811596,1341374r6096,l5817692,1335278xem5817692,12192r-6045,l5811596,18288r,1304798l18288,1323086r,-1304798l36576,18288r5775020,l5811596,12192r-5775020,l18288,12192r-6096,l12192,18288r,1304798l12192,1329182r6096,l5811596,1329182r6096,l5817692,1323086r,-1304798l5817692,12192xem5829871,12192r-6083,l5823788,18288r,1304798l5823788,1341374r6083,l5829871,1323086r,-1304798l5829871,12192xem5829884,4146512r-13,-12205l5829871,1341450r-6083,l5823788,4134307r,12205l5811647,4146512r-5793359,l6096,4146512r,-12205l6096,1341450r-6096,l,4134307r,12205l,4152595r6096,l18288,4152595r5811596,l5829884,4146512xem5829884,12r,l6096,12,,,,6096,,18288,,1323086r,18288l6096,1341374r,-18288l6096,18288r,-12192l18288,6096r18288,l5811596,6096r18288,l5829884,12xe" fillcolor="#4f81bc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General:</w:t>
      </w:r>
    </w:p>
    <w:p w14:paraId="6403C858" w14:textId="77777777" w:rsidR="00424472" w:rsidRDefault="00000000">
      <w:pPr>
        <w:pStyle w:val="Textoindependiente"/>
        <w:ind w:left="620" w:right="892"/>
        <w:jc w:val="both"/>
      </w:pPr>
      <w:r>
        <w:t xml:space="preserve">Dotar al estudiante de herramientas básicas, de juicios racionales para asumir un desempeño laboral con responsabilidad social y le estimulará el desarrollo de actitudes proactivas para la participación ciudadana en la búsqueda de soluciones a la problemática social, partiendo del conocimiento y discusión sobre los principios que desarrollan la democracia y el sistema sociopolítico y económico globalizado al que </w:t>
      </w:r>
      <w:r>
        <w:rPr>
          <w:spacing w:val="-2"/>
        </w:rPr>
        <w:t>pertenece.</w:t>
      </w:r>
    </w:p>
    <w:p w14:paraId="0029BD0D" w14:textId="77777777" w:rsidR="00424472" w:rsidRDefault="00000000">
      <w:pPr>
        <w:pStyle w:val="Prrafodelista"/>
        <w:numPr>
          <w:ilvl w:val="1"/>
          <w:numId w:val="2"/>
        </w:numPr>
        <w:tabs>
          <w:tab w:val="left" w:pos="618"/>
        </w:tabs>
        <w:spacing w:before="33"/>
        <w:ind w:left="618" w:hanging="359"/>
        <w:jc w:val="both"/>
        <w:rPr>
          <w:sz w:val="24"/>
        </w:rPr>
      </w:pPr>
      <w:r>
        <w:rPr>
          <w:spacing w:val="-2"/>
          <w:sz w:val="24"/>
        </w:rPr>
        <w:t>Específicos:</w:t>
      </w:r>
    </w:p>
    <w:p w14:paraId="5C465079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ind w:right="897" w:firstLine="0"/>
        <w:jc w:val="both"/>
        <w:rPr>
          <w:sz w:val="24"/>
        </w:rPr>
      </w:pPr>
      <w:r>
        <w:rPr>
          <w:sz w:val="24"/>
        </w:rPr>
        <w:t>Propone alternativas de aportes al desarrollo social desde su carrera y cuál puede ser su participación como miembro de la comunidad en la búsqueda de soluciones a la problemática social del momento.</w:t>
      </w:r>
    </w:p>
    <w:p w14:paraId="108A0701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965" w:hanging="345"/>
        <w:jc w:val="both"/>
        <w:rPr>
          <w:sz w:val="24"/>
        </w:rPr>
      </w:pPr>
      <w:r>
        <w:rPr>
          <w:sz w:val="24"/>
        </w:rPr>
        <w:t>Interpretar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principios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Constitución.</w:t>
      </w:r>
    </w:p>
    <w:p w14:paraId="1A3B7972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ind w:right="900" w:firstLine="0"/>
        <w:jc w:val="both"/>
        <w:rPr>
          <w:sz w:val="24"/>
        </w:rPr>
      </w:pPr>
      <w:r>
        <w:rPr>
          <w:sz w:val="24"/>
        </w:rPr>
        <w:t>Comparar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distintos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derechos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deberes</w:t>
      </w:r>
      <w:r>
        <w:rPr>
          <w:spacing w:val="-1"/>
          <w:sz w:val="24"/>
        </w:rPr>
        <w:t xml:space="preserve"> </w:t>
      </w:r>
      <w:r>
        <w:rPr>
          <w:sz w:val="24"/>
        </w:rPr>
        <w:t>humanos</w:t>
      </w:r>
      <w:r>
        <w:rPr>
          <w:spacing w:val="-1"/>
          <w:sz w:val="24"/>
        </w:rPr>
        <w:t xml:space="preserve"> </w:t>
      </w:r>
      <w:r>
        <w:rPr>
          <w:sz w:val="24"/>
        </w:rPr>
        <w:t>relacionándolos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2"/>
          <w:sz w:val="24"/>
        </w:rPr>
        <w:t>entorno.</w:t>
      </w:r>
    </w:p>
    <w:p w14:paraId="76AEDA36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ind w:right="897" w:firstLine="0"/>
        <w:jc w:val="both"/>
        <w:rPr>
          <w:sz w:val="24"/>
        </w:rPr>
      </w:pPr>
      <w:r>
        <w:rPr>
          <w:sz w:val="24"/>
        </w:rPr>
        <w:t>Identificar las acciones legales existentes para conocer los medios que se tienen para defender los derechos del ciudadano.</w:t>
      </w:r>
    </w:p>
    <w:p w14:paraId="2CF6349E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ind w:right="896" w:firstLine="0"/>
        <w:jc w:val="both"/>
        <w:rPr>
          <w:sz w:val="24"/>
        </w:rPr>
      </w:pPr>
      <w:r>
        <w:rPr>
          <w:sz w:val="24"/>
        </w:rPr>
        <w:t>Aplicar los mecanismos de participación ciudadana existentes para lograr un mayor control del ejercicio de los derechos.</w:t>
      </w:r>
    </w:p>
    <w:p w14:paraId="7C4D538F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spacing w:line="293" w:lineRule="exact"/>
        <w:ind w:left="965" w:hanging="345"/>
        <w:jc w:val="both"/>
        <w:rPr>
          <w:sz w:val="24"/>
        </w:rPr>
      </w:pPr>
      <w:r>
        <w:rPr>
          <w:sz w:val="24"/>
        </w:rPr>
        <w:t>Conoce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derechos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deberes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todo</w:t>
      </w:r>
      <w:r>
        <w:rPr>
          <w:spacing w:val="-6"/>
          <w:sz w:val="24"/>
        </w:rPr>
        <w:t xml:space="preserve"> </w:t>
      </w:r>
      <w:r>
        <w:rPr>
          <w:sz w:val="24"/>
        </w:rPr>
        <w:t>ciudadano</w:t>
      </w:r>
      <w:r>
        <w:rPr>
          <w:spacing w:val="-5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elegir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elegido.</w:t>
      </w:r>
    </w:p>
    <w:p w14:paraId="3D8B7DB3" w14:textId="77777777" w:rsidR="00424472" w:rsidRDefault="00000000">
      <w:pPr>
        <w:pStyle w:val="Prrafodelista"/>
        <w:numPr>
          <w:ilvl w:val="2"/>
          <w:numId w:val="2"/>
        </w:numPr>
        <w:tabs>
          <w:tab w:val="left" w:pos="965"/>
        </w:tabs>
        <w:ind w:right="897" w:firstLine="0"/>
        <w:jc w:val="both"/>
        <w:rPr>
          <w:sz w:val="24"/>
        </w:rPr>
      </w:pPr>
      <w:r>
        <w:rPr>
          <w:sz w:val="24"/>
        </w:rPr>
        <w:t>Clasifica la organización política del país teniendo en</w:t>
      </w:r>
      <w:r>
        <w:rPr>
          <w:spacing w:val="-3"/>
          <w:sz w:val="24"/>
        </w:rPr>
        <w:t xml:space="preserve"> </w:t>
      </w:r>
      <w:r>
        <w:rPr>
          <w:sz w:val="24"/>
        </w:rPr>
        <w:t>cuenta presupuesto, planes de desarrollo y distribución de recursos.</w:t>
      </w:r>
    </w:p>
    <w:p w14:paraId="2B621378" w14:textId="77777777" w:rsidR="00424472" w:rsidRDefault="00424472">
      <w:pPr>
        <w:pStyle w:val="Prrafodelista"/>
        <w:rPr>
          <w:sz w:val="24"/>
        </w:rPr>
        <w:sectPr w:rsidR="00424472">
          <w:pgSz w:w="12240" w:h="15840"/>
          <w:pgMar w:top="1400" w:right="720" w:bottom="280" w:left="1440" w:header="441" w:footer="0" w:gutter="0"/>
          <w:cols w:space="720"/>
        </w:sectPr>
      </w:pPr>
    </w:p>
    <w:p w14:paraId="6C91BB75" w14:textId="77777777" w:rsidR="00424472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8B855CF" wp14:editId="62C0C428">
                <wp:extent cx="5812155" cy="18415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2A129" id="Group 28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">
                <v:shape id="Graphic 29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2DD161AE" w14:textId="77777777" w:rsidR="00424472" w:rsidRDefault="00424472">
      <w:pPr>
        <w:pStyle w:val="Textoindependiente"/>
        <w:spacing w:before="17"/>
      </w:pPr>
    </w:p>
    <w:p w14:paraId="549D1286" w14:textId="77777777" w:rsidR="00424472" w:rsidRDefault="00000000">
      <w:pPr>
        <w:pStyle w:val="Textoindependiente"/>
        <w:ind w:left="259" w:right="892"/>
        <w:jc w:val="both"/>
      </w:pPr>
      <w:r>
        <w:rPr>
          <w:i/>
        </w:rPr>
        <w:t>NOTA</w:t>
      </w:r>
      <w:r>
        <w:t xml:space="preserve">: en el caso que el Programa Institucional de la Actividad Académica (PIAA) se desarrolle por competencias, es necesario completar los siguientes aspectos, en lugar de </w:t>
      </w:r>
      <w:r>
        <w:rPr>
          <w:spacing w:val="-2"/>
        </w:rPr>
        <w:t>objetivos:</w:t>
      </w:r>
    </w:p>
    <w:p w14:paraId="28DC6F01" w14:textId="77777777" w:rsidR="00424472" w:rsidRDefault="00424472">
      <w:pPr>
        <w:pStyle w:val="Textoindependiente"/>
      </w:pPr>
    </w:p>
    <w:p w14:paraId="2B9B486A" w14:textId="77777777" w:rsidR="00424472" w:rsidRDefault="00000000">
      <w:pPr>
        <w:pStyle w:val="Prrafodelista"/>
        <w:numPr>
          <w:ilvl w:val="0"/>
          <w:numId w:val="1"/>
        </w:numPr>
        <w:tabs>
          <w:tab w:val="left" w:pos="613"/>
          <w:tab w:val="left" w:pos="615"/>
        </w:tabs>
        <w:ind w:right="891"/>
        <w:jc w:val="both"/>
        <w:rPr>
          <w:b/>
          <w:sz w:val="24"/>
        </w:rPr>
      </w:pPr>
      <w:r>
        <w:rPr>
          <w:b/>
          <w:sz w:val="24"/>
        </w:rPr>
        <w:t xml:space="preserve"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 w14:paraId="7F35D62F" w14:textId="77777777" w:rsidR="00424472" w:rsidRDefault="00000000">
      <w:pPr>
        <w:spacing w:before="143"/>
        <w:ind w:left="687" w:right="888"/>
        <w:jc w:val="both"/>
        <w:rPr>
          <w:i/>
          <w:sz w:val="20"/>
        </w:rPr>
      </w:pPr>
      <w:r>
        <w:rPr>
          <w:b/>
          <w:i/>
          <w:sz w:val="20"/>
        </w:rPr>
        <w:t xml:space="preserve">COMPETENCIAS GENÉRICAS: </w:t>
      </w:r>
      <w:r>
        <w:rPr>
          <w:i/>
          <w:sz w:val="20"/>
        </w:rPr>
        <w:t>describen el conjunto de conocimientos, habilidades, destrezas y actitudes que le permiten al egresado del programa interactuar en diversos contextos de la vida profesional.</w:t>
      </w:r>
    </w:p>
    <w:p w14:paraId="4F66B472" w14:textId="77777777" w:rsidR="00424472" w:rsidRDefault="00000000">
      <w:pPr>
        <w:spacing w:before="122"/>
        <w:ind w:left="687" w:right="891"/>
        <w:jc w:val="both"/>
        <w:rPr>
          <w:i/>
        </w:rPr>
      </w:pPr>
      <w:r>
        <w:rPr>
          <w:b/>
          <w:i/>
          <w:sz w:val="20"/>
        </w:rPr>
        <w:t xml:space="preserve">COMPETENCIAS ESPECÍFICAS: </w:t>
      </w:r>
      <w:r>
        <w:rPr>
          <w:i/>
          <w:sz w:val="20"/>
        </w:rPr>
        <w:t>describen los comportamientos observables que se relacionan directamente con la utilización de conceptos, teorías o habilidades, logrados con el desarrollo del contenido de la Actividad Académica</w:t>
      </w:r>
      <w:r>
        <w:rPr>
          <w:i/>
        </w:rPr>
        <w:t>.</w:t>
      </w:r>
    </w:p>
    <w:p w14:paraId="32255E7E" w14:textId="77777777" w:rsidR="00424472" w:rsidRDefault="00000000">
      <w:pPr>
        <w:pStyle w:val="Textoindependiente"/>
        <w:spacing w:before="2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8322A32" wp14:editId="578976B6">
                <wp:simplePos x="0" y="0"/>
                <wp:positionH relativeFrom="page">
                  <wp:posOffset>1079296</wp:posOffset>
                </wp:positionH>
                <wp:positionV relativeFrom="paragraph">
                  <wp:posOffset>186012</wp:posOffset>
                </wp:positionV>
                <wp:extent cx="5690235" cy="154622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0235" cy="1546225"/>
                          <a:chOff x="0" y="0"/>
                          <a:chExt cx="5690235" cy="1546225"/>
                        </a:xfrm>
                      </wpg:grpSpPr>
                      <wps:wsp>
                        <wps:cNvPr id="31" name="Textbox 31"/>
                        <wps:cNvSpPr txBox="1"/>
                        <wps:spPr>
                          <a:xfrm>
                            <a:off x="9143" y="960501"/>
                            <a:ext cx="5671820" cy="57658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46B4F0" w14:textId="77777777" w:rsidR="00424472" w:rsidRDefault="00000000">
                              <w:pPr>
                                <w:spacing w:before="2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 w14:paraId="5F980B4A" w14:textId="77777777" w:rsidR="00424472" w:rsidRDefault="00000000">
                              <w:pPr>
                                <w:ind w:left="4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Despertar en el estudiante el interés por leer y entender el texto de la Constitución, con el fin de desarrollar competencias y valores democráticos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143" y="9143"/>
                            <a:ext cx="5671820" cy="95186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80F546" w14:textId="77777777" w:rsidR="00424472" w:rsidRDefault="00000000">
                              <w:pPr>
                                <w:spacing w:before="7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 w14:paraId="794E3BCB" w14:textId="77777777" w:rsidR="00424472" w:rsidRDefault="00000000">
                              <w:pPr>
                                <w:ind w:left="456" w:right="19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aprender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actualizarse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permanentemente Capacidad de pensamiento crítico y reflexivo</w:t>
                              </w:r>
                            </w:p>
                            <w:p w14:paraId="4958D1E2" w14:textId="77777777" w:rsidR="00424472" w:rsidRDefault="00000000">
                              <w:pPr>
                                <w:spacing w:line="293" w:lineRule="exact"/>
                                <w:ind w:left="4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buscar,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procesar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analizar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22A32" id="Group 30" o:spid="_x0000_s1047" style="position:absolute;margin-left:85pt;margin-top:14.65pt;width:448.05pt;height:121.75pt;z-index:-15721472;mso-wrap-distance-left:0;mso-wrap-distance-right:0;mso-position-horizontal-relative:page;mso-position-vertical-relative:text" coordsize="56902,1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">
                <v:shape id="Textbox 31" o:spid="_x0000_s1048" type="#_x0000_t202" style="position:absolute;left:91;top:9605;width:56718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" filled="f" strokecolor="#4f81bc" strokeweight=".50797mm">
                  <v:stroke linestyle="thinThin"/>
                  <v:textbox inset="0,0,0,0">
                    <w:txbxContent>
                      <w:p w14:paraId="1C46B4F0" w14:textId="77777777" w:rsidR="00424472" w:rsidRDefault="00000000">
                        <w:pPr>
                          <w:spacing w:before="2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 w14:paraId="5F980B4A" w14:textId="77777777" w:rsidR="00424472" w:rsidRDefault="00000000">
                        <w:pPr>
                          <w:ind w:left="4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Despertar en el estudiante el interés por leer y entender el texto de la Constitución, con el fin de desarrollar competencias y valores democráticos</w:t>
                        </w:r>
                      </w:p>
                    </w:txbxContent>
                  </v:textbox>
                </v:shape>
                <v:shape id="Textbox 32" o:spid="_x0000_s1049" type="#_x0000_t202" style="position:absolute;left:91;top:91;width:56718;height:9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" filled="f" strokecolor="#4f81bc" strokeweight=".50797mm">
                  <v:stroke linestyle="thinThin"/>
                  <v:textbox inset="0,0,0,0">
                    <w:txbxContent>
                      <w:p w14:paraId="0780F546" w14:textId="77777777" w:rsidR="00424472" w:rsidRDefault="00000000">
                        <w:pPr>
                          <w:spacing w:before="7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 w14:paraId="794E3BCB" w14:textId="77777777" w:rsidR="00424472" w:rsidRDefault="00000000">
                        <w:pPr>
                          <w:ind w:left="456" w:right="19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aprender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actualizarse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permanentemente Capacidad de pensamiento crítico y reflexivo</w:t>
                        </w:r>
                      </w:p>
                      <w:p w14:paraId="4958D1E2" w14:textId="77777777" w:rsidR="00424472" w:rsidRDefault="00000000">
                        <w:pPr>
                          <w:spacing w:line="293" w:lineRule="exact"/>
                          <w:ind w:left="4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Habilidad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buscar,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procesar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analizar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información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A6E2E2" w14:textId="77777777" w:rsidR="00424472" w:rsidRDefault="00424472">
      <w:pPr>
        <w:pStyle w:val="Textoindependiente"/>
        <w:spacing w:before="1"/>
        <w:rPr>
          <w:i/>
        </w:rPr>
      </w:pPr>
    </w:p>
    <w:p w14:paraId="435AF382" w14:textId="77777777" w:rsidR="00424472" w:rsidRDefault="00000000">
      <w:pPr>
        <w:pStyle w:val="Prrafodelista"/>
        <w:numPr>
          <w:ilvl w:val="0"/>
          <w:numId w:val="1"/>
        </w:numPr>
        <w:tabs>
          <w:tab w:val="left" w:pos="540"/>
          <w:tab w:val="left" w:pos="543"/>
        </w:tabs>
        <w:spacing w:line="242" w:lineRule="auto"/>
        <w:ind w:left="543" w:right="889" w:hanging="294"/>
        <w:jc w:val="both"/>
        <w:rPr>
          <w:sz w:val="24"/>
        </w:rPr>
      </w:pPr>
      <w:r>
        <w:rPr>
          <w:b/>
          <w:sz w:val="24"/>
        </w:rPr>
        <w:t xml:space="preserve">RESULTADOS DE APRENDIZAJE (RA): </w:t>
      </w:r>
      <w:r>
        <w:rPr>
          <w:sz w:val="24"/>
        </w:rPr>
        <w:t>cada asignatura debe contener resultados de aprendizaje particulares, siempre articulados con los generales de cada programa. Los RA de una asignatura pueden tributar a varios RA generales, y no necesariamente hay una relación uno a uno.</w:t>
      </w:r>
    </w:p>
    <w:p w14:paraId="133CA24A" w14:textId="77777777" w:rsidR="00424472" w:rsidRDefault="00000000">
      <w:pPr>
        <w:pStyle w:val="Textoindependiente"/>
        <w:spacing w:before="5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F9C06F2" wp14:editId="2FC36228">
                <wp:simplePos x="0" y="0"/>
                <wp:positionH relativeFrom="page">
                  <wp:posOffset>1088440</wp:posOffset>
                </wp:positionH>
                <wp:positionV relativeFrom="paragraph">
                  <wp:posOffset>128801</wp:posOffset>
                </wp:positionV>
                <wp:extent cx="5674995" cy="113728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995" cy="113728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488FA4" w14:textId="77777777" w:rsidR="00424472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t>RA1.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Tener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conocimiento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t>clasificacion</w:t>
                            </w:r>
                            <w:proofErr w:type="spellEnd"/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derechos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deberes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la </w:t>
                            </w:r>
                            <w:proofErr w:type="spellStart"/>
                            <w:r>
                              <w:t>proteccion</w:t>
                            </w:r>
                            <w:proofErr w:type="spellEnd"/>
                            <w:r>
                              <w:t xml:space="preserve"> de los derechos.</w:t>
                            </w:r>
                          </w:p>
                          <w:p w14:paraId="57BB45BE" w14:textId="77777777" w:rsidR="00424472" w:rsidRDefault="00424472">
                            <w:pPr>
                              <w:pStyle w:val="Textoindependiente"/>
                              <w:spacing w:before="4"/>
                            </w:pPr>
                          </w:p>
                          <w:p w14:paraId="466F6896" w14:textId="77777777" w:rsidR="00424472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RA2.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implementar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pensamiento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critico</w:t>
                            </w:r>
                            <w:proofErr w:type="spellEnd"/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derechos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 normas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que tiene la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constitucion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06F2" id="Textbox 33" o:spid="_x0000_s1050" type="#_x0000_t202" style="position:absolute;margin-left:85.7pt;margin-top:10.15pt;width:446.85pt;height:89.5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" filled="f" strokecolor="#5b9bd4" strokeweight=".50797mm">
                <v:stroke linestyle="thinThin"/>
                <v:path arrowok="t"/>
                <v:textbox inset="0,0,0,0">
                  <w:txbxContent>
                    <w:p w14:paraId="01488FA4" w14:textId="77777777" w:rsidR="00424472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t>RA1.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Tener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conocimiento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t>clasificacion</w:t>
                      </w:r>
                      <w:proofErr w:type="spellEnd"/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derechos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deberes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la </w:t>
                      </w:r>
                      <w:proofErr w:type="spellStart"/>
                      <w:r>
                        <w:t>proteccion</w:t>
                      </w:r>
                      <w:proofErr w:type="spellEnd"/>
                      <w:r>
                        <w:t xml:space="preserve"> de los derechos.</w:t>
                      </w:r>
                    </w:p>
                    <w:p w14:paraId="57BB45BE" w14:textId="77777777" w:rsidR="00424472" w:rsidRDefault="00424472">
                      <w:pPr>
                        <w:pStyle w:val="Textoindependiente"/>
                        <w:spacing w:before="4"/>
                      </w:pPr>
                    </w:p>
                    <w:p w14:paraId="466F6896" w14:textId="77777777" w:rsidR="00424472" w:rsidRDefault="00000000">
                      <w:pPr>
                        <w:pStyle w:val="Textoindependiente"/>
                        <w:ind w:left="96"/>
                      </w:pPr>
                      <w:r>
                        <w:t>RA2.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implementar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pensamiento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critico</w:t>
                      </w:r>
                      <w:proofErr w:type="spellEnd"/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derechos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 normas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que tiene la </w:t>
                      </w:r>
                      <w:proofErr w:type="spellStart"/>
                      <w:r>
                        <w:rPr>
                          <w:spacing w:val="-2"/>
                        </w:rPr>
                        <w:t>constitucion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2A9F1E" w14:textId="77777777" w:rsidR="00424472" w:rsidRDefault="00424472">
      <w:pPr>
        <w:pStyle w:val="Textoindependiente"/>
        <w:spacing w:before="16"/>
      </w:pPr>
    </w:p>
    <w:p w14:paraId="3626F826" w14:textId="77777777" w:rsidR="00424472" w:rsidRDefault="00000000">
      <w:pPr>
        <w:pStyle w:val="Prrafodelista"/>
        <w:numPr>
          <w:ilvl w:val="0"/>
          <w:numId w:val="1"/>
        </w:numPr>
        <w:tabs>
          <w:tab w:val="left" w:pos="543"/>
        </w:tabs>
        <w:ind w:left="543" w:right="887" w:hanging="284"/>
        <w:jc w:val="both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 describe los temas y subtemas que se desarrollarán en la actividad académica. Estos deben estar en perfecta coherencia con los objetivos, método y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6"/>
          <w:sz w:val="24"/>
        </w:rPr>
        <w:t xml:space="preserve"> </w:t>
      </w:r>
      <w:r>
        <w:rPr>
          <w:sz w:val="24"/>
        </w:rPr>
        <w:t>asignatura y con los perfiles de 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programas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que</w:t>
      </w:r>
      <w:r>
        <w:rPr>
          <w:spacing w:val="-1"/>
          <w:sz w:val="24"/>
        </w:rPr>
        <w:t xml:space="preserve"> </w:t>
      </w:r>
      <w:r>
        <w:rPr>
          <w:sz w:val="24"/>
        </w:rPr>
        <w:t>se ofrece la actividad académica.</w:t>
      </w:r>
    </w:p>
    <w:p w14:paraId="100A90C4" w14:textId="77777777" w:rsidR="00424472" w:rsidRDefault="00424472">
      <w:pPr>
        <w:pStyle w:val="Textoindependiente"/>
        <w:rPr>
          <w:sz w:val="20"/>
        </w:rPr>
      </w:pPr>
    </w:p>
    <w:p w14:paraId="00606335" w14:textId="77777777" w:rsidR="00424472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599761D" wp14:editId="1B5531B8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5812155" cy="57975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57975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F2F9B8" w14:textId="77777777" w:rsidR="00424472" w:rsidRDefault="00000000">
                            <w:pPr>
                              <w:pStyle w:val="Textoindependiente"/>
                              <w:spacing w:before="2"/>
                              <w:ind w:left="96" w:right="101"/>
                              <w:jc w:val="both"/>
                            </w:pPr>
                            <w:r>
                              <w:t>UNIDAD 1: EL HOMBRE COMO SER SOCIAL. El hombre ser social. Desarrollo histórico del conflicto social, relación trabajo – capital. Democracia Origen del estado. Elementos constitutivos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estado.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Fines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sociales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estado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servicios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públicos.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ESTRATEGIA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761D" id="Textbox 34" o:spid="_x0000_s1051" type="#_x0000_t202" style="position:absolute;margin-left:79.45pt;margin-top:17.65pt;width:457.65pt;height:45.6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" filled="f" strokecolor="#4f81bc" strokeweight=".50797mm">
                <v:stroke linestyle="thinThin"/>
                <v:path arrowok="t"/>
                <v:textbox inset="0,0,0,0">
                  <w:txbxContent>
                    <w:p w14:paraId="57F2F9B8" w14:textId="77777777" w:rsidR="00424472" w:rsidRDefault="00000000">
                      <w:pPr>
                        <w:pStyle w:val="Textoindependiente"/>
                        <w:spacing w:before="2"/>
                        <w:ind w:left="96" w:right="101"/>
                        <w:jc w:val="both"/>
                      </w:pPr>
                      <w:r>
                        <w:t>UNIDAD 1: EL HOMBRE COMO SER SOCIAL. El hombre ser social. Desarrollo histórico del conflicto social, relación trabajo – capital. Democracia Origen del estado. Elementos constitutivos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estado.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Fines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sociales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estado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servicios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públicos.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ESTRATEGIA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CA9DFB" w14:textId="77777777" w:rsidR="00424472" w:rsidRDefault="00424472">
      <w:pPr>
        <w:pStyle w:val="Textoindependiente"/>
        <w:rPr>
          <w:sz w:val="20"/>
        </w:rPr>
        <w:sectPr w:rsidR="00424472">
          <w:pgSz w:w="12240" w:h="15840"/>
          <w:pgMar w:top="1400" w:right="720" w:bottom="280" w:left="1440" w:header="441" w:footer="0" w:gutter="0"/>
          <w:cols w:space="720"/>
        </w:sectPr>
      </w:pPr>
    </w:p>
    <w:p w14:paraId="541B62BA" w14:textId="77777777" w:rsidR="00424472" w:rsidRDefault="00000000">
      <w:pPr>
        <w:pStyle w:val="Textoindependiente"/>
        <w:spacing w:before="45"/>
        <w:ind w:left="259" w:right="89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36288" behindDoc="1" locked="0" layoutInCell="1" allowOverlap="1" wp14:anchorId="2E612B00" wp14:editId="60BB5998">
                <wp:simplePos x="0" y="0"/>
                <wp:positionH relativeFrom="page">
                  <wp:posOffset>1000048</wp:posOffset>
                </wp:positionH>
                <wp:positionV relativeFrom="paragraph">
                  <wp:posOffset>6349</wp:posOffset>
                </wp:positionV>
                <wp:extent cx="5829935" cy="506476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935" cy="506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935" h="5064760">
                              <a:moveTo>
                                <a:pt x="5817692" y="5045976"/>
                              </a:moveTo>
                              <a:lnTo>
                                <a:pt x="5817692" y="5045976"/>
                              </a:lnTo>
                              <a:lnTo>
                                <a:pt x="12192" y="5045976"/>
                              </a:lnTo>
                              <a:lnTo>
                                <a:pt x="12192" y="5052060"/>
                              </a:lnTo>
                              <a:lnTo>
                                <a:pt x="5817692" y="5052060"/>
                              </a:lnTo>
                              <a:lnTo>
                                <a:pt x="5817692" y="5045976"/>
                              </a:lnTo>
                              <a:close/>
                            </a:path>
                            <a:path w="5829935" h="5064760">
                              <a:moveTo>
                                <a:pt x="5817692" y="12192"/>
                              </a:moveTo>
                              <a:lnTo>
                                <a:pt x="5811647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288"/>
                              </a:lnTo>
                              <a:lnTo>
                                <a:pt x="12192" y="5045964"/>
                              </a:lnTo>
                              <a:lnTo>
                                <a:pt x="18288" y="5045964"/>
                              </a:lnTo>
                              <a:lnTo>
                                <a:pt x="18288" y="18288"/>
                              </a:lnTo>
                              <a:lnTo>
                                <a:pt x="5811596" y="18288"/>
                              </a:lnTo>
                              <a:lnTo>
                                <a:pt x="5811596" y="5045964"/>
                              </a:lnTo>
                              <a:lnTo>
                                <a:pt x="5817692" y="5045964"/>
                              </a:lnTo>
                              <a:lnTo>
                                <a:pt x="5817692" y="18288"/>
                              </a:lnTo>
                              <a:lnTo>
                                <a:pt x="5817692" y="12192"/>
                              </a:lnTo>
                              <a:close/>
                            </a:path>
                            <a:path w="5829935" h="5064760">
                              <a:moveTo>
                                <a:pt x="5829871" y="5045976"/>
                              </a:moveTo>
                              <a:lnTo>
                                <a:pt x="5823788" y="5045976"/>
                              </a:lnTo>
                              <a:lnTo>
                                <a:pt x="5823788" y="5052060"/>
                              </a:lnTo>
                              <a:lnTo>
                                <a:pt x="5829871" y="5052060"/>
                              </a:lnTo>
                              <a:lnTo>
                                <a:pt x="5829871" y="5045976"/>
                              </a:lnTo>
                              <a:close/>
                            </a:path>
                            <a:path w="5829935" h="5064760">
                              <a:moveTo>
                                <a:pt x="5829884" y="0"/>
                              </a:moveTo>
                              <a:lnTo>
                                <a:pt x="582988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"/>
                              </a:lnTo>
                              <a:lnTo>
                                <a:pt x="0" y="5045964"/>
                              </a:lnTo>
                              <a:lnTo>
                                <a:pt x="0" y="5058156"/>
                              </a:lnTo>
                              <a:lnTo>
                                <a:pt x="0" y="5064252"/>
                              </a:lnTo>
                              <a:lnTo>
                                <a:pt x="6096" y="5064252"/>
                              </a:lnTo>
                              <a:lnTo>
                                <a:pt x="5829884" y="5064252"/>
                              </a:lnTo>
                              <a:lnTo>
                                <a:pt x="5829884" y="5058156"/>
                              </a:lnTo>
                              <a:lnTo>
                                <a:pt x="6096" y="5058156"/>
                              </a:lnTo>
                              <a:lnTo>
                                <a:pt x="6096" y="5045964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5811596" y="6096"/>
                              </a:lnTo>
                              <a:lnTo>
                                <a:pt x="5823788" y="6096"/>
                              </a:lnTo>
                              <a:lnTo>
                                <a:pt x="5823788" y="18288"/>
                              </a:lnTo>
                              <a:lnTo>
                                <a:pt x="5823788" y="5045964"/>
                              </a:lnTo>
                              <a:lnTo>
                                <a:pt x="5829871" y="5045964"/>
                              </a:lnTo>
                              <a:lnTo>
                                <a:pt x="5829871" y="18288"/>
                              </a:lnTo>
                              <a:lnTo>
                                <a:pt x="5829871" y="6096"/>
                              </a:lnTo>
                              <a:lnTo>
                                <a:pt x="5829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5C0D3" id="Graphic 35" o:spid="_x0000_s1026" style="position:absolute;margin-left:78.75pt;margin-top:.5pt;width:459.05pt;height:398.8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9935,506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" path="m5817692,5045976r,l12192,5045976r,6084l5817692,5052060r,-6084xem5817692,12192r-6045,l18288,12192r-6096,l12192,18288r,5027676l18288,5045964r,-5027676l5811596,18288r,5027676l5817692,5045964r,-5027676l5817692,12192xem5829871,5045976r-6083,l5823788,5052060r6083,l5829871,5045976xem5829884,r,l,,,6096,,18288,,5045964r,12192l,5064252r6096,l5829884,5064252r,-6096l6096,5058156r,-12192l6096,18288r,-12192l18288,6096r5793308,l5823788,6096r,12192l5823788,5045964r6083,l5829871,18288r,-12192l5829884,xe" fillcolor="#4f81bc" stroked="f">
                <v:path arrowok="t"/>
                <w10:wrap anchorx="page"/>
              </v:shape>
            </w:pict>
          </mc:Fallback>
        </mc:AlternateContent>
      </w:r>
      <w:r>
        <w:t>METODOLÓGICA. Exposición del docente. Lecturas bibliográficas. Trabajo en grupo. Socialización. Mesa redonda</w:t>
      </w:r>
    </w:p>
    <w:p w14:paraId="39A758CC" w14:textId="77777777" w:rsidR="00424472" w:rsidRDefault="00000000">
      <w:pPr>
        <w:pStyle w:val="Textoindependiente"/>
        <w:ind w:left="259" w:right="890"/>
        <w:jc w:val="both"/>
      </w:pPr>
      <w:r>
        <w:t>UNIDAD 2: LA CONSTITUCIÓN. Origen y fines de la Constitución. Clases de constitución. Supremacía y reforma constitucional. Principios fundamentales constitucionales. Nacionalidad y Ciudadanía. Extranjeros. ESTRATEGIA METODOLÓGICA. Exposición del docente. Desarrollo de ejercicios de aplicación Estudio de casos</w:t>
      </w:r>
    </w:p>
    <w:p w14:paraId="64064F7E" w14:textId="77777777" w:rsidR="00424472" w:rsidRDefault="00000000">
      <w:pPr>
        <w:pStyle w:val="Textoindependiente"/>
        <w:ind w:left="259"/>
        <w:jc w:val="both"/>
      </w:pPr>
      <w:r>
        <w:t>UNIDAD</w:t>
      </w:r>
      <w:r>
        <w:rPr>
          <w:spacing w:val="19"/>
        </w:rPr>
        <w:t xml:space="preserve"> </w:t>
      </w:r>
      <w:r>
        <w:t>3:</w:t>
      </w:r>
      <w:r>
        <w:rPr>
          <w:spacing w:val="22"/>
        </w:rPr>
        <w:t xml:space="preserve"> </w:t>
      </w:r>
      <w:r>
        <w:t>CLASIFICACIÓN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DERECHOS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DEBERES</w:t>
      </w:r>
      <w:r>
        <w:rPr>
          <w:spacing w:val="20"/>
        </w:rPr>
        <w:t xml:space="preserve"> </w:t>
      </w:r>
      <w:r>
        <w:t>CIUDADANOS.</w:t>
      </w:r>
      <w:r>
        <w:rPr>
          <w:spacing w:val="21"/>
        </w:rPr>
        <w:t xml:space="preserve"> </w:t>
      </w:r>
      <w:r>
        <w:t>Declaración</w:t>
      </w:r>
      <w:r>
        <w:rPr>
          <w:spacing w:val="23"/>
        </w:rPr>
        <w:t xml:space="preserve"> </w:t>
      </w:r>
      <w:r>
        <w:rPr>
          <w:spacing w:val="-2"/>
        </w:rPr>
        <w:t>universal</w:t>
      </w:r>
    </w:p>
    <w:p w14:paraId="61247641" w14:textId="77777777" w:rsidR="00424472" w:rsidRDefault="00000000">
      <w:pPr>
        <w:pStyle w:val="Textoindependiente"/>
        <w:ind w:left="259" w:right="899"/>
        <w:jc w:val="both"/>
      </w:pPr>
      <w:r>
        <w:t>de los derechos del hombre. Derechos individuales. Derechos sociales, económicos y culturales. Derechos colectivos y del ambiente. Deberes del ciudadano. Organismos internacionales. ESTRATEGIA METODOLÓGICA. Clase magistral. Desarrollo de talleres y ejercicios. Trabajo individual. Mesa redonda</w:t>
      </w:r>
    </w:p>
    <w:p w14:paraId="4ED98184" w14:textId="77777777" w:rsidR="00424472" w:rsidRDefault="00000000">
      <w:pPr>
        <w:pStyle w:val="Textoindependiente"/>
        <w:ind w:left="259" w:right="893"/>
        <w:jc w:val="both"/>
      </w:pPr>
      <w:r>
        <w:t>UNIDAD 4: PROTECCIÓN Y APLICACIÓN DE LOS DERECHOS. El poder público. Organización del Estado. Ramas del poder público. Origen e interpretación de la Ley. Acción judicial. Acción de cumplimiento. Acción de tutela. Estados de excepción. La fuerza pública. ESTRATEGIA METODOLÓGICA. Clase magistral. Desarrollo de talleres. Trabajo individual. Consulta bibliográfica</w:t>
      </w:r>
    </w:p>
    <w:p w14:paraId="094A7FFF" w14:textId="77777777" w:rsidR="00424472" w:rsidRDefault="00000000">
      <w:pPr>
        <w:pStyle w:val="Textoindependiente"/>
        <w:ind w:left="259" w:right="892"/>
        <w:jc w:val="both"/>
      </w:pPr>
      <w:r>
        <w:t>UNIDAD 5: PARTICIPACIÓN DEMOCRÁTICA. Mecanismos de participación ciudadana. Voto. Plebiscito. Referendo. Consulta popular. Cabildo. Iniciativa legislativa. Revocatoria del mandato. Veeduría y control ciudadano. ESTRATEGIA METODOLÓGICA. Clase magistral. Desarrollo de talleres. Trabajo individual. Manejo de paquetes</w:t>
      </w:r>
    </w:p>
    <w:p w14:paraId="0A1D015A" w14:textId="77777777" w:rsidR="00424472" w:rsidRDefault="00000000">
      <w:pPr>
        <w:pStyle w:val="Textoindependiente"/>
        <w:ind w:left="259" w:right="898"/>
      </w:pPr>
      <w:r>
        <w:t>UNIDAD</w:t>
      </w:r>
      <w:r>
        <w:rPr>
          <w:spacing w:val="80"/>
        </w:rPr>
        <w:t xml:space="preserve"> </w:t>
      </w:r>
      <w:r>
        <w:t>6:</w:t>
      </w:r>
      <w:r>
        <w:rPr>
          <w:spacing w:val="80"/>
        </w:rPr>
        <w:t xml:space="preserve"> </w:t>
      </w:r>
      <w:r>
        <w:t>PARTIDOS</w:t>
      </w:r>
      <w:r>
        <w:rPr>
          <w:spacing w:val="80"/>
        </w:rPr>
        <w:t xml:space="preserve"> </w:t>
      </w:r>
      <w:r>
        <w:t>POLÍTICOS.</w:t>
      </w:r>
      <w:r>
        <w:rPr>
          <w:spacing w:val="80"/>
        </w:rPr>
        <w:t xml:space="preserve"> </w:t>
      </w:r>
      <w:r>
        <w:t>Movimientos</w:t>
      </w:r>
      <w:r>
        <w:rPr>
          <w:spacing w:val="8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partidos</w:t>
      </w:r>
      <w:r>
        <w:rPr>
          <w:spacing w:val="80"/>
        </w:rPr>
        <w:t xml:space="preserve"> </w:t>
      </w:r>
      <w:r>
        <w:t>políticos.</w:t>
      </w:r>
      <w:r>
        <w:rPr>
          <w:spacing w:val="80"/>
        </w:rPr>
        <w:t xml:space="preserve"> </w:t>
      </w:r>
      <w:r>
        <w:t>Estatuto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la oposición.</w:t>
      </w:r>
      <w:r>
        <w:rPr>
          <w:spacing w:val="40"/>
        </w:rPr>
        <w:t xml:space="preserve"> </w:t>
      </w:r>
      <w:r>
        <w:t>Sufragio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elecciones.</w:t>
      </w:r>
      <w:r>
        <w:rPr>
          <w:spacing w:val="40"/>
        </w:rPr>
        <w:t xml:space="preserve"> </w:t>
      </w:r>
      <w:r>
        <w:t>Autoridades</w:t>
      </w:r>
      <w:r>
        <w:rPr>
          <w:spacing w:val="40"/>
        </w:rPr>
        <w:t xml:space="preserve"> </w:t>
      </w:r>
      <w:r>
        <w:t>electorales.</w:t>
      </w:r>
      <w:r>
        <w:rPr>
          <w:spacing w:val="40"/>
        </w:rPr>
        <w:t xml:space="preserve"> </w:t>
      </w:r>
      <w:r>
        <w:t>ESTRATEGIA</w:t>
      </w:r>
      <w:r>
        <w:rPr>
          <w:spacing w:val="40"/>
        </w:rPr>
        <w:t xml:space="preserve"> </w:t>
      </w:r>
      <w:r>
        <w:t>METODOLÓGICA. Socialización teórica. Desarrollo de talleres. Socialización teórica. Trabajo individual UNIDAD</w:t>
      </w:r>
      <w:r>
        <w:rPr>
          <w:spacing w:val="34"/>
        </w:rPr>
        <w:t xml:space="preserve"> </w:t>
      </w:r>
      <w:r>
        <w:t>7:</w:t>
      </w:r>
      <w:r>
        <w:rPr>
          <w:spacing w:val="31"/>
        </w:rPr>
        <w:t xml:space="preserve"> </w:t>
      </w:r>
      <w:r>
        <w:t>ORGANIZACIÓN</w:t>
      </w:r>
      <w:r>
        <w:rPr>
          <w:spacing w:val="31"/>
        </w:rPr>
        <w:t xml:space="preserve"> </w:t>
      </w:r>
      <w:r>
        <w:t>TERRITORIAL.</w:t>
      </w:r>
      <w:r>
        <w:rPr>
          <w:spacing w:val="35"/>
        </w:rPr>
        <w:t xml:space="preserve"> </w:t>
      </w:r>
      <w:r>
        <w:t>Departamento.</w:t>
      </w:r>
      <w:r>
        <w:rPr>
          <w:spacing w:val="34"/>
        </w:rPr>
        <w:t xml:space="preserve"> </w:t>
      </w:r>
      <w:r>
        <w:t>Municipio.</w:t>
      </w:r>
      <w:r>
        <w:rPr>
          <w:spacing w:val="40"/>
        </w:rPr>
        <w:t xml:space="preserve"> </w:t>
      </w:r>
      <w:r>
        <w:t>Distritos</w:t>
      </w:r>
      <w:r>
        <w:rPr>
          <w:spacing w:val="35"/>
        </w:rPr>
        <w:t xml:space="preserve"> </w:t>
      </w:r>
      <w:r>
        <w:t>Especiales. Presupuesto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Nación.</w:t>
      </w:r>
      <w:r>
        <w:rPr>
          <w:spacing w:val="40"/>
        </w:rPr>
        <w:t xml:space="preserve"> </w:t>
      </w:r>
      <w:r>
        <w:t>Planes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desarrollo.</w:t>
      </w:r>
      <w:r>
        <w:rPr>
          <w:spacing w:val="40"/>
        </w:rPr>
        <w:t xml:space="preserve"> </w:t>
      </w:r>
      <w:r>
        <w:t>Distribución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recursos.</w:t>
      </w:r>
      <w:r>
        <w:rPr>
          <w:spacing w:val="40"/>
        </w:rPr>
        <w:t xml:space="preserve"> </w:t>
      </w:r>
      <w:r>
        <w:t>ESTRATEGIA METODOLÓGICA. Socialización. Desarrollo de talleres. Dramatizado Trabajo individual</w:t>
      </w:r>
    </w:p>
    <w:p w14:paraId="15C99784" w14:textId="77777777" w:rsidR="00424472" w:rsidRDefault="00424472">
      <w:pPr>
        <w:pStyle w:val="Textoindependiente"/>
      </w:pPr>
    </w:p>
    <w:p w14:paraId="71C650CE" w14:textId="77777777" w:rsidR="00424472" w:rsidRDefault="00424472">
      <w:pPr>
        <w:pStyle w:val="Textoindependiente"/>
        <w:spacing w:before="31"/>
      </w:pPr>
    </w:p>
    <w:p w14:paraId="6016F555" w14:textId="77777777" w:rsidR="00424472" w:rsidRDefault="00000000">
      <w:pPr>
        <w:pStyle w:val="Prrafodelista"/>
        <w:numPr>
          <w:ilvl w:val="0"/>
          <w:numId w:val="1"/>
        </w:numPr>
        <w:tabs>
          <w:tab w:val="left" w:pos="685"/>
          <w:tab w:val="left" w:pos="687"/>
        </w:tabs>
        <w:ind w:left="687" w:right="892" w:hanging="428"/>
        <w:jc w:val="both"/>
        <w:rPr>
          <w:b/>
        </w:rPr>
      </w:pPr>
      <w:r>
        <w:rPr>
          <w:b/>
          <w:sz w:val="24"/>
        </w:rPr>
        <w:t>METODOLOGÍA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5"/>
          <w:sz w:val="24"/>
        </w:rPr>
        <w:t xml:space="preserve"> </w:t>
      </w:r>
      <w:r>
        <w:rPr>
          <w:sz w:val="24"/>
        </w:rPr>
        <w:t>educativas,</w:t>
      </w:r>
      <w:r>
        <w:rPr>
          <w:spacing w:val="-8"/>
          <w:sz w:val="24"/>
        </w:rPr>
        <w:t xml:space="preserve"> </w:t>
      </w:r>
      <w:r>
        <w:rPr>
          <w:sz w:val="24"/>
        </w:rPr>
        <w:t>métodos,</w:t>
      </w:r>
      <w:r>
        <w:rPr>
          <w:spacing w:val="-6"/>
          <w:sz w:val="24"/>
        </w:rPr>
        <w:t xml:space="preserve"> </w:t>
      </w:r>
      <w:r>
        <w:rPr>
          <w:sz w:val="24"/>
        </w:rPr>
        <w:t>técnicas,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medios utilizados para el desarrollo del contenido, en coherencia con los objetivos o </w:t>
      </w:r>
      <w:r>
        <w:rPr>
          <w:spacing w:val="-2"/>
          <w:sz w:val="24"/>
        </w:rPr>
        <w:t>competencias.</w:t>
      </w:r>
    </w:p>
    <w:p w14:paraId="6BCE9984" w14:textId="77777777" w:rsidR="00424472" w:rsidRDefault="00000000">
      <w:pPr>
        <w:pStyle w:val="Textoindependiente"/>
        <w:spacing w:before="1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E68F7B6" wp14:editId="6BF3AC46">
                <wp:simplePos x="0" y="0"/>
                <wp:positionH relativeFrom="page">
                  <wp:posOffset>1009192</wp:posOffset>
                </wp:positionH>
                <wp:positionV relativeFrom="paragraph">
                  <wp:posOffset>179177</wp:posOffset>
                </wp:positionV>
                <wp:extent cx="5812155" cy="94805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94805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C3B065" w14:textId="77777777" w:rsidR="00424472" w:rsidRDefault="00000000">
                            <w:pPr>
                              <w:pStyle w:val="Textoindependiente"/>
                              <w:ind w:left="96" w:right="99"/>
                              <w:jc w:val="both"/>
                            </w:pPr>
                            <w:r>
                              <w:t xml:space="preserve">Está dada por la interacción Docente-Estudiante - comunidad a través de mesas de discusión, exposiciones y seminarios de trabajo, en los que se reflexione sobre los diferentes temas que componen la asignatura, señalándole con anterioridad al estudiante los contenidos del programa y en cada encuentro la secuencia a seguir durante su </w:t>
                            </w:r>
                            <w:r>
                              <w:rPr>
                                <w:spacing w:val="-2"/>
                              </w:rPr>
                              <w:t>desarrollo.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8F7B6" id="Textbox 36" o:spid="_x0000_s1052" type="#_x0000_t202" style="position:absolute;margin-left:79.45pt;margin-top:14.1pt;width:457.65pt;height:74.6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" filled="f" strokecolor="#4f81bc" strokeweight=".50797mm">
                <v:stroke linestyle="thinThin"/>
                <v:path arrowok="t"/>
                <v:textbox inset="0,0,0,0">
                  <w:txbxContent>
                    <w:p w14:paraId="2EC3B065" w14:textId="77777777" w:rsidR="00424472" w:rsidRDefault="00000000">
                      <w:pPr>
                        <w:pStyle w:val="Textoindependiente"/>
                        <w:ind w:left="96" w:right="99"/>
                        <w:jc w:val="both"/>
                      </w:pPr>
                      <w:r>
                        <w:t xml:space="preserve">Está dada por la interacción Docente-Estudiante - comunidad a través de mesas de discusión, exposiciones y seminarios de trabajo, en los que se reflexione sobre los diferentes temas que componen la asignatura, señalándole con anterioridad al estudiante los contenidos del programa y en cada encuentro la secuencia a seguir durante su </w:t>
                      </w:r>
                      <w:r>
                        <w:rPr>
                          <w:spacing w:val="-2"/>
                        </w:rPr>
                        <w:t>desarrollo.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E43C69" w14:textId="77777777" w:rsidR="00424472" w:rsidRDefault="00424472">
      <w:pPr>
        <w:pStyle w:val="Textoindependiente"/>
        <w:spacing w:before="21"/>
      </w:pPr>
    </w:p>
    <w:p w14:paraId="21EE71DF" w14:textId="77777777" w:rsidR="00424472" w:rsidRDefault="00000000">
      <w:pPr>
        <w:pStyle w:val="Prrafodelista"/>
        <w:numPr>
          <w:ilvl w:val="0"/>
          <w:numId w:val="1"/>
        </w:numPr>
        <w:tabs>
          <w:tab w:val="left" w:pos="684"/>
          <w:tab w:val="left" w:pos="687"/>
        </w:tabs>
        <w:ind w:left="687" w:right="890" w:hanging="428"/>
        <w:jc w:val="both"/>
        <w:rPr>
          <w:sz w:val="24"/>
        </w:rPr>
      </w:pPr>
      <w:r>
        <w:rPr>
          <w:b/>
          <w:sz w:val="24"/>
        </w:rPr>
        <w:t>CRITERIOS GENERALES DE EVALUACIÓN</w:t>
      </w:r>
      <w:r>
        <w:rPr>
          <w:sz w:val="24"/>
        </w:rPr>
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</w:r>
    </w:p>
    <w:p w14:paraId="539336E0" w14:textId="77777777" w:rsidR="00424472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E24EB3E" wp14:editId="6961A66D">
                <wp:simplePos x="0" y="0"/>
                <wp:positionH relativeFrom="page">
                  <wp:posOffset>1000048</wp:posOffset>
                </wp:positionH>
                <wp:positionV relativeFrom="paragraph">
                  <wp:posOffset>184239</wp:posOffset>
                </wp:positionV>
                <wp:extent cx="5821045" cy="1841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10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045" h="18415">
                              <a:moveTo>
                                <a:pt x="5820791" y="12204"/>
                              </a:moveTo>
                              <a:lnTo>
                                <a:pt x="0" y="12204"/>
                              </a:lnTo>
                              <a:lnTo>
                                <a:pt x="0" y="18288"/>
                              </a:lnTo>
                              <a:lnTo>
                                <a:pt x="5820791" y="18288"/>
                              </a:lnTo>
                              <a:lnTo>
                                <a:pt x="5820791" y="12204"/>
                              </a:lnTo>
                              <a:close/>
                            </a:path>
                            <a:path w="5821045" h="18415">
                              <a:moveTo>
                                <a:pt x="582079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20791" y="6096"/>
                              </a:lnTo>
                              <a:lnTo>
                                <a:pt x="5820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C100F" id="Graphic 37" o:spid="_x0000_s1026" style="position:absolute;margin-left:78.75pt;margin-top:14.5pt;width:458.35pt;height:1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10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" path="m5820791,12204l,12204r,6084l5820791,18288r,-6084xem5820791,l,,,6096r5820791,l5820791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51AD186C" w14:textId="77777777" w:rsidR="00424472" w:rsidRDefault="00424472">
      <w:pPr>
        <w:pStyle w:val="Textoindependiente"/>
        <w:rPr>
          <w:sz w:val="20"/>
        </w:rPr>
        <w:sectPr w:rsidR="00424472">
          <w:pgSz w:w="12240" w:h="15840"/>
          <w:pgMar w:top="1400" w:right="720" w:bottom="280" w:left="1440" w:header="441" w:footer="0" w:gutter="0"/>
          <w:cols w:space="720"/>
        </w:sectPr>
      </w:pPr>
    </w:p>
    <w:p w14:paraId="788EDA65" w14:textId="77777777" w:rsidR="00424472" w:rsidRDefault="00000000">
      <w:pPr>
        <w:pStyle w:val="Textoindependiente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23A9C01" wp14:editId="7D7FCE97">
                <wp:extent cx="5812155" cy="2067560"/>
                <wp:effectExtent l="9525" t="0" r="7620" b="18414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06756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E19F3F" w14:textId="77777777" w:rsidR="00424472" w:rsidRDefault="00000000">
                            <w:pPr>
                              <w:pStyle w:val="Textoindependiente"/>
                              <w:spacing w:before="6"/>
                              <w:ind w:left="96" w:right="96"/>
                              <w:jc w:val="both"/>
                            </w:pPr>
                            <w:r>
                              <w:t>La evaluación se realizará a través de las diferentes herramientas para abordar 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o metodología específica dentro de las cuales pueden encontrarse la evaluación escrita, presentaciones, ensayos, talleres </w:t>
                            </w:r>
                            <w:proofErr w:type="spellStart"/>
                            <w:r>
                              <w:t>extraclase</w:t>
                            </w:r>
                            <w:proofErr w:type="spellEnd"/>
                            <w:r>
                              <w:t>, entre otros e informará, en las primeras sesiones de clase, al estudiantado el docente establecerá los porcentajes que representará cada nota a la nota final.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A9C01" id="Textbox 38" o:spid="_x0000_s1053" type="#_x0000_t202" style="width:457.65pt;height:1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" filled="f" strokecolor="#4f81bc" strokeweight=".50797mm">
                <v:stroke linestyle="thinThin"/>
                <v:path arrowok="t"/>
                <v:textbox inset="0,0,0,0">
                  <w:txbxContent>
                    <w:p w14:paraId="1AE19F3F" w14:textId="77777777" w:rsidR="00424472" w:rsidRDefault="00000000">
                      <w:pPr>
                        <w:pStyle w:val="Textoindependiente"/>
                        <w:spacing w:before="6"/>
                        <w:ind w:left="96" w:right="96"/>
                        <w:jc w:val="both"/>
                      </w:pPr>
                      <w:r>
                        <w:t>La evaluación se realizará a través de las diferentes herramientas para abordar 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o metodología específica dentro de las cuales pueden encontrarse la evaluación escrita, presentaciones, ensayos, talleres </w:t>
                      </w:r>
                      <w:proofErr w:type="spellStart"/>
                      <w:r>
                        <w:t>extraclase</w:t>
                      </w:r>
                      <w:proofErr w:type="spellEnd"/>
                      <w:r>
                        <w:t>, entre otros e informará, en las primeras sesiones de clase, al estudiantado el docente establecerá los porcentajes que representará cada nota a la nota final.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5D5BDD" w14:textId="77777777" w:rsidR="00424472" w:rsidRDefault="00000000">
      <w:pPr>
        <w:pStyle w:val="Prrafodelista"/>
        <w:numPr>
          <w:ilvl w:val="0"/>
          <w:numId w:val="1"/>
        </w:numPr>
        <w:tabs>
          <w:tab w:val="left" w:pos="822"/>
          <w:tab w:val="left" w:pos="826"/>
        </w:tabs>
        <w:spacing w:before="274"/>
        <w:ind w:left="826" w:right="888" w:hanging="567"/>
        <w:jc w:val="both"/>
        <w:rPr>
          <w:sz w:val="24"/>
        </w:rPr>
      </w:pPr>
      <w:r>
        <w:rPr>
          <w:b/>
          <w:sz w:val="24"/>
        </w:rPr>
        <w:t xml:space="preserve">REFERENCIAS BIBLIOGRÁFICAS: </w:t>
      </w:r>
      <w:r>
        <w:rPr>
          <w:sz w:val="24"/>
        </w:rPr>
        <w:t>describe los textos guía, manuales, fuentes</w:t>
      </w:r>
      <w:r>
        <w:rPr>
          <w:spacing w:val="40"/>
          <w:sz w:val="24"/>
        </w:rPr>
        <w:t xml:space="preserve"> </w:t>
      </w:r>
      <w:r>
        <w:rPr>
          <w:sz w:val="24"/>
        </w:rPr>
        <w:t>primarias, páginas de Internet, entre otras, que serán utilizadas para el desarrollo de la Actividad Académica.</w:t>
      </w:r>
    </w:p>
    <w:p w14:paraId="6799FAD5" w14:textId="77777777" w:rsidR="00424472" w:rsidRDefault="00424472">
      <w:pPr>
        <w:pStyle w:val="Textoindependiente"/>
        <w:rPr>
          <w:sz w:val="20"/>
        </w:rPr>
      </w:pPr>
    </w:p>
    <w:p w14:paraId="1938BD82" w14:textId="77777777" w:rsidR="00424472" w:rsidRDefault="00000000">
      <w:pPr>
        <w:pStyle w:val="Textoindependiente"/>
        <w:spacing w:before="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B257D34" wp14:editId="58410197">
                <wp:simplePos x="0" y="0"/>
                <wp:positionH relativeFrom="page">
                  <wp:posOffset>1009192</wp:posOffset>
                </wp:positionH>
                <wp:positionV relativeFrom="paragraph">
                  <wp:posOffset>227419</wp:posOffset>
                </wp:positionV>
                <wp:extent cx="5812155" cy="39052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39052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6AF0EA" w14:textId="77777777" w:rsidR="00424472" w:rsidRDefault="00000000">
                            <w:pPr>
                              <w:pStyle w:val="Textoindependiente"/>
                              <w:tabs>
                                <w:tab w:val="left" w:pos="1122"/>
                                <w:tab w:val="left" w:pos="1760"/>
                                <w:tab w:val="left" w:pos="2076"/>
                                <w:tab w:val="left" w:pos="3266"/>
                                <w:tab w:val="left" w:pos="4138"/>
                                <w:tab w:val="left" w:pos="4930"/>
                                <w:tab w:val="left" w:pos="5692"/>
                                <w:tab w:val="left" w:pos="6743"/>
                                <w:tab w:val="left" w:pos="7059"/>
                                <w:tab w:val="left" w:pos="8393"/>
                                <w:tab w:val="left" w:pos="8849"/>
                              </w:tabs>
                              <w:ind w:left="96" w:right="104"/>
                            </w:pPr>
                            <w:r>
                              <w:rPr>
                                <w:spacing w:val="-2"/>
                              </w:rPr>
                              <w:t>GAITÁN,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Pilar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MORENO,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Carlos.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Poder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Local.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Realidad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perspectiva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de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 xml:space="preserve">la </w:t>
                            </w:r>
                            <w:r>
                              <w:t>descentralización en Colombia. Bogotá: Tercer Mundo Editores.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7D34" id="Textbox 39" o:spid="_x0000_s1054" type="#_x0000_t202" style="position:absolute;margin-left:79.45pt;margin-top:17.9pt;width:457.65pt;height:30.7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" filled="f" strokecolor="#4f81bc" strokeweight=".50797mm">
                <v:stroke linestyle="thinThin"/>
                <v:path arrowok="t"/>
                <v:textbox inset="0,0,0,0">
                  <w:txbxContent>
                    <w:p w14:paraId="0C6AF0EA" w14:textId="77777777" w:rsidR="00424472" w:rsidRDefault="00000000">
                      <w:pPr>
                        <w:pStyle w:val="Textoindependiente"/>
                        <w:tabs>
                          <w:tab w:val="left" w:pos="1122"/>
                          <w:tab w:val="left" w:pos="1760"/>
                          <w:tab w:val="left" w:pos="2076"/>
                          <w:tab w:val="left" w:pos="3266"/>
                          <w:tab w:val="left" w:pos="4138"/>
                          <w:tab w:val="left" w:pos="4930"/>
                          <w:tab w:val="left" w:pos="5692"/>
                          <w:tab w:val="left" w:pos="6743"/>
                          <w:tab w:val="left" w:pos="7059"/>
                          <w:tab w:val="left" w:pos="8393"/>
                          <w:tab w:val="left" w:pos="8849"/>
                        </w:tabs>
                        <w:ind w:left="96" w:right="104"/>
                      </w:pPr>
                      <w:r>
                        <w:rPr>
                          <w:spacing w:val="-2"/>
                        </w:rPr>
                        <w:t>GAITÁN,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Pilar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y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MORENO,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Carlos.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Poder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Local.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Realidad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y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perspectiva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de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 xml:space="preserve">la </w:t>
                      </w:r>
                      <w:r>
                        <w:t>descentralización en Colombia. Bogotá: Tercer Mundo Editores.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24472">
      <w:pgSz w:w="12240" w:h="15840"/>
      <w:pgMar w:top="1400" w:right="720" w:bottom="280" w:left="1440" w:header="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26797" w14:textId="77777777" w:rsidR="004E44C2" w:rsidRDefault="004E44C2">
      <w:r>
        <w:separator/>
      </w:r>
    </w:p>
  </w:endnote>
  <w:endnote w:type="continuationSeparator" w:id="0">
    <w:p w14:paraId="0756E312" w14:textId="77777777" w:rsidR="004E44C2" w:rsidRDefault="004E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2030C" w14:textId="77777777" w:rsidR="004E44C2" w:rsidRDefault="004E44C2">
      <w:r>
        <w:separator/>
      </w:r>
    </w:p>
  </w:footnote>
  <w:footnote w:type="continuationSeparator" w:id="0">
    <w:p w14:paraId="395CB257" w14:textId="77777777" w:rsidR="004E44C2" w:rsidRDefault="004E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6FA69" w14:textId="77777777" w:rsidR="0042447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6560" behindDoc="1" locked="0" layoutInCell="1" allowOverlap="1" wp14:anchorId="4E2762ED" wp14:editId="580B0666">
              <wp:simplePos x="0" y="0"/>
              <wp:positionH relativeFrom="page">
                <wp:posOffset>6737984</wp:posOffset>
              </wp:positionH>
              <wp:positionV relativeFrom="page">
                <wp:posOffset>278384</wp:posOffset>
              </wp:positionV>
              <wp:extent cx="661035" cy="141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0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0CE4B" w14:textId="77777777" w:rsidR="00424472" w:rsidRDefault="00000000">
                          <w:pPr>
                            <w:spacing w:line="205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762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5" type="#_x0000_t202" style="position:absolute;margin-left:530.55pt;margin-top:21.9pt;width:52.05pt;height:11.15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" filled="f" stroked="f">
              <v:textbox inset="0,0,0,0">
                <w:txbxContent>
                  <w:p w14:paraId="41A0CE4B" w14:textId="77777777" w:rsidR="00424472" w:rsidRDefault="00000000">
                    <w:pPr>
                      <w:spacing w:line="205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CA2"/>
    <w:multiLevelType w:val="multilevel"/>
    <w:tmpl w:val="42341F48"/>
    <w:lvl w:ilvl="0">
      <w:start w:val="3"/>
      <w:numFmt w:val="decimal"/>
      <w:lvlText w:val="%1"/>
      <w:lvlJc w:val="left"/>
      <w:pPr>
        <w:ind w:left="620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620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458" w:hanging="34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04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0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6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4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46"/>
      </w:pPr>
      <w:rPr>
        <w:rFonts w:hint="default"/>
        <w:lang w:val="es-ES" w:eastAsia="en-US" w:bidi="ar-SA"/>
      </w:rPr>
    </w:lvl>
  </w:abstractNum>
  <w:abstractNum w:abstractNumId="1" w15:restartNumberingAfterBreak="0">
    <w:nsid w:val="4A4460A1"/>
    <w:multiLevelType w:val="hybridMultilevel"/>
    <w:tmpl w:val="7546629C"/>
    <w:lvl w:ilvl="0" w:tplc="94B2EF3A">
      <w:start w:val="3"/>
      <w:numFmt w:val="upperRoman"/>
      <w:lvlText w:val="%1."/>
      <w:lvlJc w:val="left"/>
      <w:pPr>
        <w:ind w:left="615" w:hanging="356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370AD30C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005E52E0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E7265C58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06D439BE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919227AC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74FEBC2A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229E5A44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39B4150E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67910330"/>
    <w:multiLevelType w:val="hybridMultilevel"/>
    <w:tmpl w:val="D21C3AAC"/>
    <w:lvl w:ilvl="0" w:tplc="64FA42AC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22E4F594"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 w:tplc="D21CFDB8"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 w:tplc="1778D124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CC6AB1DE"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 w:tplc="40BA8FDC"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 w:tplc="523AEDFE"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 w:tplc="B002CCFE"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 w:tplc="D284B1C8"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num w:numId="1" w16cid:durableId="1011686914">
    <w:abstractNumId w:val="1"/>
  </w:num>
  <w:num w:numId="2" w16cid:durableId="325911311">
    <w:abstractNumId w:val="0"/>
  </w:num>
  <w:num w:numId="3" w16cid:durableId="36892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472"/>
    <w:rsid w:val="001319A3"/>
    <w:rsid w:val="00424472"/>
    <w:rsid w:val="00452CA5"/>
    <w:rsid w:val="004E44C2"/>
    <w:rsid w:val="00FC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C85F"/>
  <w15:docId w15:val="{04804140-52D0-4B6D-AC13-1DF74B52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hanging="28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1029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4</cp:revision>
  <cp:lastPrinted>2025-05-05T16:59:00Z</cp:lastPrinted>
  <dcterms:created xsi:type="dcterms:W3CDTF">2025-05-05T16:44:00Z</dcterms:created>
  <dcterms:modified xsi:type="dcterms:W3CDTF">2025-05-05T16:59:00Z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iLovePDF</vt:lpwstr>
  </property>
</Properties>
</file>