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57C28" w14:textId="70456502" w:rsidR="00ED5684" w:rsidRPr="00AE3713" w:rsidRDefault="00360725" w:rsidP="00245D59">
      <w:pPr>
        <w:jc w:val="center"/>
        <w:rPr>
          <w:rFonts w:asciiTheme="minorHAnsi" w:hAnsiTheme="minorHAnsi"/>
          <w:b/>
          <w:i/>
          <w:sz w:val="36"/>
          <w:szCs w:val="36"/>
          <w:u w:val="single"/>
        </w:rPr>
      </w:pPr>
      <w:r w:rsidRPr="00AE3713">
        <w:rPr>
          <w:rFonts w:asciiTheme="minorHAnsi" w:hAnsiTheme="minorHAnsi"/>
          <w:b/>
          <w:i/>
          <w:sz w:val="36"/>
          <w:szCs w:val="36"/>
          <w:u w:val="single"/>
        </w:rPr>
        <w:t>Requisitos</w:t>
      </w:r>
    </w:p>
    <w:p w14:paraId="76BDBA8F" w14:textId="77777777" w:rsidR="00ED5684" w:rsidRDefault="00ED5684" w:rsidP="00245D59">
      <w:pPr>
        <w:ind w:firstLine="708"/>
        <w:jc w:val="both"/>
        <w:rPr>
          <w:rFonts w:asciiTheme="minorHAnsi" w:hAnsiTheme="minorHAnsi" w:cs="Helvetica Neue"/>
          <w:color w:val="000000"/>
          <w:sz w:val="28"/>
          <w:szCs w:val="28"/>
        </w:rPr>
      </w:pPr>
    </w:p>
    <w:p w14:paraId="709D0B6B" w14:textId="34BFA441" w:rsidR="00734EC5" w:rsidRPr="006368A7" w:rsidRDefault="00734EC5" w:rsidP="00245D59">
      <w:pPr>
        <w:jc w:val="both"/>
      </w:pPr>
      <w:r w:rsidRPr="006368A7">
        <w:t>Se estiver à procura de um hotel numa cidade que vá visitar, o que faz? Insere a palavra “h</w:t>
      </w:r>
      <w:r>
        <w:t>otel” no Google e vai procurar um a um</w:t>
      </w:r>
      <w:r w:rsidRPr="006368A7">
        <w:t xml:space="preserve"> todos os hotéis e comparar os preços para uma compra? Não acha isso trabalho a mais? E que tal uma plataforma que faça o trabalho por si, que procure todos os hotéis existentes numa cidade à sua escolha e mostre os resultados dessa pesquisa.</w:t>
      </w:r>
    </w:p>
    <w:p w14:paraId="53CBF3C5" w14:textId="453284DC" w:rsidR="00734EC5" w:rsidRPr="006368A7" w:rsidRDefault="00734EC5" w:rsidP="00245D59">
      <w:pPr>
        <w:jc w:val="both"/>
      </w:pPr>
      <w:r w:rsidRPr="006368A7">
        <w:t>É com base nesta breve explicação que iremos fazer a nossa base de dados.</w:t>
      </w:r>
      <w:r>
        <w:t xml:space="preserve"> A nossa plataforma, chamada “G</w:t>
      </w:r>
      <w:r w:rsidRPr="006368A7">
        <w:t>estHotel”, é um sistema de gestão de bases de dados que vai relacionar o hotel com o destino em questão, alem dos quartos para que seja mais rápida a visualização dos diferentes tipos de quarto para fazer a reserva que pretende.</w:t>
      </w:r>
    </w:p>
    <w:p w14:paraId="5253A402" w14:textId="77777777" w:rsidR="00734EC5" w:rsidRPr="006368A7" w:rsidRDefault="00734EC5" w:rsidP="00245D59">
      <w:pPr>
        <w:jc w:val="both"/>
      </w:pPr>
      <w:r w:rsidRPr="006368A7">
        <w:t xml:space="preserve">Para isso precisamos evidentemente de um utilizador, utilizador este que vai desfrutar da plataforma visto que é ele que vai usufruir do quarto que pretende reservar. </w:t>
      </w:r>
    </w:p>
    <w:p w14:paraId="6DC7B997" w14:textId="77777777" w:rsidR="00734EC5" w:rsidRPr="006368A7" w:rsidRDefault="00734EC5" w:rsidP="00245D59">
      <w:pPr>
        <w:jc w:val="both"/>
      </w:pPr>
      <w:r w:rsidRPr="006368A7">
        <w:t>O utilizador irá colocar os dados que pretende, isto é, dando a informação necessária, irá introduzir a cidade que pretende que se faça a procura do hotel bem a capacidade do quarto, alem das datas de check-in e chec</w:t>
      </w:r>
      <w:r>
        <w:t xml:space="preserve">k-out. Com todos esses dados, o Sistema de Gestão de Bases de Dados </w:t>
      </w:r>
      <w:r w:rsidRPr="006368A7">
        <w:t xml:space="preserve">GuestHotel irá selecionar os hotéis que sejam compatíveis com que o utilizador pretende. </w:t>
      </w:r>
    </w:p>
    <w:p w14:paraId="2227C008" w14:textId="5B77D2DC" w:rsidR="00734EC5" w:rsidRDefault="00A959AD" w:rsidP="00245D59">
      <w:pPr>
        <w:jc w:val="both"/>
      </w:pPr>
      <w:r>
        <w:t>Caracterizando a nosso sistema, decidimos que:</w:t>
      </w:r>
    </w:p>
    <w:p w14:paraId="58F5A6A9" w14:textId="08D95707" w:rsidR="00A959AD" w:rsidRPr="00245D59" w:rsidRDefault="00A959AD" w:rsidP="00245D59">
      <w:pPr>
        <w:pStyle w:val="PargrafodaLista"/>
        <w:numPr>
          <w:ilvl w:val="0"/>
          <w:numId w:val="3"/>
        </w:numPr>
        <w:jc w:val="both"/>
      </w:pPr>
      <w:r w:rsidRPr="00245D59">
        <w:t>O Hotel tenha</w:t>
      </w:r>
      <w:r w:rsidRPr="00245D59">
        <w:t xml:space="preserve"> as suas caraterísticas como nome, cidade, telefone e classificação</w:t>
      </w:r>
      <w:r w:rsidRPr="00245D59">
        <w:t xml:space="preserve">, </w:t>
      </w:r>
      <w:r w:rsidRPr="00245D59">
        <w:t>alem do quarto.</w:t>
      </w:r>
    </w:p>
    <w:p w14:paraId="63078F50" w14:textId="7D718261" w:rsidR="00A959AD" w:rsidRPr="00245D59" w:rsidRDefault="00A959AD" w:rsidP="00245D59">
      <w:pPr>
        <w:pStyle w:val="PargrafodaLista"/>
        <w:numPr>
          <w:ilvl w:val="0"/>
          <w:numId w:val="3"/>
        </w:numPr>
        <w:jc w:val="both"/>
      </w:pPr>
      <w:r w:rsidRPr="00245D59">
        <w:t>N</w:t>
      </w:r>
      <w:r w:rsidRPr="00245D59">
        <w:t xml:space="preserve">o mesmo </w:t>
      </w:r>
      <w:r w:rsidRPr="00245D59">
        <w:t>Hotel haja</w:t>
      </w:r>
      <w:r w:rsidRPr="00245D59">
        <w:t xml:space="preserve"> vários quartos.</w:t>
      </w:r>
    </w:p>
    <w:p w14:paraId="3411DBCF" w14:textId="71C78EC7" w:rsidR="00A959AD" w:rsidRPr="00245D59" w:rsidRDefault="00A959AD" w:rsidP="00245D59">
      <w:pPr>
        <w:pStyle w:val="PargrafodaLista"/>
        <w:numPr>
          <w:ilvl w:val="0"/>
          <w:numId w:val="3"/>
        </w:numPr>
        <w:jc w:val="both"/>
      </w:pPr>
      <w:r w:rsidRPr="00245D59">
        <w:t>Escolhendo o quarto, o utilizador só tem que reservar.</w:t>
      </w:r>
    </w:p>
    <w:p w14:paraId="6FA989F4" w14:textId="53925718" w:rsidR="00A959AD" w:rsidRPr="00245D59" w:rsidRDefault="00A959AD" w:rsidP="00245D59">
      <w:pPr>
        <w:pStyle w:val="PargrafodaLista"/>
        <w:numPr>
          <w:ilvl w:val="0"/>
          <w:numId w:val="3"/>
        </w:numPr>
        <w:jc w:val="both"/>
      </w:pPr>
      <w:r w:rsidRPr="00245D59">
        <w:t>Uma r</w:t>
      </w:r>
      <w:r w:rsidRPr="00245D59">
        <w:t xml:space="preserve">eserva pode </w:t>
      </w:r>
      <w:r w:rsidRPr="00245D59">
        <w:t>ser feita para um</w:t>
      </w:r>
      <w:r w:rsidRPr="00245D59">
        <w:t xml:space="preserve"> ou vários quartos.</w:t>
      </w:r>
    </w:p>
    <w:p w14:paraId="561E4C7A" w14:textId="5EB909FD" w:rsidR="00A959AD" w:rsidRPr="00245D59" w:rsidRDefault="00A959AD" w:rsidP="00245D59">
      <w:pPr>
        <w:pStyle w:val="PargrafodaLista"/>
        <w:numPr>
          <w:ilvl w:val="0"/>
          <w:numId w:val="3"/>
        </w:numPr>
        <w:jc w:val="both"/>
      </w:pPr>
      <w:r w:rsidRPr="00245D59">
        <w:t>Um</w:t>
      </w:r>
      <w:r w:rsidRPr="00245D59">
        <w:t xml:space="preserve"> q</w:t>
      </w:r>
      <w:r w:rsidRPr="00245D59">
        <w:t>uarto só</w:t>
      </w:r>
      <w:r w:rsidRPr="00245D59">
        <w:t xml:space="preserve"> terá implícito sobre ele,</w:t>
      </w:r>
      <w:r w:rsidRPr="00245D59">
        <w:t xml:space="preserve"> uma</w:t>
      </w:r>
      <w:r w:rsidRPr="00245D59">
        <w:t xml:space="preserve"> e uma só</w:t>
      </w:r>
      <w:r w:rsidRPr="00245D59">
        <w:t xml:space="preserve"> reserva.</w:t>
      </w:r>
    </w:p>
    <w:p w14:paraId="6368C174" w14:textId="17C5751F" w:rsidR="00A959AD" w:rsidRPr="00245D59" w:rsidRDefault="00A959AD" w:rsidP="00245D59">
      <w:pPr>
        <w:pStyle w:val="PargrafodaLista"/>
        <w:numPr>
          <w:ilvl w:val="0"/>
          <w:numId w:val="3"/>
        </w:numPr>
        <w:jc w:val="both"/>
      </w:pPr>
      <w:r w:rsidRPr="00245D59">
        <w:t>Uma cidade pod</w:t>
      </w:r>
      <w:r w:rsidR="00245D59" w:rsidRPr="00245D59">
        <w:t xml:space="preserve">erá ter vários hotéis, onde todos estes terão </w:t>
      </w:r>
      <w:r w:rsidRPr="00245D59">
        <w:t>vários quartos.</w:t>
      </w:r>
    </w:p>
    <w:p w14:paraId="44D276E0" w14:textId="40C1CFE4" w:rsidR="00A959AD" w:rsidRPr="00245D59" w:rsidRDefault="00A959AD" w:rsidP="00245D59">
      <w:pPr>
        <w:pStyle w:val="PargrafodaLista"/>
        <w:numPr>
          <w:ilvl w:val="0"/>
          <w:numId w:val="3"/>
        </w:numPr>
        <w:jc w:val="both"/>
      </w:pPr>
      <w:r w:rsidRPr="00245D59">
        <w:t>Um hotel só pode</w:t>
      </w:r>
      <w:r w:rsidR="00245D59" w:rsidRPr="00245D59">
        <w:t>rá</w:t>
      </w:r>
      <w:r w:rsidRPr="00245D59">
        <w:t xml:space="preserve"> estar numa cidade.</w:t>
      </w:r>
    </w:p>
    <w:p w14:paraId="59275341" w14:textId="038D6739" w:rsidR="00A959AD" w:rsidRPr="00245D59" w:rsidRDefault="00245D59" w:rsidP="00245D59">
      <w:pPr>
        <w:pStyle w:val="PargrafodaLista"/>
        <w:numPr>
          <w:ilvl w:val="0"/>
          <w:numId w:val="3"/>
        </w:numPr>
        <w:jc w:val="both"/>
      </w:pPr>
      <w:r w:rsidRPr="00245D59">
        <w:t>Na reserva terá o Nome do cliente, Nome do h</w:t>
      </w:r>
      <w:r w:rsidR="00A959AD" w:rsidRPr="00245D59">
        <w:t>otel, número de q</w:t>
      </w:r>
      <w:r w:rsidRPr="00245D59">
        <w:t>uartos reservados e preço total, tal como</w:t>
      </w:r>
      <w:r w:rsidR="00A959AD" w:rsidRPr="00245D59">
        <w:t xml:space="preserve"> data de reserva, check-in, check-out e o tipo de reserva feita (consoante a escolha das 3 opções). </w:t>
      </w:r>
    </w:p>
    <w:p w14:paraId="28533A5F" w14:textId="2F3AA8EF" w:rsidR="00A959AD" w:rsidRPr="00245D59" w:rsidRDefault="00A959AD" w:rsidP="00245D59">
      <w:pPr>
        <w:pStyle w:val="PargrafodaLista"/>
        <w:numPr>
          <w:ilvl w:val="0"/>
          <w:numId w:val="3"/>
        </w:numPr>
        <w:jc w:val="both"/>
      </w:pPr>
      <w:r w:rsidRPr="00245D59">
        <w:t>A reserva é feita por uma pessoa, no entanto essa mesma reserva poderá ter vários quartos reservados como já falamos anteriormente.</w:t>
      </w:r>
    </w:p>
    <w:p w14:paraId="5F5B6CC8" w14:textId="1B6F8B1A" w:rsidR="002F1EAD" w:rsidRPr="00245D59" w:rsidRDefault="00245D59" w:rsidP="00245D59">
      <w:pPr>
        <w:jc w:val="both"/>
      </w:pPr>
      <w:r w:rsidRPr="00245D59">
        <w:t>Para que o utilizador, conceba a sua reserva com sucesso, é necessário que realize todos os seguintes passos:</w:t>
      </w:r>
    </w:p>
    <w:p w14:paraId="51691730" w14:textId="77777777" w:rsidR="002F1EAD" w:rsidRPr="00245D59" w:rsidRDefault="00360725" w:rsidP="00245D59">
      <w:pPr>
        <w:pStyle w:val="PargrafodaLista1"/>
        <w:numPr>
          <w:ilvl w:val="0"/>
          <w:numId w:val="1"/>
        </w:numPr>
        <w:jc w:val="both"/>
      </w:pPr>
      <w:r w:rsidRPr="00245D59">
        <w:t>Pesquisar hotel segundo: cid</w:t>
      </w:r>
      <w:bookmarkStart w:id="0" w:name="_GoBack"/>
      <w:bookmarkEnd w:id="0"/>
      <w:r w:rsidRPr="00245D59">
        <w:t>ade pretendida, data de check in, data de check out e capacidade do quarto.</w:t>
      </w:r>
    </w:p>
    <w:p w14:paraId="47AB60CE" w14:textId="6261CC79" w:rsidR="002F1EAD" w:rsidRPr="00245D59" w:rsidRDefault="00FC3822" w:rsidP="00245D59">
      <w:pPr>
        <w:pStyle w:val="PargrafodaLista1"/>
        <w:numPr>
          <w:ilvl w:val="0"/>
          <w:numId w:val="1"/>
        </w:numPr>
        <w:jc w:val="both"/>
      </w:pPr>
      <w:r w:rsidRPr="00245D59">
        <w:t>Apresentar</w:t>
      </w:r>
      <w:r w:rsidR="00360725" w:rsidRPr="00245D59">
        <w:t xml:space="preserve"> hotéis correspondentes aos dados inseridos pelo utilizador.</w:t>
      </w:r>
    </w:p>
    <w:p w14:paraId="14ADACE9" w14:textId="77777777" w:rsidR="002F1EAD" w:rsidRPr="00245D59" w:rsidRDefault="00360725" w:rsidP="00245D59">
      <w:pPr>
        <w:pStyle w:val="PargrafodaLista1"/>
        <w:numPr>
          <w:ilvl w:val="0"/>
          <w:numId w:val="1"/>
        </w:numPr>
        <w:jc w:val="both"/>
      </w:pPr>
      <w:r w:rsidRPr="00245D59">
        <w:t>Utilizador tem que estar registado na plataforma para fazer a reserva, e para esse registo é necessário que o cliente forneça os seus dados pessoais: nome, número do cartão de cidadão, email, data de nascimento, morada, número de telefone, número de cartão de débito.</w:t>
      </w:r>
    </w:p>
    <w:p w14:paraId="65CF1399" w14:textId="77777777" w:rsidR="002F1EAD" w:rsidRPr="00245D59" w:rsidRDefault="00360725" w:rsidP="00245D59">
      <w:pPr>
        <w:pStyle w:val="PargrafodaLista1"/>
        <w:numPr>
          <w:ilvl w:val="0"/>
          <w:numId w:val="1"/>
        </w:numPr>
        <w:jc w:val="both"/>
      </w:pPr>
      <w:r w:rsidRPr="00245D59">
        <w:t>A plataforma verifica os dados do utilizador e faz a autenticação do mesmo.</w:t>
      </w:r>
    </w:p>
    <w:p w14:paraId="542FD42F" w14:textId="77777777" w:rsidR="002F1EAD" w:rsidRPr="00245D59" w:rsidRDefault="00360725" w:rsidP="00245D59">
      <w:pPr>
        <w:pStyle w:val="PargrafodaLista1"/>
        <w:numPr>
          <w:ilvl w:val="0"/>
          <w:numId w:val="1"/>
        </w:numPr>
        <w:jc w:val="both"/>
      </w:pPr>
      <w:r w:rsidRPr="00245D59">
        <w:lastRenderedPageBreak/>
        <w:t>O utilizador poderá proceder à reserva de um ou vários quartos no mesmo hotel, consoante o que pretende, sendo que em qualquer um dos casos isso corresponde a apenas uma reserva.</w:t>
      </w:r>
    </w:p>
    <w:p w14:paraId="49EBF5BA" w14:textId="77777777" w:rsidR="002F1EAD" w:rsidRPr="00245D59" w:rsidRDefault="00360725" w:rsidP="00245D59">
      <w:pPr>
        <w:pStyle w:val="PargrafodaLista1"/>
        <w:numPr>
          <w:ilvl w:val="0"/>
          <w:numId w:val="1"/>
        </w:numPr>
        <w:jc w:val="both"/>
      </w:pPr>
      <w:r w:rsidRPr="00245D59">
        <w:t>Um hotel, evidentemente, poderá ter várias reservas, enquanto que uma reserva só pode estar relacionada com um hotel.</w:t>
      </w:r>
    </w:p>
    <w:p w14:paraId="7C3EB490" w14:textId="77777777" w:rsidR="002F1EAD" w:rsidRPr="00245D59" w:rsidRDefault="00360725" w:rsidP="00245D59">
      <w:pPr>
        <w:pStyle w:val="PargrafodaLista1"/>
        <w:numPr>
          <w:ilvl w:val="0"/>
          <w:numId w:val="1"/>
        </w:numPr>
        <w:jc w:val="both"/>
      </w:pPr>
      <w:r w:rsidRPr="00245D59">
        <w:t>Um hotel tem, como atributos, um nome, cidade, telefone e classificação e o quarto, que corresponde a um atributo multivalor.</w:t>
      </w:r>
    </w:p>
    <w:p w14:paraId="0CA1E9E8" w14:textId="77777777" w:rsidR="002F1EAD" w:rsidRPr="00245D59" w:rsidRDefault="00360725" w:rsidP="00245D59">
      <w:pPr>
        <w:pStyle w:val="PargrafodaLista1"/>
        <w:numPr>
          <w:ilvl w:val="0"/>
          <w:numId w:val="1"/>
        </w:numPr>
        <w:jc w:val="both"/>
      </w:pPr>
      <w:r w:rsidRPr="00245D59">
        <w:t>Um hotel tem vários quartos.</w:t>
      </w:r>
    </w:p>
    <w:p w14:paraId="3A972AD8" w14:textId="77777777" w:rsidR="002F1EAD" w:rsidRPr="00245D59" w:rsidRDefault="00360725" w:rsidP="00245D59">
      <w:pPr>
        <w:pStyle w:val="PargrafodaLista1"/>
        <w:numPr>
          <w:ilvl w:val="0"/>
          <w:numId w:val="1"/>
        </w:numPr>
        <w:jc w:val="both"/>
      </w:pPr>
      <w:r w:rsidRPr="00245D59">
        <w:t>Uma reserva só pode ser efetuada por um cliente, enquanto que um cliente pode efetuar várias reservas.</w:t>
      </w:r>
    </w:p>
    <w:p w14:paraId="545377D6" w14:textId="1364B8FD" w:rsidR="002F1EAD" w:rsidRPr="00245D59" w:rsidRDefault="00C6694C" w:rsidP="00245D59">
      <w:pPr>
        <w:pStyle w:val="PargrafodaLista1"/>
        <w:numPr>
          <w:ilvl w:val="0"/>
          <w:numId w:val="1"/>
        </w:numPr>
        <w:jc w:val="both"/>
      </w:pPr>
      <w:r w:rsidRPr="00245D59">
        <w:t xml:space="preserve">  </w:t>
      </w:r>
      <w:r w:rsidR="00360725" w:rsidRPr="00245D59">
        <w:t xml:space="preserve">A reserva será apresentada com o nome do cliente, nome do hotel, número de quartos, </w:t>
      </w:r>
      <w:r w:rsidRPr="00245D59">
        <w:t>preço, data</w:t>
      </w:r>
      <w:r w:rsidR="00360725" w:rsidRPr="00245D59">
        <w:t xml:space="preserve"> de check in, data </w:t>
      </w:r>
      <w:r w:rsidR="000267C7" w:rsidRPr="00245D59">
        <w:t>de check out, data da reserva e tipo de reserva.</w:t>
      </w:r>
    </w:p>
    <w:p w14:paraId="21291EA4" w14:textId="311A6E54" w:rsidR="002F1EAD" w:rsidRPr="00245D59" w:rsidRDefault="00C6694C" w:rsidP="00245D59">
      <w:pPr>
        <w:pStyle w:val="PargrafodaLista1"/>
        <w:numPr>
          <w:ilvl w:val="0"/>
          <w:numId w:val="1"/>
        </w:numPr>
        <w:jc w:val="both"/>
      </w:pPr>
      <w:r w:rsidRPr="00245D59">
        <w:t xml:space="preserve">  </w:t>
      </w:r>
      <w:r w:rsidR="00360725" w:rsidRPr="00245D59">
        <w:t>É possível o cliente verificar o seu registo de reservas desde a sua autenticação na plataforma.</w:t>
      </w:r>
    </w:p>
    <w:p w14:paraId="41894182" w14:textId="0E91015C" w:rsidR="002F1EAD" w:rsidRPr="00245D59" w:rsidRDefault="00C6694C" w:rsidP="00245D59">
      <w:pPr>
        <w:pStyle w:val="PargrafodaLista1"/>
        <w:numPr>
          <w:ilvl w:val="0"/>
          <w:numId w:val="1"/>
        </w:numPr>
        <w:jc w:val="both"/>
      </w:pPr>
      <w:r w:rsidRPr="00245D59">
        <w:t xml:space="preserve">  </w:t>
      </w:r>
      <w:r w:rsidR="00360725" w:rsidRPr="00245D59">
        <w:t>É permitido ao cliente cancelar a reserva até 5 dias antes da data de check in, sem qualquer custo adicional.</w:t>
      </w:r>
    </w:p>
    <w:p w14:paraId="49A30074" w14:textId="27AAF1DD" w:rsidR="002F1EAD" w:rsidRPr="00245D59" w:rsidRDefault="00C6694C" w:rsidP="00245D59">
      <w:pPr>
        <w:pStyle w:val="PargrafodaLista1"/>
        <w:numPr>
          <w:ilvl w:val="0"/>
          <w:numId w:val="1"/>
        </w:numPr>
        <w:jc w:val="both"/>
      </w:pPr>
      <w:r w:rsidRPr="00245D59">
        <w:t xml:space="preserve">  </w:t>
      </w:r>
      <w:r w:rsidR="00360725" w:rsidRPr="00245D59">
        <w:t xml:space="preserve">É possível ao utilizador consultar os </w:t>
      </w:r>
      <w:r w:rsidRPr="00245D59">
        <w:t>hotéis</w:t>
      </w:r>
      <w:r w:rsidR="00360725" w:rsidRPr="00245D59">
        <w:t xml:space="preserve"> de uma </w:t>
      </w:r>
      <w:r w:rsidRPr="00245D59">
        <w:t>localidade consoante</w:t>
      </w:r>
      <w:r w:rsidR="00360725" w:rsidRPr="00245D59">
        <w:t xml:space="preserve"> a sua classificação.</w:t>
      </w:r>
    </w:p>
    <w:p w14:paraId="0D552F05" w14:textId="103E0440" w:rsidR="002F1EAD" w:rsidRPr="00245D59" w:rsidRDefault="00C6694C" w:rsidP="00245D59">
      <w:pPr>
        <w:pStyle w:val="PargrafodaLista1"/>
        <w:numPr>
          <w:ilvl w:val="0"/>
          <w:numId w:val="1"/>
        </w:numPr>
        <w:jc w:val="both"/>
      </w:pPr>
      <w:r w:rsidRPr="00245D59">
        <w:t xml:space="preserve">  </w:t>
      </w:r>
      <w:r w:rsidR="00360725" w:rsidRPr="00245D59">
        <w:t xml:space="preserve">É possível ao utilizador consultar os </w:t>
      </w:r>
      <w:r w:rsidRPr="00245D59">
        <w:t>hotéis</w:t>
      </w:r>
      <w:r w:rsidR="00360725" w:rsidRPr="00245D59">
        <w:t xml:space="preserve"> de uma localidade consoante o seu preço.</w:t>
      </w:r>
    </w:p>
    <w:p w14:paraId="17F9943B" w14:textId="231E4A15" w:rsidR="002F1EAD" w:rsidRPr="00245D59" w:rsidRDefault="00C6694C" w:rsidP="00245D59">
      <w:pPr>
        <w:pStyle w:val="PargrafodaLista1"/>
        <w:numPr>
          <w:ilvl w:val="0"/>
          <w:numId w:val="1"/>
        </w:numPr>
        <w:jc w:val="both"/>
      </w:pPr>
      <w:r w:rsidRPr="00245D59">
        <w:t xml:space="preserve">  </w:t>
      </w:r>
      <w:r w:rsidR="00360725" w:rsidRPr="00245D59">
        <w:t xml:space="preserve">Cada utilizador poderá escolher a reserva que melhor serve as suas necessidades, sendo que pode escolher uma entre três opções: usufruir de pequeno almoço, usufruir de todas as refeições ou não usufruir de nenhuma delas. </w:t>
      </w:r>
    </w:p>
    <w:p w14:paraId="18C8B2DD" w14:textId="77777777" w:rsidR="00245D59" w:rsidRDefault="00245D59" w:rsidP="00245D59">
      <w:pPr>
        <w:pStyle w:val="PargrafodaLista1"/>
        <w:ind w:left="360"/>
        <w:jc w:val="both"/>
      </w:pPr>
    </w:p>
    <w:p w14:paraId="5C0CC7C4" w14:textId="5842E143" w:rsidR="00245D59" w:rsidRDefault="00245D59" w:rsidP="00245D59">
      <w:pPr>
        <w:pStyle w:val="PargrafodaLista1"/>
        <w:ind w:left="360"/>
        <w:jc w:val="both"/>
        <w:rPr>
          <w:sz w:val="28"/>
          <w:szCs w:val="28"/>
        </w:rPr>
      </w:pPr>
      <w:r w:rsidRPr="006368A7">
        <w:t>Depois de todos estes passos</w:t>
      </w:r>
      <w:r>
        <w:t xml:space="preserve"> a reserva será efetuada</w:t>
      </w:r>
      <w:r w:rsidRPr="006368A7">
        <w:t xml:space="preserve"> com sucesso.</w:t>
      </w:r>
    </w:p>
    <w:p w14:paraId="5CB864DD" w14:textId="77777777" w:rsidR="002F1EAD" w:rsidRDefault="002F1EAD" w:rsidP="00C6694C">
      <w:pPr>
        <w:pStyle w:val="PargrafodaLista1"/>
        <w:jc w:val="both"/>
        <w:rPr>
          <w:sz w:val="28"/>
          <w:szCs w:val="28"/>
        </w:rPr>
      </w:pPr>
    </w:p>
    <w:p w14:paraId="29024C6D" w14:textId="77777777" w:rsidR="002F1EAD" w:rsidRDefault="002F1EAD" w:rsidP="00C6694C">
      <w:pPr>
        <w:pStyle w:val="PargrafodaLista1"/>
        <w:jc w:val="both"/>
        <w:rPr>
          <w:sz w:val="28"/>
          <w:szCs w:val="28"/>
        </w:rPr>
      </w:pPr>
    </w:p>
    <w:p w14:paraId="583AB8C7" w14:textId="77777777" w:rsidR="002F1EAD" w:rsidRDefault="002F1EAD" w:rsidP="00C6694C">
      <w:pPr>
        <w:jc w:val="both"/>
        <w:rPr>
          <w:sz w:val="28"/>
          <w:szCs w:val="28"/>
        </w:rPr>
      </w:pPr>
    </w:p>
    <w:p w14:paraId="5FCF998F" w14:textId="77777777" w:rsidR="002F1EAD" w:rsidRDefault="002F1EAD" w:rsidP="00C6694C">
      <w:pPr>
        <w:jc w:val="both"/>
        <w:rPr>
          <w:sz w:val="28"/>
          <w:szCs w:val="28"/>
        </w:rPr>
      </w:pPr>
    </w:p>
    <w:p w14:paraId="3A42F909" w14:textId="77777777" w:rsidR="002F1EAD" w:rsidRDefault="002F1EAD" w:rsidP="00C6694C">
      <w:pPr>
        <w:jc w:val="both"/>
        <w:rPr>
          <w:sz w:val="28"/>
          <w:szCs w:val="28"/>
        </w:rPr>
      </w:pPr>
    </w:p>
    <w:sectPr w:rsidR="002F1EAD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AC263" w14:textId="77777777" w:rsidR="0077003C" w:rsidRDefault="0077003C">
      <w:pPr>
        <w:spacing w:after="0" w:line="240" w:lineRule="auto"/>
      </w:pPr>
      <w:r>
        <w:separator/>
      </w:r>
    </w:p>
  </w:endnote>
  <w:endnote w:type="continuationSeparator" w:id="0">
    <w:p w14:paraId="29545F7C" w14:textId="77777777" w:rsidR="0077003C" w:rsidRDefault="0077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A921F" w14:textId="77777777" w:rsidR="0077003C" w:rsidRDefault="007700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F8A152" w14:textId="77777777" w:rsidR="0077003C" w:rsidRDefault="00770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4737"/>
    <w:multiLevelType w:val="hybridMultilevel"/>
    <w:tmpl w:val="D8BC2E84"/>
    <w:lvl w:ilvl="0" w:tplc="ECE0F9DE">
      <w:numFmt w:val="bullet"/>
      <w:lvlText w:val=""/>
      <w:lvlJc w:val="left"/>
      <w:pPr>
        <w:ind w:left="1068" w:hanging="360"/>
      </w:pPr>
      <w:rPr>
        <w:rFonts w:ascii="Wingdings" w:eastAsia="Calibri" w:hAnsi="Wingdings" w:cs="Times New Roman" w:hint="default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2E4EB2"/>
    <w:multiLevelType w:val="hybridMultilevel"/>
    <w:tmpl w:val="13028B54"/>
    <w:lvl w:ilvl="0" w:tplc="7B9CB75E">
      <w:numFmt w:val="bullet"/>
      <w:lvlText w:val=""/>
      <w:lvlJc w:val="left"/>
      <w:pPr>
        <w:ind w:left="1068" w:hanging="360"/>
      </w:pPr>
      <w:rPr>
        <w:rFonts w:ascii="Wingdings" w:eastAsia="Calibr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DD808FE"/>
    <w:multiLevelType w:val="multilevel"/>
    <w:tmpl w:val="59FA3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AD"/>
    <w:rsid w:val="000267C7"/>
    <w:rsid w:val="00245D59"/>
    <w:rsid w:val="002F1EAD"/>
    <w:rsid w:val="00303E28"/>
    <w:rsid w:val="00360725"/>
    <w:rsid w:val="005A27B8"/>
    <w:rsid w:val="006B79CB"/>
    <w:rsid w:val="00734EC5"/>
    <w:rsid w:val="0077003C"/>
    <w:rsid w:val="00891072"/>
    <w:rsid w:val="00A959AD"/>
    <w:rsid w:val="00AC0683"/>
    <w:rsid w:val="00AC6784"/>
    <w:rsid w:val="00AE3713"/>
    <w:rsid w:val="00B53F42"/>
    <w:rsid w:val="00C6694C"/>
    <w:rsid w:val="00D45EC7"/>
    <w:rsid w:val="00ED5684"/>
    <w:rsid w:val="00FC3822"/>
    <w:rsid w:val="00FD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1B27"/>
  <w15:docId w15:val="{4418D557-9A2B-4B2B-9692-03573AAB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</w:style>
  <w:style w:type="paragraph" w:customStyle="1" w:styleId="PargrafodaLista1">
    <w:name w:val="Parágrafo da Lista1"/>
    <w:basedOn w:val="Normal"/>
    <w:pPr>
      <w:ind w:left="720"/>
    </w:pPr>
  </w:style>
  <w:style w:type="paragraph" w:styleId="PargrafodaLista">
    <w:name w:val="List Paragraph"/>
    <w:basedOn w:val="Normal"/>
    <w:uiPriority w:val="34"/>
    <w:qFormat/>
    <w:rsid w:val="00C6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Vieira</dc:creator>
  <dc:description/>
  <cp:lastModifiedBy>Bruno Arieira</cp:lastModifiedBy>
  <cp:revision>2</cp:revision>
  <dcterms:created xsi:type="dcterms:W3CDTF">2017-11-18T19:25:00Z</dcterms:created>
  <dcterms:modified xsi:type="dcterms:W3CDTF">2017-11-18T19:25:00Z</dcterms:modified>
</cp:coreProperties>
</file>