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28FDE3" w14:textId="77777777" w:rsidR="00581C03" w:rsidRPr="00730C3F" w:rsidRDefault="00581C03" w:rsidP="00581C0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30C3F">
        <w:rPr>
          <w:rFonts w:ascii="Times New Roman" w:hAnsi="Times New Roman" w:cs="Times New Roman"/>
          <w:b/>
          <w:sz w:val="32"/>
          <w:szCs w:val="32"/>
        </w:rPr>
        <w:t>UNIVERSIDAD DE LAS FUERZAS ARMADAS-ESPE</w:t>
      </w:r>
    </w:p>
    <w:p w14:paraId="083BAAD0" w14:textId="2C09E0F6" w:rsidR="00581C03" w:rsidRDefault="00581C03" w:rsidP="00581C0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FUNDAMENTOS DE CIRCUITOS ELÉCTRICOS</w:t>
      </w:r>
      <w:r w:rsidRPr="00730C3F">
        <w:rPr>
          <w:rFonts w:ascii="Times New Roman" w:hAnsi="Times New Roman" w:cs="Times New Roman"/>
          <w:b/>
          <w:sz w:val="24"/>
          <w:szCs w:val="24"/>
        </w:rPr>
        <w:tab/>
      </w:r>
    </w:p>
    <w:p w14:paraId="1208163C" w14:textId="32AEEC32" w:rsidR="00581C03" w:rsidRPr="00581C03" w:rsidRDefault="00581C03" w:rsidP="00581C03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Tarea 1</w:t>
      </w:r>
    </w:p>
    <w:p w14:paraId="7414A741" w14:textId="77777777" w:rsidR="00581C03" w:rsidRPr="00730C3F" w:rsidRDefault="00581C03" w:rsidP="00581C03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30C3F">
        <w:rPr>
          <w:rFonts w:ascii="Times New Roman" w:hAnsi="Times New Roman" w:cs="Times New Roman"/>
          <w:b/>
          <w:sz w:val="24"/>
          <w:szCs w:val="24"/>
        </w:rPr>
        <w:t>Nombre Estudiante: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Jonathan Daniel Villarreal Manzano</w:t>
      </w:r>
    </w:p>
    <w:p w14:paraId="57616392" w14:textId="1AA533B8" w:rsidR="00581C03" w:rsidRPr="00213735" w:rsidRDefault="00581C03" w:rsidP="00581C03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Fecha: </w:t>
      </w:r>
      <w:r>
        <w:rPr>
          <w:rFonts w:ascii="Times New Roman" w:hAnsi="Times New Roman" w:cs="Times New Roman"/>
          <w:bCs/>
          <w:sz w:val="24"/>
          <w:szCs w:val="24"/>
        </w:rPr>
        <w:t xml:space="preserve">10 de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Noviembre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del 2022</w:t>
      </w:r>
    </w:p>
    <w:p w14:paraId="0F1679CB" w14:textId="4E3D48FC" w:rsidR="00346C4A" w:rsidRDefault="00581C03" w:rsidP="00581C03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730C3F">
        <w:rPr>
          <w:rFonts w:ascii="Times New Roman" w:hAnsi="Times New Roman" w:cs="Times New Roman"/>
          <w:b/>
          <w:sz w:val="24"/>
          <w:szCs w:val="24"/>
        </w:rPr>
        <w:t>N</w:t>
      </w:r>
      <w:r>
        <w:rPr>
          <w:rFonts w:ascii="Times New Roman" w:hAnsi="Times New Roman" w:cs="Times New Roman"/>
          <w:b/>
          <w:sz w:val="24"/>
          <w:szCs w:val="24"/>
        </w:rPr>
        <w:t xml:space="preserve">RC: </w:t>
      </w:r>
      <w:r>
        <w:rPr>
          <w:rFonts w:ascii="Times New Roman" w:hAnsi="Times New Roman" w:cs="Times New Roman"/>
          <w:bCs/>
          <w:sz w:val="24"/>
          <w:szCs w:val="24"/>
        </w:rPr>
        <w:t>10063</w:t>
      </w:r>
    </w:p>
    <w:p w14:paraId="2025CA2F" w14:textId="77777777" w:rsidR="00346C4A" w:rsidRDefault="00346C4A" w:rsidP="00581C03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8CC5FDF" w14:textId="152AC27D" w:rsidR="00346C4A" w:rsidRPr="00346C4A" w:rsidRDefault="00346C4A" w:rsidP="00346C4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46C4A">
        <w:rPr>
          <w:rFonts w:ascii="Times New Roman" w:hAnsi="Times New Roman" w:cs="Times New Roman"/>
          <w:b/>
          <w:sz w:val="24"/>
          <w:szCs w:val="24"/>
        </w:rPr>
        <w:t>OBJETIVOS</w:t>
      </w:r>
    </w:p>
    <w:p w14:paraId="2473E6F1" w14:textId="20A435FE" w:rsidR="00346C4A" w:rsidRDefault="00346C4A" w:rsidP="00346C4A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Objetivo general:</w:t>
      </w:r>
    </w:p>
    <w:p w14:paraId="061B3F27" w14:textId="435DBE19" w:rsidR="00F77F5D" w:rsidRDefault="00F77F5D" w:rsidP="00F77F5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 w:rsidR="00346C4A">
        <w:rPr>
          <w:rFonts w:ascii="Times New Roman" w:hAnsi="Times New Roman" w:cs="Times New Roman"/>
          <w:bCs/>
          <w:sz w:val="24"/>
          <w:szCs w:val="24"/>
        </w:rPr>
        <w:t>Aprender y sintetizar conocimiento</w:t>
      </w:r>
      <w:r>
        <w:rPr>
          <w:rFonts w:ascii="Times New Roman" w:hAnsi="Times New Roman" w:cs="Times New Roman"/>
          <w:bCs/>
          <w:sz w:val="24"/>
          <w:szCs w:val="24"/>
        </w:rPr>
        <w:t>s</w:t>
      </w:r>
      <w:r w:rsidR="00346C4A">
        <w:rPr>
          <w:rFonts w:ascii="Times New Roman" w:hAnsi="Times New Roman" w:cs="Times New Roman"/>
          <w:bCs/>
          <w:sz w:val="24"/>
          <w:szCs w:val="24"/>
        </w:rPr>
        <w:t xml:space="preserve"> sobre electrónica básica como cantidades, unidades, corriente, resistencia y voltaje mediante una lectura comprensiva y la realización de </w:t>
      </w:r>
      <w:r>
        <w:rPr>
          <w:rFonts w:ascii="Times New Roman" w:hAnsi="Times New Roman" w:cs="Times New Roman"/>
          <w:bCs/>
          <w:sz w:val="24"/>
          <w:szCs w:val="24"/>
        </w:rPr>
        <w:t xml:space="preserve">actividades prácticas; para un enriquecimiento académico. </w:t>
      </w:r>
    </w:p>
    <w:p w14:paraId="205E7FE2" w14:textId="6E26E2AB" w:rsidR="00F77F5D" w:rsidRDefault="00F77F5D" w:rsidP="00F77F5D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Objetivos específicos:</w:t>
      </w:r>
    </w:p>
    <w:p w14:paraId="64D2AF62" w14:textId="660FB9BD" w:rsidR="00F77F5D" w:rsidRDefault="00F77F5D" w:rsidP="00F77F5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Sintetizar información sobre el capítulo 1 y 2 del libro de lectura en cuanto a circuitos y electrónica básica mediante un resumen al estilo de un mapa conceptual.  </w:t>
      </w:r>
    </w:p>
    <w:p w14:paraId="50FADB4C" w14:textId="4FEC8BC0" w:rsidR="00F77F5D" w:rsidRDefault="00F77F5D" w:rsidP="00F77F5D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 w:rsidR="00265C42">
        <w:rPr>
          <w:rFonts w:ascii="Times New Roman" w:hAnsi="Times New Roman" w:cs="Times New Roman"/>
          <w:bCs/>
          <w:sz w:val="24"/>
          <w:szCs w:val="24"/>
        </w:rPr>
        <w:t>Realizar los ejercicios</w:t>
      </w:r>
      <w:r>
        <w:rPr>
          <w:rFonts w:ascii="Times New Roman" w:hAnsi="Times New Roman" w:cs="Times New Roman"/>
          <w:bCs/>
          <w:sz w:val="24"/>
          <w:szCs w:val="24"/>
        </w:rPr>
        <w:t xml:space="preserve"> propuestos al final de cada capítulo del libro de lectura para un aprendizaje en base a retroalimentación. </w:t>
      </w:r>
    </w:p>
    <w:p w14:paraId="15D63D8F" w14:textId="37DCB034" w:rsidR="00F77F5D" w:rsidRDefault="00F77F5D" w:rsidP="00F77F5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MARCO TEÓRICO</w:t>
      </w:r>
    </w:p>
    <w:p w14:paraId="286080E0" w14:textId="789BC25C" w:rsidR="00F77F5D" w:rsidRDefault="005B1899" w:rsidP="005B189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Resumen Capítulo 1: “Cantidades y Unidades”</w:t>
      </w:r>
    </w:p>
    <w:p w14:paraId="5FEE58FE" w14:textId="18549DF2" w:rsidR="005B1899" w:rsidRDefault="005B1899" w:rsidP="005B189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s-EC" w:eastAsia="es-EC"/>
        </w:rPr>
        <w:lastRenderedPageBreak/>
        <w:drawing>
          <wp:inline distT="0" distB="0" distL="0" distR="0" wp14:anchorId="36AF0658" wp14:editId="33748665">
            <wp:extent cx="6231939" cy="230400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939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C0ACF" w14:textId="50DE5767" w:rsidR="005B1899" w:rsidRDefault="005B1899" w:rsidP="005B189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Resumen Capítulo 2: “Voltaje, corriente y resistencia”</w:t>
      </w:r>
    </w:p>
    <w:p w14:paraId="7CCBEB12" w14:textId="17C89D49" w:rsidR="005B1899" w:rsidRDefault="005B1899" w:rsidP="005B189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  <w:lang w:val="es-EC" w:eastAsia="es-EC"/>
        </w:rPr>
        <w:drawing>
          <wp:inline distT="0" distB="0" distL="0" distR="0" wp14:anchorId="7335C1F7" wp14:editId="7441B4F9">
            <wp:extent cx="6257418" cy="288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41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D883A" w14:textId="77777777" w:rsidR="00433670" w:rsidRDefault="00433670" w:rsidP="005B189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46B17F" w14:textId="76B1D4CC" w:rsidR="005B1899" w:rsidRDefault="00433670" w:rsidP="005B189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EXPLICACIÓN Y RESOLUCIÓN DE EJERCICIOS O PROBLEMAS</w:t>
      </w:r>
    </w:p>
    <w:p w14:paraId="76E2F962" w14:textId="2391F9CF" w:rsidR="00433670" w:rsidRDefault="00433670" w:rsidP="0043367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3670">
        <w:rPr>
          <w:rFonts w:ascii="Times New Roman" w:hAnsi="Times New Roman" w:cs="Times New Roman"/>
          <w:b/>
          <w:sz w:val="24"/>
          <w:szCs w:val="24"/>
          <w:u w:val="single"/>
        </w:rPr>
        <w:t>Capítulo 1</w:t>
      </w:r>
    </w:p>
    <w:p w14:paraId="3229432E" w14:textId="75962D4A" w:rsidR="00433670" w:rsidRDefault="00433670" w:rsidP="0043367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1.- </w:t>
      </w:r>
      <w:r w:rsidRPr="00433670">
        <w:rPr>
          <w:rFonts w:ascii="Times New Roman" w:hAnsi="Times New Roman" w:cs="Times New Roman"/>
          <w:b/>
          <w:sz w:val="24"/>
          <w:szCs w:val="24"/>
        </w:rPr>
        <w:t>Exprese cada uno de los números siguientes en notación científica: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3670">
        <w:rPr>
          <w:rFonts w:ascii="Times New Roman" w:hAnsi="Times New Roman" w:cs="Times New Roman"/>
          <w:b/>
          <w:sz w:val="24"/>
          <w:szCs w:val="24"/>
        </w:rPr>
        <w:t>(a) 3000 (b) 75,000 (c) 2,000,000</w:t>
      </w:r>
    </w:p>
    <w:p w14:paraId="61691EDD" w14:textId="77777777" w:rsidR="0043561D" w:rsidRDefault="00CD5DBF" w:rsidP="0043561D">
      <w:pPr>
        <w:spacing w:line="36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(a) 3</w:t>
      </w:r>
      <m:oMath>
        <m:r>
          <w:rPr>
            <w:rFonts w:ascii="Cambria Math" w:hAnsi="Cambria Math" w:cs="Times New Roman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>, (b) 7.5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p>
        </m:sSup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>, (c) 2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×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sup>
        </m:sSup>
      </m:oMath>
    </w:p>
    <w:p w14:paraId="214A3BED" w14:textId="6A6B193E" w:rsidR="0043561D" w:rsidRPr="0043561D" w:rsidRDefault="0043561D" w:rsidP="0043561D">
      <w:pPr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3.- </w:t>
      </w:r>
      <w:r w:rsidRPr="0043561D">
        <w:rPr>
          <w:rFonts w:ascii="Times New Roman" w:eastAsiaTheme="minorEastAsia" w:hAnsi="Times New Roman" w:cs="Times New Roman"/>
          <w:b/>
          <w:sz w:val="24"/>
          <w:szCs w:val="24"/>
        </w:rPr>
        <w:t>Exprese cada uno de los números siguientes en notación científica: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43561D">
        <w:rPr>
          <w:rFonts w:ascii="Times New Roman" w:eastAsiaTheme="minorEastAsia" w:hAnsi="Times New Roman" w:cs="Times New Roman"/>
          <w:b/>
          <w:sz w:val="24"/>
          <w:szCs w:val="24"/>
        </w:rPr>
        <w:t>(a) 8400 (b) 99,000 (c)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0.2x10</w:t>
      </w:r>
      <w:r w:rsidRPr="0043561D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Pr="0043561D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^6 </w:t>
      </w:r>
    </w:p>
    <w:p w14:paraId="29B45251" w14:textId="7315A217" w:rsidR="0043561D" w:rsidRDefault="0043561D" w:rsidP="0043561D">
      <w:pPr>
        <w:spacing w:line="36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 w:rsidRPr="0043561D">
        <w:rPr>
          <w:rFonts w:ascii="Times New Roman" w:eastAsiaTheme="minorEastAsia" w:hAnsi="Times New Roman" w:cs="Times New Roman"/>
          <w:bCs/>
          <w:sz w:val="24"/>
          <w:szCs w:val="24"/>
        </w:rPr>
        <w:t xml:space="preserve">(a)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8.4×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, (b)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9.9×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p>
        </m:sSup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, (c)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2×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</m:t>
            </m:r>
          </m:sup>
        </m:sSup>
      </m:oMath>
    </w:p>
    <w:p w14:paraId="1FF832EF" w14:textId="77DA808C" w:rsidR="0043561D" w:rsidRDefault="0043561D" w:rsidP="0043561D">
      <w:pPr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5.- </w:t>
      </w:r>
      <w:r w:rsidRPr="0043561D">
        <w:rPr>
          <w:rFonts w:ascii="Times New Roman" w:eastAsiaTheme="minorEastAsia" w:hAnsi="Times New Roman" w:cs="Times New Roman"/>
          <w:b/>
          <w:sz w:val="24"/>
          <w:szCs w:val="24"/>
        </w:rPr>
        <w:t>Exprese cada uno de los números siguientes en notación científica: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43561D">
        <w:rPr>
          <w:rFonts w:ascii="Times New Roman" w:eastAsiaTheme="minorEastAsia" w:hAnsi="Times New Roman" w:cs="Times New Roman"/>
          <w:b/>
          <w:sz w:val="24"/>
          <w:szCs w:val="24"/>
        </w:rPr>
        <w:t>(a)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8F1541">
        <w:rPr>
          <w:rFonts w:ascii="Times New Roman" w:eastAsiaTheme="minorEastAsia" w:hAnsi="Times New Roman" w:cs="Times New Roman"/>
          <w:b/>
          <w:sz w:val="24"/>
          <w:szCs w:val="24"/>
        </w:rPr>
        <w:t>32x10</w:t>
      </w:r>
      <w:r w:rsidR="008F1541" w:rsidRPr="0043561D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="008F1541" w:rsidRPr="0043561D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^</w:t>
      </w:r>
      <w:r w:rsidR="008F1541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3</w:t>
      </w:r>
      <w:r w:rsidR="008F1541" w:rsidRPr="0043561D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</w:t>
      </w:r>
      <w:r w:rsidRPr="0043561D">
        <w:rPr>
          <w:rFonts w:ascii="Times New Roman" w:eastAsiaTheme="minorEastAsia" w:hAnsi="Times New Roman" w:cs="Times New Roman"/>
          <w:b/>
          <w:sz w:val="24"/>
          <w:szCs w:val="24"/>
        </w:rPr>
        <w:t>(b)</w:t>
      </w:r>
      <w:r w:rsidR="008F1541">
        <w:rPr>
          <w:rFonts w:ascii="Times New Roman" w:eastAsiaTheme="minorEastAsia" w:hAnsi="Times New Roman" w:cs="Times New Roman"/>
          <w:b/>
          <w:sz w:val="24"/>
          <w:szCs w:val="24"/>
        </w:rPr>
        <w:t xml:space="preserve"> 6800x10</w:t>
      </w:r>
      <w:r w:rsidR="008F1541" w:rsidRPr="0043561D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="008F1541" w:rsidRPr="0043561D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^</w:t>
      </w:r>
      <w:r w:rsidR="008F1541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-</w:t>
      </w:r>
      <w:proofErr w:type="gramStart"/>
      <w:r w:rsidR="008F1541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6</w:t>
      </w:r>
      <w:r w:rsidR="008F1541" w:rsidRPr="0043561D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</w:t>
      </w:r>
      <w:r w:rsidRPr="0043561D">
        <w:rPr>
          <w:rFonts w:ascii="Times New Roman" w:eastAsiaTheme="minorEastAsia" w:hAnsi="Times New Roman" w:cs="Times New Roman"/>
          <w:b/>
          <w:sz w:val="24"/>
          <w:szCs w:val="24"/>
        </w:rPr>
        <w:t xml:space="preserve"> (</w:t>
      </w:r>
      <w:proofErr w:type="gramEnd"/>
      <w:r w:rsidRPr="0043561D">
        <w:rPr>
          <w:rFonts w:ascii="Times New Roman" w:eastAsiaTheme="minorEastAsia" w:hAnsi="Times New Roman" w:cs="Times New Roman"/>
          <w:b/>
          <w:sz w:val="24"/>
          <w:szCs w:val="24"/>
        </w:rPr>
        <w:t>c)</w:t>
      </w:r>
      <w:r w:rsidR="008F1541">
        <w:rPr>
          <w:rFonts w:ascii="Times New Roman" w:eastAsiaTheme="minorEastAsia" w:hAnsi="Times New Roman" w:cs="Times New Roman"/>
          <w:b/>
          <w:sz w:val="24"/>
          <w:szCs w:val="24"/>
        </w:rPr>
        <w:t xml:space="preserve"> 871</w:t>
      </w:r>
      <w:r w:rsidR="008F1541" w:rsidRPr="008F1541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8F1541">
        <w:rPr>
          <w:rFonts w:ascii="Times New Roman" w:eastAsiaTheme="minorEastAsia" w:hAnsi="Times New Roman" w:cs="Times New Roman"/>
          <w:b/>
          <w:sz w:val="24"/>
          <w:szCs w:val="24"/>
        </w:rPr>
        <w:t>x10</w:t>
      </w:r>
      <w:r w:rsidR="008F1541" w:rsidRPr="0043561D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="008F1541" w:rsidRPr="0043561D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^</w:t>
      </w:r>
      <w:r w:rsidR="008F1541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8</w:t>
      </w:r>
    </w:p>
    <w:p w14:paraId="14828554" w14:textId="162BBAC9" w:rsidR="008F1541" w:rsidRDefault="008F1541" w:rsidP="0043561D">
      <w:pPr>
        <w:spacing w:line="360" w:lineRule="auto"/>
        <w:jc w:val="both"/>
        <w:rPr>
          <w:rFonts w:ascii="Times New Roman" w:eastAsiaTheme="minorEastAsia" w:hAnsi="Times New Roman" w:cs="Times New Roman"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(a)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3.2×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p>
        </m:sSup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, (b)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6.8×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-3</m:t>
            </m:r>
          </m:sup>
        </m:sSup>
      </m:oMath>
      <w:r>
        <w:rPr>
          <w:rFonts w:ascii="Times New Roman" w:eastAsiaTheme="minorEastAsia" w:hAnsi="Times New Roman" w:cs="Times New Roman"/>
          <w:bCs/>
          <w:sz w:val="24"/>
          <w:szCs w:val="24"/>
        </w:rPr>
        <w:t xml:space="preserve">, (c)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8.71×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sup>
        </m:sSup>
      </m:oMath>
    </w:p>
    <w:p w14:paraId="26A965D9" w14:textId="73965CF9" w:rsidR="008F1541" w:rsidRDefault="008F1541" w:rsidP="008F1541">
      <w:pPr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7.- </w:t>
      </w:r>
      <w:r w:rsidRPr="008F1541">
        <w:rPr>
          <w:rFonts w:ascii="Times New Roman" w:eastAsiaTheme="minorEastAsia" w:hAnsi="Times New Roman" w:cs="Times New Roman"/>
          <w:b/>
          <w:sz w:val="24"/>
          <w:szCs w:val="24"/>
        </w:rPr>
        <w:t>Exprese cada uno de los números siguientes como un número decimal regular: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Pr="008F1541">
        <w:rPr>
          <w:rFonts w:ascii="Times New Roman" w:eastAsiaTheme="minorEastAsia" w:hAnsi="Times New Roman" w:cs="Times New Roman"/>
          <w:b/>
          <w:sz w:val="24"/>
          <w:szCs w:val="24"/>
        </w:rPr>
        <w:t>(a)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AE147E">
        <w:rPr>
          <w:rFonts w:ascii="Times New Roman" w:eastAsiaTheme="minorEastAsia" w:hAnsi="Times New Roman" w:cs="Times New Roman"/>
          <w:b/>
          <w:sz w:val="24"/>
          <w:szCs w:val="24"/>
        </w:rPr>
        <w:t>2.5x10</w:t>
      </w:r>
      <w:r w:rsidR="00AE147E" w:rsidRPr="0043561D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="00AE147E" w:rsidRPr="0043561D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^</w:t>
      </w:r>
      <w:r w:rsidR="00AE147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-6, </w:t>
      </w:r>
      <w:r w:rsidRPr="008F1541">
        <w:rPr>
          <w:rFonts w:ascii="Times New Roman" w:eastAsiaTheme="minorEastAsia" w:hAnsi="Times New Roman" w:cs="Times New Roman"/>
          <w:b/>
          <w:sz w:val="24"/>
          <w:szCs w:val="24"/>
        </w:rPr>
        <w:t>(b)</w:t>
      </w:r>
      <w:r w:rsidR="00AE147E">
        <w:rPr>
          <w:rFonts w:ascii="Times New Roman" w:eastAsiaTheme="minorEastAsia" w:hAnsi="Times New Roman" w:cs="Times New Roman"/>
          <w:b/>
          <w:sz w:val="24"/>
          <w:szCs w:val="24"/>
        </w:rPr>
        <w:t xml:space="preserve"> 5.0</w:t>
      </w:r>
      <w:r w:rsidR="00AE147E" w:rsidRPr="00AE147E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AE147E">
        <w:rPr>
          <w:rFonts w:ascii="Times New Roman" w:eastAsiaTheme="minorEastAsia" w:hAnsi="Times New Roman" w:cs="Times New Roman"/>
          <w:b/>
          <w:sz w:val="24"/>
          <w:szCs w:val="24"/>
        </w:rPr>
        <w:t>x10</w:t>
      </w:r>
      <w:r w:rsidR="00AE147E" w:rsidRPr="0043561D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="00AE147E" w:rsidRPr="0043561D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^</w:t>
      </w:r>
      <w:r w:rsidR="00AE147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2,</w:t>
      </w:r>
      <w:r w:rsidRPr="008F1541">
        <w:rPr>
          <w:rFonts w:ascii="Times New Roman" w:eastAsiaTheme="minorEastAsia" w:hAnsi="Times New Roman" w:cs="Times New Roman"/>
          <w:b/>
          <w:sz w:val="24"/>
          <w:szCs w:val="24"/>
        </w:rPr>
        <w:t xml:space="preserve"> (c)</w:t>
      </w:r>
      <w:r w:rsidR="00AE147E">
        <w:rPr>
          <w:rFonts w:ascii="Times New Roman" w:eastAsiaTheme="minorEastAsia" w:hAnsi="Times New Roman" w:cs="Times New Roman"/>
          <w:b/>
          <w:sz w:val="24"/>
          <w:szCs w:val="24"/>
        </w:rPr>
        <w:t xml:space="preserve"> 3.9</w:t>
      </w:r>
      <w:r w:rsidR="00AE147E" w:rsidRPr="00AE147E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AE147E">
        <w:rPr>
          <w:rFonts w:ascii="Times New Roman" w:eastAsiaTheme="minorEastAsia" w:hAnsi="Times New Roman" w:cs="Times New Roman"/>
          <w:b/>
          <w:sz w:val="24"/>
          <w:szCs w:val="24"/>
        </w:rPr>
        <w:t>x10</w:t>
      </w:r>
      <w:r w:rsidR="00AE147E" w:rsidRPr="0043561D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="00AE147E" w:rsidRPr="0043561D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^</w:t>
      </w:r>
      <w:r w:rsidR="00AE147E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-1</w:t>
      </w:r>
    </w:p>
    <w:p w14:paraId="6A79B3F7" w14:textId="18915C38" w:rsidR="00AE147E" w:rsidRDefault="00AE147E" w:rsidP="008F1541">
      <w:pPr>
        <w:spacing w:line="360" w:lineRule="auto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(a) </w:t>
      </w:r>
      <w:r w:rsidR="00B325E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0.0000025, (b) 500, (c) 0.39</w:t>
      </w:r>
    </w:p>
    <w:p w14:paraId="1B8B7E21" w14:textId="638140AA" w:rsidR="00B325EA" w:rsidRDefault="00B325EA" w:rsidP="008F1541">
      <w:pPr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9.- </w:t>
      </w:r>
      <w:r w:rsidRPr="00B325EA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Sume los números siguientes:</w:t>
      </w:r>
    </w:p>
    <w:p w14:paraId="709AA0B5" w14:textId="086BDF57" w:rsidR="00B325EA" w:rsidRDefault="00B325EA" w:rsidP="008F1541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noProof/>
          <w:sz w:val="24"/>
          <w:szCs w:val="24"/>
          <w:lang w:val="es-EC" w:eastAsia="es-EC"/>
        </w:rPr>
        <w:drawing>
          <wp:inline distT="0" distB="0" distL="0" distR="0" wp14:anchorId="2D29C11F" wp14:editId="67D451D4">
            <wp:extent cx="4139584" cy="50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84" cy="5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3B8F7" w14:textId="72F57A59" w:rsidR="00B325EA" w:rsidRPr="005746DA" w:rsidRDefault="00B325EA" w:rsidP="00B325EA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5746DA">
        <w:rPr>
          <w:rFonts w:ascii="Times New Roman" w:eastAsiaTheme="minorEastAsia" w:hAnsi="Times New Roman" w:cs="Times New Roman"/>
          <w:sz w:val="24"/>
          <w:szCs w:val="24"/>
        </w:rPr>
        <w:t xml:space="preserve">(a)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4.32×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7</m:t>
            </m:r>
          </m:sup>
        </m:sSup>
      </m:oMath>
      <w:r w:rsidRPr="005746DA">
        <w:rPr>
          <w:rFonts w:ascii="Times New Roman" w:eastAsiaTheme="minorEastAsia" w:hAnsi="Times New Roman" w:cs="Times New Roman"/>
          <w:sz w:val="24"/>
          <w:szCs w:val="24"/>
        </w:rPr>
        <w:t xml:space="preserve">, (b)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5.00085×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  <w:r w:rsidR="005746DA" w:rsidRPr="005746DA">
        <w:rPr>
          <w:rFonts w:ascii="Times New Roman" w:eastAsiaTheme="minorEastAsia" w:hAnsi="Times New Roman" w:cs="Times New Roman"/>
          <w:sz w:val="24"/>
          <w:szCs w:val="24"/>
        </w:rPr>
        <w:t xml:space="preserve">, (c)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6.06×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-8</m:t>
            </m:r>
          </m:sup>
        </m:sSup>
      </m:oMath>
    </w:p>
    <w:p w14:paraId="4E63A982" w14:textId="16257885" w:rsidR="005746DA" w:rsidRDefault="005746DA" w:rsidP="00B325EA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11.- </w:t>
      </w:r>
      <w:r w:rsidRPr="005746DA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Realice las siguientes multiplicaciones:</w:t>
      </w:r>
    </w:p>
    <w:p w14:paraId="368D4136" w14:textId="40AEBB01" w:rsidR="005746DA" w:rsidRDefault="005746DA" w:rsidP="00B325EA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es-EC" w:eastAsia="es-EC"/>
        </w:rPr>
        <w:drawing>
          <wp:inline distT="0" distB="0" distL="0" distR="0" wp14:anchorId="635137B6" wp14:editId="484CADA7">
            <wp:extent cx="3675261" cy="5040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261" cy="5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0460" w14:textId="0679803E" w:rsidR="005746DA" w:rsidRDefault="005746DA" w:rsidP="00B325EA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(a)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2×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9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(b)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3.6×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14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(c)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1.54×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-14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</w:t>
      </w:r>
    </w:p>
    <w:p w14:paraId="7E398749" w14:textId="4F71F20F" w:rsidR="005746DA" w:rsidRDefault="005746DA" w:rsidP="00B325EA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13.- </w:t>
      </w:r>
      <w:r w:rsidRPr="005746DA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Exprese cada uno de los números siguientes en notación de ingeniería:</w:t>
      </w:r>
    </w:p>
    <w:p w14:paraId="615FF786" w14:textId="38D6771D" w:rsidR="005746DA" w:rsidRDefault="005746DA" w:rsidP="00B325EA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  <w:lang w:val="es-EC" w:eastAsia="es-EC"/>
        </w:rPr>
        <w:drawing>
          <wp:inline distT="0" distB="0" distL="0" distR="0" wp14:anchorId="1B52E17D" wp14:editId="3378B577">
            <wp:extent cx="3856491" cy="28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491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B22EB" w14:textId="35AAE998" w:rsidR="000066FE" w:rsidRDefault="005746DA" w:rsidP="00B325EA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(a)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89×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(b)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450×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</m:oMath>
      <w:r w:rsidR="000066FE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(c)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12.04×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12</m:t>
            </m:r>
          </m:sup>
        </m:sSup>
      </m:oMath>
      <w:r w:rsidR="000066FE"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 </w:t>
      </w:r>
    </w:p>
    <w:p w14:paraId="78D0448E" w14:textId="332E033B" w:rsidR="000066FE" w:rsidRDefault="000066FE" w:rsidP="00B325EA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15.- </w:t>
      </w:r>
      <w:r w:rsidRPr="000066FE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Exprese cada número en notación de ingeniería:</w:t>
      </w:r>
    </w:p>
    <w:p w14:paraId="073EBC4A" w14:textId="4C112DEE" w:rsidR="000066FE" w:rsidRDefault="000066FE" w:rsidP="00B325EA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  <w:lang w:val="es-EC" w:eastAsia="es-EC"/>
        </w:rPr>
        <w:drawing>
          <wp:inline distT="0" distB="0" distL="0" distR="0" wp14:anchorId="44E4F8C9" wp14:editId="47777004">
            <wp:extent cx="3792353" cy="25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353" cy="2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423A7" w14:textId="3A9DFB34" w:rsidR="000066FE" w:rsidRDefault="000066FE" w:rsidP="00B325EA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(a)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345×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-6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(b)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25×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-3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(c)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1.29×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-9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</w:t>
      </w:r>
    </w:p>
    <w:p w14:paraId="59BAD0BB" w14:textId="48EC210C" w:rsidR="000066FE" w:rsidRDefault="000066FE" w:rsidP="00B325EA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17.- </w:t>
      </w:r>
      <w:r w:rsidRPr="000066FE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Sume los números siguientes y exprese cada resultado en notación de ingeniería:</w:t>
      </w:r>
    </w:p>
    <w:p w14:paraId="25BC9590" w14:textId="192730EB" w:rsidR="000066FE" w:rsidRDefault="007318CE" w:rsidP="00B325EA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  <w:lang w:val="es-EC" w:eastAsia="es-EC"/>
        </w:rPr>
        <w:drawing>
          <wp:inline distT="0" distB="0" distL="0" distR="0" wp14:anchorId="3805F000" wp14:editId="5C147DB3">
            <wp:extent cx="4394215" cy="50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15" cy="5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C68A3" w14:textId="7BA15E7F" w:rsidR="007318CE" w:rsidRDefault="007318CE" w:rsidP="00B325EA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(a)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7.1×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-3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(b)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101×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(c)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1.5×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</w:t>
      </w:r>
    </w:p>
    <w:p w14:paraId="78B32A5D" w14:textId="25FEA2F5" w:rsidR="007318CE" w:rsidRDefault="007318CE" w:rsidP="00B325EA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19.- </w:t>
      </w:r>
      <w:r w:rsidRPr="007318CE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Divida los números siguientes y exprese cada resultado en notación de ingeniería:</w:t>
      </w:r>
    </w:p>
    <w:p w14:paraId="34BE5D82" w14:textId="408F5193" w:rsidR="007318CE" w:rsidRDefault="007318CE" w:rsidP="00B325EA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  <w:lang w:val="es-EC" w:eastAsia="es-EC"/>
        </w:rPr>
        <w:drawing>
          <wp:inline distT="0" distB="0" distL="0" distR="0" wp14:anchorId="1B5FFF4B" wp14:editId="1DE04A4E">
            <wp:extent cx="3776290" cy="50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290" cy="5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D1183" w14:textId="5AA745C3" w:rsidR="005746DA" w:rsidRDefault="007318CE" w:rsidP="00B325EA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(a)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22×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-3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(b)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200×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(c)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848×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-3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  </w:t>
      </w:r>
    </w:p>
    <w:p w14:paraId="5E2C2BFF" w14:textId="13141E49" w:rsidR="007318CE" w:rsidRDefault="007318CE" w:rsidP="00B325EA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21.- </w:t>
      </w:r>
      <w:r w:rsidRPr="007318CE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Exprese cada número del problema 15 en amperes por medio de un prefijo métrico.</w:t>
      </w:r>
    </w:p>
    <w:p w14:paraId="05DA9BFB" w14:textId="36E21EB4" w:rsidR="007318CE" w:rsidRDefault="00A13972" w:rsidP="00B325EA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  <w:lang w:val="es-EC" w:eastAsia="es-EC"/>
        </w:rPr>
        <w:drawing>
          <wp:inline distT="0" distB="0" distL="0" distR="0" wp14:anchorId="28703EB4" wp14:editId="752252DC">
            <wp:extent cx="3792353" cy="25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353" cy="2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7DC8" w14:textId="491A147A" w:rsidR="00A13972" w:rsidRDefault="00A13972" w:rsidP="00B325EA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(a)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345 μA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(b)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25 mA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(c)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1.29 ŋA(nano amperios)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 </w:t>
      </w:r>
    </w:p>
    <w:p w14:paraId="0890724D" w14:textId="22C214CE" w:rsidR="00A13972" w:rsidRDefault="00A13972" w:rsidP="00B325EA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23.- </w:t>
      </w:r>
      <w:r w:rsidRPr="00A13972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Exprese cada una de las cantidades siguientes por medio de prefijos métricos:</w:t>
      </w:r>
    </w:p>
    <w:p w14:paraId="0AA4E7EC" w14:textId="54062024" w:rsidR="00A13972" w:rsidRDefault="00A13972" w:rsidP="00B325EA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es-EC" w:eastAsia="es-EC"/>
        </w:rPr>
        <w:drawing>
          <wp:inline distT="0" distB="0" distL="0" distR="0" wp14:anchorId="7761F666" wp14:editId="40569104">
            <wp:extent cx="3838363" cy="25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363" cy="2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3138" w14:textId="12A16CB6" w:rsidR="00A13972" w:rsidRDefault="00A13972" w:rsidP="00B325EA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(a)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3 μF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(b)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3.3 MΩ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(c)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350ŋA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</w:t>
      </w:r>
    </w:p>
    <w:p w14:paraId="55D43538" w14:textId="2F612359" w:rsidR="00A13972" w:rsidRDefault="00A13972" w:rsidP="00B325EA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25.- </w:t>
      </w:r>
      <w:r w:rsidRPr="00A13972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Exprese cada cantidad convirtiendo el prefijo métrico en una potencia de 10:</w:t>
      </w:r>
    </w:p>
    <w:p w14:paraId="3C95E5AC" w14:textId="44C391C6" w:rsidR="00A13972" w:rsidRDefault="00AA685E" w:rsidP="00B325EA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es-EC" w:eastAsia="es-EC"/>
        </w:rPr>
        <w:drawing>
          <wp:inline distT="0" distB="0" distL="0" distR="0" wp14:anchorId="49F95518" wp14:editId="6AD33C77">
            <wp:extent cx="3120294" cy="288000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294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2C2D" w14:textId="7A1C3EB0" w:rsidR="00AA685E" w:rsidRDefault="00AA685E" w:rsidP="00B325EA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(a)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7.5×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-12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(b)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3.3 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9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Hz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(c)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280 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9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W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</w:t>
      </w:r>
    </w:p>
    <w:p w14:paraId="29F2555E" w14:textId="2C63AD05" w:rsidR="00AA685E" w:rsidRDefault="00F97926" w:rsidP="00B325EA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27.- </w:t>
      </w:r>
      <w:r w:rsidRPr="00F97926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Realice las conversiones indicadas:</w:t>
      </w: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</w:t>
      </w:r>
    </w:p>
    <w:p w14:paraId="06F163C0" w14:textId="075CA917" w:rsidR="00F97926" w:rsidRDefault="00F97926" w:rsidP="00B325EA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es-EC" w:eastAsia="es-EC"/>
        </w:rPr>
        <w:drawing>
          <wp:inline distT="0" distB="0" distL="0" distR="0" wp14:anchorId="4EE2E04E" wp14:editId="516413E9">
            <wp:extent cx="3885626" cy="5400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626" cy="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89DC" w14:textId="51A4B5F6" w:rsidR="00F97926" w:rsidRDefault="00F97926" w:rsidP="00B325EA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(a)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5×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μA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(b)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3.2 mW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(c)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5 MV</m:t>
        </m:r>
      </m:oMath>
      <w:r w:rsidR="003F5B78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(d)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10×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 xml:space="preserve"> KW</m:t>
        </m:r>
      </m:oMath>
      <w:r w:rsidR="003F5B78"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</w:t>
      </w:r>
    </w:p>
    <w:p w14:paraId="36E58B9D" w14:textId="4614B70E" w:rsidR="003F5B78" w:rsidRDefault="003F5B78" w:rsidP="00B325EA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29.- </w:t>
      </w:r>
      <w:r w:rsidRPr="003F5B7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Sume las siguientes cantidades:</w:t>
      </w:r>
    </w:p>
    <w:p w14:paraId="23BF6755" w14:textId="226FAF37" w:rsidR="003F5B78" w:rsidRDefault="003F5B78" w:rsidP="00B325EA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es-EC" w:eastAsia="es-EC"/>
        </w:rPr>
        <w:drawing>
          <wp:inline distT="0" distB="0" distL="0" distR="0" wp14:anchorId="39466D9B" wp14:editId="32A69DAD">
            <wp:extent cx="5400040" cy="327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A307" w14:textId="76C72D9E" w:rsidR="003F5B78" w:rsidRDefault="003F5B78" w:rsidP="00B325EA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(a)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50.68 mA</m:t>
        </m:r>
      </m:oMath>
      <w:r w:rsidR="00E303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(b)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2.32 MΩ</m:t>
        </m:r>
      </m:oMath>
      <w:r w:rsidR="00E303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(c)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23.3 ŋF</m:t>
        </m:r>
      </m:oMath>
      <w:r w:rsidR="00E3039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  </w:t>
      </w:r>
    </w:p>
    <w:p w14:paraId="522DF3A5" w14:textId="47E8D47C" w:rsidR="00E30396" w:rsidRDefault="00E30396" w:rsidP="00B325EA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4A2C8731" w14:textId="16CA7676" w:rsidR="00E30396" w:rsidRDefault="00E30396" w:rsidP="00E30396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iCs/>
          <w:sz w:val="24"/>
          <w:szCs w:val="24"/>
          <w:u w:val="single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  <w:u w:val="single"/>
        </w:rPr>
        <w:t>Capítulo 2</w:t>
      </w:r>
    </w:p>
    <w:p w14:paraId="702F5D90" w14:textId="403F18AF" w:rsidR="00E30396" w:rsidRDefault="00E30396" w:rsidP="00E30396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2.- </w:t>
      </w:r>
      <w:r w:rsidRPr="00E30396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¿Cuál es la carga en </w:t>
      </w:r>
      <w:proofErr w:type="spellStart"/>
      <w:r w:rsidRPr="00E30396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coulombs</w:t>
      </w:r>
      <w:proofErr w:type="spellEnd"/>
      <w:r w:rsidRPr="00E30396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del núcleo de un átomo de cloro?</w:t>
      </w:r>
    </w:p>
    <w:p w14:paraId="06CD127D" w14:textId="14FE5910" w:rsidR="001A5C3D" w:rsidRDefault="00D67829" w:rsidP="00D67829">
      <w:pPr>
        <w:spacing w:line="360" w:lineRule="auto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Q=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#electrones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6.25×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18</m:t>
                </m:r>
              </m:sup>
            </m:s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electrones/C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17 electrones Cl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6.25×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18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=2.72×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-18</m:t>
            </m:r>
          </m:sup>
        </m:sSup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C</m:t>
            </m:r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de Cl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</w:t>
      </w:r>
    </w:p>
    <w:p w14:paraId="7CAB8464" w14:textId="56C51F7A" w:rsidR="00D67829" w:rsidRDefault="00D67829" w:rsidP="00D67829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4.- </w:t>
      </w:r>
      <w:r w:rsidRPr="00D67829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¿Cuántos electrones se requieren para producir 80 </w:t>
      </w:r>
      <w:proofErr w:type="spellStart"/>
      <w:r w:rsidRPr="00D67829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mC</w:t>
      </w:r>
      <w:proofErr w:type="spellEnd"/>
      <w:r w:rsidRPr="00D67829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(</w:t>
      </w:r>
      <w:proofErr w:type="spellStart"/>
      <w:r w:rsidRPr="00D67829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microcoulombs</w:t>
      </w:r>
      <w:proofErr w:type="spellEnd"/>
      <w:r w:rsidRPr="00D67829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) de carga?</w:t>
      </w:r>
    </w:p>
    <w:p w14:paraId="63556BFA" w14:textId="669695C1" w:rsidR="00D67829" w:rsidRPr="00CA018B" w:rsidRDefault="00CA018B" w:rsidP="00D67829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80×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-6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#electrones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6.25×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18</m:t>
                  </m:r>
                </m:sup>
              </m:sSup>
            </m:den>
          </m:f>
        </m:oMath>
      </m:oMathPara>
    </w:p>
    <w:p w14:paraId="39FC09F2" w14:textId="59EF210F" w:rsidR="00CA018B" w:rsidRPr="00CA018B" w:rsidRDefault="00CA018B" w:rsidP="00D67829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#electrones=5×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14</m:t>
              </m:r>
            </m:sup>
          </m:sSup>
        </m:oMath>
      </m:oMathPara>
    </w:p>
    <w:p w14:paraId="45D41BE8" w14:textId="520B2368" w:rsidR="00CA018B" w:rsidRDefault="00CA018B" w:rsidP="00CA018B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6.- </w:t>
      </w:r>
      <w:r w:rsidRPr="00CA018B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Se utilizan quinientos </w:t>
      </w:r>
      <w:proofErr w:type="spellStart"/>
      <w:r w:rsidRPr="00CA018B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joules</w:t>
      </w:r>
      <w:proofErr w:type="spellEnd"/>
      <w:r w:rsidRPr="00CA018B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de energía para mover 100 C de carga por un resistor. ¿Cuál es el voltaje</w:t>
      </w: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</w:t>
      </w:r>
      <w:r w:rsidRPr="00CA018B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a través del resistor?</w:t>
      </w:r>
    </w:p>
    <w:p w14:paraId="105A226D" w14:textId="03C4A15E" w:rsidR="00CA018B" w:rsidRPr="007757AA" w:rsidRDefault="007757AA" w:rsidP="00CA018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den>
          </m:f>
        </m:oMath>
      </m:oMathPara>
    </w:p>
    <w:p w14:paraId="296F486D" w14:textId="3AB6E5DD" w:rsidR="007757AA" w:rsidRPr="007757AA" w:rsidRDefault="007757AA" w:rsidP="00CA018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500 J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100 C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=5V</m:t>
          </m:r>
        </m:oMath>
      </m:oMathPara>
    </w:p>
    <w:p w14:paraId="159D2D8C" w14:textId="2FA183F0" w:rsidR="007757AA" w:rsidRDefault="007757AA" w:rsidP="00CA018B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8.- </w:t>
      </w:r>
      <w:proofErr w:type="gramStart"/>
      <w:r w:rsidRPr="007757AA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¿Cuánta energía utiliza una batería de 12 V para mover 2.</w:t>
      </w:r>
      <w:proofErr w:type="gramEnd"/>
      <w:r w:rsidRPr="007757AA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5 C por un circuito?</w:t>
      </w:r>
    </w:p>
    <w:p w14:paraId="3768125B" w14:textId="54B027A5" w:rsidR="007D7BDE" w:rsidRPr="007D7BDE" w:rsidRDefault="007D7BDE" w:rsidP="007D7BDE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den>
          </m:f>
        </m:oMath>
      </m:oMathPara>
    </w:p>
    <w:p w14:paraId="04EDCF32" w14:textId="30BA96F1" w:rsidR="007D7BDE" w:rsidRPr="007D7BDE" w:rsidRDefault="007D7BDE" w:rsidP="007D7BDE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12=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W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2.5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W=30[J]</m:t>
          </m:r>
        </m:oMath>
      </m:oMathPara>
    </w:p>
    <w:p w14:paraId="013D6BCE" w14:textId="12DC0565" w:rsidR="007D7BDE" w:rsidRDefault="007D7BDE" w:rsidP="007D7BDE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10.- </w:t>
      </w:r>
      <w:r w:rsidRPr="007D7BDE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Determine la corriente en cada uno de los siguientes casos:</w:t>
      </w:r>
    </w:p>
    <w:p w14:paraId="1DC7B5EE" w14:textId="44FFDFC7" w:rsidR="007D7BDE" w:rsidRDefault="007D7BDE" w:rsidP="007D7BDE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  <w:lang w:val="es-EC" w:eastAsia="es-EC"/>
        </w:rPr>
        <w:drawing>
          <wp:inline distT="0" distB="0" distL="0" distR="0" wp14:anchorId="78B25137" wp14:editId="25EA474D">
            <wp:extent cx="3724275" cy="295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BECB" w14:textId="60BBAB6C" w:rsidR="007D7BDE" w:rsidRDefault="007D7BDE" w:rsidP="007D7BDE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I=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den>
        </m:f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75 C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1s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=75 A</m:t>
        </m:r>
      </m:oMath>
    </w:p>
    <w:p w14:paraId="1AAC2FB8" w14:textId="5B16EB09" w:rsidR="007D7BDE" w:rsidRDefault="007D7BDE" w:rsidP="007D7BDE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I=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den>
        </m:f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10 C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0.5s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=20 A</m:t>
        </m:r>
      </m:oMath>
    </w:p>
    <w:p w14:paraId="1943ADD6" w14:textId="1F140D47" w:rsidR="007D7BDE" w:rsidRDefault="007D7BDE" w:rsidP="007D7BDE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I=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den>
        </m:f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5 C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2s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=2.5 A</m:t>
        </m:r>
      </m:oMath>
    </w:p>
    <w:p w14:paraId="5F4E32BC" w14:textId="14F78459" w:rsidR="00E66C11" w:rsidRDefault="00E66C11" w:rsidP="00E66C11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12.- </w:t>
      </w:r>
      <w:r w:rsidRPr="00E66C11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¿Cuánto tiempo requieren 10 C para fluir más allá de un punto si la corriente es de 5 A?</w:t>
      </w:r>
    </w:p>
    <w:p w14:paraId="769D08E5" w14:textId="1B490666" w:rsidR="00E66C11" w:rsidRPr="00E66C11" w:rsidRDefault="00E66C11" w:rsidP="00E66C11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den>
          </m:f>
        </m:oMath>
      </m:oMathPara>
    </w:p>
    <w:p w14:paraId="5B872F96" w14:textId="019C570D" w:rsidR="00E66C11" w:rsidRPr="00E66C11" w:rsidRDefault="00E66C11" w:rsidP="00E66C11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t=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 C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 A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 [s]</m:t>
          </m:r>
        </m:oMath>
      </m:oMathPara>
    </w:p>
    <w:p w14:paraId="65C432CF" w14:textId="199ED630" w:rsidR="00E66C11" w:rsidRDefault="00E66C11" w:rsidP="00E66C11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14.- </w:t>
      </w:r>
      <w:r w:rsidRPr="00E66C11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5.74</w:t>
      </w: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x</w:t>
      </w:r>
      <w:r w:rsidRPr="00E66C11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10</w:t>
      </w:r>
      <w:r w:rsidRPr="0043561D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^</w:t>
      </w:r>
      <w:r w:rsidRPr="00E66C11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17 electrones fluyen por un alambre en 250 ms. ¿Cuál es la corriente en amperes?</w:t>
      </w:r>
    </w:p>
    <w:p w14:paraId="7D8BBA10" w14:textId="6F35D515" w:rsidR="00E66C11" w:rsidRPr="00311988" w:rsidRDefault="00311988" w:rsidP="00E66C11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#electrones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6.25×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18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electrones/C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5.74×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17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6.25×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18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=0.092 [C]</m:t>
          </m:r>
        </m:oMath>
      </m:oMathPara>
    </w:p>
    <w:p w14:paraId="37BE59F4" w14:textId="77777777" w:rsidR="00311988" w:rsidRPr="00E66C11" w:rsidRDefault="00311988" w:rsidP="00311988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den>
          </m:f>
        </m:oMath>
      </m:oMathPara>
    </w:p>
    <w:p w14:paraId="7F3C6735" w14:textId="55C930F0" w:rsidR="00311988" w:rsidRPr="00A0145C" w:rsidRDefault="00311988" w:rsidP="00E66C11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0.092 C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0.25 s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=0.368 A</m:t>
          </m:r>
        </m:oMath>
      </m:oMathPara>
    </w:p>
    <w:p w14:paraId="226755DC" w14:textId="08B089BC" w:rsidR="00A0145C" w:rsidRDefault="00A0145C" w:rsidP="00E66C11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16.- </w:t>
      </w:r>
      <w:r w:rsidRPr="00A0145C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Encuentre la resistencia correspondiente a las siguientes conductancias:</w:t>
      </w:r>
    </w:p>
    <w:p w14:paraId="77A0B3C1" w14:textId="066309E7" w:rsidR="00A0145C" w:rsidRDefault="00A0145C" w:rsidP="00E66C11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  <w:lang w:val="es-EC" w:eastAsia="es-EC"/>
        </w:rPr>
        <w:drawing>
          <wp:inline distT="0" distB="0" distL="0" distR="0" wp14:anchorId="07F5E2DC" wp14:editId="07B2AEF1">
            <wp:extent cx="2194523" cy="25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23" cy="2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F944C" w14:textId="58020F2A" w:rsidR="00753328" w:rsidRDefault="00753328" w:rsidP="00753328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 w:rsidRPr="00753328">
        <w:rPr>
          <w:rFonts w:ascii="Times New Roman" w:eastAsiaTheme="minorEastAsia" w:hAnsi="Times New Roman" w:cs="Times New Roman"/>
          <w:bCs/>
          <w:iCs/>
          <w:sz w:val="24"/>
          <w:szCs w:val="24"/>
        </w:rPr>
        <w:t>(a</w:t>
      </w: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G=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den>
        </m:f>
      </m:oMath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  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0.1 S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=10Ω</m:t>
        </m:r>
      </m:oMath>
    </w:p>
    <w:p w14:paraId="0FED6CF8" w14:textId="46B2EB82" w:rsidR="00753328" w:rsidRDefault="00753328" w:rsidP="00753328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(b)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G=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den>
        </m:f>
      </m:oMath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  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0.5 S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=2Ω</m:t>
        </m:r>
      </m:oMath>
    </w:p>
    <w:p w14:paraId="5901C6DF" w14:textId="450545EE" w:rsidR="00753328" w:rsidRDefault="00753328" w:rsidP="00753328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(c )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G=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den>
        </m:f>
      </m:oMath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  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R=</m:t>
        </m:r>
        <m:f>
          <m:fPr>
            <m:ctrlPr>
              <w:rPr>
                <w:rFonts w:ascii="Cambria Math" w:eastAsiaTheme="minorEastAsia" w:hAnsi="Cambria Math" w:cs="Times New Roman"/>
                <w:bCs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0.02 S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=50Ω</m:t>
        </m:r>
      </m:oMath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    </w:t>
      </w:r>
    </w:p>
    <w:p w14:paraId="76588F9A" w14:textId="4D282D3A" w:rsidR="00753328" w:rsidRDefault="005332CB" w:rsidP="00753328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18.- </w:t>
      </w:r>
      <w:r w:rsidRPr="005332CB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¿En qué principio se basan los generadores eléctricos?</w:t>
      </w:r>
    </w:p>
    <w:p w14:paraId="195BE842" w14:textId="3FF1943B" w:rsidR="005332CB" w:rsidRDefault="005332CB" w:rsidP="00753328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    Se basan en la Ley de Faraday, la cual establece </w:t>
      </w:r>
      <w:r w:rsidRPr="005332CB">
        <w:rPr>
          <w:rFonts w:ascii="Times New Roman" w:eastAsiaTheme="minorEastAsia" w:hAnsi="Times New Roman" w:cs="Times New Roman"/>
          <w:bCs/>
          <w:iCs/>
          <w:sz w:val="24"/>
          <w:szCs w:val="24"/>
        </w:rPr>
        <w:t>que el voltaje inducido en un circuito es directamente proporcional al cambio del flujo magnético en un conductor</w:t>
      </w: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. </w:t>
      </w:r>
    </w:p>
    <w:p w14:paraId="31D07B1E" w14:textId="28383B16" w:rsidR="005332CB" w:rsidRDefault="005332CB" w:rsidP="005332CB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20.- </w:t>
      </w:r>
      <w:r w:rsidRPr="005332CB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Cierta fuente de cor</w:t>
      </w:r>
      <w:r w:rsidR="00433E70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riente proporciona 100 </w:t>
      </w:r>
      <w:proofErr w:type="spellStart"/>
      <w:r w:rsidR="00433E70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mA</w:t>
      </w:r>
      <w:proofErr w:type="spellEnd"/>
      <w:r w:rsidR="00433E70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a 1 </w:t>
      </w:r>
      <w:proofErr w:type="spellStart"/>
      <w:r w:rsidR="00433E70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kΩ</w:t>
      </w:r>
      <w:proofErr w:type="spellEnd"/>
      <w:r w:rsidRPr="005332CB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de carga. Si la</w:t>
      </w:r>
      <w:r w:rsidR="00433E70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resistencia disminuye a 500 Ω</w:t>
      </w: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, </w:t>
      </w:r>
      <w:r w:rsidRPr="005332CB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¿cuál es la corriente en la carga?</w:t>
      </w:r>
    </w:p>
    <w:p w14:paraId="103F83C0" w14:textId="37227477" w:rsidR="00433E70" w:rsidRPr="00433E70" w:rsidRDefault="00433E70" w:rsidP="005332CB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V=I×R</m:t>
          </m:r>
        </m:oMath>
      </m:oMathPara>
    </w:p>
    <w:p w14:paraId="3FDAC043" w14:textId="5758955F" w:rsidR="00433E70" w:rsidRPr="00433E70" w:rsidRDefault="00433E70" w:rsidP="005332CB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V=100×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A ×1000Ω=100V</m:t>
          </m:r>
        </m:oMath>
      </m:oMathPara>
    </w:p>
    <w:p w14:paraId="7C6735A0" w14:textId="51C931EC" w:rsidR="00433E70" w:rsidRPr="00433E70" w:rsidRDefault="00433E70" w:rsidP="005332CB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R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  I=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100V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500Ω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=0.2 A</m:t>
          </m:r>
        </m:oMath>
      </m:oMathPara>
    </w:p>
    <w:p w14:paraId="0987D485" w14:textId="0E3E6FD9" w:rsidR="007B635F" w:rsidRDefault="00433E70" w:rsidP="00433E70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22.- </w:t>
      </w:r>
      <w:r w:rsidRPr="00433E70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Encuentre las resistencias mínima y máxima dentro de los límites de to</w:t>
      </w: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lerancia para cada resistor del </w:t>
      </w:r>
      <w:r w:rsidR="007B635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problema 21</w:t>
      </w:r>
    </w:p>
    <w:p w14:paraId="0C55853E" w14:textId="2CF97B5B" w:rsidR="007B635F" w:rsidRDefault="007B635F" w:rsidP="00433E70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  <w:lang w:val="es-EC" w:eastAsia="es-EC"/>
        </w:rPr>
        <w:drawing>
          <wp:inline distT="0" distB="0" distL="0" distR="0" wp14:anchorId="0C540259" wp14:editId="35B2F1F8">
            <wp:extent cx="3533024" cy="252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024" cy="2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17BD" w14:textId="2E60A57F" w:rsidR="007B635F" w:rsidRDefault="007B635F" w:rsidP="00433E70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(a) Resistencia del resistor = 27KΩ con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±5%</m:t>
        </m:r>
      </m:oMath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de tolerancia </w:t>
      </w:r>
    </w:p>
    <w:p w14:paraId="4CB9D273" w14:textId="394C13C7" w:rsidR="007B635F" w:rsidRPr="005F77BF" w:rsidRDefault="007B635F" w:rsidP="00433E70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27000×0.05=1350</m:t>
          </m:r>
        </m:oMath>
      </m:oMathPara>
    </w:p>
    <w:p w14:paraId="369F7B4E" w14:textId="0961CFF3" w:rsidR="005F77BF" w:rsidRDefault="005F77BF" w:rsidP="00433E70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Resistencia mínima: 27KΩ – 1350 = </w:t>
      </w:r>
      <w:r w:rsidRPr="005F77BF">
        <w:rPr>
          <w:rFonts w:ascii="Times New Roman" w:eastAsiaTheme="minorEastAsia" w:hAnsi="Times New Roman" w:cs="Times New Roman"/>
          <w:bCs/>
          <w:iCs/>
          <w:sz w:val="24"/>
          <w:szCs w:val="24"/>
          <w:highlight w:val="yellow"/>
        </w:rPr>
        <w:t>25.65 KΩ</w:t>
      </w:r>
    </w:p>
    <w:p w14:paraId="08735D7F" w14:textId="77E5B0D3" w:rsidR="005F77BF" w:rsidRDefault="005F77BF" w:rsidP="005F77BF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Resistencia máxima: 27KΩ + 1350 = </w:t>
      </w:r>
      <w:r w:rsidRPr="005F77BF">
        <w:rPr>
          <w:rFonts w:ascii="Times New Roman" w:eastAsiaTheme="minorEastAsia" w:hAnsi="Times New Roman" w:cs="Times New Roman"/>
          <w:bCs/>
          <w:iCs/>
          <w:sz w:val="24"/>
          <w:szCs w:val="24"/>
          <w:highlight w:val="yellow"/>
        </w:rPr>
        <w:t>28.35 KΩ</w:t>
      </w: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</w:t>
      </w:r>
    </w:p>
    <w:p w14:paraId="41BD8FC1" w14:textId="5BD1967C" w:rsidR="005F77BF" w:rsidRDefault="005F77BF" w:rsidP="005F77BF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>(b) Resistencia del resistor = 1.8</w:t>
      </w:r>
      <w:r w:rsidRPr="005F77BF"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KΩ con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±10%</m:t>
        </m:r>
      </m:oMath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de tolerancia </w:t>
      </w:r>
    </w:p>
    <w:p w14:paraId="5FDFB9BA" w14:textId="7C1E43B7" w:rsidR="005F77BF" w:rsidRPr="005F77BF" w:rsidRDefault="005F77BF" w:rsidP="005F77BF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1800×0.1=180</m:t>
          </m:r>
        </m:oMath>
      </m:oMathPara>
    </w:p>
    <w:p w14:paraId="1286F4E8" w14:textId="652B4604" w:rsidR="005F77BF" w:rsidRDefault="005F77BF" w:rsidP="005F77BF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Resistencia mínima: 1.8KΩ – 180 = </w:t>
      </w:r>
      <w:r w:rsidRPr="005F77BF">
        <w:rPr>
          <w:rFonts w:ascii="Times New Roman" w:eastAsiaTheme="minorEastAsia" w:hAnsi="Times New Roman" w:cs="Times New Roman"/>
          <w:bCs/>
          <w:iCs/>
          <w:sz w:val="24"/>
          <w:szCs w:val="24"/>
          <w:highlight w:val="yellow"/>
        </w:rPr>
        <w:t>1.62 KΩ</w:t>
      </w:r>
    </w:p>
    <w:p w14:paraId="4829E749" w14:textId="2F6904BC" w:rsidR="005F77BF" w:rsidRDefault="005F77BF" w:rsidP="005F77BF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Resistencia máxima: 1.8KΩ + 180 = </w:t>
      </w:r>
      <w:r w:rsidRPr="005F77BF">
        <w:rPr>
          <w:rFonts w:ascii="Times New Roman" w:eastAsiaTheme="minorEastAsia" w:hAnsi="Times New Roman" w:cs="Times New Roman"/>
          <w:bCs/>
          <w:iCs/>
          <w:sz w:val="24"/>
          <w:szCs w:val="24"/>
          <w:highlight w:val="yellow"/>
        </w:rPr>
        <w:t>1.98 KΩ</w:t>
      </w:r>
    </w:p>
    <w:p w14:paraId="6AE773EA" w14:textId="64338F51" w:rsidR="005F77BF" w:rsidRDefault="005F77BF" w:rsidP="005F77BF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24.-  </w:t>
      </w:r>
      <w:r w:rsidRPr="005F77B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Determine la resistencia y la tolerancia de cada uno de los siguientes resistores de 4 bandas:</w:t>
      </w: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</w:t>
      </w:r>
    </w:p>
    <w:p w14:paraId="290E004D" w14:textId="399BC739" w:rsidR="005F77BF" w:rsidRDefault="005F77BF" w:rsidP="005F77BF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  <w:lang w:val="es-EC" w:eastAsia="es-EC"/>
        </w:rPr>
        <w:drawing>
          <wp:inline distT="0" distB="0" distL="0" distR="0" wp14:anchorId="25ECCFC3" wp14:editId="45F74195">
            <wp:extent cx="1800874" cy="720000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74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A43C" w14:textId="432DFCA2" w:rsidR="005F77BF" w:rsidRDefault="00646B98" w:rsidP="005F77BF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(a) 10Ω con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±5%</m:t>
        </m:r>
      </m:oMath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de tolerancia </w:t>
      </w:r>
    </w:p>
    <w:p w14:paraId="56419DA1" w14:textId="0D8B4CAF" w:rsidR="00646B98" w:rsidRDefault="00646B98" w:rsidP="00646B98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(b) 5.1MΩ con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±10%</m:t>
        </m:r>
      </m:oMath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de tolerancia</w:t>
      </w:r>
    </w:p>
    <w:p w14:paraId="34099BB5" w14:textId="4F395150" w:rsidR="00646B98" w:rsidRPr="005F77BF" w:rsidRDefault="00646B98" w:rsidP="00646B98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(c ) 68Ω con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±5%</m:t>
        </m:r>
      </m:oMath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de tolerancia</w:t>
      </w:r>
    </w:p>
    <w:p w14:paraId="5D3A6AEA" w14:textId="3D1BA657" w:rsidR="005332CB" w:rsidRDefault="00646B98" w:rsidP="005332CB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26.- </w:t>
      </w:r>
      <w:r w:rsidRPr="00646B98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Determine la resistencia y la tolerancia de cada uno de los siguientes resistores de 5 bandas:</w:t>
      </w:r>
    </w:p>
    <w:p w14:paraId="68C937BC" w14:textId="4406BF59" w:rsidR="00646B98" w:rsidRDefault="00646B98" w:rsidP="00646B98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  <w:lang w:val="es-EC" w:eastAsia="es-EC"/>
        </w:rPr>
        <w:drawing>
          <wp:inline distT="0" distB="0" distL="0" distR="0" wp14:anchorId="4CBBD4D9" wp14:editId="256C3A56">
            <wp:extent cx="2191754" cy="720000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754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78575" w14:textId="1C1FBDDB" w:rsidR="00646B98" w:rsidRDefault="00646B98" w:rsidP="00646B98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(a) 28.7 KΩ con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±1%</m:t>
        </m:r>
      </m:oMath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de tolerancia</w:t>
      </w:r>
    </w:p>
    <w:p w14:paraId="08C33096" w14:textId="1EE2FD8B" w:rsidR="00646B98" w:rsidRDefault="000E2571" w:rsidP="00646B98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(b) 60.4 Ω con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±1%</m:t>
        </m:r>
      </m:oMath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de tolerancia</w:t>
      </w:r>
    </w:p>
    <w:p w14:paraId="05257360" w14:textId="76C41B1A" w:rsidR="000E2571" w:rsidRDefault="000E2571" w:rsidP="00646B98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>(c ) 9.31</w:t>
      </w:r>
      <w:r w:rsidRPr="000E2571"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KΩ con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±1%</m:t>
        </m:r>
      </m:oMath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de tolerancia</w:t>
      </w:r>
    </w:p>
    <w:p w14:paraId="5C50BB04" w14:textId="7BC80123" w:rsidR="000E2571" w:rsidRPr="000E2571" w:rsidRDefault="000E2571" w:rsidP="000E2571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28.- </w:t>
      </w:r>
      <w:r w:rsidRPr="000E2571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El contacto ajustable de un potenciómetro lineal se coloca en el cent</w:t>
      </w: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ro mecánico de su ajuste. Si la resistencia total es de 1000 Ω</w:t>
      </w:r>
      <w:r w:rsidRPr="000E2571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, ¿cuál es la resistencia entre cada terminal y el contacto ajustable?</w:t>
      </w:r>
    </w:p>
    <w:p w14:paraId="162BCD3F" w14:textId="0974A310" w:rsidR="00646B98" w:rsidRDefault="00DF53AB" w:rsidP="005332CB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    Si la resistencia total es de 1000Ω, al momento de poner la perilla del potenciómetro en el centro mecánico (en la mitad), entonces el valor de la resistencia se divide para 2 en cada terminal, es decir, 500Ω a cada lado, como lo muestra la siguiente figura:</w:t>
      </w:r>
    </w:p>
    <w:p w14:paraId="5AA06425" w14:textId="04C4D1D5" w:rsidR="00DF53AB" w:rsidRDefault="00DF53AB" w:rsidP="00DF53AB">
      <w:pPr>
        <w:spacing w:line="360" w:lineRule="auto"/>
        <w:jc w:val="center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noProof/>
          <w:sz w:val="24"/>
          <w:szCs w:val="24"/>
          <w:lang w:val="es-EC" w:eastAsia="es-EC"/>
        </w:rPr>
        <w:drawing>
          <wp:inline distT="0" distB="0" distL="0" distR="0" wp14:anchorId="6A66B91F" wp14:editId="0C30D228">
            <wp:extent cx="874395" cy="1399540"/>
            <wp:effectExtent l="0" t="0" r="190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7BAC" w14:textId="085E87A9" w:rsidR="00DF53AB" w:rsidRDefault="00DF53AB" w:rsidP="00DF53AB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30.- </w:t>
      </w:r>
      <w:r w:rsidRPr="00DF53AB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Determine la resistencia y la tolerancia de cada resistor rotulado como sigue:</w:t>
      </w:r>
    </w:p>
    <w:p w14:paraId="2D8709EE" w14:textId="796955A7" w:rsidR="00DF53AB" w:rsidRDefault="00DF53AB" w:rsidP="00DF53AB">
      <w:pPr>
        <w:spacing w:line="360" w:lineRule="auto"/>
        <w:jc w:val="center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noProof/>
          <w:sz w:val="24"/>
          <w:szCs w:val="24"/>
          <w:lang w:val="es-EC" w:eastAsia="es-EC"/>
        </w:rPr>
        <w:drawing>
          <wp:inline distT="0" distB="0" distL="0" distR="0" wp14:anchorId="7E6D6A8E" wp14:editId="54952997">
            <wp:extent cx="2384133" cy="288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133" cy="2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7D2AA" w14:textId="20A65972" w:rsidR="00DF53AB" w:rsidRDefault="00DF53AB" w:rsidP="00DF53AB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(a) 4.7Ω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±1%</m:t>
        </m:r>
      </m:oMath>
    </w:p>
    <w:p w14:paraId="28C23605" w14:textId="4B8641FC" w:rsidR="00DF53AB" w:rsidRDefault="00DF53AB" w:rsidP="00DF53AB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>(b) 5602MΩ</w:t>
      </w:r>
    </w:p>
    <w:p w14:paraId="789E47F2" w14:textId="5F75C876" w:rsidR="00DF53AB" w:rsidRDefault="00DF53AB" w:rsidP="00DF53AB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(c ) 1501Ω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±1%</m:t>
        </m:r>
      </m:oMath>
    </w:p>
    <w:p w14:paraId="44985233" w14:textId="023A4ACD" w:rsidR="00DF53AB" w:rsidRDefault="00DF53AB" w:rsidP="00DF53AB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32.- </w:t>
      </w:r>
      <w:r w:rsidRPr="00DF53AB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Con el interruptor en una u otra posición, trace de nuevo el circuito de</w:t>
      </w: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la figura 2-69(d) con un fusi</w:t>
      </w:r>
      <w:r w:rsidRPr="00DF53AB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ble conectado para proteger el circuito contra corriente excesiva.</w:t>
      </w:r>
    </w:p>
    <w:p w14:paraId="11544064" w14:textId="156E8765" w:rsidR="00DF53AB" w:rsidRDefault="00DF53AB" w:rsidP="00DF53AB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  <w:lang w:val="es-EC" w:eastAsia="es-EC"/>
        </w:rPr>
        <w:drawing>
          <wp:inline distT="0" distB="0" distL="0" distR="0" wp14:anchorId="4F57724B" wp14:editId="3010CCBD">
            <wp:extent cx="4906010" cy="2632075"/>
            <wp:effectExtent l="0" t="0" r="889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DFD1" w14:textId="77283A65" w:rsidR="00673223" w:rsidRDefault="009B71E9" w:rsidP="009B71E9">
      <w:pPr>
        <w:spacing w:line="360" w:lineRule="auto"/>
        <w:jc w:val="center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noProof/>
          <w:sz w:val="24"/>
          <w:szCs w:val="24"/>
          <w:lang w:val="es-EC" w:eastAsia="es-EC"/>
        </w:rPr>
        <w:drawing>
          <wp:inline distT="0" distB="0" distL="0" distR="0" wp14:anchorId="57C8E9C9" wp14:editId="6FA063F9">
            <wp:extent cx="3208874" cy="169200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874" cy="1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5271B" w14:textId="477537D0" w:rsidR="009B71E9" w:rsidRDefault="009B71E9" w:rsidP="009B71E9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34.- </w:t>
      </w:r>
      <w:r w:rsidRPr="009B71E9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¿A través de que resistor de la figura 2-70 siempre hay corriente, sin im</w:t>
      </w: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portar la posición de los inte</w:t>
      </w:r>
      <w:r w:rsidRPr="009B71E9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rruptores?</w:t>
      </w:r>
    </w:p>
    <w:p w14:paraId="76EB148E" w14:textId="71A30AD4" w:rsidR="009B71E9" w:rsidRDefault="009B71E9" w:rsidP="009B71E9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  <w:lang w:val="es-EC" w:eastAsia="es-EC"/>
        </w:rPr>
        <w:drawing>
          <wp:inline distT="0" distB="0" distL="0" distR="0" wp14:anchorId="7FDBED1B" wp14:editId="129ED020">
            <wp:extent cx="3282270" cy="1440000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27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3517E" w14:textId="484F8C8C" w:rsidR="009B71E9" w:rsidRDefault="009B71E9" w:rsidP="009B71E9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    </w:t>
      </w:r>
      <w:r w:rsidRPr="00265C42">
        <w:rPr>
          <w:rFonts w:ascii="Times New Roman" w:eastAsiaTheme="minorEastAsia" w:hAnsi="Times New Roman" w:cs="Times New Roman"/>
          <w:bCs/>
          <w:iCs/>
          <w:sz w:val="24"/>
          <w:szCs w:val="24"/>
          <w:highlight w:val="yellow"/>
        </w:rPr>
        <w:t>En el resistor 5,</w:t>
      </w: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ya que la independientemente de la posición de los interruptores, la corriente siempre va a llegar a ese punto en específico. </w:t>
      </w:r>
    </w:p>
    <w:p w14:paraId="2ECFC30F" w14:textId="1EAEE5D9" w:rsidR="009B71E9" w:rsidRDefault="009B71E9" w:rsidP="009B71E9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36.- </w:t>
      </w:r>
      <w:r w:rsidRPr="009B71E9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Las diferentes secciones de un sistema estereofónico están representadas po</w:t>
      </w: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r los bloques que </w:t>
      </w:r>
      <w:r w:rsidRPr="009B71E9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aparecen en la figura 2-71. Muestre cómo se puede utilizar un so</w:t>
      </w: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lo interruptor para conectar el </w:t>
      </w:r>
      <w:r w:rsidRPr="009B71E9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fonógrafo, el reproductor de discos compactos, la casetera, el sinton</w:t>
      </w: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izador de AM, o el sintonizador </w:t>
      </w:r>
      <w:r w:rsidRPr="009B71E9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de FM al amplificador mediante una sola perilla de control. En</w:t>
      </w:r>
      <w:r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 xml:space="preserve"> un momento dado, solamente una </w:t>
      </w:r>
      <w:r w:rsidRPr="009B71E9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sección puede ser conectada al amplificador.</w:t>
      </w:r>
    </w:p>
    <w:p w14:paraId="36B47BAB" w14:textId="41B49C59" w:rsidR="00265C42" w:rsidRPr="009B71E9" w:rsidRDefault="00265C42" w:rsidP="00265C42">
      <w:pPr>
        <w:spacing w:line="360" w:lineRule="auto"/>
        <w:jc w:val="center"/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bCs/>
          <w:iCs/>
          <w:noProof/>
          <w:sz w:val="24"/>
          <w:szCs w:val="24"/>
          <w:lang w:val="es-EC" w:eastAsia="es-EC"/>
        </w:rPr>
        <w:drawing>
          <wp:inline distT="0" distB="0" distL="0" distR="0" wp14:anchorId="3942B3BF" wp14:editId="149560F0">
            <wp:extent cx="2854325" cy="2409190"/>
            <wp:effectExtent l="0" t="0" r="317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52D2" w14:textId="099E0909" w:rsidR="007D7BDE" w:rsidRPr="00265C42" w:rsidRDefault="00265C42" w:rsidP="00CA018B">
      <w:pPr>
        <w:spacing w:line="360" w:lineRule="auto"/>
        <w:jc w:val="both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    Se tendría que colocar un </w:t>
      </w:r>
      <w:r w:rsidRPr="00265C42">
        <w:rPr>
          <w:rFonts w:ascii="Times New Roman" w:eastAsiaTheme="minorEastAsia" w:hAnsi="Times New Roman" w:cs="Times New Roman"/>
          <w:bCs/>
          <w:iCs/>
          <w:sz w:val="24"/>
          <w:szCs w:val="24"/>
          <w:highlight w:val="yellow"/>
        </w:rPr>
        <w:t>interruptor rotatorio de polo único de 6 posiciones</w:t>
      </w:r>
      <w:r>
        <w:rPr>
          <w:rFonts w:ascii="Times New Roman" w:eastAsiaTheme="minorEastAsia" w:hAnsi="Times New Roman" w:cs="Times New Roman"/>
          <w:bCs/>
          <w:iCs/>
          <w:sz w:val="24"/>
          <w:szCs w:val="24"/>
        </w:rPr>
        <w:t xml:space="preserve"> justo en el centro, así con un solo cambio de posición se tendría el aparato deseado. </w:t>
      </w:r>
    </w:p>
    <w:p w14:paraId="5B162CD8" w14:textId="31277C23" w:rsidR="007D7BDE" w:rsidRDefault="00265C42" w:rsidP="00CA018B">
      <w:pPr>
        <w:spacing w:line="360" w:lineRule="auto"/>
        <w:jc w:val="both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38.- </w:t>
      </w:r>
      <w:r w:rsidRPr="00265C42">
        <w:rPr>
          <w:rFonts w:ascii="Times New Roman" w:eastAsiaTheme="minorEastAsia" w:hAnsi="Times New Roman" w:cs="Times New Roman"/>
          <w:b/>
          <w:iCs/>
          <w:sz w:val="24"/>
          <w:szCs w:val="24"/>
        </w:rPr>
        <w:t>Explique cómo mediría la resistencia de R2 en la figura 2-72.</w:t>
      </w:r>
    </w:p>
    <w:p w14:paraId="52D20D07" w14:textId="3A6ED524" w:rsidR="00265C42" w:rsidRDefault="00265C42" w:rsidP="00265C42">
      <w:pPr>
        <w:spacing w:line="360" w:lineRule="auto"/>
        <w:jc w:val="center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Cs/>
          <w:noProof/>
          <w:sz w:val="24"/>
          <w:szCs w:val="24"/>
          <w:lang w:val="es-EC" w:eastAsia="es-EC"/>
        </w:rPr>
        <w:drawing>
          <wp:inline distT="0" distB="0" distL="0" distR="0" wp14:anchorId="405F8E5A" wp14:editId="24ABE647">
            <wp:extent cx="1327785" cy="922655"/>
            <wp:effectExtent l="0" t="0" r="571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3902F" w14:textId="063CD34B" w:rsidR="00265C42" w:rsidRDefault="00B66A3F" w:rsidP="00265C42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Para poder medir la resistencia se debe desconectar el resistor del circuito y medirlo aislado del circuito, luego a cada extremo se colocan los cables del multímetro (sin importar la polaridad). </w:t>
      </w:r>
    </w:p>
    <w:p w14:paraId="66829253" w14:textId="2320275F" w:rsidR="00B66A3F" w:rsidRDefault="00B66A3F" w:rsidP="00B66A3F">
      <w:pPr>
        <w:spacing w:line="360" w:lineRule="auto"/>
        <w:jc w:val="both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40.- </w:t>
      </w:r>
      <w:r w:rsidRPr="00B66A3F">
        <w:rPr>
          <w:rFonts w:ascii="Times New Roman" w:eastAsiaTheme="minorEastAsia" w:hAnsi="Times New Roman" w:cs="Times New Roman"/>
          <w:b/>
          <w:iCs/>
          <w:sz w:val="24"/>
          <w:szCs w:val="24"/>
        </w:rPr>
        <w:t>En la figura 2-73, indique cómo se conecta un amperímetro para me</w:t>
      </w:r>
      <w:r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dir la corriente que sale de la </w:t>
      </w:r>
      <w:r w:rsidRPr="00B66A3F">
        <w:rPr>
          <w:rFonts w:ascii="Times New Roman" w:eastAsiaTheme="minorEastAsia" w:hAnsi="Times New Roman" w:cs="Times New Roman"/>
          <w:b/>
          <w:iCs/>
          <w:sz w:val="24"/>
          <w:szCs w:val="24"/>
        </w:rPr>
        <w:t>fuente de voltaje sin importar la posición del interruptor.</w:t>
      </w:r>
    </w:p>
    <w:p w14:paraId="23933D62" w14:textId="5275D136" w:rsidR="00B66A3F" w:rsidRDefault="00B66A3F" w:rsidP="00B66A3F">
      <w:pPr>
        <w:spacing w:line="360" w:lineRule="auto"/>
        <w:jc w:val="center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Cs/>
          <w:noProof/>
          <w:sz w:val="24"/>
          <w:szCs w:val="24"/>
          <w:lang w:val="es-EC" w:eastAsia="es-EC"/>
        </w:rPr>
        <w:drawing>
          <wp:inline distT="0" distB="0" distL="0" distR="0" wp14:anchorId="6ED4EB57" wp14:editId="7F911A65">
            <wp:extent cx="2210435" cy="14547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7E341" w14:textId="649057BE" w:rsidR="00B66A3F" w:rsidRDefault="00B66A3F" w:rsidP="00B66A3F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Se conecta desde el polo positivo de la fuente de voltaje y la tierra de referencia (teniendo en cuenta la polaridad)</w:t>
      </w:r>
    </w:p>
    <w:p w14:paraId="10830192" w14:textId="23581479" w:rsidR="00B66A3F" w:rsidRDefault="00B66A3F" w:rsidP="00B66A3F">
      <w:pPr>
        <w:spacing w:line="360" w:lineRule="auto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es-EC" w:eastAsia="es-EC"/>
        </w:rPr>
        <w:drawing>
          <wp:inline distT="0" distB="0" distL="0" distR="0" wp14:anchorId="0478A34F" wp14:editId="30A0C952">
            <wp:extent cx="3556868" cy="1584000"/>
            <wp:effectExtent l="0" t="0" r="571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868" cy="15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3CF4" w14:textId="46839778" w:rsidR="00B66A3F" w:rsidRDefault="00B66A3F" w:rsidP="00B66A3F">
      <w:pPr>
        <w:spacing w:line="360" w:lineRule="auto"/>
        <w:jc w:val="both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42.- </w:t>
      </w:r>
      <w:r w:rsidRPr="00B66A3F">
        <w:rPr>
          <w:rFonts w:ascii="Times New Roman" w:eastAsiaTheme="minorEastAsia" w:hAnsi="Times New Roman" w:cs="Times New Roman"/>
          <w:b/>
          <w:iCs/>
          <w:sz w:val="24"/>
          <w:szCs w:val="24"/>
        </w:rPr>
        <w:t>Muestre la colocación apropiada de los voltímetros para medir el vo</w:t>
      </w:r>
      <w:r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ltaje a través de cada resistor </w:t>
      </w:r>
      <w:r w:rsidRPr="00B66A3F">
        <w:rPr>
          <w:rFonts w:ascii="Times New Roman" w:eastAsiaTheme="minorEastAsia" w:hAnsi="Times New Roman" w:cs="Times New Roman"/>
          <w:b/>
          <w:iCs/>
          <w:sz w:val="24"/>
          <w:szCs w:val="24"/>
        </w:rPr>
        <w:t>presente en la figura 2-70.</w:t>
      </w:r>
    </w:p>
    <w:p w14:paraId="4156B0E2" w14:textId="3D556354" w:rsidR="00B66A3F" w:rsidRDefault="00B66A3F" w:rsidP="00B66A3F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Se debe conectar el voltímetro en paralelo al resistor dentro del circuito, con el cable positivo del instrumento de medición </w:t>
      </w:r>
      <w:r w:rsidR="003417D2">
        <w:rPr>
          <w:rFonts w:ascii="Times New Roman" w:eastAsiaTheme="minorEastAsia" w:hAnsi="Times New Roman" w:cs="Times New Roman"/>
          <w:iCs/>
          <w:sz w:val="24"/>
          <w:szCs w:val="24"/>
        </w:rPr>
        <w:t xml:space="preserve">al polo positivo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de la resistencia </w:t>
      </w:r>
      <w:r w:rsidR="003417D2">
        <w:rPr>
          <w:rFonts w:ascii="Times New Roman" w:eastAsiaTheme="minorEastAsia" w:hAnsi="Times New Roman" w:cs="Times New Roman"/>
          <w:iCs/>
          <w:sz w:val="24"/>
          <w:szCs w:val="24"/>
        </w:rPr>
        <w:t>y lo mismo con el lado negativo:</w:t>
      </w:r>
    </w:p>
    <w:p w14:paraId="0FD071B3" w14:textId="731FCA79" w:rsidR="003417D2" w:rsidRDefault="003417D2" w:rsidP="003417D2">
      <w:pPr>
        <w:spacing w:line="360" w:lineRule="auto"/>
        <w:jc w:val="center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es-EC" w:eastAsia="es-EC"/>
        </w:rPr>
        <w:drawing>
          <wp:inline distT="0" distB="0" distL="0" distR="0" wp14:anchorId="0892ABB5" wp14:editId="405306C1">
            <wp:extent cx="3124835" cy="2106930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78270" w14:textId="76704638" w:rsidR="003417D2" w:rsidRDefault="003417D2" w:rsidP="003417D2">
      <w:pPr>
        <w:spacing w:line="360" w:lineRule="auto"/>
        <w:jc w:val="both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44.- </w:t>
      </w:r>
      <w:r w:rsidRPr="003417D2"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¿Cuánta resistencia está midiendo el </w:t>
      </w:r>
      <w:proofErr w:type="spellStart"/>
      <w:r w:rsidRPr="003417D2">
        <w:rPr>
          <w:rFonts w:ascii="Times New Roman" w:eastAsiaTheme="minorEastAsia" w:hAnsi="Times New Roman" w:cs="Times New Roman"/>
          <w:b/>
          <w:iCs/>
          <w:sz w:val="24"/>
          <w:szCs w:val="24"/>
        </w:rPr>
        <w:t>ohmmetro</w:t>
      </w:r>
      <w:proofErr w:type="spellEnd"/>
      <w:r w:rsidRPr="003417D2"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 de la figura 2-75?</w:t>
      </w:r>
    </w:p>
    <w:p w14:paraId="4C42C835" w14:textId="59BF2F86" w:rsidR="003417D2" w:rsidRPr="003417D2" w:rsidRDefault="003417D2" w:rsidP="003417D2">
      <w:pPr>
        <w:spacing w:line="360" w:lineRule="auto"/>
        <w:jc w:val="center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Cs/>
          <w:noProof/>
          <w:sz w:val="24"/>
          <w:szCs w:val="24"/>
          <w:lang w:val="es-EC" w:eastAsia="es-EC"/>
        </w:rPr>
        <w:drawing>
          <wp:inline distT="0" distB="0" distL="0" distR="0" wp14:anchorId="58123B49" wp14:editId="62D44557">
            <wp:extent cx="1796922" cy="25200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92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49D94" w14:textId="201FB595" w:rsidR="003417D2" w:rsidRDefault="003417D2" w:rsidP="00B66A3F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El </w:t>
      </w:r>
      <w:proofErr w:type="spellStart"/>
      <w:r>
        <w:rPr>
          <w:rFonts w:ascii="Times New Roman" w:eastAsiaTheme="minorEastAsia" w:hAnsi="Times New Roman" w:cs="Times New Roman"/>
          <w:iCs/>
          <w:sz w:val="24"/>
          <w:szCs w:val="24"/>
        </w:rPr>
        <w:t>ohmmetro</w:t>
      </w:r>
      <w:proofErr w:type="spellEnd"/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está midiendo </w:t>
      </w:r>
      <w:r w:rsidRPr="003417D2">
        <w:rPr>
          <w:rFonts w:ascii="Times New Roman" w:eastAsiaTheme="minorEastAsia" w:hAnsi="Times New Roman" w:cs="Times New Roman"/>
          <w:iCs/>
          <w:sz w:val="24"/>
          <w:szCs w:val="24"/>
          <w:highlight w:val="yellow"/>
        </w:rPr>
        <w:t>10KΩ</w:t>
      </w:r>
    </w:p>
    <w:p w14:paraId="7B85DB09" w14:textId="78B28D0C" w:rsidR="003417D2" w:rsidRDefault="003417D2" w:rsidP="00B66A3F">
      <w:pPr>
        <w:spacing w:line="360" w:lineRule="auto"/>
        <w:jc w:val="both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Cs/>
          <w:sz w:val="24"/>
          <w:szCs w:val="24"/>
        </w:rPr>
        <w:t xml:space="preserve">46.- </w:t>
      </w:r>
      <w:r w:rsidRPr="003417D2">
        <w:rPr>
          <w:rFonts w:ascii="Times New Roman" w:eastAsiaTheme="minorEastAsia" w:hAnsi="Times New Roman" w:cs="Times New Roman"/>
          <w:b/>
          <w:iCs/>
          <w:sz w:val="24"/>
          <w:szCs w:val="24"/>
        </w:rPr>
        <w:t>¿Cuál es la resolución máxima de un multímetro digital de 4 1/2 dígitos?</w:t>
      </w:r>
    </w:p>
    <w:p w14:paraId="74DA0EB3" w14:textId="408994F5" w:rsidR="003417D2" w:rsidRDefault="003417D2" w:rsidP="00B66A3F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Este multímetro será capaz de mostrar hasta 19.999 recuentos de resolución. </w:t>
      </w:r>
    </w:p>
    <w:p w14:paraId="79244375" w14:textId="7F3CD224" w:rsidR="003417D2" w:rsidRDefault="003417D2" w:rsidP="00B66A3F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5B56ABFB" w14:textId="0D373AD1" w:rsidR="003417D2" w:rsidRDefault="003417D2" w:rsidP="00B66A3F">
      <w:pPr>
        <w:spacing w:line="360" w:lineRule="auto"/>
        <w:jc w:val="both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Cs/>
          <w:sz w:val="24"/>
          <w:szCs w:val="24"/>
        </w:rPr>
        <w:t>VIDEO</w:t>
      </w:r>
    </w:p>
    <w:p w14:paraId="1AD80C51" w14:textId="7B1B7F6F" w:rsidR="007F7926" w:rsidRDefault="007F7926" w:rsidP="00B66A3F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hyperlink r:id="rId35" w:history="1">
        <w:r w:rsidRPr="00196089">
          <w:rPr>
            <w:rStyle w:val="Hipervnculo"/>
            <w:rFonts w:ascii="Times New Roman" w:eastAsiaTheme="minorEastAsia" w:hAnsi="Times New Roman" w:cs="Times New Roman"/>
            <w:iCs/>
            <w:sz w:val="24"/>
            <w:szCs w:val="24"/>
          </w:rPr>
          <w:t>https://youtu.be/JOXd7Zo0wec</w:t>
        </w:r>
      </w:hyperlink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</w:p>
    <w:p w14:paraId="68F4CC45" w14:textId="124D5227" w:rsidR="007F7926" w:rsidRDefault="007F7926" w:rsidP="00B66A3F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</w:p>
    <w:p w14:paraId="3B5568E7" w14:textId="77777777" w:rsidR="007F7926" w:rsidRPr="007F7926" w:rsidRDefault="007F7926" w:rsidP="00B66A3F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bookmarkStart w:id="0" w:name="_GoBack"/>
      <w:bookmarkEnd w:id="0"/>
    </w:p>
    <w:p w14:paraId="134BF811" w14:textId="5DDD8DCB" w:rsidR="003417D2" w:rsidRDefault="003417D2" w:rsidP="00B66A3F">
      <w:pPr>
        <w:spacing w:line="360" w:lineRule="auto"/>
        <w:jc w:val="both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Cs/>
          <w:sz w:val="24"/>
          <w:szCs w:val="24"/>
        </w:rPr>
        <w:t>CONCLU</w:t>
      </w:r>
      <w:r w:rsidR="00676012">
        <w:rPr>
          <w:rFonts w:ascii="Times New Roman" w:eastAsiaTheme="minorEastAsia" w:hAnsi="Times New Roman" w:cs="Times New Roman"/>
          <w:b/>
          <w:iCs/>
          <w:sz w:val="24"/>
          <w:szCs w:val="24"/>
        </w:rPr>
        <w:t>S</w:t>
      </w:r>
      <w:r>
        <w:rPr>
          <w:rFonts w:ascii="Times New Roman" w:eastAsiaTheme="minorEastAsia" w:hAnsi="Times New Roman" w:cs="Times New Roman"/>
          <w:b/>
          <w:iCs/>
          <w:sz w:val="24"/>
          <w:szCs w:val="24"/>
        </w:rPr>
        <w:t>IONES</w:t>
      </w:r>
    </w:p>
    <w:p w14:paraId="7066265A" w14:textId="243B7201" w:rsidR="003417D2" w:rsidRDefault="00676012" w:rsidP="003417D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Mediante la recopilación de información en un resumen se pudo comprender conceptos básicos de electricidad, como el tema de cargas y electrones, mismos que son fundamentales al momento de estudiar circuitos, dando paso a conceptos más avanzados como corriente, resistencia y voltaje. </w:t>
      </w:r>
    </w:p>
    <w:p w14:paraId="17914D48" w14:textId="24A2A5D9" w:rsidR="00676012" w:rsidRDefault="00676012" w:rsidP="003417D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  En la resolución de ejercicios se pudo repasar los temas leídos </w:t>
      </w:r>
      <w:r w:rsidR="00F25C1A">
        <w:rPr>
          <w:rFonts w:ascii="Times New Roman" w:eastAsiaTheme="minorEastAsia" w:hAnsi="Times New Roman" w:cs="Times New Roman"/>
          <w:iCs/>
          <w:sz w:val="24"/>
          <w:szCs w:val="24"/>
        </w:rPr>
        <w:t>y sintetizados con anterioridad, rellenando vacíos teóricos para</w:t>
      </w:r>
      <w:r w:rsidR="006F7D1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obtener bases sustentadas sobre circuitos eléctricos. </w:t>
      </w:r>
    </w:p>
    <w:p w14:paraId="0EC14A48" w14:textId="2D079CD2" w:rsidR="006F7D16" w:rsidRDefault="006F7D16" w:rsidP="003417D2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    En conclusión, la electricidad </w:t>
      </w:r>
      <w:r w:rsidR="00294CD6">
        <w:rPr>
          <w:rFonts w:ascii="Times New Roman" w:eastAsiaTheme="minorEastAsia" w:hAnsi="Times New Roman" w:cs="Times New Roman"/>
          <w:iCs/>
          <w:sz w:val="24"/>
          <w:szCs w:val="24"/>
        </w:rPr>
        <w:t xml:space="preserve">es un fenómeno de la naturaleza que mediante la evolución del conocimiento permitió a la humanidad utilizarla a su beneficio de la mano de la ingeniería en la búsqueda de la automatización tecnológica, y en este caso en el análisis y entendimiento de circuitos eléctricos. </w:t>
      </w:r>
    </w:p>
    <w:p w14:paraId="1817F331" w14:textId="1F7BFE89" w:rsidR="00294CD6" w:rsidRDefault="00294CD6" w:rsidP="00294CD6">
      <w:pPr>
        <w:spacing w:line="360" w:lineRule="auto"/>
        <w:jc w:val="both"/>
        <w:rPr>
          <w:rFonts w:ascii="Times New Roman" w:eastAsiaTheme="minorEastAsia" w:hAnsi="Times New Roman" w:cs="Times New Roman"/>
          <w:b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iCs/>
          <w:sz w:val="24"/>
          <w:szCs w:val="24"/>
        </w:rPr>
        <w:t>BIBLIOGRAFÍA</w:t>
      </w:r>
    </w:p>
    <w:p w14:paraId="6CAC0245" w14:textId="77777777" w:rsidR="00294CD6" w:rsidRPr="00CA018B" w:rsidRDefault="00294CD6" w:rsidP="00294CD6">
      <w:pPr>
        <w:spacing w:line="360" w:lineRule="auto"/>
        <w:ind w:left="284" w:hanging="284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Carrasco, D. (2019</w:t>
      </w:r>
      <w:r w:rsidRPr="00294CD6">
        <w:rPr>
          <w:rFonts w:ascii="Times New Roman" w:eastAsiaTheme="minorEastAsia" w:hAnsi="Times New Roman" w:cs="Times New Roman"/>
          <w:iCs/>
          <w:sz w:val="24"/>
          <w:szCs w:val="24"/>
        </w:rPr>
        <w:t xml:space="preserve">). </w:t>
      </w:r>
      <w:r w:rsidRPr="00294CD6">
        <w:rPr>
          <w:rFonts w:ascii="Times New Roman" w:eastAsiaTheme="minorEastAsia" w:hAnsi="Times New Roman" w:cs="Times New Roman"/>
          <w:i/>
          <w:iCs/>
          <w:sz w:val="24"/>
          <w:szCs w:val="24"/>
        </w:rPr>
        <w:t>Conceptos básicos de los multímetros digitales.</w:t>
      </w:r>
      <w:r w:rsidRPr="00294CD6">
        <w:rPr>
          <w:rFonts w:ascii="Times New Roman" w:eastAsiaTheme="minorEastAsia" w:hAnsi="Times New Roman" w:cs="Times New Roman"/>
          <w:iCs/>
          <w:sz w:val="24"/>
          <w:szCs w:val="24"/>
        </w:rPr>
        <w:t xml:space="preserve"> https://sigelec.com.pe/zona-formativa/articulos-tecnicos/conceptos-basicos-de-los-multimetros-digitales</w:t>
      </w:r>
    </w:p>
    <w:p w14:paraId="1DDFF7A5" w14:textId="77777777" w:rsidR="00294CD6" w:rsidRPr="00294CD6" w:rsidRDefault="00294CD6" w:rsidP="00294CD6">
      <w:pPr>
        <w:spacing w:line="360" w:lineRule="auto"/>
        <w:ind w:left="284" w:hanging="284"/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Floyd, T. (2007). </w:t>
      </w:r>
      <w:r w:rsidRPr="00294CD6">
        <w:rPr>
          <w:rFonts w:ascii="Times New Roman" w:eastAsiaTheme="minorEastAsia" w:hAnsi="Times New Roman" w:cs="Times New Roman"/>
          <w:i/>
          <w:iCs/>
          <w:sz w:val="24"/>
          <w:szCs w:val="24"/>
        </w:rPr>
        <w:t>Principios de circuitos eléctricos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>. (8va edición). PEARSON EDUCACIÓN, S.A.</w:t>
      </w:r>
    </w:p>
    <w:sectPr w:rsidR="00294CD6" w:rsidRPr="00294CD6">
      <w:head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FCE5AF" w14:textId="77777777" w:rsidR="0010574B" w:rsidRDefault="0010574B" w:rsidP="00581C03">
      <w:pPr>
        <w:spacing w:after="0" w:line="240" w:lineRule="auto"/>
      </w:pPr>
      <w:r>
        <w:separator/>
      </w:r>
    </w:p>
  </w:endnote>
  <w:endnote w:type="continuationSeparator" w:id="0">
    <w:p w14:paraId="284624C3" w14:textId="77777777" w:rsidR="0010574B" w:rsidRDefault="0010574B" w:rsidP="00581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9AB82E" w14:textId="77777777" w:rsidR="0010574B" w:rsidRDefault="0010574B" w:rsidP="00581C03">
      <w:pPr>
        <w:spacing w:after="0" w:line="240" w:lineRule="auto"/>
      </w:pPr>
      <w:r>
        <w:separator/>
      </w:r>
    </w:p>
  </w:footnote>
  <w:footnote w:type="continuationSeparator" w:id="0">
    <w:p w14:paraId="7822646B" w14:textId="77777777" w:rsidR="0010574B" w:rsidRDefault="0010574B" w:rsidP="00581C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2F3EDF" w14:textId="4B066CCC" w:rsidR="00581C03" w:rsidRDefault="00581C03" w:rsidP="00581C03">
    <w:pPr>
      <w:pStyle w:val="Encabezado"/>
      <w:jc w:val="center"/>
    </w:pPr>
    <w:r w:rsidRPr="0052746F">
      <w:rPr>
        <w:noProof/>
        <w:lang w:val="es-EC" w:eastAsia="es-EC"/>
      </w:rPr>
      <w:drawing>
        <wp:inline distT="0" distB="0" distL="0" distR="0" wp14:anchorId="5088BA01" wp14:editId="2854A7C9">
          <wp:extent cx="3812636" cy="900000"/>
          <wp:effectExtent l="0" t="0" r="0" b="0"/>
          <wp:docPr id="8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12636" cy="90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376B11"/>
    <w:multiLevelType w:val="hybridMultilevel"/>
    <w:tmpl w:val="F3604958"/>
    <w:lvl w:ilvl="0" w:tplc="772C42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6A369A"/>
    <w:multiLevelType w:val="hybridMultilevel"/>
    <w:tmpl w:val="D1CAD1FA"/>
    <w:lvl w:ilvl="0" w:tplc="C9C2D15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453179"/>
    <w:multiLevelType w:val="hybridMultilevel"/>
    <w:tmpl w:val="3FAC1694"/>
    <w:lvl w:ilvl="0" w:tplc="757C7A7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B7382"/>
    <w:multiLevelType w:val="hybridMultilevel"/>
    <w:tmpl w:val="B9CE83A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7A5E1E"/>
    <w:multiLevelType w:val="hybridMultilevel"/>
    <w:tmpl w:val="FF9EE3A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39577D"/>
    <w:multiLevelType w:val="hybridMultilevel"/>
    <w:tmpl w:val="69B0164E"/>
    <w:lvl w:ilvl="0" w:tplc="A0CC1F5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5800CC"/>
    <w:multiLevelType w:val="hybridMultilevel"/>
    <w:tmpl w:val="848A2D9A"/>
    <w:lvl w:ilvl="0" w:tplc="FC944B7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D76DE6"/>
    <w:multiLevelType w:val="hybridMultilevel"/>
    <w:tmpl w:val="D8AAB03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177B72"/>
    <w:multiLevelType w:val="hybridMultilevel"/>
    <w:tmpl w:val="33B4C8C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CD114B"/>
    <w:multiLevelType w:val="hybridMultilevel"/>
    <w:tmpl w:val="283CD89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582BDD"/>
    <w:multiLevelType w:val="hybridMultilevel"/>
    <w:tmpl w:val="27A689F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47639B"/>
    <w:multiLevelType w:val="hybridMultilevel"/>
    <w:tmpl w:val="21A6269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AF1464"/>
    <w:multiLevelType w:val="hybridMultilevel"/>
    <w:tmpl w:val="666CA92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0060BF"/>
    <w:multiLevelType w:val="hybridMultilevel"/>
    <w:tmpl w:val="E4C2633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EB6AAB"/>
    <w:multiLevelType w:val="hybridMultilevel"/>
    <w:tmpl w:val="B21A055E"/>
    <w:lvl w:ilvl="0" w:tplc="998AAF5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12"/>
  </w:num>
  <w:num w:numId="4">
    <w:abstractNumId w:val="8"/>
  </w:num>
  <w:num w:numId="5">
    <w:abstractNumId w:val="3"/>
  </w:num>
  <w:num w:numId="6">
    <w:abstractNumId w:val="4"/>
  </w:num>
  <w:num w:numId="7">
    <w:abstractNumId w:val="7"/>
  </w:num>
  <w:num w:numId="8">
    <w:abstractNumId w:val="10"/>
  </w:num>
  <w:num w:numId="9">
    <w:abstractNumId w:val="11"/>
  </w:num>
  <w:num w:numId="10">
    <w:abstractNumId w:val="0"/>
  </w:num>
  <w:num w:numId="11">
    <w:abstractNumId w:val="6"/>
  </w:num>
  <w:num w:numId="12">
    <w:abstractNumId w:val="1"/>
  </w:num>
  <w:num w:numId="13">
    <w:abstractNumId w:val="14"/>
  </w:num>
  <w:num w:numId="14">
    <w:abstractNumId w:val="5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C03"/>
    <w:rsid w:val="000066FE"/>
    <w:rsid w:val="000E2571"/>
    <w:rsid w:val="0010574B"/>
    <w:rsid w:val="00177483"/>
    <w:rsid w:val="001A5C3D"/>
    <w:rsid w:val="00265C42"/>
    <w:rsid w:val="00294CD6"/>
    <w:rsid w:val="00311988"/>
    <w:rsid w:val="003417D2"/>
    <w:rsid w:val="00346C4A"/>
    <w:rsid w:val="003F5B78"/>
    <w:rsid w:val="00433670"/>
    <w:rsid w:val="00433E70"/>
    <w:rsid w:val="0043561D"/>
    <w:rsid w:val="005332CB"/>
    <w:rsid w:val="005746DA"/>
    <w:rsid w:val="00581C03"/>
    <w:rsid w:val="005B1899"/>
    <w:rsid w:val="005F77BF"/>
    <w:rsid w:val="00646B98"/>
    <w:rsid w:val="00673223"/>
    <w:rsid w:val="00676012"/>
    <w:rsid w:val="006F7D16"/>
    <w:rsid w:val="007318CE"/>
    <w:rsid w:val="00753328"/>
    <w:rsid w:val="007757AA"/>
    <w:rsid w:val="007B635F"/>
    <w:rsid w:val="007D7BDE"/>
    <w:rsid w:val="007F7926"/>
    <w:rsid w:val="008F1541"/>
    <w:rsid w:val="009B71E9"/>
    <w:rsid w:val="009D78B6"/>
    <w:rsid w:val="00A0145C"/>
    <w:rsid w:val="00A13972"/>
    <w:rsid w:val="00AA685E"/>
    <w:rsid w:val="00AE147E"/>
    <w:rsid w:val="00B325EA"/>
    <w:rsid w:val="00B66A3F"/>
    <w:rsid w:val="00CA018B"/>
    <w:rsid w:val="00CC47C7"/>
    <w:rsid w:val="00CD5DBF"/>
    <w:rsid w:val="00D67829"/>
    <w:rsid w:val="00DF53AB"/>
    <w:rsid w:val="00E30396"/>
    <w:rsid w:val="00E66C11"/>
    <w:rsid w:val="00F25C1A"/>
    <w:rsid w:val="00F77F5D"/>
    <w:rsid w:val="00F97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791E3"/>
  <w15:chartTrackingRefBased/>
  <w15:docId w15:val="{1C5BAE32-67E7-41C9-AD13-948467AA7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1C03"/>
    <w:pPr>
      <w:spacing w:after="200" w:line="276" w:lineRule="auto"/>
    </w:pPr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81C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C03"/>
  </w:style>
  <w:style w:type="paragraph" w:styleId="Piedepgina">
    <w:name w:val="footer"/>
    <w:basedOn w:val="Normal"/>
    <w:link w:val="PiedepginaCar"/>
    <w:uiPriority w:val="99"/>
    <w:unhideWhenUsed/>
    <w:rsid w:val="00581C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C03"/>
  </w:style>
  <w:style w:type="paragraph" w:styleId="Prrafodelista">
    <w:name w:val="List Paragraph"/>
    <w:basedOn w:val="Normal"/>
    <w:uiPriority w:val="34"/>
    <w:qFormat/>
    <w:rsid w:val="00346C4A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CD5DBF"/>
    <w:rPr>
      <w:color w:val="808080"/>
    </w:rPr>
  </w:style>
  <w:style w:type="paragraph" w:styleId="Revisin">
    <w:name w:val="Revision"/>
    <w:hidden/>
    <w:uiPriority w:val="99"/>
    <w:semiHidden/>
    <w:rsid w:val="009B71E9"/>
    <w:pPr>
      <w:spacing w:after="0" w:line="240" w:lineRule="auto"/>
    </w:pPr>
    <w:rPr>
      <w:lang w:val="es-MX"/>
    </w:rPr>
  </w:style>
  <w:style w:type="character" w:styleId="Hipervnculo">
    <w:name w:val="Hyperlink"/>
    <w:basedOn w:val="Fuentedeprrafopredeter"/>
    <w:uiPriority w:val="99"/>
    <w:unhideWhenUsed/>
    <w:rsid w:val="007F79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youtu.be/JOXd7Zo0wec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13</Pages>
  <Words>1481</Words>
  <Characters>8147</Characters>
  <Application>Microsoft Office Word</Application>
  <DocSecurity>0</DocSecurity>
  <Lines>67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Daniel Villarreal Manzano</dc:creator>
  <cp:keywords/>
  <dc:description/>
  <cp:lastModifiedBy>MANZANO SUAREZ JENNY CECILIA</cp:lastModifiedBy>
  <cp:revision>15</cp:revision>
  <dcterms:created xsi:type="dcterms:W3CDTF">2022-11-07T22:15:00Z</dcterms:created>
  <dcterms:modified xsi:type="dcterms:W3CDTF">2022-11-09T05:29:00Z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8387d176-a929-4ac6-bc86-b30457ad747f</vt:lpwstr>
  </property>
</Properties>
</file>