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14B7" w14:textId="77777777" w:rsidR="00F56410" w:rsidRPr="00F56410" w:rsidRDefault="00F56410" w:rsidP="00F56410">
      <w:r w:rsidRPr="00F56410">
        <w:rPr>
          <w:b/>
          <w:bCs/>
        </w:rPr>
        <w:t>Company Name:</w:t>
      </w:r>
      <w:r w:rsidRPr="00F56410">
        <w:t xml:space="preserve"> Luxury Yachts DV</w:t>
      </w:r>
    </w:p>
    <w:p w14:paraId="10739AE2" w14:textId="77777777" w:rsidR="00F56410" w:rsidRPr="00F56410" w:rsidRDefault="00F56410" w:rsidP="00F56410">
      <w:r w:rsidRPr="00F56410">
        <w:rPr>
          <w:b/>
          <w:bCs/>
        </w:rPr>
        <w:t>Industry:</w:t>
      </w:r>
      <w:r w:rsidRPr="00F56410">
        <w:t xml:space="preserve"> Luxury Marine &amp; Yacht Charter Services</w:t>
      </w:r>
    </w:p>
    <w:p w14:paraId="3E0980E1" w14:textId="77777777" w:rsidR="00F56410" w:rsidRPr="00F56410" w:rsidRDefault="00F56410" w:rsidP="00F56410">
      <w:r w:rsidRPr="00F56410">
        <w:rPr>
          <w:b/>
          <w:bCs/>
        </w:rPr>
        <w:t>Headquarters:</w:t>
      </w:r>
      <w:r w:rsidRPr="00F56410">
        <w:t xml:space="preserve"> Miami, Florida, USA</w:t>
      </w:r>
    </w:p>
    <w:p w14:paraId="0DA21B19" w14:textId="77777777" w:rsidR="00F56410" w:rsidRPr="00F56410" w:rsidRDefault="00F56410" w:rsidP="00F56410">
      <w:r w:rsidRPr="00F56410">
        <w:rPr>
          <w:b/>
          <w:bCs/>
        </w:rPr>
        <w:t>Founded:</w:t>
      </w:r>
      <w:r w:rsidRPr="00F56410">
        <w:t xml:space="preserve"> 2010</w:t>
      </w:r>
    </w:p>
    <w:p w14:paraId="1EF63C04" w14:textId="77777777" w:rsidR="00F56410" w:rsidRPr="00F56410" w:rsidRDefault="00F56410" w:rsidP="00F56410">
      <w:r w:rsidRPr="00F56410">
        <w:rPr>
          <w:b/>
          <w:bCs/>
        </w:rPr>
        <w:t>Website:</w:t>
      </w:r>
      <w:r w:rsidRPr="00F56410">
        <w:t xml:space="preserve"> www.luxuryyachtsdv.com</w:t>
      </w:r>
    </w:p>
    <w:p w14:paraId="67692630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About Luxury Yachts DV</w:t>
      </w:r>
    </w:p>
    <w:p w14:paraId="47EAFD3E" w14:textId="77777777" w:rsidR="00F56410" w:rsidRPr="00F56410" w:rsidRDefault="00F56410" w:rsidP="00F56410">
      <w:r w:rsidRPr="00F56410">
        <w:t>Luxury Yachts DV is a premier provider of high-end yacht rentals, sales, and customized luxury maritime experiences. We specialize in offering world-class services to elite clients who seek the ultimate yachting lifestyle.</w:t>
      </w:r>
    </w:p>
    <w:p w14:paraId="1D020C64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Business Offerings</w:t>
      </w:r>
    </w:p>
    <w:p w14:paraId="72A21C23" w14:textId="77777777" w:rsidR="00F56410" w:rsidRPr="00F56410" w:rsidRDefault="00F56410" w:rsidP="00F56410">
      <w:pPr>
        <w:numPr>
          <w:ilvl w:val="0"/>
          <w:numId w:val="1"/>
        </w:numPr>
      </w:pPr>
      <w:r w:rsidRPr="00F56410">
        <w:rPr>
          <w:b/>
          <w:bCs/>
        </w:rPr>
        <w:t>Luxury Yacht Charters</w:t>
      </w:r>
    </w:p>
    <w:p w14:paraId="501E5350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Private and corporate yacht rentals</w:t>
      </w:r>
    </w:p>
    <w:p w14:paraId="366F13C8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Fully crewed charters with personalized itineraries</w:t>
      </w:r>
    </w:p>
    <w:p w14:paraId="5E56B2D3" w14:textId="77777777" w:rsidR="00F56410" w:rsidRPr="00F56410" w:rsidRDefault="00F56410" w:rsidP="00F56410">
      <w:pPr>
        <w:numPr>
          <w:ilvl w:val="0"/>
          <w:numId w:val="1"/>
        </w:numPr>
      </w:pPr>
      <w:r w:rsidRPr="00F56410">
        <w:rPr>
          <w:b/>
          <w:bCs/>
        </w:rPr>
        <w:t>Yacht Sales &amp; Brokerage</w:t>
      </w:r>
    </w:p>
    <w:p w14:paraId="3F173A52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New and pre-owned luxury yachts for sale</w:t>
      </w:r>
    </w:p>
    <w:p w14:paraId="79252451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Expert advisory for custom yacht designs</w:t>
      </w:r>
    </w:p>
    <w:p w14:paraId="20EF3109" w14:textId="77777777" w:rsidR="00F56410" w:rsidRPr="00F56410" w:rsidRDefault="00F56410" w:rsidP="00F56410">
      <w:pPr>
        <w:numPr>
          <w:ilvl w:val="0"/>
          <w:numId w:val="1"/>
        </w:numPr>
      </w:pPr>
      <w:r w:rsidRPr="00F56410">
        <w:rPr>
          <w:b/>
          <w:bCs/>
        </w:rPr>
        <w:t>Exclusive Events &amp; Experiences</w:t>
      </w:r>
    </w:p>
    <w:p w14:paraId="1338F89E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Private celebrations, corporate retreats, and luxury getaways</w:t>
      </w:r>
    </w:p>
    <w:p w14:paraId="0BA690C8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Onboard fine dining and premium concierge services</w:t>
      </w:r>
    </w:p>
    <w:p w14:paraId="100CF1CC" w14:textId="77777777" w:rsidR="00F56410" w:rsidRPr="00F56410" w:rsidRDefault="00F56410" w:rsidP="00F56410">
      <w:pPr>
        <w:numPr>
          <w:ilvl w:val="0"/>
          <w:numId w:val="1"/>
        </w:numPr>
      </w:pPr>
      <w:r w:rsidRPr="00F56410">
        <w:rPr>
          <w:b/>
          <w:bCs/>
        </w:rPr>
        <w:t>Maintenance &amp; Management Services</w:t>
      </w:r>
    </w:p>
    <w:p w14:paraId="5BA4C7DE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Full-service yacht maintenance and docking solutions</w:t>
      </w:r>
    </w:p>
    <w:p w14:paraId="5B9488A8" w14:textId="77777777" w:rsidR="00F56410" w:rsidRPr="00F56410" w:rsidRDefault="00F56410" w:rsidP="00F56410">
      <w:pPr>
        <w:numPr>
          <w:ilvl w:val="1"/>
          <w:numId w:val="1"/>
        </w:numPr>
      </w:pPr>
      <w:r w:rsidRPr="00F56410">
        <w:t>Crew hiring and operational management</w:t>
      </w:r>
    </w:p>
    <w:p w14:paraId="6C4B7C48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Key Clients</w:t>
      </w:r>
    </w:p>
    <w:p w14:paraId="26EBBB89" w14:textId="77777777" w:rsidR="00F56410" w:rsidRPr="00F56410" w:rsidRDefault="00F56410" w:rsidP="00F56410">
      <w:pPr>
        <w:numPr>
          <w:ilvl w:val="0"/>
          <w:numId w:val="2"/>
        </w:numPr>
      </w:pPr>
      <w:r w:rsidRPr="00F56410">
        <w:rPr>
          <w:b/>
          <w:bCs/>
        </w:rPr>
        <w:t>High-net-worth individuals &amp; celebrities</w:t>
      </w:r>
      <w:r w:rsidRPr="00F56410">
        <w:t xml:space="preserve"> seeking private maritime experiences.</w:t>
      </w:r>
    </w:p>
    <w:p w14:paraId="3C864778" w14:textId="77777777" w:rsidR="00F56410" w:rsidRPr="00F56410" w:rsidRDefault="00F56410" w:rsidP="00F56410">
      <w:pPr>
        <w:numPr>
          <w:ilvl w:val="0"/>
          <w:numId w:val="2"/>
        </w:numPr>
      </w:pPr>
      <w:r w:rsidRPr="00F56410">
        <w:rPr>
          <w:b/>
          <w:bCs/>
        </w:rPr>
        <w:t>Luxury travel agencies</w:t>
      </w:r>
      <w:r w:rsidRPr="00F56410">
        <w:t xml:space="preserve"> </w:t>
      </w:r>
      <w:proofErr w:type="gramStart"/>
      <w:r w:rsidRPr="00F56410">
        <w:t>offering</w:t>
      </w:r>
      <w:proofErr w:type="gramEnd"/>
      <w:r w:rsidRPr="00F56410">
        <w:t xml:space="preserve"> exclusive sea travel packages.</w:t>
      </w:r>
    </w:p>
    <w:p w14:paraId="06709220" w14:textId="77777777" w:rsidR="00F56410" w:rsidRPr="00F56410" w:rsidRDefault="00F56410" w:rsidP="00F56410">
      <w:pPr>
        <w:numPr>
          <w:ilvl w:val="0"/>
          <w:numId w:val="2"/>
        </w:numPr>
      </w:pPr>
      <w:r w:rsidRPr="00F56410">
        <w:rPr>
          <w:b/>
          <w:bCs/>
        </w:rPr>
        <w:t>Corporate executives &amp; companies</w:t>
      </w:r>
      <w:r w:rsidRPr="00F56410">
        <w:t xml:space="preserve"> organizing premium networking events.</w:t>
      </w:r>
    </w:p>
    <w:p w14:paraId="27A28CB3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Signature Yachts &amp; Destinations</w:t>
      </w:r>
    </w:p>
    <w:p w14:paraId="21FC75E9" w14:textId="77777777" w:rsidR="00F56410" w:rsidRPr="00F56410" w:rsidRDefault="00F56410" w:rsidP="00F56410">
      <w:pPr>
        <w:numPr>
          <w:ilvl w:val="0"/>
          <w:numId w:val="3"/>
        </w:numPr>
      </w:pPr>
      <w:r w:rsidRPr="00F56410">
        <w:rPr>
          <w:b/>
          <w:bCs/>
        </w:rPr>
        <w:lastRenderedPageBreak/>
        <w:t>DV Majesty 100</w:t>
      </w:r>
      <w:r w:rsidRPr="00F56410">
        <w:t xml:space="preserve"> – A 100-foot superyacht designed for elegance and comfort.</w:t>
      </w:r>
    </w:p>
    <w:p w14:paraId="6D443F0A" w14:textId="77777777" w:rsidR="00F56410" w:rsidRPr="00F56410" w:rsidRDefault="00F56410" w:rsidP="00F56410">
      <w:pPr>
        <w:numPr>
          <w:ilvl w:val="0"/>
          <w:numId w:val="3"/>
        </w:numPr>
      </w:pPr>
      <w:r w:rsidRPr="00F56410">
        <w:rPr>
          <w:b/>
          <w:bCs/>
        </w:rPr>
        <w:t>Ocean Pearl 85</w:t>
      </w:r>
      <w:r w:rsidRPr="00F56410">
        <w:t xml:space="preserve"> – A modern luxury yacht featuring state-of-the-art amenities.</w:t>
      </w:r>
    </w:p>
    <w:p w14:paraId="6E3342D7" w14:textId="77777777" w:rsidR="00F56410" w:rsidRPr="00F56410" w:rsidRDefault="00F56410" w:rsidP="00F56410">
      <w:pPr>
        <w:numPr>
          <w:ilvl w:val="0"/>
          <w:numId w:val="3"/>
        </w:numPr>
      </w:pPr>
      <w:r w:rsidRPr="00F56410">
        <w:rPr>
          <w:b/>
          <w:bCs/>
        </w:rPr>
        <w:t>Tropical Destinations</w:t>
      </w:r>
      <w:r w:rsidRPr="00F56410">
        <w:t xml:space="preserve"> – Caribbean, Mediterranean, and South Pacific voyages.</w:t>
      </w:r>
    </w:p>
    <w:p w14:paraId="3F9814A3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Customer Support Information</w:t>
      </w:r>
    </w:p>
    <w:p w14:paraId="485C85A9" w14:textId="77777777" w:rsidR="00F56410" w:rsidRPr="00F56410" w:rsidRDefault="00F56410" w:rsidP="00F56410">
      <w:pPr>
        <w:numPr>
          <w:ilvl w:val="0"/>
          <w:numId w:val="4"/>
        </w:numPr>
      </w:pPr>
      <w:r w:rsidRPr="00F56410">
        <w:rPr>
          <w:b/>
          <w:bCs/>
        </w:rPr>
        <w:t>Support Email:</w:t>
      </w:r>
      <w:r w:rsidRPr="00F56410">
        <w:t xml:space="preserve"> support@luxuryyachtsdv.com</w:t>
      </w:r>
    </w:p>
    <w:p w14:paraId="20807312" w14:textId="77777777" w:rsidR="00F56410" w:rsidRPr="00F56410" w:rsidRDefault="00F56410" w:rsidP="00F56410">
      <w:pPr>
        <w:numPr>
          <w:ilvl w:val="0"/>
          <w:numId w:val="4"/>
        </w:numPr>
      </w:pPr>
      <w:r w:rsidRPr="00F56410">
        <w:rPr>
          <w:b/>
          <w:bCs/>
        </w:rPr>
        <w:t>Phone:</w:t>
      </w:r>
      <w:r w:rsidRPr="00F56410">
        <w:t xml:space="preserve"> +1 (305) 555-7890</w:t>
      </w:r>
    </w:p>
    <w:p w14:paraId="7ACB48BC" w14:textId="77777777" w:rsidR="00F56410" w:rsidRPr="00F56410" w:rsidRDefault="00F56410" w:rsidP="00F56410">
      <w:pPr>
        <w:numPr>
          <w:ilvl w:val="0"/>
          <w:numId w:val="4"/>
        </w:numPr>
      </w:pPr>
      <w:r w:rsidRPr="00F56410">
        <w:rPr>
          <w:b/>
          <w:bCs/>
        </w:rPr>
        <w:t>Live Chat:</w:t>
      </w:r>
      <w:r w:rsidRPr="00F56410">
        <w:t xml:space="preserve"> Available on the website</w:t>
      </w:r>
    </w:p>
    <w:p w14:paraId="63B25446" w14:textId="77777777" w:rsidR="00F56410" w:rsidRPr="00F56410" w:rsidRDefault="00F56410" w:rsidP="00F56410">
      <w:pPr>
        <w:numPr>
          <w:ilvl w:val="0"/>
          <w:numId w:val="4"/>
        </w:numPr>
      </w:pPr>
      <w:r w:rsidRPr="00F56410">
        <w:rPr>
          <w:b/>
          <w:bCs/>
        </w:rPr>
        <w:t>Support Hours:</w:t>
      </w:r>
      <w:r w:rsidRPr="00F56410">
        <w:t xml:space="preserve"> Monday - Sunday, 7 AM - 10 PM (EST)</w:t>
      </w:r>
    </w:p>
    <w:p w14:paraId="4B57E48F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Testimonials</w:t>
      </w:r>
    </w:p>
    <w:p w14:paraId="05E827B5" w14:textId="77777777" w:rsidR="00F56410" w:rsidRPr="00F56410" w:rsidRDefault="00F56410" w:rsidP="00F56410">
      <w:r w:rsidRPr="00F56410">
        <w:t>"The best yacht charter experience we've ever had. Top-notch service and breathtaking destinations!" – Jessica L., VIP Client.</w:t>
      </w:r>
    </w:p>
    <w:p w14:paraId="3647F17E" w14:textId="77777777" w:rsidR="00F56410" w:rsidRPr="00F56410" w:rsidRDefault="00F56410" w:rsidP="00F56410">
      <w:r w:rsidRPr="00F56410">
        <w:t xml:space="preserve">"Luxury Yachts DV made our corporate retreat a seamless and memorable experience. Highly recommended!" – Mark R., CEO of </w:t>
      </w:r>
      <w:proofErr w:type="spellStart"/>
      <w:r w:rsidRPr="00F56410">
        <w:t>GlobalTech</w:t>
      </w:r>
      <w:proofErr w:type="spellEnd"/>
      <w:r w:rsidRPr="00F56410">
        <w:t>.</w:t>
      </w:r>
    </w:p>
    <w:p w14:paraId="01084518" w14:textId="77777777" w:rsidR="00F56410" w:rsidRPr="00F56410" w:rsidRDefault="00F56410" w:rsidP="00F56410">
      <w:pPr>
        <w:rPr>
          <w:b/>
          <w:bCs/>
        </w:rPr>
      </w:pPr>
      <w:r w:rsidRPr="00F56410">
        <w:rPr>
          <w:b/>
          <w:bCs/>
        </w:rPr>
        <w:t>Company Vision</w:t>
      </w:r>
    </w:p>
    <w:p w14:paraId="354F66C9" w14:textId="77777777" w:rsidR="00F56410" w:rsidRPr="00F56410" w:rsidRDefault="00F56410" w:rsidP="00F56410">
      <w:r w:rsidRPr="00F56410">
        <w:t>Luxury Yachts DV envisions redefining luxury on the water by offering bespoke, world-class yacht experiences that blend sophistication, adventure, and exclusivity. Our commitment to quality, service, and innovation ensures unparalleled maritime journeys for our esteemed clients.</w:t>
      </w:r>
    </w:p>
    <w:p w14:paraId="37979281" w14:textId="77777777" w:rsidR="00F56410" w:rsidRDefault="00F56410"/>
    <w:sectPr w:rsidR="00F5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E2B95"/>
    <w:multiLevelType w:val="multilevel"/>
    <w:tmpl w:val="63FE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72317"/>
    <w:multiLevelType w:val="multilevel"/>
    <w:tmpl w:val="D628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90631"/>
    <w:multiLevelType w:val="multilevel"/>
    <w:tmpl w:val="8A2C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F21BF"/>
    <w:multiLevelType w:val="multilevel"/>
    <w:tmpl w:val="B1A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29696">
    <w:abstractNumId w:val="2"/>
  </w:num>
  <w:num w:numId="2" w16cid:durableId="665549645">
    <w:abstractNumId w:val="0"/>
  </w:num>
  <w:num w:numId="3" w16cid:durableId="68237738">
    <w:abstractNumId w:val="3"/>
  </w:num>
  <w:num w:numId="4" w16cid:durableId="128989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0"/>
    <w:rsid w:val="00CB11D6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C568"/>
  <w15:chartTrackingRefBased/>
  <w15:docId w15:val="{393E477D-CD29-4FCC-929B-00EF7407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Fabrizio Villatoro Cantarero</dc:creator>
  <cp:keywords/>
  <dc:description/>
  <cp:lastModifiedBy>Daniel Fabrizio Villatoro Cantarero</cp:lastModifiedBy>
  <cp:revision>1</cp:revision>
  <dcterms:created xsi:type="dcterms:W3CDTF">2025-02-20T04:56:00Z</dcterms:created>
  <dcterms:modified xsi:type="dcterms:W3CDTF">2025-02-20T04:57:00Z</dcterms:modified>
</cp:coreProperties>
</file>