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230A" w14:textId="7EB955F4" w:rsidR="004A6A8B" w:rsidRDefault="00884BC8">
      <w:pPr>
        <w:jc w:val="center"/>
        <w:rPr>
          <w:b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E1A5DC" wp14:editId="30A497E7">
            <wp:simplePos x="0" y="0"/>
            <wp:positionH relativeFrom="column">
              <wp:posOffset>-464183</wp:posOffset>
            </wp:positionH>
            <wp:positionV relativeFrom="paragraph">
              <wp:posOffset>-208913</wp:posOffset>
            </wp:positionV>
            <wp:extent cx="1073150" cy="139001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390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4375B" w14:textId="77777777" w:rsidR="004A6A8B" w:rsidRDefault="00884B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INSTITUTO TECNOLÓGICO DE SONORA</w:t>
      </w:r>
    </w:p>
    <w:p w14:paraId="3E8CA082" w14:textId="77777777" w:rsidR="004A6A8B" w:rsidRDefault="004A6A8B">
      <w:pPr>
        <w:jc w:val="center"/>
        <w:rPr>
          <w:b/>
        </w:rPr>
      </w:pPr>
    </w:p>
    <w:p w14:paraId="33F67E35" w14:textId="77777777" w:rsidR="004A6A8B" w:rsidRDefault="004A6A8B">
      <w:pPr>
        <w:jc w:val="center"/>
        <w:rPr>
          <w:b/>
        </w:rPr>
      </w:pPr>
    </w:p>
    <w:p w14:paraId="12548F13" w14:textId="77777777" w:rsidR="004A6A8B" w:rsidRDefault="004A6A8B">
      <w:pPr>
        <w:jc w:val="center"/>
        <w:rPr>
          <w:b/>
        </w:rPr>
      </w:pPr>
    </w:p>
    <w:p w14:paraId="51017AE2" w14:textId="77777777" w:rsidR="004A6A8B" w:rsidRDefault="004A6A8B">
      <w:pPr>
        <w:rPr>
          <w:b/>
        </w:rPr>
      </w:pPr>
    </w:p>
    <w:p w14:paraId="40D405AC" w14:textId="77777777" w:rsidR="004A6A8B" w:rsidRDefault="004A6A8B">
      <w:pPr>
        <w:jc w:val="center"/>
        <w:rPr>
          <w:b/>
        </w:rPr>
      </w:pPr>
    </w:p>
    <w:p w14:paraId="20EA5B99" w14:textId="77777777" w:rsidR="004A6A8B" w:rsidRDefault="004A6A8B">
      <w:pPr>
        <w:rPr>
          <w:b/>
        </w:rPr>
      </w:pPr>
    </w:p>
    <w:p w14:paraId="59C8B454" w14:textId="77777777" w:rsidR="004A6A8B" w:rsidRDefault="00884B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Tópico I (Temas emergentes de aplicaciones web).</w:t>
      </w:r>
    </w:p>
    <w:p w14:paraId="03BAD9C1" w14:textId="0362D8ED" w:rsidR="004A6A8B" w:rsidRDefault="00884BC8">
      <w:pPr>
        <w:jc w:val="center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Segundo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avance de proyecto.</w:t>
      </w:r>
    </w:p>
    <w:p w14:paraId="32406F6C" w14:textId="77777777" w:rsidR="004A6A8B" w:rsidRDefault="004A6A8B">
      <w:pPr>
        <w:jc w:val="center"/>
      </w:pPr>
    </w:p>
    <w:p w14:paraId="6CFF3F73" w14:textId="77777777" w:rsidR="004A6A8B" w:rsidRDefault="004A6A8B">
      <w:pPr>
        <w:jc w:val="center"/>
      </w:pPr>
    </w:p>
    <w:p w14:paraId="173207FB" w14:textId="77777777" w:rsidR="004A6A8B" w:rsidRDefault="004A6A8B">
      <w:pPr>
        <w:jc w:val="center"/>
      </w:pPr>
    </w:p>
    <w:p w14:paraId="7568DC8E" w14:textId="77777777" w:rsidR="004A6A8B" w:rsidRDefault="004A6A8B">
      <w:pPr>
        <w:jc w:val="center"/>
      </w:pPr>
    </w:p>
    <w:p w14:paraId="52E23283" w14:textId="77777777" w:rsidR="004A6A8B" w:rsidRDefault="00884BC8">
      <w:pPr>
        <w:jc w:val="right"/>
        <w:rPr>
          <w:sz w:val="28"/>
          <w:szCs w:val="28"/>
        </w:rPr>
      </w:pPr>
      <w:r>
        <w:rPr>
          <w:sz w:val="28"/>
          <w:szCs w:val="28"/>
        </w:rPr>
        <w:t>00000207026 | Carlos Daniel Jaramillo Valencia.</w:t>
      </w:r>
    </w:p>
    <w:p w14:paraId="4AB8C067" w14:textId="77777777" w:rsidR="004A6A8B" w:rsidRDefault="00884BC8">
      <w:pPr>
        <w:jc w:val="right"/>
        <w:rPr>
          <w:sz w:val="28"/>
          <w:szCs w:val="28"/>
        </w:rPr>
      </w:pPr>
      <w:r>
        <w:rPr>
          <w:sz w:val="28"/>
          <w:szCs w:val="28"/>
        </w:rPr>
        <w:t>00000115332 |Héctor David Picos Valdez.</w:t>
      </w:r>
    </w:p>
    <w:p w14:paraId="2CBA1014" w14:textId="77777777" w:rsidR="004A6A8B" w:rsidRDefault="004A6A8B">
      <w:pPr>
        <w:jc w:val="center"/>
      </w:pPr>
    </w:p>
    <w:p w14:paraId="79078EE0" w14:textId="77777777" w:rsidR="004A6A8B" w:rsidRDefault="004A6A8B">
      <w:pPr>
        <w:jc w:val="center"/>
      </w:pPr>
    </w:p>
    <w:p w14:paraId="32012FBF" w14:textId="77777777" w:rsidR="004A6A8B" w:rsidRDefault="00884BC8">
      <w:pPr>
        <w:jc w:val="right"/>
      </w:pPr>
      <w:r>
        <w:t>Grupo: Lunes - Miércoles 4:30 – 6:00 PM.</w:t>
      </w:r>
    </w:p>
    <w:p w14:paraId="72917C57" w14:textId="77777777" w:rsidR="004A6A8B" w:rsidRDefault="004A6A8B">
      <w:pPr>
        <w:jc w:val="center"/>
      </w:pPr>
    </w:p>
    <w:p w14:paraId="525BFA29" w14:textId="77777777" w:rsidR="004A6A8B" w:rsidRDefault="004A6A8B">
      <w:pPr>
        <w:jc w:val="center"/>
      </w:pPr>
    </w:p>
    <w:p w14:paraId="2D98C7BE" w14:textId="77777777" w:rsidR="004A6A8B" w:rsidRDefault="00884BC8">
      <w:pPr>
        <w:jc w:val="right"/>
      </w:pPr>
      <w:r>
        <w:t>Nombre del maestro: José Ramon Martínez García.</w:t>
      </w:r>
    </w:p>
    <w:p w14:paraId="59339D7D" w14:textId="77777777" w:rsidR="004A6A8B" w:rsidRDefault="004A6A8B">
      <w:pPr>
        <w:jc w:val="right"/>
      </w:pPr>
    </w:p>
    <w:p w14:paraId="2C2D999B" w14:textId="77777777" w:rsidR="004A6A8B" w:rsidRDefault="004A6A8B">
      <w:pPr>
        <w:jc w:val="right"/>
      </w:pPr>
    </w:p>
    <w:p w14:paraId="6C6A96F0" w14:textId="77777777" w:rsidR="004A6A8B" w:rsidRDefault="004A6A8B">
      <w:pPr>
        <w:jc w:val="right"/>
      </w:pPr>
    </w:p>
    <w:p w14:paraId="502D67E7" w14:textId="77777777" w:rsidR="004A6A8B" w:rsidRDefault="004A6A8B">
      <w:pPr>
        <w:jc w:val="center"/>
      </w:pPr>
    </w:p>
    <w:p w14:paraId="78F7E65A" w14:textId="77777777" w:rsidR="004A6A8B" w:rsidRDefault="004A6A8B"/>
    <w:p w14:paraId="594CF7F1" w14:textId="77777777" w:rsidR="004A6A8B" w:rsidRDefault="00884BC8">
      <w:r>
        <w:t>Cd. Obregón, Sonora a jueves 03 de marzo de 2022.</w:t>
      </w:r>
    </w:p>
    <w:p w14:paraId="78D0AC18" w14:textId="77777777" w:rsidR="004A6A8B" w:rsidRDefault="00884BC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Justificación de elección de base de datos</w:t>
      </w:r>
    </w:p>
    <w:p w14:paraId="786702DC" w14:textId="77777777" w:rsidR="004A6A8B" w:rsidRDefault="00884BC8">
      <w:pPr>
        <w:rPr>
          <w:sz w:val="24"/>
          <w:szCs w:val="24"/>
        </w:rPr>
      </w:pPr>
      <w:r>
        <w:rPr>
          <w:sz w:val="24"/>
          <w:szCs w:val="24"/>
        </w:rPr>
        <w:t xml:space="preserve">Para el desarrollo de ECOMMERCE se optó por elegir una base de datos SQL en este caso Microsoft SQL Server debido a que este gestor nos brinda un excelente soporte de transacciones y la escalabilidad que nos proporciona hace que si en un futuro el sistema </w:t>
      </w:r>
      <w:r>
        <w:rPr>
          <w:sz w:val="24"/>
          <w:szCs w:val="24"/>
        </w:rPr>
        <w:t xml:space="preserve">tiene éxito y se desea agregar más información a la base de datos no sea complicada la transición debido al gran número de nuevos usuarios que puedan llegar, aunado a contar con la estabilidad y así asegurar que no es propenso a qué el sistema se caiga de </w:t>
      </w:r>
      <w:r>
        <w:rPr>
          <w:sz w:val="24"/>
          <w:szCs w:val="24"/>
        </w:rPr>
        <w:t>manera recurrente o por simples fallos pudiendo causar un descontento entre los consumidores y otro factor importante es la seguridad protegiendo la información de los clientes, por este lado la dirección de su domicilio que es de vital importancia mantene</w:t>
      </w:r>
      <w:r>
        <w:rPr>
          <w:sz w:val="24"/>
          <w:szCs w:val="24"/>
        </w:rPr>
        <w:t>rla privada y garantizando que no caiga en malas manos poniendo en riesgo la vida de los consumidores.</w:t>
      </w:r>
    </w:p>
    <w:p w14:paraId="22E5B2BA" w14:textId="77777777" w:rsidR="004A6A8B" w:rsidRDefault="00884BC8">
      <w:pPr>
        <w:rPr>
          <w:sz w:val="24"/>
          <w:szCs w:val="24"/>
        </w:rPr>
      </w:pPr>
      <w:r>
        <w:rPr>
          <w:sz w:val="24"/>
          <w:szCs w:val="24"/>
        </w:rPr>
        <w:t>Otro motivo de elegir este gestor es el poderoso entorno gráfico que este posee dándonos la posibilidad de utilizar comandos DDL y DDM que le dan la opor</w:t>
      </w:r>
      <w:r>
        <w:rPr>
          <w:sz w:val="24"/>
          <w:szCs w:val="24"/>
        </w:rPr>
        <w:t xml:space="preserve">tunidad al administrador(es) de insertar, modificar y borrar información de las tablas. No dejando de lado el poder trabajar en el modo cliente - servidor dónde la información se guarda del lado del servidor y los clientes solo deben de acceder a ella por </w:t>
      </w:r>
      <w:r>
        <w:rPr>
          <w:sz w:val="24"/>
          <w:szCs w:val="24"/>
        </w:rPr>
        <w:t xml:space="preserve">medio de la red. </w:t>
      </w:r>
    </w:p>
    <w:p w14:paraId="61064656" w14:textId="77777777" w:rsidR="004A6A8B" w:rsidRDefault="00884BC8">
      <w:pPr>
        <w:rPr>
          <w:sz w:val="24"/>
          <w:szCs w:val="24"/>
        </w:rPr>
      </w:pPr>
      <w:r>
        <w:rPr>
          <w:sz w:val="24"/>
          <w:szCs w:val="24"/>
        </w:rPr>
        <w:t>Por todas estas características antes mencionadas y muchísimas otras que existen una vez se busque a fondo justificamos nuestra elección (Microsoft SQL Server) era nuestra mejor opción.</w:t>
      </w:r>
    </w:p>
    <w:p w14:paraId="48C536FF" w14:textId="77777777" w:rsidR="004A6A8B" w:rsidRDefault="004A6A8B">
      <w:pPr>
        <w:rPr>
          <w:sz w:val="24"/>
          <w:szCs w:val="24"/>
        </w:rPr>
      </w:pPr>
    </w:p>
    <w:p w14:paraId="50DBA1BD" w14:textId="77777777" w:rsidR="004A6A8B" w:rsidRDefault="00884BC8">
      <w:r>
        <w:lastRenderedPageBreak/>
        <w:t>Modelo de Datos</w:t>
      </w:r>
      <w:r>
        <w:rPr>
          <w:noProof/>
        </w:rPr>
        <w:drawing>
          <wp:inline distT="114300" distB="114300" distL="114300" distR="114300" wp14:anchorId="35644E7D" wp14:editId="6423D585">
            <wp:extent cx="5612130" cy="42799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8A5FB" w14:textId="77777777" w:rsidR="004A6A8B" w:rsidRDefault="00884BC8">
      <w:r>
        <w:t xml:space="preserve">La tabla Carrito es la que guarda </w:t>
      </w:r>
      <w:r>
        <w:t xml:space="preserve">relación con las tablas Usuarios y Articulos, para agregar un nuevo producto es necesario contar con el id del usuario al que este pertenece así como el id del producto al que hace referencia y la cantidad de prendas, en caso de que el usuario no llene el </w:t>
      </w:r>
      <w:r>
        <w:t>campo de cantidad está por defecto pasaría a ser 0.</w:t>
      </w:r>
    </w:p>
    <w:p w14:paraId="56644B40" w14:textId="77777777" w:rsidR="004A6A8B" w:rsidRDefault="00884BC8">
      <w:r>
        <w:t>Para la tabla Usuarios contamos con 4 campos que es el id el email el password y la fecha de nacimiento, valores sencillos por el momento y que para el siguiente avance se añadirán más y relacionaremos co</w:t>
      </w:r>
      <w:r>
        <w:t xml:space="preserve">n otras tablas. </w:t>
      </w:r>
    </w:p>
    <w:p w14:paraId="60A7B183" w14:textId="77777777" w:rsidR="004A6A8B" w:rsidRDefault="00884BC8">
      <w:r>
        <w:t>Respecto a la tabla Articulos los campos correspondientes son el id, el nombre del producto pudiendo ser gorra un ejemplo, la descripción que puede ser color o referencia a alguna otra cosa que ayude a identificarlo, y la cantidad de produ</w:t>
      </w:r>
      <w:r>
        <w:t>ctos en existencia</w:t>
      </w:r>
    </w:p>
    <w:p w14:paraId="1C51D193" w14:textId="77777777" w:rsidR="004A6A8B" w:rsidRDefault="00884BC8">
      <w:r>
        <w:t>Para cada una de las tablas el id es la llave primaria.</w:t>
      </w:r>
    </w:p>
    <w:sectPr w:rsidR="004A6A8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8B"/>
    <w:rsid w:val="004A6A8B"/>
    <w:rsid w:val="0088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F90D"/>
  <w15:docId w15:val="{862D1531-B16F-469A-9D78-358A585A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+36YawWqGVd2IVmBGV6BoSxRLQ==">AMUW2mUABrxtJguw+E5nvw24G/9kVk4tmd1O+U8xknmM9uxfsT6IPzKzXM6SGl269bBI0Ax1ytM716ywZ5jswSqPNVX+BSrA6fkP5HoFNoAKGfklYd+gEwdJvH/OoBnqiYFZ/MqtFf/9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Valdez</cp:lastModifiedBy>
  <cp:revision>2</cp:revision>
  <dcterms:created xsi:type="dcterms:W3CDTF">2022-03-05T20:49:00Z</dcterms:created>
  <dcterms:modified xsi:type="dcterms:W3CDTF">2022-03-05T20:49:00Z</dcterms:modified>
</cp:coreProperties>
</file>