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-178435</wp:posOffset>
            </wp:positionV>
            <wp:extent cx="6054090" cy="4520565"/>
            <wp:effectExtent l="0" t="0" r="11430" b="5715"/>
            <wp:wrapNone/>
            <wp:docPr id="2" name="图片 2" descr="演讲开始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演讲开始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登录注册功能（User表）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创建演讲功能（lectures表）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发送邀请功能（lectures表，提前在lectures的演讲者一栏填上id，然后同意无事发生，不同意的话id置0）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查看记录数据（lectures表，answers表，feedbacks表，attendances表）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学生检索功能（lectures表）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学生加入功能（attendance）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学生查看演讲记录（attendance,lectures,answers）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演讲者查看演讲记录（lecture,feedbacks,answers）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演讲者查看邀请记录（lectures表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4CE1E"/>
    <w:multiLevelType w:val="singleLevel"/>
    <w:tmpl w:val="4784CE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kMDllMmUzOWMxMDM0MTAzYzdkOTE2OGY0NzdkZmIifQ=="/>
  </w:docVars>
  <w:rsids>
    <w:rsidRoot w:val="00000000"/>
    <w:rsid w:val="2F452D73"/>
    <w:rsid w:val="358F39FC"/>
    <w:rsid w:val="51111024"/>
    <w:rsid w:val="5AE54C50"/>
    <w:rsid w:val="6414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2025-07-15T12:07:00Z</dcterms:created>
  <dc:creator>z'm'y</dc:creator>
  <cp:lastModifiedBy>亻</cp:lastModifiedBy>
  <dcterms:modified xsi:type="dcterms:W3CDTF">2025-07-23T07:09:15Z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45CA39E2E56D4057A3A2E8C296FD9EA3_12</vt:lpwstr>
  </property>
</Properties>
</file>