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EBA5" w14:textId="65548714" w:rsidR="00EC65A1" w:rsidRPr="001530D7" w:rsidRDefault="001530D7" w:rsidP="001530D7">
      <w:pPr>
        <w:spacing w:after="240"/>
        <w:ind w:left="-851"/>
        <w:rPr>
          <w:rFonts w:ascii="Arial" w:hAnsi="Arial" w:cs="Arial"/>
          <w:b/>
          <w:bCs/>
          <w:sz w:val="32"/>
          <w:szCs w:val="32"/>
        </w:rPr>
      </w:pPr>
      <w:r w:rsidRPr="001530D7">
        <w:rPr>
          <w:rFonts w:ascii="Arial" w:hAnsi="Arial" w:cs="Arial"/>
          <w:b/>
          <w:bCs/>
          <w:sz w:val="32"/>
          <w:szCs w:val="32"/>
        </w:rPr>
        <w:t>Calculadora V2 1.0</w:t>
      </w:r>
    </w:p>
    <w:p w14:paraId="7D1CAE6E" w14:textId="0601B422" w:rsidR="001530D7" w:rsidRPr="001530D7" w:rsidRDefault="001530D7">
      <w:pPr>
        <w:rPr>
          <w:rFonts w:ascii="Arial" w:hAnsi="Arial" w:cs="Arial"/>
          <w:sz w:val="28"/>
          <w:szCs w:val="28"/>
        </w:rPr>
      </w:pPr>
      <w:r w:rsidRPr="001530D7">
        <w:rPr>
          <w:rFonts w:ascii="Arial" w:hAnsi="Arial" w:cs="Arial"/>
          <w:sz w:val="28"/>
          <w:szCs w:val="28"/>
        </w:rPr>
        <w:t>Alcances del producto.</w:t>
      </w:r>
    </w:p>
    <w:p w14:paraId="5A6FC4A4" w14:textId="0768E636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calculadora tiene como objetivo facilitar las relaciones matemáticas básicas entre números, permitiendo y facilitando el cálculo de las relaciones.</w:t>
      </w:r>
    </w:p>
    <w:p w14:paraId="656659D4" w14:textId="55A135FF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Beneficios:</w:t>
      </w:r>
    </w:p>
    <w:p w14:paraId="5EA245C1" w14:textId="7128D46A" w:rsid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usar</w:t>
      </w:r>
    </w:p>
    <w:p w14:paraId="67462B8D" w14:textId="3BF78E4B" w:rsid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entender</w:t>
      </w:r>
    </w:p>
    <w:p w14:paraId="4E7AF8AD" w14:textId="2729D9B9" w:rsidR="001530D7" w:rsidRPr="001530D7" w:rsidRDefault="001530D7" w:rsidP="001530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 cantidad de relaciones matemáticas para poder realizar</w:t>
      </w:r>
    </w:p>
    <w:p w14:paraId="3419FEA0" w14:textId="1A6ADFF6" w:rsidR="001530D7" w:rsidRPr="001530D7" w:rsidRDefault="001530D7" w:rsidP="001530D7">
      <w:pPr>
        <w:rPr>
          <w:rFonts w:ascii="Arial" w:hAnsi="Arial" w:cs="Arial"/>
          <w:sz w:val="28"/>
          <w:szCs w:val="28"/>
        </w:rPr>
      </w:pPr>
      <w:r w:rsidRPr="001530D7">
        <w:rPr>
          <w:rFonts w:ascii="Arial" w:hAnsi="Arial" w:cs="Arial"/>
          <w:sz w:val="28"/>
          <w:szCs w:val="28"/>
        </w:rPr>
        <w:t>Valor del producto</w:t>
      </w:r>
    </w:p>
    <w:p w14:paraId="6B95D6D6" w14:textId="380ECBDF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importante, ya que este permitirá a los usuarios realizar relaciones matemáticas de manera rápida y varias relaciones. Aumentando la productividad al realizar tareas donde se necesiten los resultados de estas relaciones.</w:t>
      </w:r>
    </w:p>
    <w:p w14:paraId="04920A39" w14:textId="2CBB0D5C" w:rsidR="001530D7" w:rsidRDefault="001530D7" w:rsidP="00153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Público objetivo</w:t>
      </w:r>
    </w:p>
    <w:p w14:paraId="18E127C8" w14:textId="50E5D2D3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alumnos y maestro de la secuencia 5NV71 de la materia de ingeniería de pruebas. Con la libertad de realizar el diseño.</w:t>
      </w:r>
    </w:p>
    <w:p w14:paraId="22003FD5" w14:textId="618D4055" w:rsidR="001530D7" w:rsidRDefault="001530D7" w:rsidP="001530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uso previsto.</w:t>
      </w:r>
    </w:p>
    <w:p w14:paraId="5FFBE139" w14:textId="6F1954A8" w:rsidR="001530D7" w:rsidRDefault="001530D7" w:rsidP="001530D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persona podrá realizar lo siguiente:</w:t>
      </w:r>
    </w:p>
    <w:p w14:paraId="3AB1B1C1" w14:textId="7BF2E1CB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Sumas</w:t>
      </w:r>
    </w:p>
    <w:p w14:paraId="6B3E9451" w14:textId="269035CF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</w:t>
      </w:r>
    </w:p>
    <w:p w14:paraId="443F8AA7" w14:textId="6428FBED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Multiplicación</w:t>
      </w:r>
    </w:p>
    <w:p w14:paraId="7AEE2394" w14:textId="13B1DD25" w:rsidR="001530D7" w:rsidRDefault="001530D7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</w:t>
      </w:r>
    </w:p>
    <w:p w14:paraId="7BE192C0" w14:textId="023FE1B5" w:rsidR="001530D7" w:rsidRDefault="00A82A4E" w:rsidP="001530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</w:t>
      </w:r>
    </w:p>
    <w:p w14:paraId="2DE1DC15" w14:textId="053F2681" w:rsidR="00A82A4E" w:rsidRDefault="00A82A4E" w:rsidP="00A82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funcionales.</w:t>
      </w:r>
    </w:p>
    <w:p w14:paraId="5022072C" w14:textId="13A6FFB6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Suma: Realizar una relación de adicción entre dos números.</w:t>
      </w:r>
    </w:p>
    <w:p w14:paraId="614821A8" w14:textId="45C51926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Resta: Realizar una relación de sustracción entre dos números.</w:t>
      </w:r>
    </w:p>
    <w:p w14:paraId="2758162B" w14:textId="78F2BA01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Multiplicación: Realizar una relación de adicciones sucesivas entre dos números.</w:t>
      </w:r>
    </w:p>
    <w:p w14:paraId="57618F38" w14:textId="0501D01E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División: Realizar una relación de sustracción de manera sucesivas entre dos números.</w:t>
      </w:r>
    </w:p>
    <w:p w14:paraId="25E75287" w14:textId="2AAA547B" w:rsidR="00A82A4E" w:rsidRDefault="00A82A4E" w:rsidP="00A82A4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Modulo: Encontrar los sobrantes al realizar una sustracción de manera sucesiva entre dos números.</w:t>
      </w:r>
    </w:p>
    <w:p w14:paraId="13468DFE" w14:textId="692A8A36" w:rsidR="00FF6DFB" w:rsidRDefault="00FF6DFB" w:rsidP="00FF6DFB">
      <w:pPr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que el usuario, pueda realizar una división entre 0.</w:t>
      </w:r>
    </w:p>
    <w:p w14:paraId="7EEA941C" w14:textId="041A8AFB" w:rsidR="00FF6DFB" w:rsidRDefault="00FF6DFB" w:rsidP="00FF6DFB">
      <w:pPr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que el usuario realice o coloque doble punto decimal.</w:t>
      </w:r>
    </w:p>
    <w:p w14:paraId="79CF8CE0" w14:textId="5251E426" w:rsidR="00A82A4E" w:rsidRDefault="00A82A4E" w:rsidP="00A82A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Casos de Uso</w:t>
      </w:r>
    </w:p>
    <w:p w14:paraId="739B7340" w14:textId="677A12C3" w:rsidR="00A82A4E" w:rsidRDefault="008357F7" w:rsidP="00A82A4E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4928FF" wp14:editId="1718BA4B">
            <wp:extent cx="5612130" cy="3964305"/>
            <wp:effectExtent l="0" t="0" r="7620" b="0"/>
            <wp:docPr id="5109604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048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C993" w14:textId="3E653F67" w:rsidR="008357F7" w:rsidRDefault="008357F7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flujo de datos</w:t>
      </w:r>
    </w:p>
    <w:p w14:paraId="6299CFA6" w14:textId="4B301729" w:rsidR="00E5097B" w:rsidRDefault="008357F7" w:rsidP="008357F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5E07CE" wp14:editId="5352BC30">
            <wp:extent cx="4581525" cy="1724025"/>
            <wp:effectExtent l="0" t="0" r="9525" b="9525"/>
            <wp:docPr id="6117198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985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529E" w14:textId="77777777" w:rsidR="00E5097B" w:rsidRDefault="00E509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A48FDA7" w14:textId="183C0287" w:rsidR="00E555EF" w:rsidRDefault="00E555EF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flujo</w:t>
      </w:r>
    </w:p>
    <w:p w14:paraId="2FF69A78" w14:textId="09C77476" w:rsidR="00E555EF" w:rsidRDefault="00242C7D" w:rsidP="008357F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57D621" wp14:editId="09909048">
            <wp:extent cx="5612130" cy="6721475"/>
            <wp:effectExtent l="0" t="0" r="7620" b="3175"/>
            <wp:docPr id="161241709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17093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B8D5" w14:textId="2BEEE1BD" w:rsidR="008357F7" w:rsidRDefault="008357F7" w:rsidP="00835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interfaces de usuario.</w:t>
      </w:r>
    </w:p>
    <w:p w14:paraId="4EC18B40" w14:textId="2CE92355" w:rsidR="008357F7" w:rsidRDefault="008357F7" w:rsidP="008357F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Interfaz principal: una interfaz con un cuadro de texto, en la parte </w:t>
      </w:r>
      <w:r w:rsidR="00B96221">
        <w:rPr>
          <w:rFonts w:ascii="Arial" w:hAnsi="Arial" w:cs="Arial"/>
          <w:sz w:val="24"/>
          <w:szCs w:val="24"/>
        </w:rPr>
        <w:t xml:space="preserve">del cuerpo, tendrá todos los botones. Tomando en cuenta que iremos de 0 a 9 de arriba abajo, dos botones a lado del 0 donde estará el cambio de signo, el punto. Y dos columnas </w:t>
      </w:r>
      <w:r w:rsidR="00B96221">
        <w:rPr>
          <w:rFonts w:ascii="Arial" w:hAnsi="Arial" w:cs="Arial"/>
          <w:sz w:val="24"/>
          <w:szCs w:val="24"/>
        </w:rPr>
        <w:lastRenderedPageBreak/>
        <w:t>con 4 filas donde estarán todas las operaciones incluyendo limpiar y por último el igual.</w:t>
      </w:r>
    </w:p>
    <w:p w14:paraId="3A460721" w14:textId="67F7903C" w:rsidR="00E555EF" w:rsidRDefault="00E555EF" w:rsidP="008357F7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el usuario podrá realizar todas las operaciones que quiera realizar y podrá observar los resultados de sus operaciones.</w:t>
      </w:r>
    </w:p>
    <w:p w14:paraId="001CEFF1" w14:textId="6DE912BD" w:rsidR="00E555EF" w:rsidRPr="00E555EF" w:rsidRDefault="00E555EF">
      <w:pPr>
        <w:rPr>
          <w:rFonts w:ascii="Arial" w:hAnsi="Arial" w:cs="Arial"/>
          <w:sz w:val="28"/>
          <w:szCs w:val="28"/>
        </w:rPr>
      </w:pPr>
      <w:r w:rsidRPr="00E555EF">
        <w:rPr>
          <w:rFonts w:ascii="Arial" w:hAnsi="Arial" w:cs="Arial"/>
          <w:sz w:val="28"/>
          <w:szCs w:val="28"/>
        </w:rPr>
        <w:t>Requisitos no funcionales.</w:t>
      </w:r>
    </w:p>
    <w:p w14:paraId="63788C24" w14:textId="0B83D7AF" w:rsidR="00E555EF" w:rsidRDefault="00E555EF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la limitación del usuario al solo permitir que pueda realizar la entrada de datos con los botones de la calculadora</w:t>
      </w:r>
      <w:r w:rsidR="00FF6DFB">
        <w:rPr>
          <w:rFonts w:ascii="Arial" w:hAnsi="Arial" w:cs="Arial"/>
          <w:sz w:val="24"/>
          <w:szCs w:val="24"/>
        </w:rPr>
        <w:t>, además de evitar que este no pueda agregar números o caracteres directamente al combo box</w:t>
      </w:r>
      <w:r>
        <w:rPr>
          <w:rFonts w:ascii="Arial" w:hAnsi="Arial" w:cs="Arial"/>
          <w:sz w:val="24"/>
          <w:szCs w:val="24"/>
        </w:rPr>
        <w:t>.</w:t>
      </w:r>
    </w:p>
    <w:p w14:paraId="26812D7F" w14:textId="7789E1BF" w:rsidR="00FF6DFB" w:rsidRDefault="00FF6DFB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Acumular los resultados de las operaciones, además de permitir que el valor de un numero pueda ser negativo o positivo (sin importar la relación a realizar).</w:t>
      </w:r>
    </w:p>
    <w:p w14:paraId="2A66539C" w14:textId="33CCEAA5" w:rsidR="00FF6DFB" w:rsidRDefault="00FF6DFB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botón de limpieza que para facilidad de cambiar valores.</w:t>
      </w:r>
    </w:p>
    <w:p w14:paraId="10E7B91C" w14:textId="5F3A2081" w:rsidR="00E555EF" w:rsidRDefault="00E555EF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que el código sea leíble </w:t>
      </w:r>
      <w:r w:rsidR="00FF6DF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entendible para mantener su mantenimiento.</w:t>
      </w:r>
    </w:p>
    <w:p w14:paraId="07B46103" w14:textId="7241824A" w:rsidR="00E555EF" w:rsidRDefault="00BE0018" w:rsidP="00E555EF">
      <w:pPr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Notas.</w:t>
      </w:r>
    </w:p>
    <w:p w14:paraId="12707B1C" w14:textId="2BE54F1C" w:rsidR="00BE0018" w:rsidRPr="00BE0018" w:rsidRDefault="00BE0018" w:rsidP="00E555E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utilizara un instalador para instalar todos los paquetes necesarios y que la calculadora funcione correctamente con todas las librerías.</w:t>
      </w:r>
    </w:p>
    <w:sectPr w:rsidR="00BE0018" w:rsidRPr="00BE0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DE"/>
    <w:multiLevelType w:val="hybridMultilevel"/>
    <w:tmpl w:val="93BAE1B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DDF5D11"/>
    <w:multiLevelType w:val="hybridMultilevel"/>
    <w:tmpl w:val="1F72DD10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DFD450F"/>
    <w:multiLevelType w:val="hybridMultilevel"/>
    <w:tmpl w:val="226043F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38245662">
    <w:abstractNumId w:val="2"/>
  </w:num>
  <w:num w:numId="2" w16cid:durableId="1553349258">
    <w:abstractNumId w:val="0"/>
  </w:num>
  <w:num w:numId="3" w16cid:durableId="31118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74"/>
    <w:rsid w:val="001530D7"/>
    <w:rsid w:val="00242C7D"/>
    <w:rsid w:val="00521574"/>
    <w:rsid w:val="008357F7"/>
    <w:rsid w:val="00A82A4E"/>
    <w:rsid w:val="00B96221"/>
    <w:rsid w:val="00BE0018"/>
    <w:rsid w:val="00E5097B"/>
    <w:rsid w:val="00E555EF"/>
    <w:rsid w:val="00EB1B96"/>
    <w:rsid w:val="00EC65A1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3FA"/>
  <w15:chartTrackingRefBased/>
  <w15:docId w15:val="{213408B7-21E2-4F36-AB55-00E3307A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5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 Martinez</dc:creator>
  <cp:keywords/>
  <dc:description/>
  <cp:lastModifiedBy>Daniel Gonzalez Martinez</cp:lastModifiedBy>
  <cp:revision>8</cp:revision>
  <dcterms:created xsi:type="dcterms:W3CDTF">2024-03-02T02:32:00Z</dcterms:created>
  <dcterms:modified xsi:type="dcterms:W3CDTF">2024-03-20T03:31:00Z</dcterms:modified>
</cp:coreProperties>
</file>