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Calculadora_V2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CalculadoraV2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Atributos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Num1 = string.Empty, Num2 = string.Empty , simbolo=string.Empty, operador=string.Empty, simbolonum2=string.Empty;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i = 1, j = 1, k = 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Operaciones objet1= new Operaciones();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constructor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CalculadoraV2()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Metodos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seleccion(string operador)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Num1 = simbolo + Num1;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Num2 = simbolonum2 + Num2;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"+")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objet1.Suma(Num1,Num2);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txtResultado.Text;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"-")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objet1.Resta(Num1, Num2);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txtResultado.Text;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"*")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objet1.Multiplicacion(Num1, Num2);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txtResultado.Text;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"/")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objet1.Division(Num1, Num2);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txtResultado.Text;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"%")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objet1.Modulo(Num1, Num2);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txtResultado.Text;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eventos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if(operador == string.Empty)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"1";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"1";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if(operador == string.Empty)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"2";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"2";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if(operador == string.Empty)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Num1 = Num1 + "3";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"3";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"4";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"4";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"5";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simbolo+ " " + Num1;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"5";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"6";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"6";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Button7_Click(object sender, EventArgs 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"7";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"7";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Button8_Click(object sender, EventArgs 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"8";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"8";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Button9_Click(object sender, EventArgs e)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"9";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"9";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Button0_Click(object sender, EventArgs 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Num1 = Num1 + "0";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"0";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Buttonpoint_Click(object sender, EventArgs 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== string.Empty)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Num1 + ".";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Num2 + ".";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Buttoncambiosigno_Click(object sender, EventArgs e)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(operador== string.Empty)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% 2 == 0)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simbolo = string.Empty;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txtResultado.Text = simbolo + " " + Num1;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% 2 != 0)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simbolo = "-";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txtResultado.Text = simbolo + " " + Num1;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i++;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(operador != string.Empty)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 % 2 == 0)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simbolonum2 = string.Empty;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txtResultado.Text = simbolo + " " + Num1 + " " + operador +" "+ simbolonum2 + " " + Num2;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 % 2 != 0)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simbolonum2 = "-";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txtResultado.Text = simbolo + " " + Num1 + " " + operador + " " + simbolonum2 + " " + Num2;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ButtonIgual_Click(object sender, EventArgs e)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(Num1 == string.Empty)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"0";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(Num2==string.Empty)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"0";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seleccion(operador);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ButtonMul_Click(object sender, EventArgs e)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operador = "*";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 + " " + operador;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ButtonSum_Click(object sender, EventArgs e)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operador = "+";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 + " " + operador;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ButtonDIv_Click(object sender, EventArgs 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operador = "/";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 + " " + operador;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ButtonRes_Click(object sender, EventArgs e)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operador = "-";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 + " " + operador;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ButtonMod_Click(object sender, EventArgs e)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operador = "%";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txtResultado.Text = simbolo + " " + Num1 + " " + operador;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CalculadoraV2_Load(object sender, EventArgs e)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ButtonLimp_Click(object sender, EventArgs 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if(k%2!=0)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string.Empty;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1;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1;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if(k%2==0)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simbolo + " " + Num1 + " " + operador + " " + simbolonum2 + " " + Num2;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1;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1;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k++;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if(txtResultado.Text=="Math errror")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txtResultado.Text = string.Empty;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 = string.Empty;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Num2 = string.Empty;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 = string.Empty;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simbolonum2 = string.Empty;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operador = string.Empty;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1;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1;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 = 1;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