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AAB47" w14:textId="436D2771" w:rsidR="008B2EA5" w:rsidRDefault="008B2EA5" w:rsidP="008B2EA5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Setup Euclidean Distance Project as CMake Project</w:t>
      </w:r>
    </w:p>
    <w:p w14:paraId="5C797418" w14:textId="70713B88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Added </w:t>
      </w:r>
      <w:r>
        <w:rPr>
          <w:lang w:val="en-GB"/>
        </w:rPr>
        <w:t>Testing via cmake with google test</w:t>
      </w:r>
    </w:p>
    <w:p w14:paraId="3A67AA7D" w14:textId="77777777" w:rsidR="008B2EA5" w:rsidRDefault="008B2EA5" w:rsidP="008B2EA5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Learnings</w:t>
      </w:r>
    </w:p>
    <w:p w14:paraId="7051C41C" w14:textId="2347B155" w:rsidR="009B1A3E" w:rsidRDefault="009B1A3E" w:rsidP="009B1A3E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Cmake test with ctest -&gt; google test works with visual studio testing</w:t>
      </w:r>
    </w:p>
    <w:p w14:paraId="20FB3A55" w14:textId="77777777" w:rsidR="008B2EA5" w:rsidRDefault="008B2EA5" w:rsidP="008B2EA5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TODO</w:t>
      </w:r>
    </w:p>
    <w:p w14:paraId="60F98A98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Setup more Tests for both the Unit Test Framework and visual tests for the app.</w:t>
      </w:r>
    </w:p>
    <w:p w14:paraId="6046E081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Add some more strategys to the pattern and tests for those</w:t>
      </w:r>
    </w:p>
    <w:p w14:paraId="1A1F954C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Add Performance Testing</w:t>
      </w:r>
    </w:p>
    <w:p w14:paraId="48AF55AE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Research best method</w:t>
      </w:r>
    </w:p>
    <w:p w14:paraId="0976E295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Create map class </w:t>
      </w:r>
    </w:p>
    <w:p w14:paraId="30DF36F6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Think about Border / padding for edt with roads</w:t>
      </w:r>
    </w:p>
    <w:p w14:paraId="7E4C441E" w14:textId="77777777" w:rsidR="008B2EA5" w:rsidRDefault="008B2EA5" w:rsidP="008B2EA5">
      <w:pPr>
        <w:pStyle w:val="Listenabsatz"/>
        <w:numPr>
          <w:ilvl w:val="3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Find out worse case requirements</w:t>
      </w:r>
    </w:p>
    <w:p w14:paraId="4EDE4169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Think about general best implementation including inheritance and so on</w:t>
      </w:r>
    </w:p>
    <w:p w14:paraId="3F804591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Implement</w:t>
      </w:r>
    </w:p>
    <w:p w14:paraId="24AA5172" w14:textId="77777777" w:rsidR="00841D12" w:rsidRDefault="00841D12"/>
    <w:sectPr w:rsidR="008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C3"/>
    <w:multiLevelType w:val="hybridMultilevel"/>
    <w:tmpl w:val="F09A0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68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9D"/>
    <w:rsid w:val="00025C9D"/>
    <w:rsid w:val="00773005"/>
    <w:rsid w:val="00841D12"/>
    <w:rsid w:val="008B2EA5"/>
    <w:rsid w:val="009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831"/>
  <w15:chartTrackingRefBased/>
  <w15:docId w15:val="{E5D3081A-199D-4CFF-9E45-2031C4C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5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5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5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5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5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5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5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5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5C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5C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5C9D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5C9D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5C9D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5C9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5C9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5C9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5C9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25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5C9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C9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025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5C9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025C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5C9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5C9D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025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3</cp:revision>
  <dcterms:created xsi:type="dcterms:W3CDTF">2024-05-28T13:37:00Z</dcterms:created>
  <dcterms:modified xsi:type="dcterms:W3CDTF">2024-05-28T13:38:00Z</dcterms:modified>
</cp:coreProperties>
</file>