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E3342" w14:textId="61AD1E94" w:rsidR="00841D12" w:rsidRDefault="00D83428">
      <w:r>
        <w:t xml:space="preserve">Documentation: </w:t>
      </w:r>
      <w:r w:rsidRPr="00D83428">
        <w:t>https://github.com/Jorl17/open-elevation/blob/master/docs/api.md</w:t>
      </w:r>
    </w:p>
    <w:sectPr w:rsidR="008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E9"/>
    <w:rsid w:val="00841D12"/>
    <w:rsid w:val="00B02CE9"/>
    <w:rsid w:val="00D83428"/>
    <w:rsid w:val="00F9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D59F"/>
  <w15:chartTrackingRefBased/>
  <w15:docId w15:val="{A9E18CDF-25AB-42AD-AD77-0F13E130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2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2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2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2C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2C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2CE9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2CE9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2CE9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2CE9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2CE9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2CE9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2CE9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0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2CE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2CE9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B0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2CE9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B02C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2C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2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2CE9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B02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2</cp:revision>
  <dcterms:created xsi:type="dcterms:W3CDTF">2024-05-29T14:38:00Z</dcterms:created>
  <dcterms:modified xsi:type="dcterms:W3CDTF">2024-05-29T14:38:00Z</dcterms:modified>
</cp:coreProperties>
</file>