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717" w:rsidRPr="002524C9" w:rsidRDefault="00594D06">
      <w:pPr>
        <w:rPr>
          <w:b/>
        </w:rPr>
      </w:pPr>
      <w:r w:rsidRPr="002524C9">
        <w:rPr>
          <w:b/>
        </w:rPr>
        <w:t>Resumo</w:t>
      </w:r>
    </w:p>
    <w:p w:rsidR="008E3507" w:rsidRDefault="00594D06" w:rsidP="00D81B03">
      <w:pPr>
        <w:ind w:firstLine="708"/>
      </w:pPr>
      <w:r>
        <w:t>Calamidades sempre ocorreram no mundo e, muitas vezes, a improbabilidade de ocorre</w:t>
      </w:r>
      <w:r w:rsidR="008E3507">
        <w:t>re</w:t>
      </w:r>
      <w:r>
        <w:t>m</w:t>
      </w:r>
      <w:r w:rsidR="008E3507">
        <w:t>,</w:t>
      </w:r>
      <w:r>
        <w:t xml:space="preserve"> </w:t>
      </w:r>
      <w:r w:rsidR="008E3507">
        <w:t>a</w:t>
      </w:r>
      <w:r>
        <w:t>s torna de difícil previsão e precaução.  Sendo assim</w:t>
      </w:r>
      <w:r w:rsidR="008E3507">
        <w:t>, busca-se</w:t>
      </w:r>
      <w:r>
        <w:t xml:space="preserve"> o</w:t>
      </w:r>
      <w:r w:rsidR="008E3507">
        <w:t xml:space="preserve"> melhor</w:t>
      </w:r>
      <w:r>
        <w:t xml:space="preserve"> comportamento</w:t>
      </w:r>
      <w:r w:rsidR="008E3507">
        <w:t xml:space="preserve"> e planejamento</w:t>
      </w:r>
      <w:r>
        <w:t xml:space="preserve"> diante de um desastre, de forma a maximizar a quantidade de sobreviventes </w:t>
      </w:r>
      <w:r w:rsidR="008E3507">
        <w:t xml:space="preserve">e minimizar o tempo de </w:t>
      </w:r>
      <w:r w:rsidR="008E3507">
        <w:t>exposição ao perigo</w:t>
      </w:r>
      <w:r w:rsidR="008E3507">
        <w:t xml:space="preserve"> pelo qual as vítimas estão sendo submetidas</w:t>
      </w:r>
      <w:r>
        <w:t xml:space="preserve">. O objetivo deste trabalho é </w:t>
      </w:r>
      <w:proofErr w:type="gramStart"/>
      <w:r>
        <w:t>otimizar</w:t>
      </w:r>
      <w:proofErr w:type="gramEnd"/>
      <w:r>
        <w:t xml:space="preserve"> o planejamento do resgate de vítimas, dado um cenário em que conhecemos as prioridades de cada subespaço em nosso espaço de busca. Sendo assim, será utilizada o método Q Learning na área de </w:t>
      </w:r>
      <w:proofErr w:type="spellStart"/>
      <w:r w:rsidRPr="002524C9">
        <w:rPr>
          <w:i/>
        </w:rPr>
        <w:t>Reinforcement</w:t>
      </w:r>
      <w:proofErr w:type="spellEnd"/>
      <w:r>
        <w:t xml:space="preserve"> </w:t>
      </w:r>
      <w:r w:rsidRPr="002524C9">
        <w:rPr>
          <w:i/>
        </w:rPr>
        <w:t>Learning</w:t>
      </w:r>
      <w:r>
        <w:t xml:space="preserve"> para </w:t>
      </w:r>
      <w:r w:rsidR="002524C9">
        <w:t xml:space="preserve">a </w:t>
      </w:r>
      <w:proofErr w:type="gramStart"/>
      <w:r w:rsidR="002524C9">
        <w:t>otimização</w:t>
      </w:r>
      <w:proofErr w:type="gramEnd"/>
      <w:r w:rsidR="002524C9">
        <w:t xml:space="preserve"> da</w:t>
      </w:r>
      <w:r>
        <w:t xml:space="preserve"> rota.</w:t>
      </w:r>
      <w:r w:rsidR="008E3507">
        <w:t xml:space="preserve"> </w:t>
      </w:r>
    </w:p>
    <w:p w:rsidR="00594D06" w:rsidRDefault="008E3507" w:rsidP="00D81B03">
      <w:pPr>
        <w:ind w:firstLine="708"/>
      </w:pPr>
      <w:r>
        <w:t>Além do principal objetivo e da aplicabilidade direta na área de calamidades, o objetivo é que a solução proposta possa ser aplicada a qualquer outro tipo de problema que envolva o deslocamento de um agente em um espaço condicionado por pontos previamente estabelecidos como prioritários</w:t>
      </w:r>
      <w:r w:rsidR="00E638EB">
        <w:t xml:space="preserve"> com menor quantidade de passos</w:t>
      </w:r>
      <w:r>
        <w:t>.</w:t>
      </w:r>
    </w:p>
    <w:p w:rsidR="00594D06" w:rsidRPr="002524C9" w:rsidRDefault="00594D06">
      <w:pPr>
        <w:rPr>
          <w:b/>
        </w:rPr>
      </w:pPr>
      <w:r w:rsidRPr="002524C9">
        <w:rPr>
          <w:b/>
        </w:rPr>
        <w:t xml:space="preserve">Problema e </w:t>
      </w:r>
      <w:r w:rsidR="000336A7" w:rsidRPr="002524C9">
        <w:rPr>
          <w:b/>
        </w:rPr>
        <w:t>P</w:t>
      </w:r>
      <w:r w:rsidRPr="002524C9">
        <w:rPr>
          <w:b/>
        </w:rPr>
        <w:t>remissas</w:t>
      </w:r>
    </w:p>
    <w:p w:rsidR="002524C9" w:rsidRDefault="00594D06" w:rsidP="00D81B03">
      <w:pPr>
        <w:ind w:firstLine="708"/>
      </w:pPr>
      <w:r>
        <w:t xml:space="preserve">Cada subespaço do nosso espaço de busca será subdividido em quadrantes, onde cada quadrante terá uma prioridade </w:t>
      </w:r>
      <w:r w:rsidR="007E2DD1">
        <w:t>pré-definida</w:t>
      </w:r>
      <w:r>
        <w:t xml:space="preserve">. Essa prioridade pode ser </w:t>
      </w:r>
      <w:r w:rsidR="007E2DD1">
        <w:t>estabelecida</w:t>
      </w:r>
      <w:r>
        <w:t xml:space="preserve"> </w:t>
      </w:r>
      <w:r w:rsidR="007E2DD1">
        <w:t>de acordo com:</w:t>
      </w:r>
      <w:r>
        <w:t xml:space="preserve"> maior chance de sobrev</w:t>
      </w:r>
      <w:r w:rsidR="00D81B03">
        <w:t>iv</w:t>
      </w:r>
      <w:r>
        <w:t xml:space="preserve">ência das </w:t>
      </w:r>
      <w:r w:rsidR="00545FA1">
        <w:t>vítimas</w:t>
      </w:r>
      <w:r>
        <w:t xml:space="preserve"> contidas no quadrante, maior quantidade de </w:t>
      </w:r>
      <w:r w:rsidR="00545FA1">
        <w:t>vítimas no quadrante</w:t>
      </w:r>
      <w:r>
        <w:t xml:space="preserve">, ou </w:t>
      </w:r>
      <w:r w:rsidR="00D81B03">
        <w:t>qualquer outra forma de priorização</w:t>
      </w:r>
      <w:r>
        <w:t xml:space="preserve">. Uma possibilidade </w:t>
      </w:r>
      <w:r w:rsidR="007E2DD1">
        <w:t xml:space="preserve">de obtenção da matriz </w:t>
      </w:r>
      <w:r>
        <w:t>é a utilização de um modelo de rede neural convolucional a partir de imagens de satélite para classificar determinado quadrante em relação a sua prioridade. Es</w:t>
      </w:r>
      <w:r w:rsidR="007E2DD1">
        <w:t xml:space="preserve">sa solução seria complementar ao </w:t>
      </w:r>
      <w:r>
        <w:t>trabalho</w:t>
      </w:r>
      <w:r w:rsidR="007E2DD1">
        <w:t xml:space="preserve"> aqui apresentado</w:t>
      </w:r>
      <w:r>
        <w:t>, que parte do resultado obtido como premissa.</w:t>
      </w:r>
      <w:r w:rsidR="00D81B03">
        <w:t xml:space="preserve"> </w:t>
      </w:r>
      <w:r w:rsidR="002524C9">
        <w:t>O objetivo do problema é identificar a melhor rota</w:t>
      </w:r>
      <w:r w:rsidR="00545FA1">
        <w:t>,</w:t>
      </w:r>
      <w:r w:rsidR="002524C9">
        <w:t xml:space="preserve"> de forma a maximizar as recompensas obtidas </w:t>
      </w:r>
      <w:r w:rsidR="00545FA1">
        <w:t>com menor quantidade de passos.</w:t>
      </w:r>
      <w:r w:rsidR="002524C9">
        <w:t xml:space="preserve"> </w:t>
      </w:r>
    </w:p>
    <w:p w:rsidR="00594D06" w:rsidRDefault="00D81B03" w:rsidP="00D81B03">
      <w:pPr>
        <w:ind w:firstLine="708"/>
      </w:pPr>
      <w:proofErr w:type="gramStart"/>
      <w:r>
        <w:t xml:space="preserve">O </w:t>
      </w:r>
      <w:r w:rsidR="00545FA1">
        <w:t>matriz</w:t>
      </w:r>
      <w:proofErr w:type="gramEnd"/>
      <w:r w:rsidR="00545FA1">
        <w:t xml:space="preserve"> </w:t>
      </w:r>
      <w:r>
        <w:t xml:space="preserve">referente </w:t>
      </w:r>
      <w:r w:rsidR="007E2DD1">
        <w:t>à</w:t>
      </w:r>
      <w:r>
        <w:t xml:space="preserve"> premissa descrita</w:t>
      </w:r>
      <w:r w:rsidR="00545FA1">
        <w:t xml:space="preserve"> acima</w:t>
      </w:r>
      <w:r>
        <w:t xml:space="preserve"> segue conforme a imagem abaixo:</w:t>
      </w:r>
    </w:p>
    <w:p w:rsidR="00D81B03" w:rsidRDefault="00D81B03">
      <w:r>
        <w:t>‘IMAGEM’</w:t>
      </w:r>
    </w:p>
    <w:p w:rsidR="00E35589" w:rsidRDefault="00D81B03" w:rsidP="008E33D7">
      <w:pPr>
        <w:ind w:firstLine="708"/>
      </w:pPr>
      <w:r>
        <w:t xml:space="preserve">O problema </w:t>
      </w:r>
      <w:r w:rsidR="008E33D7">
        <w:t xml:space="preserve">será resolvido em etapas, da mais simples para a mais complexa. Sendo assim serão considerados os cenários </w:t>
      </w:r>
    </w:p>
    <w:p w:rsidR="00E35589" w:rsidRDefault="008E33D7" w:rsidP="00E35589">
      <w:pPr>
        <w:pStyle w:val="PargrafodaLista"/>
        <w:numPr>
          <w:ilvl w:val="0"/>
          <w:numId w:val="2"/>
        </w:numPr>
      </w:pPr>
      <w:r>
        <w:t>‘muito simples’ (matriz 4x3)</w:t>
      </w:r>
    </w:p>
    <w:p w:rsidR="00E35589" w:rsidRDefault="008E33D7" w:rsidP="00E35589">
      <w:pPr>
        <w:pStyle w:val="PargrafodaLista"/>
        <w:numPr>
          <w:ilvl w:val="0"/>
          <w:numId w:val="2"/>
        </w:numPr>
      </w:pPr>
      <w:r>
        <w:t>‘matriz simples’ (5x5)</w:t>
      </w:r>
    </w:p>
    <w:p w:rsidR="00E35589" w:rsidRDefault="008E33D7" w:rsidP="00E35589">
      <w:pPr>
        <w:pStyle w:val="PargrafodaLista"/>
        <w:numPr>
          <w:ilvl w:val="0"/>
          <w:numId w:val="2"/>
        </w:numPr>
      </w:pPr>
      <w:r>
        <w:t>‘matriz média’ (8x8</w:t>
      </w:r>
      <w:r w:rsidR="00E35589">
        <w:t>)</w:t>
      </w:r>
    </w:p>
    <w:p w:rsidR="00E35589" w:rsidRDefault="008E33D7" w:rsidP="00E35589">
      <w:pPr>
        <w:pStyle w:val="PargrafodaLista"/>
        <w:numPr>
          <w:ilvl w:val="0"/>
          <w:numId w:val="2"/>
        </w:numPr>
      </w:pPr>
      <w:proofErr w:type="gramStart"/>
      <w:r>
        <w:t>matriz</w:t>
      </w:r>
      <w:proofErr w:type="gramEnd"/>
      <w:r>
        <w:t xml:space="preserve"> complexa ‘9x13’. </w:t>
      </w:r>
    </w:p>
    <w:p w:rsidR="00D81B03" w:rsidRDefault="008E33D7" w:rsidP="008E33D7">
      <w:pPr>
        <w:ind w:firstLine="708"/>
      </w:pPr>
      <w:r>
        <w:t>A priorização segue conforme imagens destacadas abaixo.</w:t>
      </w:r>
    </w:p>
    <w:p w:rsidR="008E33D7" w:rsidRPr="00682E2F" w:rsidRDefault="000336A7">
      <w:pPr>
        <w:rPr>
          <w:b/>
        </w:rPr>
      </w:pPr>
      <w:r w:rsidRPr="00682E2F">
        <w:rPr>
          <w:b/>
        </w:rPr>
        <w:t>Modelagem</w:t>
      </w:r>
    </w:p>
    <w:p w:rsidR="00C36E77" w:rsidRDefault="000336A7">
      <w:r>
        <w:tab/>
        <w:t xml:space="preserve"> </w:t>
      </w:r>
      <w:r w:rsidR="002524C9">
        <w:t xml:space="preserve">O objetivo de cada jogo é </w:t>
      </w:r>
      <w:r w:rsidR="001E78F3">
        <w:t xml:space="preserve">percorrer todos os quadrantes com valores maiores que </w:t>
      </w:r>
      <w:proofErr w:type="gramStart"/>
      <w:r w:rsidR="001E78F3">
        <w:t>0</w:t>
      </w:r>
      <w:proofErr w:type="gramEnd"/>
      <w:r w:rsidR="001E78F3">
        <w:t>, com menor quantidades de passos e priorizando as maiores prioridades</w:t>
      </w:r>
      <w:r w:rsidR="00C36E77">
        <w:t xml:space="preserve">. Sendo assim foi definida variável </w:t>
      </w:r>
      <w:proofErr w:type="spellStart"/>
      <w:r w:rsidR="00C36E77">
        <w:t>deflatora</w:t>
      </w:r>
      <w:proofErr w:type="spellEnd"/>
      <w:r w:rsidR="00C36E77">
        <w:t xml:space="preserve"> </w:t>
      </w:r>
      <w:proofErr w:type="spellStart"/>
      <w:r w:rsidR="00C36E77">
        <w:t>d_f</w:t>
      </w:r>
      <w:proofErr w:type="spellEnd"/>
      <w:r w:rsidR="00C36E77">
        <w:t xml:space="preserve">, que é </w:t>
      </w:r>
      <w:proofErr w:type="spellStart"/>
      <w:r w:rsidR="00C36E77">
        <w:t>reponsável</w:t>
      </w:r>
      <w:proofErr w:type="spellEnd"/>
      <w:r w:rsidR="00C36E77">
        <w:t xml:space="preserve"> por reduzir as recompensas futuras de acordo com a quantidade de passos dados. O gráfico a seguir faz referência ao valor da variável ao termo de deflação em função da quantidade de passos dados</w:t>
      </w:r>
    </w:p>
    <w:p w:rsidR="00C36E77" w:rsidRDefault="00C36E77">
      <w:r>
        <w:lastRenderedPageBreak/>
        <w:t xml:space="preserve">(Gráfico com curva com variável </w:t>
      </w:r>
      <w:proofErr w:type="spellStart"/>
      <w:r>
        <w:t>deflatora</w:t>
      </w:r>
      <w:proofErr w:type="spellEnd"/>
      <w:r>
        <w:t xml:space="preserve"> em cada curva é uma cor para cada valor estabelecido)</w:t>
      </w:r>
    </w:p>
    <w:p w:rsidR="00C36E77" w:rsidRDefault="00C36E77">
      <w:r>
        <w:tab/>
        <w:t xml:space="preserve">Para a matriz simples e matriz muito simples, foi tivemos o modelo rodado 10 vezes para cada configuração, sendo testados os seguintes </w:t>
      </w:r>
      <w:proofErr w:type="spellStart"/>
      <w:r>
        <w:t>hiperparâmetros</w:t>
      </w:r>
      <w:proofErr w:type="spellEnd"/>
      <w:r>
        <w:t>:</w:t>
      </w:r>
    </w:p>
    <w:p w:rsidR="00C36E77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r w:rsidRPr="00684C76">
        <w:rPr>
          <w:lang w:val="en-US"/>
        </w:rPr>
        <w:t>Learning rate = [0.01, 0.001, 0.0001]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r w:rsidRPr="00684C76">
        <w:rPr>
          <w:lang w:val="en-US"/>
        </w:rPr>
        <w:t>Gamma = [0.95, 0.99]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684C76">
        <w:rPr>
          <w:lang w:val="en-US"/>
        </w:rPr>
        <w:t>d_f</w:t>
      </w:r>
      <w:proofErr w:type="spellEnd"/>
      <w:r w:rsidRPr="00684C76">
        <w:rPr>
          <w:lang w:val="en-US"/>
        </w:rPr>
        <w:t xml:space="preserve"> = [0.8, 0.9, 0.95, 0.999]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r w:rsidRPr="00684C76">
        <w:rPr>
          <w:lang w:val="en-US"/>
        </w:rPr>
        <w:t xml:space="preserve">max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</w:t>
      </w:r>
      <w:r w:rsidRPr="00684C76">
        <w:rPr>
          <w:lang w:val="en-US"/>
        </w:rPr>
        <w:t>(epsilon)</w:t>
      </w:r>
      <w:r w:rsidRPr="00684C76">
        <w:rPr>
          <w:lang w:val="en-US"/>
        </w:rPr>
        <w:t xml:space="preserve"> = 1.0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r w:rsidRPr="00684C76">
        <w:rPr>
          <w:lang w:val="en-US"/>
        </w:rPr>
        <w:t xml:space="preserve">min </w:t>
      </w: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</w:t>
      </w:r>
      <w:r w:rsidRPr="00684C76">
        <w:rPr>
          <w:lang w:val="en-US"/>
        </w:rPr>
        <w:t xml:space="preserve"> = </w:t>
      </w:r>
      <w:r w:rsidRPr="00684C76">
        <w:rPr>
          <w:lang w:val="en-US"/>
        </w:rPr>
        <w:t>0.01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684C76">
        <w:rPr>
          <w:lang w:val="en-US"/>
        </w:rPr>
        <w:t>exp_rate</w:t>
      </w:r>
      <w:proofErr w:type="spellEnd"/>
      <w:r w:rsidRPr="00684C76">
        <w:rPr>
          <w:lang w:val="en-US"/>
        </w:rPr>
        <w:t xml:space="preserve"> decay (epsilon) = [0.001, 0.005]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</w:pPr>
      <w:proofErr w:type="gramStart"/>
      <w:r w:rsidRPr="00684C76">
        <w:t>quantidade</w:t>
      </w:r>
      <w:proofErr w:type="gramEnd"/>
      <w:r w:rsidRPr="00684C76">
        <w:t xml:space="preserve"> </w:t>
      </w:r>
      <w:proofErr w:type="spellStart"/>
      <w:r w:rsidRPr="00684C76">
        <w:t>maxima</w:t>
      </w:r>
      <w:proofErr w:type="spellEnd"/>
      <w:r w:rsidRPr="00684C76">
        <w:t xml:space="preserve"> de passos = 5000</w:t>
      </w:r>
    </w:p>
    <w:p w:rsidR="00684C76" w:rsidRPr="00684C76" w:rsidRDefault="00684C76" w:rsidP="00684C76">
      <w:pPr>
        <w:pStyle w:val="PargrafodaLista"/>
        <w:numPr>
          <w:ilvl w:val="0"/>
          <w:numId w:val="1"/>
        </w:numPr>
      </w:pPr>
      <w:proofErr w:type="gramStart"/>
      <w:r>
        <w:t>quantidade</w:t>
      </w:r>
      <w:proofErr w:type="gramEnd"/>
      <w:r>
        <w:t xml:space="preserve"> de episódios = 8000</w:t>
      </w:r>
    </w:p>
    <w:p w:rsidR="00D81B03" w:rsidRDefault="00684C76">
      <w:r>
        <w:t>A atualização da tabela Q é feita a cada passo de acordo com a modelagem clássica:</w:t>
      </w:r>
    </w:p>
    <w:p w:rsidR="00684C76" w:rsidRDefault="00684C76">
      <w:r>
        <w:t xml:space="preserve">(equação de atualização do q </w:t>
      </w:r>
      <w:proofErr w:type="spellStart"/>
      <w:r>
        <w:t>learning</w:t>
      </w:r>
      <w:proofErr w:type="spellEnd"/>
      <w:r>
        <w:t>)</w:t>
      </w:r>
    </w:p>
    <w:p w:rsidR="00684C76" w:rsidRDefault="00682E2F">
      <w:r>
        <w:t xml:space="preserve">Além disso, podemos destacar que a ação é escolhida conforme épsilon atual, que segue a seguinte função para cada episódio. Quanto menor o épsilon, maior a chance de agente escolher ação que o traga melhores recompensas e quanto maior o épsilon, maior a chance de agente escolher ação aleatória. </w:t>
      </w:r>
    </w:p>
    <w:p w:rsidR="00E35589" w:rsidRDefault="00E35589">
      <w:r>
        <w:t xml:space="preserve">Para os demais cenários, de acordo com o resultado obtido nos cenários i e </w:t>
      </w:r>
      <w:proofErr w:type="spellStart"/>
      <w:r>
        <w:t>ii</w:t>
      </w:r>
      <w:proofErr w:type="spellEnd"/>
      <w:r>
        <w:t>, foi avaliado qual seria melhor opção para esses cenários, em que modelo foi rodado uma única vez (</w:t>
      </w:r>
      <w:r>
        <w:rPr>
          <w:color w:val="FF0000"/>
        </w:rPr>
        <w:t>AVALIAR AQUI SE DE FATO FAREI DESSA FORMA</w:t>
      </w:r>
      <w:proofErr w:type="gramStart"/>
      <w:r>
        <w:t>)</w:t>
      </w:r>
      <w:proofErr w:type="gramEnd"/>
    </w:p>
    <w:p w:rsidR="00594D06" w:rsidRPr="00682E2F" w:rsidRDefault="00594D06">
      <w:pPr>
        <w:rPr>
          <w:b/>
        </w:rPr>
      </w:pPr>
      <w:r w:rsidRPr="00682E2F">
        <w:rPr>
          <w:b/>
        </w:rPr>
        <w:t>Resultado</w:t>
      </w:r>
    </w:p>
    <w:p w:rsidR="00682E2F" w:rsidRDefault="00682E2F">
      <w:r>
        <w:t>Os resultados podem ser divididos para cada problema estudado</w:t>
      </w:r>
      <w:r w:rsidR="00E35589">
        <w:t xml:space="preserve">. Para os cenários i e </w:t>
      </w:r>
      <w:proofErr w:type="spellStart"/>
      <w:proofErr w:type="gramStart"/>
      <w:r w:rsidR="00E35589">
        <w:t>ii</w:t>
      </w:r>
      <w:proofErr w:type="spellEnd"/>
      <w:r w:rsidR="00E35589">
        <w:t xml:space="preserve"> ,</w:t>
      </w:r>
      <w:proofErr w:type="gramEnd"/>
      <w:r w:rsidR="00E35589">
        <w:t xml:space="preserve"> foi avaliado melhores recompensas obtidas no final do treinamento para cada cenário estudado conforme busca realizada conforme descrito acima</w:t>
      </w:r>
    </w:p>
    <w:p w:rsidR="00E35589" w:rsidRPr="000D2BB9" w:rsidRDefault="00682E2F" w:rsidP="000D2BB9">
      <w:pPr>
        <w:pStyle w:val="PargrafodaLista"/>
        <w:numPr>
          <w:ilvl w:val="0"/>
          <w:numId w:val="3"/>
        </w:numPr>
        <w:rPr>
          <w:b/>
        </w:rPr>
      </w:pPr>
      <w:r w:rsidRPr="00E35589">
        <w:rPr>
          <w:b/>
        </w:rPr>
        <w:t>Resultado Matriz M</w:t>
      </w:r>
      <w:r w:rsidRPr="00E35589">
        <w:rPr>
          <w:b/>
        </w:rPr>
        <w:t xml:space="preserve">uito </w:t>
      </w:r>
      <w:r w:rsidRPr="00E35589">
        <w:rPr>
          <w:b/>
        </w:rPr>
        <w:t>S</w:t>
      </w:r>
      <w:r w:rsidRPr="00E35589">
        <w:rPr>
          <w:b/>
        </w:rPr>
        <w:t>imples</w:t>
      </w:r>
      <w:r w:rsidRPr="00E35589">
        <w:rPr>
          <w:b/>
        </w:rPr>
        <w:t xml:space="preserve"> (4x3)</w:t>
      </w:r>
    </w:p>
    <w:p w:rsidR="000D2BB9" w:rsidRDefault="000D2BB9" w:rsidP="00E35589">
      <w:pPr>
        <w:pStyle w:val="PargrafodaLista"/>
      </w:pPr>
      <w:r>
        <w:t>(Ordenação com melhores configurações)</w:t>
      </w:r>
    </w:p>
    <w:p w:rsidR="000D2BB9" w:rsidRDefault="000D2BB9" w:rsidP="00E35589">
      <w:pPr>
        <w:pStyle w:val="PargrafodaLista"/>
      </w:pPr>
      <w:r>
        <w:t>(Gráfico comparativo com melhores configurações e intervalo de confiança)</w:t>
      </w:r>
    </w:p>
    <w:p w:rsidR="000D2BB9" w:rsidRDefault="000D2BB9" w:rsidP="00E35589">
      <w:pPr>
        <w:pStyle w:val="PargrafodaLista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E35589">
      <w:pPr>
        <w:pStyle w:val="PargrafodaLista"/>
      </w:pPr>
      <w:r>
        <w:t>(solução e recompensa obtida para resultado)</w:t>
      </w:r>
    </w:p>
    <w:p w:rsidR="000D2BB9" w:rsidRPr="00E35589" w:rsidRDefault="000D2BB9" w:rsidP="00E35589">
      <w:pPr>
        <w:pStyle w:val="PargrafodaLista"/>
        <w:rPr>
          <w:b/>
        </w:rPr>
      </w:pPr>
    </w:p>
    <w:p w:rsidR="00682E2F" w:rsidRDefault="00682E2F" w:rsidP="00E35589">
      <w:pPr>
        <w:pStyle w:val="PargrafodaLista"/>
        <w:numPr>
          <w:ilvl w:val="0"/>
          <w:numId w:val="3"/>
        </w:numPr>
        <w:rPr>
          <w:b/>
        </w:rPr>
      </w:pPr>
      <w:r w:rsidRPr="00E35589">
        <w:rPr>
          <w:b/>
        </w:rPr>
        <w:t xml:space="preserve">Resultado </w:t>
      </w:r>
      <w:r w:rsidRPr="00E35589">
        <w:rPr>
          <w:b/>
        </w:rPr>
        <w:t xml:space="preserve">Matriz Simples </w:t>
      </w:r>
      <w:r w:rsidRPr="00E35589">
        <w:rPr>
          <w:b/>
        </w:rPr>
        <w:t>(5x5)</w:t>
      </w:r>
    </w:p>
    <w:p w:rsidR="000D2BB9" w:rsidRDefault="000D2BB9" w:rsidP="000D2BB9">
      <w:pPr>
        <w:pStyle w:val="PargrafodaLista"/>
      </w:pPr>
      <w:r>
        <w:t>(Ordenação com melhores configurações)</w:t>
      </w:r>
    </w:p>
    <w:p w:rsidR="000D2BB9" w:rsidRDefault="000D2BB9" w:rsidP="000D2BB9">
      <w:pPr>
        <w:pStyle w:val="PargrafodaLista"/>
      </w:pPr>
      <w:r>
        <w:t>(Gráfico comparativo com melhores configurações e intervalo de confiança)</w:t>
      </w:r>
    </w:p>
    <w:p w:rsidR="000D2BB9" w:rsidRDefault="000D2BB9" w:rsidP="000D2BB9">
      <w:pPr>
        <w:pStyle w:val="PargrafodaLista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0D2BB9">
      <w:pPr>
        <w:pStyle w:val="PargrafodaLista"/>
      </w:pPr>
      <w:r>
        <w:t>(solução e recompensa obtida para resultado)</w:t>
      </w:r>
    </w:p>
    <w:p w:rsidR="000D2BB9" w:rsidRPr="000D2BB9" w:rsidRDefault="000D2BB9" w:rsidP="000D2BB9">
      <w:pPr>
        <w:ind w:left="360"/>
        <w:rPr>
          <w:b/>
        </w:rPr>
      </w:pPr>
    </w:p>
    <w:p w:rsidR="00682E2F" w:rsidRDefault="00682E2F" w:rsidP="00E35589">
      <w:pPr>
        <w:pStyle w:val="PargrafodaLista"/>
        <w:numPr>
          <w:ilvl w:val="0"/>
          <w:numId w:val="3"/>
        </w:numPr>
        <w:rPr>
          <w:b/>
        </w:rPr>
      </w:pPr>
      <w:r w:rsidRPr="00E35589">
        <w:rPr>
          <w:b/>
        </w:rPr>
        <w:t xml:space="preserve">Resultado </w:t>
      </w:r>
      <w:r w:rsidRPr="00E35589">
        <w:rPr>
          <w:b/>
        </w:rPr>
        <w:t xml:space="preserve">Matriz </w:t>
      </w:r>
      <w:r w:rsidRPr="00E35589">
        <w:rPr>
          <w:b/>
        </w:rPr>
        <w:t>Média Complexidade</w:t>
      </w:r>
      <w:r w:rsidRPr="00E35589">
        <w:rPr>
          <w:b/>
        </w:rPr>
        <w:t xml:space="preserve"> </w:t>
      </w:r>
      <w:r w:rsidRPr="00E35589">
        <w:rPr>
          <w:b/>
        </w:rPr>
        <w:t>(8x8)</w:t>
      </w:r>
    </w:p>
    <w:p w:rsidR="000D2BB9" w:rsidRDefault="000D2BB9" w:rsidP="000D2BB9">
      <w:pPr>
        <w:pStyle w:val="PargrafodaLista"/>
      </w:pPr>
      <w:r>
        <w:lastRenderedPageBreak/>
        <w:t>(Ordenação com melhores configurações)</w:t>
      </w:r>
    </w:p>
    <w:p w:rsidR="000D2BB9" w:rsidRDefault="000D2BB9" w:rsidP="000D2BB9">
      <w:pPr>
        <w:pStyle w:val="PargrafodaLista"/>
      </w:pPr>
      <w:r>
        <w:t>(Gráfico comparativo com melhores configurações e intervalo de confiança)</w:t>
      </w:r>
    </w:p>
    <w:p w:rsidR="000D2BB9" w:rsidRDefault="000D2BB9" w:rsidP="000D2BB9">
      <w:pPr>
        <w:pStyle w:val="PargrafodaLista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0D2BB9">
      <w:pPr>
        <w:pStyle w:val="PargrafodaLista"/>
      </w:pPr>
      <w:r>
        <w:t>(solução e recompensa obtida para resultado)</w:t>
      </w:r>
    </w:p>
    <w:p w:rsidR="000D2BB9" w:rsidRPr="00E35589" w:rsidRDefault="000D2BB9" w:rsidP="000D2BB9">
      <w:pPr>
        <w:pStyle w:val="PargrafodaLista"/>
        <w:rPr>
          <w:b/>
        </w:rPr>
      </w:pPr>
    </w:p>
    <w:p w:rsidR="00682E2F" w:rsidRPr="00E35589" w:rsidRDefault="00682E2F" w:rsidP="00E35589">
      <w:pPr>
        <w:pStyle w:val="PargrafodaLista"/>
        <w:numPr>
          <w:ilvl w:val="0"/>
          <w:numId w:val="3"/>
        </w:numPr>
        <w:rPr>
          <w:b/>
        </w:rPr>
      </w:pPr>
      <w:r w:rsidRPr="00E35589">
        <w:rPr>
          <w:b/>
        </w:rPr>
        <w:t>Resultado</w:t>
      </w:r>
      <w:proofErr w:type="gramStart"/>
      <w:r w:rsidRPr="00E35589">
        <w:rPr>
          <w:b/>
        </w:rPr>
        <w:t xml:space="preserve">  </w:t>
      </w:r>
      <w:proofErr w:type="gramEnd"/>
      <w:r w:rsidRPr="00E35589">
        <w:rPr>
          <w:b/>
        </w:rPr>
        <w:t>Matriz Complexa (13x9)</w:t>
      </w:r>
    </w:p>
    <w:p w:rsidR="000D2BB9" w:rsidRDefault="000D2BB9" w:rsidP="000D2BB9">
      <w:pPr>
        <w:pStyle w:val="PargrafodaLista"/>
      </w:pPr>
      <w:r>
        <w:t>(Ordenação com melhores configurações)</w:t>
      </w:r>
    </w:p>
    <w:p w:rsidR="000D2BB9" w:rsidRDefault="000D2BB9" w:rsidP="000D2BB9">
      <w:pPr>
        <w:pStyle w:val="PargrafodaLista"/>
      </w:pPr>
      <w:r>
        <w:t>(Gráfico comparativo com melhores configurações e intervalo de confiança)</w:t>
      </w:r>
    </w:p>
    <w:p w:rsidR="000D2BB9" w:rsidRDefault="000D2BB9" w:rsidP="000D2BB9">
      <w:pPr>
        <w:pStyle w:val="PargrafodaLista"/>
      </w:pPr>
      <w:r>
        <w:t>(</w:t>
      </w:r>
      <w:proofErr w:type="spellStart"/>
      <w:r>
        <w:t>Giff</w:t>
      </w:r>
      <w:proofErr w:type="spellEnd"/>
      <w:r>
        <w:t xml:space="preserve"> do jogo jogado conforme matriz v </w:t>
      </w:r>
      <w:proofErr w:type="spellStart"/>
      <w:r>
        <w:t>table</w:t>
      </w:r>
      <w:proofErr w:type="spellEnd"/>
      <w:r>
        <w:t xml:space="preserve"> obtida)</w:t>
      </w:r>
    </w:p>
    <w:p w:rsidR="000D2BB9" w:rsidRPr="000D2BB9" w:rsidRDefault="000D2BB9" w:rsidP="000D2BB9">
      <w:pPr>
        <w:pStyle w:val="PargrafodaLista"/>
      </w:pPr>
      <w:r>
        <w:t>(solução e recompensa obtida para resultado)</w:t>
      </w:r>
    </w:p>
    <w:p w:rsidR="00682E2F" w:rsidRDefault="00682E2F"/>
    <w:p w:rsidR="00594D06" w:rsidRDefault="00594D06">
      <w:r>
        <w:t>Conclusão</w:t>
      </w:r>
    </w:p>
    <w:p w:rsidR="00545FA1" w:rsidRDefault="00545FA1">
      <w:r>
        <w:t xml:space="preserve">O resultado foi obtido com sucesso, para os cenários apresentados. Para futuros trabalhos, é interessante utilizar </w:t>
      </w:r>
      <w:proofErr w:type="spellStart"/>
      <w:r>
        <w:t>ténicas</w:t>
      </w:r>
      <w:proofErr w:type="spellEnd"/>
      <w:r>
        <w:t xml:space="preserve"> de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reinforcement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gramStart"/>
      <w:r>
        <w:t>para</w:t>
      </w:r>
      <w:proofErr w:type="gramEnd"/>
      <w:r>
        <w:t xml:space="preserve"> </w:t>
      </w:r>
      <w:bookmarkStart w:id="0" w:name="_GoBack"/>
      <w:bookmarkEnd w:id="0"/>
    </w:p>
    <w:sectPr w:rsidR="00545F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AD4"/>
    <w:multiLevelType w:val="hybridMultilevel"/>
    <w:tmpl w:val="DE3C30B6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95CB8"/>
    <w:multiLevelType w:val="hybridMultilevel"/>
    <w:tmpl w:val="87B0CFAA"/>
    <w:lvl w:ilvl="0" w:tplc="0416001B">
      <w:start w:val="1"/>
      <w:numFmt w:val="lowerRoman"/>
      <w:lvlText w:val="%1."/>
      <w:lvlJc w:val="righ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75063A10"/>
    <w:multiLevelType w:val="hybridMultilevel"/>
    <w:tmpl w:val="4DB2F3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1CD"/>
    <w:rsid w:val="000336A7"/>
    <w:rsid w:val="000D2BB9"/>
    <w:rsid w:val="001E78F3"/>
    <w:rsid w:val="002524C9"/>
    <w:rsid w:val="00545FA1"/>
    <w:rsid w:val="00594D06"/>
    <w:rsid w:val="00682E2F"/>
    <w:rsid w:val="00684C76"/>
    <w:rsid w:val="007E2DD1"/>
    <w:rsid w:val="008E33D7"/>
    <w:rsid w:val="008E3507"/>
    <w:rsid w:val="00AC37B6"/>
    <w:rsid w:val="00B841CD"/>
    <w:rsid w:val="00C36E77"/>
    <w:rsid w:val="00CC7717"/>
    <w:rsid w:val="00D81B03"/>
    <w:rsid w:val="00E011A5"/>
    <w:rsid w:val="00E35589"/>
    <w:rsid w:val="00E6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84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2914</TotalTime>
  <Pages>1</Pages>
  <Words>792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13</cp:revision>
  <dcterms:created xsi:type="dcterms:W3CDTF">2023-05-16T19:21:00Z</dcterms:created>
  <dcterms:modified xsi:type="dcterms:W3CDTF">2023-05-18T19:55:00Z</dcterms:modified>
</cp:coreProperties>
</file>