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78786" w14:textId="04D69063" w:rsidR="00A57D8B" w:rsidRDefault="008865EA">
      <w:pPr>
        <w:widowControl w:val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Pathfinding System </w:t>
      </w:r>
      <w:r w:rsidR="009D5C2B">
        <w:rPr>
          <w:b/>
          <w:sz w:val="36"/>
          <w:szCs w:val="36"/>
        </w:rPr>
        <w:t>for RTS Project</w:t>
      </w:r>
    </w:p>
    <w:p w14:paraId="2EB703EF" w14:textId="1EF8DAFC" w:rsidR="00A57D8B" w:rsidRDefault="008865EA">
      <w:pPr>
        <w:pStyle w:val="Subtitle"/>
        <w:widowControl w:val="0"/>
      </w:pPr>
      <w:bookmarkStart w:id="0" w:name="_30h74q4urvrp" w:colFirst="0" w:colLast="0"/>
      <w:bookmarkEnd w:id="0"/>
      <w:r>
        <w:t>Jay Patel</w:t>
      </w:r>
      <w:r w:rsidR="00183E44">
        <w:t xml:space="preserve"> - &lt;</w:t>
      </w:r>
      <w:r w:rsidR="009D5C2B">
        <w:t>Clash Of Bears</w:t>
      </w:r>
      <w:r w:rsidR="00183E44">
        <w:t>&gt;</w:t>
      </w:r>
    </w:p>
    <w:p w14:paraId="52B4B87B" w14:textId="77777777" w:rsidR="00A57D8B" w:rsidRDefault="00A57D8B">
      <w:pPr>
        <w:widowControl w:val="0"/>
      </w:pPr>
    </w:p>
    <w:tbl>
      <w:tblPr>
        <w:tblStyle w:val="a0"/>
        <w:tblW w:w="94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07"/>
      </w:tblGrid>
      <w:tr w:rsidR="00A57D8B" w14:paraId="41AD7B07" w14:textId="77777777" w:rsidTr="00042C30">
        <w:trPr>
          <w:trHeight w:val="627"/>
        </w:trPr>
        <w:tc>
          <w:tcPr>
            <w:tcW w:w="940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6399F" w14:textId="77777777" w:rsidR="00A57D8B" w:rsidRPr="00042C30" w:rsidRDefault="00183E44">
            <w:pPr>
              <w:widowControl w:val="0"/>
              <w:spacing w:line="240" w:lineRule="auto"/>
              <w:rPr>
                <w:b/>
                <w:sz w:val="48"/>
                <w:szCs w:val="48"/>
              </w:rPr>
            </w:pPr>
            <w:r w:rsidRPr="00042C30">
              <w:rPr>
                <w:b/>
                <w:sz w:val="48"/>
                <w:szCs w:val="48"/>
              </w:rPr>
              <w:t>Table of Contents</w:t>
            </w:r>
          </w:p>
        </w:tc>
      </w:tr>
      <w:tr w:rsidR="00A57D8B" w14:paraId="462E065E" w14:textId="77777777" w:rsidTr="00042C30">
        <w:trPr>
          <w:trHeight w:val="3954"/>
        </w:trPr>
        <w:tc>
          <w:tcPr>
            <w:tcW w:w="94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59588" w14:textId="77777777" w:rsidR="00A57D8B" w:rsidRDefault="00A57D8B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  <w:sdt>
            <w:sdtPr>
              <w:rPr>
                <w:sz w:val="44"/>
                <w:szCs w:val="44"/>
              </w:rPr>
              <w:id w:val="-70594071"/>
              <w:docPartObj>
                <w:docPartGallery w:val="Table of Contents"/>
                <w:docPartUnique/>
              </w:docPartObj>
            </w:sdtPr>
            <w:sdtContent>
              <w:p w14:paraId="69566203" w14:textId="77777777" w:rsidR="00A57D8B" w:rsidRPr="00042C30" w:rsidRDefault="00183E44">
                <w:pPr>
                  <w:ind w:left="360"/>
                  <w:rPr>
                    <w:color w:val="1155CC"/>
                    <w:sz w:val="44"/>
                    <w:szCs w:val="44"/>
                    <w:u w:val="single"/>
                  </w:rPr>
                </w:pPr>
                <w:r w:rsidRPr="00042C30">
                  <w:rPr>
                    <w:sz w:val="44"/>
                    <w:szCs w:val="44"/>
                  </w:rPr>
                  <w:fldChar w:fldCharType="begin"/>
                </w:r>
                <w:r w:rsidRPr="00042C30">
                  <w:rPr>
                    <w:sz w:val="44"/>
                    <w:szCs w:val="44"/>
                  </w:rPr>
                  <w:instrText xml:space="preserve"> TOC \h \u \z \n \t "Heading 1,1,Heading 2,2,Heading 3,3,Heading 4,4,Heading 5,5,Heading 6,6,"</w:instrText>
                </w:r>
                <w:r w:rsidRPr="00042C30">
                  <w:rPr>
                    <w:sz w:val="44"/>
                    <w:szCs w:val="44"/>
                  </w:rPr>
                  <w:fldChar w:fldCharType="separate"/>
                </w:r>
                <w:hyperlink w:anchor="_77am1vxdp3za">
                  <w:r w:rsidRPr="00042C30">
                    <w:rPr>
                      <w:color w:val="1155CC"/>
                      <w:sz w:val="44"/>
                      <w:szCs w:val="44"/>
                      <w:u w:val="single"/>
                    </w:rPr>
                    <w:t>Goals</w:t>
                  </w:r>
                </w:hyperlink>
              </w:p>
              <w:p w14:paraId="31FB049A" w14:textId="77777777" w:rsidR="00A57D8B" w:rsidRPr="00042C30" w:rsidRDefault="00000000">
                <w:pPr>
                  <w:ind w:left="360"/>
                  <w:rPr>
                    <w:color w:val="1155CC"/>
                    <w:sz w:val="44"/>
                    <w:szCs w:val="44"/>
                    <w:u w:val="single"/>
                  </w:rPr>
                </w:pPr>
                <w:hyperlink w:anchor="_ua71e8z15zik">
                  <w:r w:rsidR="00183E44" w:rsidRPr="00042C30">
                    <w:rPr>
                      <w:color w:val="1155CC"/>
                      <w:sz w:val="44"/>
                      <w:szCs w:val="44"/>
                      <w:u w:val="single"/>
                    </w:rPr>
                    <w:t>Dependencies</w:t>
                  </w:r>
                </w:hyperlink>
              </w:p>
              <w:p w14:paraId="05EC56EC" w14:textId="77777777" w:rsidR="00A57D8B" w:rsidRPr="00042C30" w:rsidRDefault="00000000">
                <w:pPr>
                  <w:ind w:left="360"/>
                  <w:rPr>
                    <w:color w:val="1155CC"/>
                    <w:sz w:val="44"/>
                    <w:szCs w:val="44"/>
                    <w:u w:val="single"/>
                  </w:rPr>
                </w:pPr>
                <w:hyperlink w:anchor="_jm4ce76ganwt">
                  <w:r w:rsidR="00183E44" w:rsidRPr="00042C30">
                    <w:rPr>
                      <w:color w:val="1155CC"/>
                      <w:sz w:val="44"/>
                      <w:szCs w:val="44"/>
                      <w:u w:val="single"/>
                    </w:rPr>
                    <w:t>Requirements</w:t>
                  </w:r>
                </w:hyperlink>
              </w:p>
              <w:p w14:paraId="56CF6071" w14:textId="77777777" w:rsidR="00A57D8B" w:rsidRPr="00042C30" w:rsidRDefault="00000000">
                <w:pPr>
                  <w:ind w:left="360"/>
                  <w:rPr>
                    <w:color w:val="1155CC"/>
                    <w:sz w:val="44"/>
                    <w:szCs w:val="44"/>
                    <w:u w:val="single"/>
                  </w:rPr>
                </w:pPr>
                <w:hyperlink w:anchor="_qstbaz7yf5oi">
                  <w:r w:rsidR="00183E44" w:rsidRPr="00042C30">
                    <w:rPr>
                      <w:color w:val="1155CC"/>
                      <w:sz w:val="44"/>
                      <w:szCs w:val="44"/>
                      <w:u w:val="single"/>
                    </w:rPr>
                    <w:t>Technical Approach</w:t>
                  </w:r>
                </w:hyperlink>
              </w:p>
              <w:p w14:paraId="6CB3BE8B" w14:textId="77777777" w:rsidR="00A57D8B" w:rsidRPr="00042C30" w:rsidRDefault="00000000">
                <w:pPr>
                  <w:ind w:left="360"/>
                  <w:rPr>
                    <w:color w:val="1155CC"/>
                    <w:sz w:val="44"/>
                    <w:szCs w:val="44"/>
                    <w:u w:val="single"/>
                  </w:rPr>
                </w:pPr>
                <w:hyperlink w:anchor="_omxloiqvood5">
                  <w:r w:rsidR="00183E44" w:rsidRPr="00042C30">
                    <w:rPr>
                      <w:color w:val="1155CC"/>
                      <w:sz w:val="44"/>
                      <w:szCs w:val="44"/>
                      <w:u w:val="single"/>
                    </w:rPr>
                    <w:t>See Also</w:t>
                  </w:r>
                </w:hyperlink>
                <w:r w:rsidR="00183E44" w:rsidRPr="00042C30">
                  <w:rPr>
                    <w:sz w:val="44"/>
                    <w:szCs w:val="44"/>
                  </w:rPr>
                  <w:fldChar w:fldCharType="end"/>
                </w:r>
              </w:p>
            </w:sdtContent>
          </w:sdt>
          <w:p w14:paraId="46A1BF20" w14:textId="77777777" w:rsidR="00A57D8B" w:rsidRDefault="00A57D8B">
            <w:pPr>
              <w:widowControl w:val="0"/>
              <w:spacing w:line="240" w:lineRule="auto"/>
              <w:rPr>
                <w:sz w:val="12"/>
                <w:szCs w:val="12"/>
              </w:rPr>
            </w:pPr>
          </w:p>
        </w:tc>
      </w:tr>
    </w:tbl>
    <w:p w14:paraId="6EB71285" w14:textId="77777777" w:rsidR="00A57D8B" w:rsidRDefault="00183E44">
      <w:pPr>
        <w:widowControl w:val="0"/>
      </w:pPr>
      <w:r>
        <w:br w:type="page"/>
      </w:r>
    </w:p>
    <w:p w14:paraId="004E7860" w14:textId="6C14740C" w:rsidR="00A57D8B" w:rsidRDefault="00183E44">
      <w:pPr>
        <w:pStyle w:val="Heading1"/>
        <w:keepNext w:val="0"/>
        <w:keepLines w:val="0"/>
        <w:spacing w:before="240"/>
        <w:rPr>
          <w:b/>
          <w:sz w:val="36"/>
          <w:szCs w:val="36"/>
        </w:rPr>
      </w:pPr>
      <w:bookmarkStart w:id="1" w:name="_77am1vxdp3za" w:colFirst="0" w:colLast="0"/>
      <w:bookmarkEnd w:id="1"/>
      <w:r>
        <w:rPr>
          <w:b/>
          <w:sz w:val="36"/>
          <w:szCs w:val="36"/>
        </w:rPr>
        <w:lastRenderedPageBreak/>
        <w:t>Goals</w:t>
      </w:r>
      <w:r w:rsidR="009D5C2B">
        <w:rPr>
          <w:b/>
          <w:sz w:val="36"/>
          <w:szCs w:val="36"/>
        </w:rPr>
        <w:t>:</w:t>
      </w:r>
    </w:p>
    <w:p w14:paraId="468C440A" w14:textId="77777777" w:rsidR="009D5C2B" w:rsidRDefault="009D5C2B" w:rsidP="009D5C2B">
      <w:pPr>
        <w:rPr>
          <w:b/>
          <w:bCs/>
        </w:rPr>
      </w:pPr>
      <w:r w:rsidRPr="009D5C2B">
        <w:rPr>
          <w:b/>
          <w:bCs/>
        </w:rPr>
        <w:t>Why:</w:t>
      </w:r>
    </w:p>
    <w:p w14:paraId="052E89E8" w14:textId="77777777" w:rsidR="009D5C2B" w:rsidRPr="009D5C2B" w:rsidRDefault="009D5C2B" w:rsidP="009D5C2B">
      <w:pPr>
        <w:rPr>
          <w:b/>
          <w:bCs/>
        </w:rPr>
      </w:pPr>
    </w:p>
    <w:p w14:paraId="081D357C" w14:textId="63CB48B2" w:rsidR="009D5C2B" w:rsidRDefault="000C6B5E" w:rsidP="009D5C2B">
      <w:r>
        <w:t xml:space="preserve">This feature is the most crucial as it </w:t>
      </w:r>
      <w:r w:rsidRPr="000C6B5E">
        <w:t>aims to facilitate intuitive movement of</w:t>
      </w:r>
      <w:r>
        <w:t xml:space="preserve"> player and enemy</w:t>
      </w:r>
      <w:r w:rsidRPr="000C6B5E">
        <w:t xml:space="preserve"> units, enhancing player control and immersion within the real-time strategy (RTS) gameplay.</w:t>
      </w:r>
    </w:p>
    <w:p w14:paraId="63997F55" w14:textId="77777777" w:rsidR="009D5C2B" w:rsidRDefault="009D5C2B" w:rsidP="009D5C2B"/>
    <w:p w14:paraId="6863081C" w14:textId="77777777" w:rsidR="009D5C2B" w:rsidRPr="009D5C2B" w:rsidRDefault="009D5C2B" w:rsidP="009D5C2B">
      <w:pPr>
        <w:rPr>
          <w:b/>
          <w:bCs/>
        </w:rPr>
      </w:pPr>
      <w:r w:rsidRPr="009D5C2B">
        <w:rPr>
          <w:b/>
          <w:bCs/>
        </w:rPr>
        <w:t>Explanation:</w:t>
      </w:r>
    </w:p>
    <w:p w14:paraId="1FE89F3E" w14:textId="010A338B" w:rsidR="009D5C2B" w:rsidRDefault="009D5C2B" w:rsidP="009D5C2B">
      <w:r>
        <w:t xml:space="preserve">In an RTS game, </w:t>
      </w:r>
      <w:r w:rsidR="00E7475D">
        <w:t>p</w:t>
      </w:r>
      <w:r w:rsidR="00E7475D" w:rsidRPr="00E7475D">
        <w:t>athfinding allows game entities to navigate obstacles, find optimal routes, and interact with the game world realistically.</w:t>
      </w:r>
      <w:r w:rsidR="00E7475D">
        <w:t xml:space="preserve"> It also </w:t>
      </w:r>
      <w:r w:rsidR="00E7475D" w:rsidRPr="00E7475D">
        <w:t>ensures smooth navigation, promoting strategic decisions and tactical engagements.</w:t>
      </w:r>
    </w:p>
    <w:p w14:paraId="24BA1A72" w14:textId="77777777" w:rsidR="009D5C2B" w:rsidRDefault="009D5C2B" w:rsidP="009D5C2B"/>
    <w:p w14:paraId="76CD4BB2" w14:textId="6126B351" w:rsidR="009D5C2B" w:rsidRPr="009D5C2B" w:rsidRDefault="009D5C2B" w:rsidP="009D5C2B">
      <w:pPr>
        <w:rPr>
          <w:b/>
          <w:bCs/>
        </w:rPr>
      </w:pPr>
      <w:r w:rsidRPr="009D5C2B">
        <w:rPr>
          <w:b/>
          <w:bCs/>
        </w:rPr>
        <w:t>Key Goals:</w:t>
      </w:r>
    </w:p>
    <w:p w14:paraId="3CDDF635" w14:textId="77777777" w:rsidR="009D5C2B" w:rsidRDefault="009D5C2B" w:rsidP="009D5C2B"/>
    <w:p w14:paraId="7A7F6C7A" w14:textId="77777777" w:rsidR="007D4D40" w:rsidRDefault="007D4D40" w:rsidP="007D4D40">
      <w:pPr>
        <w:pStyle w:val="ListParagraph"/>
        <w:numPr>
          <w:ilvl w:val="0"/>
          <w:numId w:val="4"/>
        </w:numPr>
      </w:pPr>
      <w:r>
        <w:t>Intuitive unit movement through player-directed actions.</w:t>
      </w:r>
    </w:p>
    <w:p w14:paraId="05717205" w14:textId="77777777" w:rsidR="007D4D40" w:rsidRDefault="007D4D40" w:rsidP="007D4D40">
      <w:pPr>
        <w:pStyle w:val="ListParagraph"/>
        <w:numPr>
          <w:ilvl w:val="0"/>
          <w:numId w:val="4"/>
        </w:numPr>
      </w:pPr>
      <w:r>
        <w:t>Efficient dynamic obstacle handling for adapting to changing game conditions.</w:t>
      </w:r>
    </w:p>
    <w:p w14:paraId="6C2FDA4B" w14:textId="77777777" w:rsidR="007D4D40" w:rsidRDefault="007D4D40" w:rsidP="007D4D40">
      <w:pPr>
        <w:pStyle w:val="ListParagraph"/>
        <w:numPr>
          <w:ilvl w:val="0"/>
          <w:numId w:val="4"/>
        </w:numPr>
      </w:pPr>
      <w:r>
        <w:t>Seamless calculation of optimal paths for multiple entities simultaneously.</w:t>
      </w:r>
    </w:p>
    <w:p w14:paraId="59FAC6C3" w14:textId="02D65D18" w:rsidR="00A57D8B" w:rsidRDefault="007D4D40" w:rsidP="007D4D40">
      <w:pPr>
        <w:pStyle w:val="ListParagraph"/>
        <w:numPr>
          <w:ilvl w:val="0"/>
          <w:numId w:val="4"/>
        </w:numPr>
      </w:pPr>
      <w:r>
        <w:t>Error handling to manage unexpected situations during navigation.</w:t>
      </w:r>
    </w:p>
    <w:p w14:paraId="04A8087A" w14:textId="77777777" w:rsidR="00A57D8B" w:rsidRDefault="00183E44">
      <w:bookmarkStart w:id="2" w:name="_ua71e8z15zik" w:colFirst="0" w:colLast="0"/>
      <w:bookmarkEnd w:id="2"/>
      <w:r>
        <w:br w:type="page"/>
      </w:r>
    </w:p>
    <w:p w14:paraId="1B338C5D" w14:textId="38F0E477" w:rsidR="00A57D8B" w:rsidRPr="009D5C2B" w:rsidRDefault="00183E44" w:rsidP="009D5C2B">
      <w:pPr>
        <w:pStyle w:val="Heading1"/>
        <w:spacing w:before="24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Dependencies</w:t>
      </w:r>
      <w:r w:rsidR="009D5C2B">
        <w:rPr>
          <w:b/>
          <w:sz w:val="36"/>
          <w:szCs w:val="36"/>
        </w:rPr>
        <w:t>:</w:t>
      </w:r>
    </w:p>
    <w:p w14:paraId="39A3AD7B" w14:textId="43B8C528" w:rsidR="009D5C2B" w:rsidRPr="00C674F8" w:rsidRDefault="00C674F8" w:rsidP="00C674F8">
      <w:pPr>
        <w:pStyle w:val="ListParagraph"/>
        <w:numPr>
          <w:ilvl w:val="0"/>
          <w:numId w:val="6"/>
        </w:numPr>
        <w:rPr>
          <w:iCs/>
        </w:rPr>
      </w:pPr>
      <w:r w:rsidRPr="00C674F8">
        <w:rPr>
          <w:iCs/>
        </w:rPr>
        <w:t>Building Management System</w:t>
      </w:r>
      <w:r w:rsidR="009D5C2B" w:rsidRPr="00C674F8">
        <w:rPr>
          <w:iCs/>
        </w:rPr>
        <w:t>:</w:t>
      </w:r>
    </w:p>
    <w:p w14:paraId="2C974EDA" w14:textId="2ABCDB51" w:rsidR="00C674F8" w:rsidRDefault="00C674F8" w:rsidP="00C674F8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Requires information about valid areas for constructing buildings withing the game.</w:t>
      </w:r>
    </w:p>
    <w:p w14:paraId="0814D0DF" w14:textId="341A3D21" w:rsidR="00C674F8" w:rsidRDefault="00C674F8" w:rsidP="00C674F8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Requires information about building locations for path calculations.</w:t>
      </w:r>
    </w:p>
    <w:p w14:paraId="19F62D22" w14:textId="77777777" w:rsidR="00C674F8" w:rsidRDefault="00C674F8" w:rsidP="00C674F8">
      <w:pPr>
        <w:rPr>
          <w:iCs/>
        </w:rPr>
      </w:pPr>
    </w:p>
    <w:p w14:paraId="4C444849" w14:textId="0D4B2A08" w:rsidR="00C674F8" w:rsidRDefault="00C674F8" w:rsidP="00C674F8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Dynamic UI System:</w:t>
      </w:r>
    </w:p>
    <w:p w14:paraId="426653E1" w14:textId="243C692C" w:rsidR="00C674F8" w:rsidRDefault="00C674F8" w:rsidP="00C674F8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F</w:t>
      </w:r>
      <w:r w:rsidRPr="00C674F8">
        <w:rPr>
          <w:iCs/>
        </w:rPr>
        <w:t>acilitate visual representation of available building locations based on NavMesh data for an enhanced user experience.</w:t>
      </w:r>
    </w:p>
    <w:p w14:paraId="33EB1CE2" w14:textId="06F21EFE" w:rsidR="00C674F8" w:rsidRDefault="0065320F" w:rsidP="00C674F8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I</w:t>
      </w:r>
      <w:r w:rsidR="004B28A5" w:rsidRPr="004B28A5">
        <w:rPr>
          <w:iCs/>
        </w:rPr>
        <w:t>ntegrate</w:t>
      </w:r>
      <w:r w:rsidR="004B28A5" w:rsidRPr="004B28A5">
        <w:rPr>
          <w:iCs/>
        </w:rPr>
        <w:t xml:space="preserve"> with the NavMesh system to provide real-time information about paths and obstacles to the player during unit movement.</w:t>
      </w:r>
    </w:p>
    <w:p w14:paraId="4D8223F9" w14:textId="77777777" w:rsidR="00C1033B" w:rsidRDefault="00C1033B" w:rsidP="00C1033B">
      <w:pPr>
        <w:pStyle w:val="ListParagraph"/>
        <w:ind w:left="1080"/>
        <w:rPr>
          <w:iCs/>
        </w:rPr>
      </w:pPr>
    </w:p>
    <w:p w14:paraId="5A471531" w14:textId="48EDC89B" w:rsidR="00C1033B" w:rsidRDefault="00C1033B" w:rsidP="00C1033B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 xml:space="preserve"> NPC AI System</w:t>
      </w:r>
      <w:r>
        <w:rPr>
          <w:iCs/>
        </w:rPr>
        <w:t>:</w:t>
      </w:r>
    </w:p>
    <w:p w14:paraId="59FE5540" w14:textId="39DF3222" w:rsidR="00C1033B" w:rsidRDefault="00C1033B" w:rsidP="00C1033B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Critical for the NPC Ais to ensure intelligent movement, tactical decision, and efficient path planning.</w:t>
      </w:r>
    </w:p>
    <w:p w14:paraId="4AA8D523" w14:textId="77777777" w:rsidR="00D518EE" w:rsidRDefault="00D518EE" w:rsidP="00D518EE">
      <w:pPr>
        <w:pStyle w:val="ListParagraph"/>
        <w:ind w:left="1080"/>
        <w:rPr>
          <w:iCs/>
        </w:rPr>
      </w:pPr>
    </w:p>
    <w:p w14:paraId="592C53FE" w14:textId="2DDF3ED9" w:rsidR="00D518EE" w:rsidRDefault="00D518EE" w:rsidP="00D518EE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Animation and Particle Effects:</w:t>
      </w:r>
    </w:p>
    <w:p w14:paraId="4E3325B0" w14:textId="59A32235" w:rsidR="00D518EE" w:rsidRDefault="00D518EE" w:rsidP="00D518EE">
      <w:pPr>
        <w:pStyle w:val="ListParagraph"/>
        <w:numPr>
          <w:ilvl w:val="0"/>
          <w:numId w:val="7"/>
        </w:numPr>
        <w:rPr>
          <w:iCs/>
        </w:rPr>
      </w:pPr>
      <w:r w:rsidRPr="00D518EE">
        <w:rPr>
          <w:iCs/>
        </w:rPr>
        <w:t>Animation and particle effects can be triggered based on the NavMesh-calculated paths to provide visual feedback on unit movement and enhance the gaming experience.</w:t>
      </w:r>
    </w:p>
    <w:p w14:paraId="5A0A496D" w14:textId="77777777" w:rsidR="00712F7C" w:rsidRDefault="00712F7C" w:rsidP="00712F7C">
      <w:pPr>
        <w:rPr>
          <w:iCs/>
        </w:rPr>
      </w:pPr>
    </w:p>
    <w:p w14:paraId="0D7B7DE7" w14:textId="729F3E7D" w:rsidR="00712F7C" w:rsidRDefault="0020304E" w:rsidP="00712F7C">
      <w:pPr>
        <w:pStyle w:val="ListParagraph"/>
        <w:numPr>
          <w:ilvl w:val="0"/>
          <w:numId w:val="6"/>
        </w:numPr>
        <w:rPr>
          <w:iCs/>
        </w:rPr>
      </w:pPr>
      <w:r>
        <w:rPr>
          <w:iCs/>
        </w:rPr>
        <w:t>Level Design</w:t>
      </w:r>
      <w:r w:rsidR="004544CC">
        <w:rPr>
          <w:iCs/>
        </w:rPr>
        <w:t>:</w:t>
      </w:r>
    </w:p>
    <w:p w14:paraId="497A2713" w14:textId="1C20FB6B" w:rsidR="004544CC" w:rsidRPr="004544CC" w:rsidRDefault="00CA2661" w:rsidP="004544CC">
      <w:pPr>
        <w:pStyle w:val="ListParagraph"/>
        <w:numPr>
          <w:ilvl w:val="0"/>
          <w:numId w:val="7"/>
        </w:numPr>
        <w:rPr>
          <w:iCs/>
        </w:rPr>
      </w:pPr>
      <w:r>
        <w:rPr>
          <w:iCs/>
        </w:rPr>
        <w:t>L</w:t>
      </w:r>
      <w:r w:rsidRPr="0020304E">
        <w:rPr>
          <w:iCs/>
        </w:rPr>
        <w:t>evel</w:t>
      </w:r>
      <w:r w:rsidR="0020304E" w:rsidRPr="0020304E">
        <w:rPr>
          <w:iCs/>
        </w:rPr>
        <w:t xml:space="preserve"> design should consider NavMesh-generated paths to ensure that the game environment is conducive to efficient unit movement and strategic </w:t>
      </w:r>
      <w:proofErr w:type="gramStart"/>
      <w:r w:rsidR="0020304E" w:rsidRPr="0020304E">
        <w:rPr>
          <w:iCs/>
        </w:rPr>
        <w:t>gameplay</w:t>
      </w:r>
      <w:proofErr w:type="gramEnd"/>
    </w:p>
    <w:p w14:paraId="78D58B7F" w14:textId="7404DA21" w:rsidR="00C1033B" w:rsidRPr="00C1033B" w:rsidRDefault="00C1033B" w:rsidP="00C1033B">
      <w:pPr>
        <w:rPr>
          <w:iCs/>
        </w:rPr>
      </w:pPr>
    </w:p>
    <w:p w14:paraId="5743257E" w14:textId="77777777" w:rsidR="009D5C2B" w:rsidRPr="009D5C2B" w:rsidRDefault="009D5C2B" w:rsidP="009D5C2B">
      <w:pPr>
        <w:rPr>
          <w:iCs/>
        </w:rPr>
      </w:pPr>
    </w:p>
    <w:p w14:paraId="10905261" w14:textId="77777777" w:rsidR="006152D6" w:rsidRDefault="006152D6">
      <w:pPr>
        <w:pStyle w:val="Heading1"/>
        <w:spacing w:before="240"/>
        <w:rPr>
          <w:b/>
          <w:sz w:val="36"/>
          <w:szCs w:val="36"/>
        </w:rPr>
      </w:pPr>
    </w:p>
    <w:p w14:paraId="382E3B12" w14:textId="0BB51029" w:rsidR="006152D6" w:rsidRPr="006152D6" w:rsidRDefault="00183E44" w:rsidP="006152D6">
      <w:pPr>
        <w:pStyle w:val="Heading1"/>
        <w:spacing w:before="240"/>
        <w:rPr>
          <w:b/>
          <w:sz w:val="36"/>
          <w:szCs w:val="36"/>
        </w:rPr>
      </w:pPr>
      <w:r>
        <w:rPr>
          <w:b/>
          <w:sz w:val="36"/>
          <w:szCs w:val="36"/>
        </w:rPr>
        <w:t>Requirements</w:t>
      </w:r>
    </w:p>
    <w:p w14:paraId="75DAA623" w14:textId="77777777" w:rsidR="002D7335" w:rsidRPr="002D7335" w:rsidRDefault="002D7335" w:rsidP="002D7335">
      <w:pPr>
        <w:pStyle w:val="ListParagraph"/>
        <w:numPr>
          <w:ilvl w:val="0"/>
          <w:numId w:val="5"/>
        </w:numPr>
        <w:rPr>
          <w:bCs/>
          <w:iCs/>
        </w:rPr>
      </w:pPr>
      <w:r w:rsidRPr="002D7335">
        <w:rPr>
          <w:bCs/>
          <w:iCs/>
        </w:rPr>
        <w:t>Navigation System:</w:t>
      </w:r>
    </w:p>
    <w:p w14:paraId="60247FA7" w14:textId="5F58D3B9" w:rsidR="002D7335" w:rsidRPr="002D7335" w:rsidRDefault="002D7335" w:rsidP="002D7335">
      <w:pPr>
        <w:pStyle w:val="ListParagraph"/>
        <w:numPr>
          <w:ilvl w:val="1"/>
          <w:numId w:val="5"/>
        </w:numPr>
        <w:rPr>
          <w:bCs/>
          <w:iCs/>
        </w:rPr>
      </w:pPr>
      <w:r w:rsidRPr="002D7335">
        <w:rPr>
          <w:bCs/>
          <w:iCs/>
        </w:rPr>
        <w:t>Implementation of a navigation graph representing walkable areas and obstacles.</w:t>
      </w:r>
      <w:r w:rsidR="00A054EC">
        <w:rPr>
          <w:bCs/>
          <w:iCs/>
        </w:rPr>
        <w:t xml:space="preserve"> (Handled by NavMesh)</w:t>
      </w:r>
    </w:p>
    <w:p w14:paraId="73421C15" w14:textId="77777777" w:rsidR="002D7335" w:rsidRPr="002D7335" w:rsidRDefault="002D7335" w:rsidP="002D7335">
      <w:pPr>
        <w:pStyle w:val="ListParagraph"/>
        <w:numPr>
          <w:ilvl w:val="0"/>
          <w:numId w:val="5"/>
        </w:numPr>
        <w:rPr>
          <w:bCs/>
          <w:iCs/>
        </w:rPr>
      </w:pPr>
      <w:r w:rsidRPr="002D7335">
        <w:rPr>
          <w:bCs/>
          <w:iCs/>
        </w:rPr>
        <w:t>Pathfinding Algorithm:</w:t>
      </w:r>
    </w:p>
    <w:p w14:paraId="4A3C397B" w14:textId="227DF024" w:rsidR="002D7335" w:rsidRDefault="002D7335" w:rsidP="002D7335">
      <w:pPr>
        <w:pStyle w:val="ListParagraph"/>
        <w:numPr>
          <w:ilvl w:val="1"/>
          <w:numId w:val="5"/>
        </w:numPr>
        <w:rPr>
          <w:bCs/>
          <w:iCs/>
        </w:rPr>
      </w:pPr>
      <w:r w:rsidRPr="002D7335">
        <w:rPr>
          <w:bCs/>
          <w:iCs/>
        </w:rPr>
        <w:t>Integration of a suitable pathfinding algorithm (e.g., A* algorithm) for efficient path calculation based on the navigation graph.</w:t>
      </w:r>
      <w:r w:rsidR="00A054EC">
        <w:rPr>
          <w:bCs/>
          <w:iCs/>
        </w:rPr>
        <w:t xml:space="preserve"> </w:t>
      </w:r>
      <w:r w:rsidR="00A054EC">
        <w:rPr>
          <w:bCs/>
          <w:iCs/>
        </w:rPr>
        <w:t>(Handled by NavMesh)</w:t>
      </w:r>
    </w:p>
    <w:p w14:paraId="1945E981" w14:textId="77777777" w:rsidR="00EA6C5D" w:rsidRDefault="00EA6C5D" w:rsidP="00EA6C5D">
      <w:pPr>
        <w:pStyle w:val="ListParagraph"/>
        <w:numPr>
          <w:ilvl w:val="0"/>
          <w:numId w:val="5"/>
        </w:numPr>
        <w:rPr>
          <w:bCs/>
          <w:iCs/>
        </w:rPr>
      </w:pPr>
      <w:r w:rsidRPr="00EA6C5D">
        <w:rPr>
          <w:bCs/>
          <w:iCs/>
        </w:rPr>
        <w:t>NavMesh Baking:</w:t>
      </w:r>
    </w:p>
    <w:p w14:paraId="34F0ECF2" w14:textId="73188814" w:rsidR="00EA6C5D" w:rsidRPr="00EA6C5D" w:rsidRDefault="00EA6C5D" w:rsidP="00EA6C5D">
      <w:pPr>
        <w:pStyle w:val="ListParagraph"/>
        <w:numPr>
          <w:ilvl w:val="1"/>
          <w:numId w:val="5"/>
        </w:numPr>
        <w:rPr>
          <w:bCs/>
          <w:iCs/>
        </w:rPr>
      </w:pPr>
      <w:r w:rsidRPr="00EA6C5D">
        <w:rPr>
          <w:bCs/>
          <w:iCs/>
        </w:rPr>
        <w:t>Generate and bake NavMesh data for the game environment, defining walkable areas and potential obstacles for pathfinding.</w:t>
      </w:r>
    </w:p>
    <w:p w14:paraId="032EE30B" w14:textId="77777777" w:rsidR="00EA6C5D" w:rsidRDefault="00EA6C5D" w:rsidP="00EA6C5D">
      <w:pPr>
        <w:pStyle w:val="ListParagraph"/>
        <w:numPr>
          <w:ilvl w:val="0"/>
          <w:numId w:val="5"/>
        </w:numPr>
        <w:rPr>
          <w:bCs/>
          <w:iCs/>
        </w:rPr>
      </w:pPr>
      <w:r w:rsidRPr="00EA6C5D">
        <w:rPr>
          <w:bCs/>
          <w:iCs/>
        </w:rPr>
        <w:t>Integration with Entity AI:</w:t>
      </w:r>
    </w:p>
    <w:p w14:paraId="2A68BD5D" w14:textId="78050837" w:rsidR="00EA6C5D" w:rsidRPr="00EA6C5D" w:rsidRDefault="00EA6C5D" w:rsidP="00EA6C5D">
      <w:pPr>
        <w:pStyle w:val="ListParagraph"/>
        <w:numPr>
          <w:ilvl w:val="1"/>
          <w:numId w:val="5"/>
        </w:numPr>
        <w:rPr>
          <w:bCs/>
          <w:iCs/>
        </w:rPr>
      </w:pPr>
      <w:r w:rsidRPr="00EA6C5D">
        <w:rPr>
          <w:bCs/>
          <w:iCs/>
        </w:rPr>
        <w:lastRenderedPageBreak/>
        <w:t>Integrate NavMesh pathfinding into the entity AI system to facilitate intelligent movement and decision-making for bear units.</w:t>
      </w:r>
    </w:p>
    <w:p w14:paraId="157FD292" w14:textId="77777777" w:rsidR="00EA6C5D" w:rsidRDefault="00EA6C5D" w:rsidP="00EA6C5D">
      <w:pPr>
        <w:pStyle w:val="ListParagraph"/>
        <w:numPr>
          <w:ilvl w:val="0"/>
          <w:numId w:val="5"/>
        </w:numPr>
        <w:rPr>
          <w:bCs/>
          <w:iCs/>
        </w:rPr>
      </w:pPr>
      <w:r w:rsidRPr="00EA6C5D">
        <w:rPr>
          <w:bCs/>
          <w:iCs/>
        </w:rPr>
        <w:t>Path Constraints and Dynamic Updates:</w:t>
      </w:r>
    </w:p>
    <w:p w14:paraId="0059D32D" w14:textId="4191F912" w:rsidR="00EA6C5D" w:rsidRPr="00EA6C5D" w:rsidRDefault="00EA6C5D" w:rsidP="00EA6C5D">
      <w:pPr>
        <w:pStyle w:val="ListParagraph"/>
        <w:numPr>
          <w:ilvl w:val="1"/>
          <w:numId w:val="5"/>
        </w:numPr>
        <w:rPr>
          <w:bCs/>
          <w:iCs/>
        </w:rPr>
      </w:pPr>
      <w:r w:rsidRPr="00EA6C5D">
        <w:rPr>
          <w:bCs/>
          <w:iCs/>
        </w:rPr>
        <w:t>Implement logic to impose specific constraints on paths and update the NavMesh dynamically to handle moving obstacles or changes in the environment.</w:t>
      </w:r>
    </w:p>
    <w:p w14:paraId="3B78F59B" w14:textId="77777777" w:rsidR="00EA6C5D" w:rsidRPr="00EA6C5D" w:rsidRDefault="00EA6C5D" w:rsidP="00EA6C5D">
      <w:pPr>
        <w:pStyle w:val="ListParagraph"/>
        <w:numPr>
          <w:ilvl w:val="0"/>
          <w:numId w:val="5"/>
        </w:numPr>
        <w:rPr>
          <w:bCs/>
          <w:iCs/>
        </w:rPr>
      </w:pPr>
      <w:r w:rsidRPr="00EA6C5D">
        <w:rPr>
          <w:bCs/>
          <w:iCs/>
        </w:rPr>
        <w:t>Error Handling:</w:t>
      </w:r>
    </w:p>
    <w:p w14:paraId="42A91AFA" w14:textId="62CE58BC" w:rsidR="00EA6C5D" w:rsidRPr="00EA6C5D" w:rsidRDefault="00EA6C5D" w:rsidP="00EA6C5D">
      <w:pPr>
        <w:pStyle w:val="ListParagraph"/>
        <w:numPr>
          <w:ilvl w:val="1"/>
          <w:numId w:val="5"/>
        </w:numPr>
        <w:rPr>
          <w:bCs/>
          <w:iCs/>
        </w:rPr>
      </w:pPr>
      <w:r w:rsidRPr="00EA6C5D">
        <w:rPr>
          <w:bCs/>
          <w:iCs/>
        </w:rPr>
        <w:t xml:space="preserve">Implement </w:t>
      </w:r>
      <w:r w:rsidR="00CD29E5">
        <w:rPr>
          <w:bCs/>
          <w:iCs/>
        </w:rPr>
        <w:t>error-handling</w:t>
      </w:r>
      <w:r w:rsidRPr="00EA6C5D">
        <w:rPr>
          <w:bCs/>
          <w:iCs/>
        </w:rPr>
        <w:t xml:space="preserve"> mechanisms to manage unexpected situations and ensure a smooth pathfinding experience.</w:t>
      </w:r>
    </w:p>
    <w:p w14:paraId="65A92F05" w14:textId="29D272BA" w:rsidR="006152D6" w:rsidRDefault="006152D6" w:rsidP="006152D6">
      <w:pPr>
        <w:rPr>
          <w:bCs/>
          <w:iCs/>
        </w:rPr>
      </w:pPr>
    </w:p>
    <w:p w14:paraId="23A88C04" w14:textId="77777777" w:rsidR="00856199" w:rsidRPr="00856199" w:rsidRDefault="00856199" w:rsidP="00856199">
      <w:pPr>
        <w:rPr>
          <w:b/>
          <w:iCs/>
          <w:sz w:val="28"/>
          <w:szCs w:val="28"/>
        </w:rPr>
      </w:pPr>
      <w:r w:rsidRPr="00856199">
        <w:rPr>
          <w:b/>
          <w:iCs/>
          <w:sz w:val="28"/>
          <w:szCs w:val="28"/>
        </w:rPr>
        <w:t>Technical Approach:</w:t>
      </w:r>
    </w:p>
    <w:p w14:paraId="65FC094D" w14:textId="77777777" w:rsidR="009176BF" w:rsidRDefault="009176BF" w:rsidP="00856199">
      <w:pPr>
        <w:rPr>
          <w:b/>
          <w:iCs/>
        </w:rPr>
      </w:pPr>
    </w:p>
    <w:p w14:paraId="7BD3BCEA" w14:textId="77777777" w:rsidR="009176BF" w:rsidRDefault="009176BF" w:rsidP="00856199">
      <w:pPr>
        <w:rPr>
          <w:bCs/>
          <w:iCs/>
        </w:rPr>
      </w:pPr>
    </w:p>
    <w:p w14:paraId="02597FE7" w14:textId="434CFEB2" w:rsidR="009176BF" w:rsidRDefault="009176BF" w:rsidP="009176BF">
      <w:pPr>
        <w:pStyle w:val="ListParagraph"/>
        <w:numPr>
          <w:ilvl w:val="0"/>
          <w:numId w:val="8"/>
        </w:numPr>
        <w:rPr>
          <w:bCs/>
          <w:iCs/>
        </w:rPr>
      </w:pPr>
      <w:r w:rsidRPr="009176BF">
        <w:rPr>
          <w:bCs/>
          <w:iCs/>
        </w:rPr>
        <w:t>Utilize Unity's built-in NavMesh system, which is a robust and efficient pathfinding solution.</w:t>
      </w:r>
    </w:p>
    <w:p w14:paraId="69AF98AB" w14:textId="40E3FBC2" w:rsidR="009176BF" w:rsidRDefault="00365293" w:rsidP="009176BF">
      <w:pPr>
        <w:pStyle w:val="ListParagraph"/>
        <w:numPr>
          <w:ilvl w:val="1"/>
          <w:numId w:val="8"/>
        </w:numPr>
        <w:rPr>
          <w:bCs/>
          <w:iCs/>
        </w:rPr>
      </w:pPr>
      <w:r>
        <w:rPr>
          <w:bCs/>
          <w:iCs/>
        </w:rPr>
        <w:t>Set up</w:t>
      </w:r>
      <w:r w:rsidR="00A90924">
        <w:rPr>
          <w:bCs/>
          <w:iCs/>
        </w:rPr>
        <w:t xml:space="preserve"> NavMesh areas in Unity to define different types of terrain or movement costs.</w:t>
      </w:r>
    </w:p>
    <w:p w14:paraId="5E9F3B1E" w14:textId="1D91B4A0" w:rsidR="00A52AA9" w:rsidRDefault="00A52AA9" w:rsidP="009176BF">
      <w:pPr>
        <w:pStyle w:val="ListParagraph"/>
        <w:numPr>
          <w:ilvl w:val="1"/>
          <w:numId w:val="8"/>
        </w:numPr>
        <w:rPr>
          <w:bCs/>
          <w:iCs/>
        </w:rPr>
      </w:pPr>
      <w:r>
        <w:rPr>
          <w:bCs/>
          <w:iCs/>
        </w:rPr>
        <w:t xml:space="preserve">Use NavMesh Agents to allow units to find optimal </w:t>
      </w:r>
      <w:r w:rsidR="007B3613">
        <w:rPr>
          <w:bCs/>
          <w:iCs/>
        </w:rPr>
        <w:t>paths</w:t>
      </w:r>
      <w:r>
        <w:rPr>
          <w:bCs/>
          <w:iCs/>
        </w:rPr>
        <w:t xml:space="preserve"> in </w:t>
      </w:r>
      <w:r w:rsidR="007B3613">
        <w:rPr>
          <w:bCs/>
          <w:iCs/>
        </w:rPr>
        <w:t>real time</w:t>
      </w:r>
      <w:r>
        <w:rPr>
          <w:bCs/>
          <w:iCs/>
        </w:rPr>
        <w:t>.</w:t>
      </w:r>
    </w:p>
    <w:p w14:paraId="00F8B565" w14:textId="0B3B92F0" w:rsidR="007B3613" w:rsidRDefault="007B3613" w:rsidP="009176BF">
      <w:pPr>
        <w:pStyle w:val="ListParagraph"/>
        <w:numPr>
          <w:ilvl w:val="1"/>
          <w:numId w:val="8"/>
        </w:numPr>
        <w:rPr>
          <w:bCs/>
          <w:iCs/>
        </w:rPr>
      </w:pPr>
      <w:r>
        <w:rPr>
          <w:bCs/>
          <w:iCs/>
        </w:rPr>
        <w:t>Define NavMesh area types (Walkable, Not</w:t>
      </w:r>
      <w:r w:rsidR="00183D85">
        <w:rPr>
          <w:bCs/>
          <w:iCs/>
        </w:rPr>
        <w:t xml:space="preserve"> </w:t>
      </w:r>
      <w:r>
        <w:rPr>
          <w:bCs/>
          <w:iCs/>
        </w:rPr>
        <w:t>Walkable)</w:t>
      </w:r>
    </w:p>
    <w:p w14:paraId="1B73788B" w14:textId="722FD07B" w:rsidR="009E05DA" w:rsidRDefault="00C90D27" w:rsidP="009176BF">
      <w:pPr>
        <w:pStyle w:val="ListParagraph"/>
        <w:numPr>
          <w:ilvl w:val="1"/>
          <w:numId w:val="8"/>
        </w:numPr>
        <w:rPr>
          <w:bCs/>
          <w:iCs/>
        </w:rPr>
      </w:pPr>
      <w:r>
        <w:rPr>
          <w:bCs/>
          <w:iCs/>
        </w:rPr>
        <w:t>Utilize NavMesh.SamplePosition to check if a location is valid for building placement.</w:t>
      </w:r>
    </w:p>
    <w:p w14:paraId="3941F2D7" w14:textId="0BEB8BE2" w:rsidR="00EC4CD8" w:rsidRDefault="00EC4CD8" w:rsidP="009176BF">
      <w:pPr>
        <w:pStyle w:val="ListParagraph"/>
        <w:numPr>
          <w:ilvl w:val="1"/>
          <w:numId w:val="8"/>
        </w:numPr>
        <w:rPr>
          <w:bCs/>
          <w:iCs/>
        </w:rPr>
      </w:pPr>
      <w:r>
        <w:rPr>
          <w:bCs/>
          <w:iCs/>
        </w:rPr>
        <w:t>Ensure synchronization and real-time updates between the NavMesh system and data management components.</w:t>
      </w:r>
    </w:p>
    <w:p w14:paraId="6EF6ECCF" w14:textId="1D6BBD8B" w:rsidR="00705882" w:rsidRDefault="00705882" w:rsidP="009176BF">
      <w:pPr>
        <w:pStyle w:val="ListParagraph"/>
        <w:numPr>
          <w:ilvl w:val="1"/>
          <w:numId w:val="8"/>
        </w:numPr>
        <w:rPr>
          <w:bCs/>
          <w:iCs/>
        </w:rPr>
      </w:pPr>
      <w:r>
        <w:rPr>
          <w:bCs/>
          <w:iCs/>
        </w:rPr>
        <w:t xml:space="preserve">Use </w:t>
      </w:r>
      <w:proofErr w:type="spellStart"/>
      <w:r>
        <w:rPr>
          <w:bCs/>
          <w:iCs/>
        </w:rPr>
        <w:t>NavMeshAgent.SetDestination</w:t>
      </w:r>
      <w:proofErr w:type="spellEnd"/>
      <w:r>
        <w:rPr>
          <w:bCs/>
          <w:iCs/>
        </w:rPr>
        <w:t>() to set NPC destination and navigate the NPC towards the target location using NavMesh.</w:t>
      </w:r>
    </w:p>
    <w:p w14:paraId="35AA2E76" w14:textId="1C7A0685" w:rsidR="005404F2" w:rsidRPr="009176BF" w:rsidRDefault="00236F5A" w:rsidP="009176BF">
      <w:pPr>
        <w:pStyle w:val="ListParagraph"/>
        <w:numPr>
          <w:ilvl w:val="1"/>
          <w:numId w:val="8"/>
        </w:numPr>
        <w:rPr>
          <w:bCs/>
          <w:iCs/>
        </w:rPr>
      </w:pPr>
      <w:r>
        <w:rPr>
          <w:bCs/>
          <w:iCs/>
        </w:rPr>
        <w:t>Collaborate with level designers to optimize NavMesh data based on level layout and objectives.</w:t>
      </w:r>
    </w:p>
    <w:p w14:paraId="267DCC47" w14:textId="6336D6FF" w:rsidR="006152D6" w:rsidRPr="009176BF" w:rsidRDefault="006152D6" w:rsidP="009176BF">
      <w:pPr>
        <w:rPr>
          <w:bCs/>
          <w:iCs/>
        </w:rPr>
      </w:pPr>
    </w:p>
    <w:p w14:paraId="2371AB35" w14:textId="77777777" w:rsidR="00A57D8B" w:rsidRDefault="00A57D8B">
      <w:pPr>
        <w:rPr>
          <w:b/>
          <w:sz w:val="36"/>
          <w:szCs w:val="36"/>
        </w:rPr>
      </w:pPr>
    </w:p>
    <w:p w14:paraId="5AC1CFB8" w14:textId="77777777" w:rsidR="00A57D8B" w:rsidRDefault="00A57D8B">
      <w:pPr>
        <w:rPr>
          <w:b/>
          <w:sz w:val="36"/>
          <w:szCs w:val="36"/>
        </w:rPr>
      </w:pPr>
    </w:p>
    <w:p w14:paraId="584A99EA" w14:textId="77777777" w:rsidR="00A57D8B" w:rsidRDefault="00A57D8B">
      <w:pPr>
        <w:rPr>
          <w:b/>
          <w:sz w:val="36"/>
          <w:szCs w:val="36"/>
        </w:rPr>
      </w:pPr>
    </w:p>
    <w:p w14:paraId="23B346B2" w14:textId="77777777" w:rsidR="00A57D8B" w:rsidRDefault="00A57D8B">
      <w:pPr>
        <w:rPr>
          <w:b/>
          <w:sz w:val="36"/>
          <w:szCs w:val="36"/>
        </w:rPr>
      </w:pPr>
    </w:p>
    <w:p w14:paraId="3896B282" w14:textId="77777777" w:rsidR="00A57D8B" w:rsidRDefault="00A57D8B">
      <w:pPr>
        <w:rPr>
          <w:b/>
          <w:sz w:val="36"/>
          <w:szCs w:val="36"/>
        </w:rPr>
      </w:pPr>
    </w:p>
    <w:p w14:paraId="084AF780" w14:textId="77777777" w:rsidR="00A57D8B" w:rsidRDefault="00A57D8B">
      <w:pPr>
        <w:rPr>
          <w:b/>
          <w:sz w:val="36"/>
          <w:szCs w:val="36"/>
        </w:rPr>
      </w:pPr>
    </w:p>
    <w:p w14:paraId="3F05ADE9" w14:textId="77777777" w:rsidR="00A57D8B" w:rsidRDefault="00A57D8B">
      <w:pPr>
        <w:rPr>
          <w:b/>
          <w:sz w:val="36"/>
          <w:szCs w:val="36"/>
        </w:rPr>
      </w:pPr>
    </w:p>
    <w:p w14:paraId="57ED9743" w14:textId="77777777" w:rsidR="00A57D8B" w:rsidRDefault="00A57D8B">
      <w:pPr>
        <w:rPr>
          <w:b/>
          <w:sz w:val="36"/>
          <w:szCs w:val="36"/>
        </w:rPr>
      </w:pPr>
    </w:p>
    <w:p w14:paraId="50D0DA74" w14:textId="77777777" w:rsidR="00A57D8B" w:rsidRDefault="00A57D8B">
      <w:pPr>
        <w:rPr>
          <w:b/>
          <w:sz w:val="36"/>
          <w:szCs w:val="36"/>
        </w:rPr>
      </w:pPr>
    </w:p>
    <w:p w14:paraId="58229169" w14:textId="1AD46846" w:rsidR="00A57D8B" w:rsidRDefault="00A57D8B"/>
    <w:sectPr w:rsidR="00A57D8B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25292" w14:textId="77777777" w:rsidR="00132091" w:rsidRDefault="00132091">
      <w:pPr>
        <w:spacing w:line="240" w:lineRule="auto"/>
      </w:pPr>
      <w:r>
        <w:separator/>
      </w:r>
    </w:p>
  </w:endnote>
  <w:endnote w:type="continuationSeparator" w:id="0">
    <w:p w14:paraId="55CADAA3" w14:textId="77777777" w:rsidR="00132091" w:rsidRDefault="001320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088AF" w14:textId="77777777" w:rsidR="00132091" w:rsidRDefault="00132091">
      <w:pPr>
        <w:spacing w:line="240" w:lineRule="auto"/>
      </w:pPr>
      <w:r>
        <w:separator/>
      </w:r>
    </w:p>
  </w:footnote>
  <w:footnote w:type="continuationSeparator" w:id="0">
    <w:p w14:paraId="5EEA4D57" w14:textId="77777777" w:rsidR="00132091" w:rsidRDefault="001320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06B2C" w14:textId="77777777" w:rsidR="00A57D8B" w:rsidRDefault="00A57D8B">
    <w:pPr>
      <w:widowControl w:val="0"/>
    </w:pPr>
  </w:p>
  <w:tbl>
    <w:tblPr>
      <w:tblStyle w:val="a1"/>
      <w:tblW w:w="9360" w:type="dxa"/>
      <w:tblLayout w:type="fixed"/>
      <w:tblLook w:val="0600" w:firstRow="0" w:lastRow="0" w:firstColumn="0" w:lastColumn="0" w:noHBand="1" w:noVBand="1"/>
    </w:tblPr>
    <w:tblGrid>
      <w:gridCol w:w="5640"/>
      <w:gridCol w:w="3720"/>
    </w:tblGrid>
    <w:tr w:rsidR="00A57D8B" w14:paraId="2874D6A7" w14:textId="77777777">
      <w:tc>
        <w:tcPr>
          <w:tcW w:w="564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6EDDF9F" w14:textId="4A2EBED6" w:rsidR="00A57D8B" w:rsidRDefault="00A57D8B">
          <w:pPr>
            <w:widowControl w:val="0"/>
            <w:rPr>
              <w:i/>
              <w:color w:val="999999"/>
            </w:rPr>
          </w:pPr>
        </w:p>
      </w:tc>
      <w:tc>
        <w:tcPr>
          <w:tcW w:w="3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7EA8AFFF" w14:textId="7E5BFE04" w:rsidR="00A57D8B" w:rsidRDefault="00A57D8B">
          <w:pPr>
            <w:widowControl w:val="0"/>
            <w:jc w:val="right"/>
            <w:rPr>
              <w:b/>
            </w:rPr>
          </w:pPr>
        </w:p>
      </w:tc>
    </w:tr>
  </w:tbl>
  <w:p w14:paraId="255B98D0" w14:textId="77777777" w:rsidR="00A57D8B" w:rsidRDefault="00A57D8B">
    <w:pPr>
      <w:widowControl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379B"/>
    <w:multiLevelType w:val="hybridMultilevel"/>
    <w:tmpl w:val="787CC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8745E"/>
    <w:multiLevelType w:val="hybridMultilevel"/>
    <w:tmpl w:val="FE6406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74FA8"/>
    <w:multiLevelType w:val="hybridMultilevel"/>
    <w:tmpl w:val="67824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B30A97"/>
    <w:multiLevelType w:val="multilevel"/>
    <w:tmpl w:val="FDAE9D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A6A22B3"/>
    <w:multiLevelType w:val="hybridMultilevel"/>
    <w:tmpl w:val="B630E1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F23CFB"/>
    <w:multiLevelType w:val="hybridMultilevel"/>
    <w:tmpl w:val="3BD861E0"/>
    <w:lvl w:ilvl="0" w:tplc="0AA25E7C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84D6E22"/>
    <w:multiLevelType w:val="hybridMultilevel"/>
    <w:tmpl w:val="944474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171387"/>
    <w:multiLevelType w:val="hybridMultilevel"/>
    <w:tmpl w:val="01F0A3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974294">
    <w:abstractNumId w:val="3"/>
  </w:num>
  <w:num w:numId="2" w16cid:durableId="820346844">
    <w:abstractNumId w:val="2"/>
  </w:num>
  <w:num w:numId="3" w16cid:durableId="260651077">
    <w:abstractNumId w:val="0"/>
  </w:num>
  <w:num w:numId="4" w16cid:durableId="1519914">
    <w:abstractNumId w:val="1"/>
  </w:num>
  <w:num w:numId="5" w16cid:durableId="638804761">
    <w:abstractNumId w:val="6"/>
  </w:num>
  <w:num w:numId="6" w16cid:durableId="1505823764">
    <w:abstractNumId w:val="7"/>
  </w:num>
  <w:num w:numId="7" w16cid:durableId="809597533">
    <w:abstractNumId w:val="5"/>
  </w:num>
  <w:num w:numId="8" w16cid:durableId="10233642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D8B"/>
    <w:rsid w:val="00042C30"/>
    <w:rsid w:val="000C6B5E"/>
    <w:rsid w:val="00132091"/>
    <w:rsid w:val="00183D85"/>
    <w:rsid w:val="00183E44"/>
    <w:rsid w:val="00193E35"/>
    <w:rsid w:val="001B7F45"/>
    <w:rsid w:val="0020304E"/>
    <w:rsid w:val="00236F5A"/>
    <w:rsid w:val="00246A17"/>
    <w:rsid w:val="002D7335"/>
    <w:rsid w:val="00327320"/>
    <w:rsid w:val="00365293"/>
    <w:rsid w:val="003A3506"/>
    <w:rsid w:val="003E6F24"/>
    <w:rsid w:val="00420F0F"/>
    <w:rsid w:val="004544CC"/>
    <w:rsid w:val="00455D51"/>
    <w:rsid w:val="004B28A5"/>
    <w:rsid w:val="005404F2"/>
    <w:rsid w:val="00606CBF"/>
    <w:rsid w:val="006152D6"/>
    <w:rsid w:val="00616543"/>
    <w:rsid w:val="0065320F"/>
    <w:rsid w:val="00665505"/>
    <w:rsid w:val="006F5B19"/>
    <w:rsid w:val="00705882"/>
    <w:rsid w:val="00712F7C"/>
    <w:rsid w:val="007A683B"/>
    <w:rsid w:val="007B3613"/>
    <w:rsid w:val="007D4D40"/>
    <w:rsid w:val="00856199"/>
    <w:rsid w:val="008865EA"/>
    <w:rsid w:val="009176BF"/>
    <w:rsid w:val="009248ED"/>
    <w:rsid w:val="009D5C2B"/>
    <w:rsid w:val="009E05DA"/>
    <w:rsid w:val="00A054EC"/>
    <w:rsid w:val="00A52AA9"/>
    <w:rsid w:val="00A57D8B"/>
    <w:rsid w:val="00A90924"/>
    <w:rsid w:val="00AD2B72"/>
    <w:rsid w:val="00B001C9"/>
    <w:rsid w:val="00C1033B"/>
    <w:rsid w:val="00C674F8"/>
    <w:rsid w:val="00C90D27"/>
    <w:rsid w:val="00CA2661"/>
    <w:rsid w:val="00CD29E5"/>
    <w:rsid w:val="00D518EE"/>
    <w:rsid w:val="00E7475D"/>
    <w:rsid w:val="00EA6C5D"/>
    <w:rsid w:val="00EC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714C9"/>
  <w15:docId w15:val="{DBBF41B6-197A-450D-8787-23B11A0F0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D5C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C2B"/>
  </w:style>
  <w:style w:type="paragraph" w:styleId="Footer">
    <w:name w:val="footer"/>
    <w:basedOn w:val="Normal"/>
    <w:link w:val="FooterChar"/>
    <w:uiPriority w:val="99"/>
    <w:unhideWhenUsed/>
    <w:rsid w:val="009D5C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C2B"/>
  </w:style>
  <w:style w:type="paragraph" w:styleId="ListParagraph">
    <w:name w:val="List Paragraph"/>
    <w:basedOn w:val="Normal"/>
    <w:uiPriority w:val="34"/>
    <w:qFormat/>
    <w:rsid w:val="00856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1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562</Words>
  <Characters>3215</Characters>
  <Application>Microsoft Office Word</Application>
  <DocSecurity>0</DocSecurity>
  <Lines>107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Baqar Zaidi</dc:creator>
  <cp:lastModifiedBy>Jay Patel</cp:lastModifiedBy>
  <cp:revision>54</cp:revision>
  <dcterms:created xsi:type="dcterms:W3CDTF">2023-09-25T07:07:00Z</dcterms:created>
  <dcterms:modified xsi:type="dcterms:W3CDTF">2023-09-27T05:15:00Z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b44e868df8491737bcedf82b69e2abca85db75d834a0319a4d19d80cb23f9658</vt:lpwstr>
  </property>
</Properties>
</file>