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7751"/>
      </w:tblGrid>
      <w:tr w:rsidR="00AD7C64" w14:paraId="43FC8CC1" w14:textId="77777777" w:rsidTr="00E5061C">
        <w:trPr>
          <w:trHeight w:val="1808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5F90759A" w14:textId="592B63C6" w:rsidR="00AD7C64" w:rsidRPr="00C107EF" w:rsidRDefault="003C58FB" w:rsidP="00B163F0">
            <w:pPr>
              <w:rPr>
                <w:rFonts w:ascii="Roboto" w:hAnsi="Roboto"/>
                <w:b/>
                <w:bCs/>
              </w:rPr>
            </w:pPr>
            <w:bookmarkStart w:id="0" w:name="_Hlk71903152"/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C793A" wp14:editId="0E40DB31">
                      <wp:simplePos x="0" y="0"/>
                      <wp:positionH relativeFrom="column">
                        <wp:posOffset>329301</wp:posOffset>
                      </wp:positionH>
                      <wp:positionV relativeFrom="paragraph">
                        <wp:posOffset>85064</wp:posOffset>
                      </wp:positionV>
                      <wp:extent cx="3454400" cy="484989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4400" cy="4849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D9DCF6" w14:textId="7D081D9F" w:rsidR="00C107EF" w:rsidRPr="005B228D" w:rsidRDefault="00C107EF">
                                  <w:pPr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TÍTULO:</w:t>
                                  </w:r>
                                  <w:r w:rsidR="005B228D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5B228D"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5B228D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 xml:space="preserve">DevOps y metodologías </w:t>
                                  </w:r>
                                  <w:r w:rsidR="00535F0C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agiles: introducción</w:t>
                                  </w:r>
                                  <w:r w:rsidR="003C58FB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14:paraId="19B82CE1" w14:textId="499E7334" w:rsidR="005B228D" w:rsidRDefault="005B228D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  <w:p w14:paraId="5EB665F5" w14:textId="77777777" w:rsidR="005B228D" w:rsidRPr="005B228D" w:rsidRDefault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1C79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25.95pt;margin-top:6.7pt;width:272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" fillcolor="white [3201]" stroked="f" strokeweight=".5pt">
                      <v:textbox>
                        <w:txbxContent>
                          <w:p w14:paraId="10D9DCF6" w14:textId="7D081D9F" w:rsidR="00C107EF" w:rsidRPr="005B228D" w:rsidRDefault="00C107EF">
                            <w:pPr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TÍTULO:</w:t>
                            </w:r>
                            <w:r w:rsidR="005B228D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 w:rsidR="005B228D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5B228D">
                              <w:rPr>
                                <w:rFonts w:ascii="Roboto" w:hAnsi="Roboto"/>
                                <w:color w:val="000000" w:themeColor="text1"/>
                              </w:rPr>
                              <w:t xml:space="preserve">DevOps y metodologías </w:t>
                            </w:r>
                            <w:r w:rsidR="00535F0C">
                              <w:rPr>
                                <w:rFonts w:ascii="Roboto" w:hAnsi="Roboto"/>
                                <w:color w:val="000000" w:themeColor="text1"/>
                              </w:rPr>
                              <w:t>agiles: introducción</w:t>
                            </w:r>
                            <w:r w:rsidR="003C58FB">
                              <w:rPr>
                                <w:rFonts w:ascii="Roboto" w:hAnsi="Roboto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9B82CE1" w14:textId="499E7334" w:rsidR="005B228D" w:rsidRDefault="005B228D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EB665F5" w14:textId="77777777" w:rsidR="005B228D" w:rsidRPr="005B228D" w:rsidRDefault="005B228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03B0"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2B808A" wp14:editId="1ECB6652">
                      <wp:simplePos x="0" y="0"/>
                      <wp:positionH relativeFrom="column">
                        <wp:posOffset>5173345</wp:posOffset>
                      </wp:positionH>
                      <wp:positionV relativeFrom="paragraph">
                        <wp:posOffset>565150</wp:posOffset>
                      </wp:positionV>
                      <wp:extent cx="1886585" cy="30480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658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AD4984" w14:textId="0D44C505" w:rsidR="00C107EF" w:rsidRPr="004A03B0" w:rsidRDefault="00C107EF" w:rsidP="00C107E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HOJA </w:t>
                                  </w:r>
                                  <w:proofErr w:type="spellStart"/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Nº</w:t>
                                  </w:r>
                                  <w:proofErr w:type="spellEnd"/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4A03B0"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</w:t>
                                  </w:r>
                                  <w:r w:rsidR="004A03B0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#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B808A" id="Cuadro de texto 7" o:spid="_x0000_s1027" type="#_x0000_t202" style="position:absolute;margin-left:407.35pt;margin-top:44.5pt;width:148.5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" fillcolor="white [3201]" stroked="f" strokeweight=".5pt">
                      <v:textbox>
                        <w:txbxContent>
                          <w:p w14:paraId="01AD4984" w14:textId="0D44C505" w:rsidR="00C107EF" w:rsidRPr="004A03B0" w:rsidRDefault="00C107EF" w:rsidP="00C107EF">
                            <w:pPr>
                              <w:rPr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HOJA </w:t>
                            </w:r>
                            <w:proofErr w:type="spellStart"/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Nº</w:t>
                            </w:r>
                            <w:proofErr w:type="spellEnd"/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4A03B0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4A03B0">
                              <w:rPr>
                                <w:rFonts w:ascii="Roboto" w:hAnsi="Roboto"/>
                                <w:color w:val="000000" w:themeColor="text1"/>
                              </w:rPr>
                              <w:t>#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03B0"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27F216" wp14:editId="0097434E">
                      <wp:simplePos x="0" y="0"/>
                      <wp:positionH relativeFrom="column">
                        <wp:posOffset>5154295</wp:posOffset>
                      </wp:positionH>
                      <wp:positionV relativeFrom="paragraph">
                        <wp:posOffset>254000</wp:posOffset>
                      </wp:positionV>
                      <wp:extent cx="1886585" cy="317500"/>
                      <wp:effectExtent l="0" t="0" r="0" b="635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6585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FCE3A" w14:textId="55B9ED73" w:rsidR="00C107EF" w:rsidRPr="004A03B0" w:rsidRDefault="00C107EF" w:rsidP="00C107E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FECHA:</w:t>
                                  </w:r>
                                  <w:r w:rsidR="004A03B0"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4A03B0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14/ 05/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7F216" id="Cuadro de texto 6" o:spid="_x0000_s1028" type="#_x0000_t202" style="position:absolute;margin-left:405.85pt;margin-top:20pt;width:148.5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" fillcolor="white [3201]" stroked="f" strokeweight=".5pt">
                      <v:textbox>
                        <w:txbxContent>
                          <w:p w14:paraId="4FFFCE3A" w14:textId="55B9ED73" w:rsidR="00C107EF" w:rsidRPr="004A03B0" w:rsidRDefault="00C107EF" w:rsidP="00C107EF">
                            <w:pPr>
                              <w:rPr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FECHA:</w:t>
                            </w:r>
                            <w:r w:rsidR="004A03B0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4A03B0">
                              <w:rPr>
                                <w:rFonts w:ascii="Roboto" w:hAnsi="Roboto"/>
                                <w:color w:val="000000" w:themeColor="text1"/>
                              </w:rPr>
                              <w:t>14/ 05/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228D"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EB8B9" wp14:editId="19BD010A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590550</wp:posOffset>
                      </wp:positionV>
                      <wp:extent cx="3491865" cy="317500"/>
                      <wp:effectExtent l="0" t="0" r="0" b="635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865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25A71" w14:textId="0EC92CFE" w:rsidR="00C107EF" w:rsidRPr="004A03B0" w:rsidRDefault="005B228D" w:rsidP="00C107E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4A03B0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</w:t>
                                  </w:r>
                                  <w:r w:rsidR="004A03B0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curso de DevOps Accenture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EB8B9" id="Cuadro de texto 5" o:spid="_x0000_s1029" type="#_x0000_t202" style="position:absolute;margin-left:24.35pt;margin-top:46.5pt;width:274.9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" fillcolor="white [3201]" stroked="f" strokeweight=".5pt">
                      <v:textbox>
                        <w:txbxContent>
                          <w:p w14:paraId="0B825A71" w14:textId="0EC92CFE" w:rsidR="00C107EF" w:rsidRPr="004A03B0" w:rsidRDefault="005B228D" w:rsidP="00C107EF">
                            <w:pPr>
                              <w:rPr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Asignatura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4A03B0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 </w:t>
                            </w:r>
                            <w:r w:rsidR="004A03B0">
                              <w:rPr>
                                <w:rFonts w:ascii="Roboto" w:hAnsi="Roboto"/>
                                <w:color w:val="000000" w:themeColor="text1"/>
                              </w:rPr>
                              <w:t>curso de DevOps Accenture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1DA4" w14:paraId="2BB0FE95" w14:textId="77777777" w:rsidTr="00E5061C">
        <w:trPr>
          <w:trHeight w:val="10423"/>
        </w:trPr>
        <w:tc>
          <w:tcPr>
            <w:tcW w:w="4133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B0B2F6" w14:textId="394DCFBC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724C72" wp14:editId="40EACB3A">
                      <wp:simplePos x="0" y="0"/>
                      <wp:positionH relativeFrom="column">
                        <wp:posOffset>38627</wp:posOffset>
                      </wp:positionH>
                      <wp:positionV relativeFrom="paragraph">
                        <wp:posOffset>855993</wp:posOffset>
                      </wp:positionV>
                      <wp:extent cx="2402732" cy="5622587"/>
                      <wp:effectExtent l="0" t="0" r="0" b="381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2732" cy="56225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9E923" w14:textId="7CB715C8" w:rsidR="00E5061C" w:rsidRPr="00E5061C" w:rsidRDefault="004A03B0" w:rsidP="00E5061C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DevOps = desarrollo y operaciones juntas</w:t>
                                  </w:r>
                                  <w:r w:rsidR="00C3584F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C3584F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 xml:space="preserve">DevOps busca probar el producto durante la producción para tener el mejor </w:t>
                                  </w:r>
                                  <w:r w:rsidR="003C58FB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resultado durante</w:t>
                                  </w:r>
                                  <w:r w:rsidR="00C3584F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y al final de la producción,</w:t>
                                  </w:r>
                                  <w:r w:rsidR="00C3584F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C3584F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>Esta bien fallar para encontrar problemas y luego mejorar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24C72" id="Cuadro de texto 11" o:spid="_x0000_s1030" type="#_x0000_t202" style="position:absolute;margin-left:3.05pt;margin-top:67.4pt;width:189.2pt;height:44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" fillcolor="white [3201]" stroked="f" strokeweight=".5pt">
                      <v:textbox>
                        <w:txbxContent>
                          <w:p w14:paraId="1CF9E923" w14:textId="7CB715C8" w:rsidR="00E5061C" w:rsidRPr="00E5061C" w:rsidRDefault="004A03B0" w:rsidP="00E5061C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DevOps = desarrollo y operaciones juntas</w:t>
                            </w:r>
                            <w:r w:rsidR="00C3584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C3584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DevOps busca probar el producto durante la producción para tener el mejor </w:t>
                            </w:r>
                            <w:r w:rsidR="003C58FB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resultado durante</w:t>
                            </w:r>
                            <w:r w:rsidR="00C3584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y al final de la producción,</w:t>
                            </w:r>
                            <w:r w:rsidR="00C3584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C3584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>Esta bien fallar para encontrar problemas y luego mejorar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E1AC6C" wp14:editId="54DE395C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398794</wp:posOffset>
                      </wp:positionV>
                      <wp:extent cx="2139315" cy="428017"/>
                      <wp:effectExtent l="0" t="0" r="0" b="381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315" cy="4280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5A4585" w14:textId="716A5A77" w:rsidR="00C107EF" w:rsidRPr="00E5061C" w:rsidRDefault="00E5061C" w:rsidP="00C10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Ideas principales, </w:t>
                                  </w: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palabras clave, preguntas,</w:t>
                                  </w: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etc.</w:t>
                                  </w: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1AC6C" id="Cuadro de texto 9" o:spid="_x0000_s1031" type="#_x0000_t202" style="position:absolute;margin-left:10.7pt;margin-top:31.4pt;width:168.45pt;height:3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" fillcolor="white [3201]" stroked="f" strokeweight=".5pt">
                      <v:textbox>
                        <w:txbxContent>
                          <w:p w14:paraId="685A4585" w14:textId="716A5A77" w:rsidR="00C107EF" w:rsidRPr="00E5061C" w:rsidRDefault="00E5061C" w:rsidP="00C107E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="00C107EF"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 xml:space="preserve">Ideas principales, </w:t>
                            </w: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palabras clave, preguntas,</w:t>
                            </w: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 xml:space="preserve"> etc.</w:t>
                            </w: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45FC1B" wp14:editId="201D5434">
                      <wp:simplePos x="0" y="0"/>
                      <wp:positionH relativeFrom="column">
                        <wp:posOffset>311001</wp:posOffset>
                      </wp:positionH>
                      <wp:positionV relativeFrom="paragraph">
                        <wp:posOffset>126418</wp:posOffset>
                      </wp:positionV>
                      <wp:extent cx="1809115" cy="32101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115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E0C2FE" w14:textId="193A15B7" w:rsidR="00C107EF" w:rsidRPr="00E5061C" w:rsidRDefault="00C107EF" w:rsidP="00C107EF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FC1B" id="Cuadro de texto 8" o:spid="_x0000_s1032" type="#_x0000_t202" style="position:absolute;margin-left:24.5pt;margin-top:9.95pt;width:142.4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" fillcolor="white [3201]" stroked="f" strokeweight=".5pt">
                      <v:textbox>
                        <w:txbxContent>
                          <w:p w14:paraId="70E0C2FE" w14:textId="193A15B7" w:rsidR="00C107EF" w:rsidRPr="00E5061C" w:rsidRDefault="00C107EF" w:rsidP="00C107E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77CE61F4" w14:textId="47436798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1BE8B4" wp14:editId="769AAAD4">
                      <wp:simplePos x="0" y="0"/>
                      <wp:positionH relativeFrom="column">
                        <wp:posOffset>782307</wp:posOffset>
                      </wp:positionH>
                      <wp:positionV relativeFrom="paragraph">
                        <wp:posOffset>145618</wp:posOffset>
                      </wp:positionV>
                      <wp:extent cx="3277640" cy="321013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FF91" w14:textId="578F1E49" w:rsidR="00E5061C" w:rsidRPr="00E5061C" w:rsidRDefault="00E5061C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BE8B4" id="Cuadro de texto 10" o:spid="_x0000_s1033" type="#_x0000_t202" style="position:absolute;margin-left:61.6pt;margin-top:11.45pt;width:258.1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" fillcolor="white [3201]" stroked="f" strokeweight=".5pt">
                      <v:textbox>
                        <w:txbxContent>
                          <w:p w14:paraId="74B8FF91" w14:textId="578F1E49" w:rsidR="00E5061C" w:rsidRPr="00E5061C" w:rsidRDefault="00E5061C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90BEA2" w14:textId="3F698F18" w:rsidR="00AD7C64" w:rsidRDefault="00AD7C64" w:rsidP="00B163F0"/>
          <w:p w14:paraId="22EE2365" w14:textId="24F248AA" w:rsidR="00AD7C64" w:rsidRDefault="00AD7C64" w:rsidP="00B163F0"/>
          <w:p w14:paraId="24D0ABAA" w14:textId="53F4FFCF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C4836F" wp14:editId="61B6F519">
                      <wp:simplePos x="0" y="0"/>
                      <wp:positionH relativeFrom="column">
                        <wp:posOffset>91818</wp:posOffset>
                      </wp:positionH>
                      <wp:positionV relativeFrom="paragraph">
                        <wp:posOffset>71809</wp:posOffset>
                      </wp:positionV>
                      <wp:extent cx="4639513" cy="5894665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9513" cy="5894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CB8BB5" w14:textId="3D4A4557" w:rsidR="00E5061C" w:rsidRPr="004A03B0" w:rsidRDefault="004A03B0" w:rsidP="00E5061C">
                                  <w:p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Agile y DevOps, son mas que un marco de trabajo, busca unir a los desarrolladores, clientes, diseñadores y productos para esta en constante mejora como le exige el mercado para impulsar el producto mínimo viable </w:t>
                                  </w:r>
                                  <w:r w:rsidR="003C58F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E50998" wp14:editId="04A13709">
                                        <wp:extent cx="4450080" cy="2065655"/>
                                        <wp:effectExtent l="0" t="0" r="7620" b="0"/>
                                        <wp:docPr id="15" name="Imagen 15" descr="La importancia de la adopción de DevOps en los equipos)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La importancia de la adopción de DevOps en los equipos)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450080" cy="20656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4836F" id="Cuadro de texto 12" o:spid="_x0000_s1034" type="#_x0000_t202" style="position:absolute;margin-left:7.25pt;margin-top:5.65pt;width:365.3pt;height:46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" fillcolor="white [3201]" stroked="f" strokeweight=".5pt">
                      <v:textbox>
                        <w:txbxContent>
                          <w:p w14:paraId="14CB8BB5" w14:textId="3D4A4557" w:rsidR="00E5061C" w:rsidRPr="004A03B0" w:rsidRDefault="004A03B0" w:rsidP="00E5061C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 xml:space="preserve">Agile y DevOps, son mas que un marco de trabajo, busca unir a los desarrolladores, clientes, diseñadores y productos para esta en constante mejora como le exige el mercado para impulsar el producto mínimo viable </w:t>
                            </w:r>
                            <w:r w:rsidR="003C58FB">
                              <w:rPr>
                                <w:noProof/>
                              </w:rPr>
                              <w:drawing>
                                <wp:inline distT="0" distB="0" distL="0" distR="0" wp14:anchorId="5CE50998" wp14:editId="04A13709">
                                  <wp:extent cx="4450080" cy="2065655"/>
                                  <wp:effectExtent l="0" t="0" r="7620" b="0"/>
                                  <wp:docPr id="15" name="Imagen 15" descr="La importancia de la adopción de DevOps en los equipos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a importancia de la adopción de DevOps en los equipos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0080" cy="2065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5667A8" w14:textId="6ED4DA12" w:rsidR="00AD7C64" w:rsidRDefault="00AD7C64" w:rsidP="00B163F0"/>
          <w:p w14:paraId="31D37C23" w14:textId="32DFB9E2" w:rsidR="00AD7C64" w:rsidRDefault="00AD7C64" w:rsidP="00B163F0"/>
          <w:p w14:paraId="194E17F8" w14:textId="22089B82" w:rsidR="00AD7C64" w:rsidRDefault="00AD7C64" w:rsidP="00B163F0"/>
          <w:p w14:paraId="63FA42FC" w14:textId="5F311ACB" w:rsidR="00AD7C64" w:rsidRDefault="00AD7C64" w:rsidP="00B163F0"/>
          <w:p w14:paraId="12E898BD" w14:textId="772EA821" w:rsidR="00AD7C64" w:rsidRDefault="00AD7C64" w:rsidP="00B163F0"/>
          <w:p w14:paraId="00384050" w14:textId="77777777" w:rsidR="00AD7C64" w:rsidRDefault="00AD7C64" w:rsidP="00B163F0"/>
          <w:p w14:paraId="0907F2A4" w14:textId="77777777" w:rsidR="00AD7C64" w:rsidRDefault="00AD7C64" w:rsidP="00B163F0"/>
          <w:p w14:paraId="10F42C30" w14:textId="77777777" w:rsidR="00AD7C64" w:rsidRDefault="00AD7C64" w:rsidP="00B163F0"/>
          <w:p w14:paraId="024FEE8B" w14:textId="07635A5C" w:rsidR="00AD7C64" w:rsidRDefault="00AD7C64" w:rsidP="00B163F0"/>
          <w:p w14:paraId="4F7F0F2B" w14:textId="4CA75139" w:rsidR="00AD7C64" w:rsidRDefault="00AD7C64" w:rsidP="00B163F0"/>
          <w:p w14:paraId="5875BD73" w14:textId="7B7EE7F7" w:rsidR="00AD7C64" w:rsidRDefault="00AD7C64" w:rsidP="00B163F0"/>
          <w:p w14:paraId="37F1CF40" w14:textId="77777777" w:rsidR="00AD7C64" w:rsidRDefault="00AD7C64" w:rsidP="00B163F0"/>
          <w:p w14:paraId="52A8A85C" w14:textId="77777777" w:rsidR="00AD7C64" w:rsidRDefault="00AD7C64" w:rsidP="00B163F0"/>
          <w:p w14:paraId="2B4FB0A8" w14:textId="77777777" w:rsidR="00AD7C64" w:rsidRDefault="00AD7C64" w:rsidP="00B163F0"/>
          <w:p w14:paraId="2B38F1B4" w14:textId="5DA452CB" w:rsidR="00AD7C64" w:rsidRDefault="00AD7C64" w:rsidP="00B163F0"/>
          <w:p w14:paraId="429D439B" w14:textId="700329A4" w:rsidR="00AD7C64" w:rsidRDefault="00AD7C64" w:rsidP="00B163F0"/>
          <w:p w14:paraId="26377A83" w14:textId="4895D743" w:rsidR="00AD7C64" w:rsidRDefault="00AD7C64" w:rsidP="00B163F0"/>
          <w:p w14:paraId="3963A7F7" w14:textId="77777777" w:rsidR="00AD7C64" w:rsidRDefault="00AD7C64" w:rsidP="00B163F0"/>
          <w:p w14:paraId="3F2F874C" w14:textId="77777777" w:rsidR="00AD7C64" w:rsidRDefault="00AD7C64" w:rsidP="00B163F0"/>
          <w:p w14:paraId="1D663CE9" w14:textId="5878A4B2" w:rsidR="00AD7C64" w:rsidRDefault="00AD7C64" w:rsidP="00B163F0"/>
          <w:p w14:paraId="763B895D" w14:textId="77777777" w:rsidR="00AD7C64" w:rsidRDefault="00AD7C64" w:rsidP="00B163F0"/>
          <w:p w14:paraId="6511A301" w14:textId="77777777" w:rsidR="00AD7C64" w:rsidRDefault="00AD7C64" w:rsidP="00B163F0"/>
          <w:p w14:paraId="70A73EB1" w14:textId="566B72AD" w:rsidR="00AD7C64" w:rsidRDefault="00AD7C64" w:rsidP="00B163F0"/>
          <w:p w14:paraId="5B1D0AA1" w14:textId="77777777" w:rsidR="00AD7C64" w:rsidRDefault="00AD7C64" w:rsidP="00B163F0"/>
          <w:p w14:paraId="042DA5EC" w14:textId="77777777" w:rsidR="00AD7C64" w:rsidRDefault="00AD7C64" w:rsidP="00B163F0"/>
          <w:p w14:paraId="664303A2" w14:textId="77777777" w:rsidR="00AD7C64" w:rsidRDefault="00AD7C64" w:rsidP="00B163F0"/>
          <w:p w14:paraId="33EF40D5" w14:textId="77777777" w:rsidR="00AD7C64" w:rsidRDefault="00AD7C64" w:rsidP="00B163F0"/>
          <w:p w14:paraId="7C970331" w14:textId="77777777" w:rsidR="00AD7C64" w:rsidRDefault="00AD7C64" w:rsidP="00B163F0"/>
          <w:p w14:paraId="48626A82" w14:textId="77777777" w:rsidR="00AD7C64" w:rsidRDefault="00AD7C64" w:rsidP="00B163F0"/>
          <w:p w14:paraId="029CD2E0" w14:textId="77777777" w:rsidR="00AD7C64" w:rsidRDefault="00AD7C64" w:rsidP="00B163F0"/>
          <w:p w14:paraId="55528017" w14:textId="77777777" w:rsidR="00AD7C64" w:rsidRDefault="00AD7C64" w:rsidP="00B163F0"/>
          <w:p w14:paraId="5908CC58" w14:textId="77777777" w:rsidR="00AD7C64" w:rsidRDefault="00AD7C64" w:rsidP="00B163F0"/>
          <w:p w14:paraId="41944295" w14:textId="77777777" w:rsidR="00AD7C64" w:rsidRDefault="00AD7C64" w:rsidP="00B163F0"/>
          <w:p w14:paraId="6FCB1635" w14:textId="77777777" w:rsidR="00AD7C64" w:rsidRDefault="00AD7C64" w:rsidP="00B163F0"/>
          <w:p w14:paraId="5D1FE56A" w14:textId="77777777" w:rsidR="00AD7C64" w:rsidRDefault="00AD7C64" w:rsidP="00B163F0"/>
        </w:tc>
      </w:tr>
      <w:tr w:rsidR="00AD7C64" w14:paraId="05F32EA4" w14:textId="77777777" w:rsidTr="00E5061C">
        <w:trPr>
          <w:trHeight w:val="3944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0236342" w14:textId="04CA8397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25B31E" wp14:editId="7F5B88E4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7640" cy="321013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7F30EC" w14:textId="16D30F07" w:rsidR="00E5061C" w:rsidRPr="00E5061C" w:rsidRDefault="00E5061C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B31E" id="Cuadro de texto 13" o:spid="_x0000_s1035" type="#_x0000_t202" style="position:absolute;margin-left:151.65pt;margin-top:9.4pt;width:258.1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" fillcolor="white [3201]" stroked="f" strokeweight=".5pt">
                      <v:textbox>
                        <w:txbxContent>
                          <w:p w14:paraId="3E7F30EC" w14:textId="16D30F07" w:rsidR="00E5061C" w:rsidRPr="00E5061C" w:rsidRDefault="00E5061C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C64">
              <w:t xml:space="preserve">                                                                                     </w:t>
            </w:r>
          </w:p>
          <w:p w14:paraId="28A3BF9B" w14:textId="082EB47D" w:rsidR="00AD7C64" w:rsidRDefault="00AD7C64" w:rsidP="00B163F0"/>
          <w:p w14:paraId="2CFA74FA" w14:textId="14161167" w:rsidR="00AD7C64" w:rsidRDefault="00AD7C64" w:rsidP="00B163F0"/>
          <w:p w14:paraId="1F66623B" w14:textId="44BE05C9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31EF3E" wp14:editId="7A9F8E51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56123</wp:posOffset>
                      </wp:positionV>
                      <wp:extent cx="7130374" cy="1673158"/>
                      <wp:effectExtent l="0" t="0" r="0" b="381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0374" cy="16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AF5FA" w14:textId="7ED9426D" w:rsidR="00E5061C" w:rsidRPr="00E5061C" w:rsidRDefault="003C58FB" w:rsidP="00E5061C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DevOps es un marco de trabajo donde busca unir </w:t>
                                  </w:r>
                                  <w:r w:rsidR="00535F0C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a dos o más equipos, esto para generar mas calidad en el producto, hacer una mejora continua del PMV (Producto mínimo viable).</w:t>
                                  </w:r>
                                  <w:r w:rsidR="00535F0C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535F0C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 xml:space="preserve">en este marco </w:t>
                                  </w:r>
                                  <w:r w:rsidR="00765436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busca trabajar</w:t>
                                  </w:r>
                                  <w:r w:rsidR="00535F0C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el equipo de </w:t>
                                  </w:r>
                                  <w:proofErr w:type="spellStart"/>
                                  <w:r w:rsidR="00535F0C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development</w:t>
                                  </w:r>
                                  <w:proofErr w:type="spellEnd"/>
                                  <w:r w:rsidR="00535F0C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 y el equipo de operaciones  para entregar el mejor producto viable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1EF3E" id="Cuadro de texto 14" o:spid="_x0000_s1036" type="#_x0000_t202" style="position:absolute;margin-left:10.7pt;margin-top:4.4pt;width:561.45pt;height:1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" fillcolor="white [3201]" stroked="f" strokeweight=".5pt">
                      <v:textbox>
                        <w:txbxContent>
                          <w:p w14:paraId="763AF5FA" w14:textId="7ED9426D" w:rsidR="00E5061C" w:rsidRPr="00E5061C" w:rsidRDefault="003C58FB" w:rsidP="00E5061C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DevOps es un marco de trabajo donde busca unir </w:t>
                            </w:r>
                            <w:r w:rsidR="00535F0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 dos o más equipos, esto para generar mas calidad en el producto, hacer una mejora continua del PMV (Producto mínimo viable).</w:t>
                            </w:r>
                            <w:r w:rsidR="00535F0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535F0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en este marco </w:t>
                            </w:r>
                            <w:r w:rsidR="00765436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busca trabajar</w:t>
                            </w:r>
                            <w:r w:rsidR="00535F0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el equipo de </w:t>
                            </w:r>
                            <w:proofErr w:type="spellStart"/>
                            <w:r w:rsidR="00535F0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development</w:t>
                            </w:r>
                            <w:proofErr w:type="spellEnd"/>
                            <w:r w:rsidR="00535F0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 y el equipo de operaciones  para entregar el mejor producto viable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D328E2" w14:textId="3A297EF0" w:rsidR="00AD7C64" w:rsidRDefault="00AD7C64" w:rsidP="00B163F0"/>
          <w:p w14:paraId="00D42977" w14:textId="46606B29" w:rsidR="00AD7C64" w:rsidRDefault="00AD7C64" w:rsidP="00B163F0"/>
          <w:p w14:paraId="66477905" w14:textId="718A0499" w:rsidR="00AD7C64" w:rsidRDefault="00AD7C64" w:rsidP="00B163F0"/>
          <w:p w14:paraId="5EFA96E6" w14:textId="7E51F0F7" w:rsidR="00AD7C64" w:rsidRDefault="00AD7C64" w:rsidP="00B163F0"/>
          <w:p w14:paraId="4E7BD1F1" w14:textId="19EACC81" w:rsidR="00AD7C64" w:rsidRDefault="00AD7C64" w:rsidP="00B163F0"/>
          <w:p w14:paraId="7F31E2F6" w14:textId="3E6BE2EF" w:rsidR="00AD7C64" w:rsidRDefault="00AD7C64" w:rsidP="00B163F0"/>
          <w:p w14:paraId="37DD0475" w14:textId="7626ACBF" w:rsidR="00AD7C64" w:rsidRDefault="00AD7C64" w:rsidP="00B163F0"/>
          <w:p w14:paraId="3500D78B" w14:textId="0453527D" w:rsidR="00AD7C64" w:rsidRDefault="00AD7C64" w:rsidP="00B163F0"/>
          <w:p w14:paraId="7C59BD91" w14:textId="4FBF8CB0" w:rsidR="00AD7C64" w:rsidRDefault="00AD7C64" w:rsidP="00B163F0">
            <w:pPr>
              <w:jc w:val="center"/>
            </w:pPr>
          </w:p>
          <w:p w14:paraId="1C55E6E0" w14:textId="051921E0" w:rsidR="00E5061C" w:rsidRDefault="00AD7C64" w:rsidP="00E5061C">
            <w:pPr>
              <w:rPr>
                <w:lang w:val="es-ES"/>
              </w:rPr>
            </w:pPr>
            <w:r>
              <w:t xml:space="preserve">                                                                                           </w:t>
            </w:r>
            <w:r w:rsidR="00E5061C">
              <w:fldChar w:fldCharType="begin"/>
            </w:r>
            <w:r w:rsidR="00E5061C">
              <w:instrText xml:space="preserve"> INCLUDEPICTURE "https://www.educalive.com/Content/public/logo2.png" \* MERGEFORMATINET </w:instrText>
            </w:r>
            <w:r w:rsidR="00977D2E">
              <w:fldChar w:fldCharType="separate"/>
            </w:r>
            <w:r w:rsidR="00E5061C">
              <w:fldChar w:fldCharType="end"/>
            </w:r>
          </w:p>
          <w:p w14:paraId="19CA6E39" w14:textId="7587484D" w:rsidR="00AD7C64" w:rsidRDefault="00AD7C64" w:rsidP="00B163F0"/>
        </w:tc>
      </w:tr>
      <w:bookmarkEnd w:id="0"/>
    </w:tbl>
    <w:p w14:paraId="5D510A51" w14:textId="4765FCB3" w:rsidR="00DC1DA4" w:rsidRDefault="00DC1DA4" w:rsidP="00C107EF">
      <w:pPr>
        <w:tabs>
          <w:tab w:val="left" w:pos="3624"/>
          <w:tab w:val="left" w:pos="6096"/>
        </w:tabs>
      </w:pPr>
    </w:p>
    <w:tbl>
      <w:tblPr>
        <w:tblStyle w:val="Tablaconcuadrcula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7751"/>
      </w:tblGrid>
      <w:tr w:rsidR="005B228D" w14:paraId="1642978F" w14:textId="77777777" w:rsidTr="00704D7D">
        <w:trPr>
          <w:trHeight w:val="1808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4198996C" w14:textId="76FD0DC7" w:rsidR="005B228D" w:rsidRPr="00C107EF" w:rsidRDefault="00535F0C" w:rsidP="00704D7D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BECBCA9" wp14:editId="041F3721">
                      <wp:simplePos x="0" y="0"/>
                      <wp:positionH relativeFrom="column">
                        <wp:posOffset>311194</wp:posOffset>
                      </wp:positionH>
                      <wp:positionV relativeFrom="paragraph">
                        <wp:posOffset>542265</wp:posOffset>
                      </wp:positionV>
                      <wp:extent cx="3492229" cy="334978"/>
                      <wp:effectExtent l="0" t="0" r="0" b="8255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3349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0AAD07" w14:textId="44F94D58" w:rsidR="005B228D" w:rsidRPr="00535F0C" w:rsidRDefault="005B228D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: </w:t>
                                  </w:r>
                                  <w:r w:rsidR="00535F0C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DevOps Accenture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CBCA9" id="Cuadro de texto 16" o:spid="_x0000_s1037" type="#_x0000_t202" style="position:absolute;margin-left:24.5pt;margin-top:42.7pt;width:275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" fillcolor="white [3201]" stroked="f" strokeweight=".5pt">
                      <v:textbox>
                        <w:txbxContent>
                          <w:p w14:paraId="220AAD07" w14:textId="44F94D58" w:rsidR="005B228D" w:rsidRPr="00535F0C" w:rsidRDefault="005B228D" w:rsidP="005B228D">
                            <w:pPr>
                              <w:rPr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Asignatura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: </w:t>
                            </w:r>
                            <w:r w:rsidR="00535F0C">
                              <w:rPr>
                                <w:rFonts w:ascii="Roboto" w:hAnsi="Roboto"/>
                                <w:color w:val="000000" w:themeColor="text1"/>
                              </w:rPr>
                              <w:t>DevOps Accenture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6FFB68" wp14:editId="222651DC">
                      <wp:simplePos x="0" y="0"/>
                      <wp:positionH relativeFrom="column">
                        <wp:posOffset>360944</wp:posOffset>
                      </wp:positionH>
                      <wp:positionV relativeFrom="paragraph">
                        <wp:posOffset>179542</wp:posOffset>
                      </wp:positionV>
                      <wp:extent cx="3492229" cy="362138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36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C7BD72" w14:textId="4F957DDC" w:rsidR="005B228D" w:rsidRPr="00535F0C" w:rsidRDefault="005B228D" w:rsidP="005B228D">
                                  <w:pPr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TÍTULO: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535F0C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 xml:space="preserve">Agile &amp; DevOps </w:t>
                                  </w:r>
                                  <w:proofErr w:type="spellStart"/>
                                  <w:r w:rsidR="00535F0C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Executive</w:t>
                                  </w:r>
                                  <w:proofErr w:type="spellEnd"/>
                                  <w:r w:rsidR="00535F0C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="00535F0C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Brienfing</w:t>
                                  </w:r>
                                  <w:proofErr w:type="spellEnd"/>
                                </w:p>
                                <w:p w14:paraId="2DBBB135" w14:textId="77777777" w:rsidR="005B228D" w:rsidRDefault="005B228D" w:rsidP="005B228D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  <w:p w14:paraId="1489FC39" w14:textId="77777777" w:rsidR="005B228D" w:rsidRPr="005B228D" w:rsidRDefault="005B228D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FFB68" id="Cuadro de texto 2" o:spid="_x0000_s1038" type="#_x0000_t202" style="position:absolute;margin-left:28.4pt;margin-top:14.15pt;width:27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" fillcolor="white [3201]" stroked="f" strokeweight=".5pt">
                      <v:textbox>
                        <w:txbxContent>
                          <w:p w14:paraId="74C7BD72" w14:textId="4F957DDC" w:rsidR="005B228D" w:rsidRPr="00535F0C" w:rsidRDefault="005B228D" w:rsidP="005B228D">
                            <w:pPr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TÍTULO: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535F0C">
                              <w:rPr>
                                <w:rFonts w:ascii="Roboto" w:hAnsi="Roboto"/>
                                <w:color w:val="000000" w:themeColor="text1"/>
                              </w:rPr>
                              <w:t xml:space="preserve">Agile &amp; DevOps </w:t>
                            </w:r>
                            <w:proofErr w:type="spellStart"/>
                            <w:r w:rsidR="00535F0C">
                              <w:rPr>
                                <w:rFonts w:ascii="Roboto" w:hAnsi="Roboto"/>
                                <w:color w:val="000000" w:themeColor="text1"/>
                              </w:rPr>
                              <w:t>Executive</w:t>
                            </w:r>
                            <w:proofErr w:type="spellEnd"/>
                            <w:r w:rsidR="00535F0C">
                              <w:rPr>
                                <w:rFonts w:ascii="Roboto" w:hAnsi="Roboto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535F0C">
                              <w:rPr>
                                <w:rFonts w:ascii="Roboto" w:hAnsi="Roboto"/>
                                <w:color w:val="000000" w:themeColor="text1"/>
                              </w:rPr>
                              <w:t>Brienfing</w:t>
                            </w:r>
                            <w:proofErr w:type="spellEnd"/>
                          </w:p>
                          <w:p w14:paraId="2DBBB135" w14:textId="77777777" w:rsidR="005B228D" w:rsidRDefault="005B228D" w:rsidP="005B228D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489FC39" w14:textId="77777777" w:rsidR="005B228D" w:rsidRPr="005B228D" w:rsidRDefault="005B228D" w:rsidP="005B228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228D"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C71C5A6" wp14:editId="03C50028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281196</wp:posOffset>
                      </wp:positionV>
                      <wp:extent cx="1887166" cy="243192"/>
                      <wp:effectExtent l="0" t="0" r="5715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7166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523665" w14:textId="7958C233" w:rsidR="005B228D" w:rsidRPr="00535F0C" w:rsidRDefault="005B228D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</w:t>
                                  </w:r>
                                  <w:r w:rsidR="00535F0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535F0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535F0C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 xml:space="preserve">14/05/2021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71C5A6" id="Cuadro de texto 1" o:spid="_x0000_s1039" type="#_x0000_t202" style="position:absolute;margin-left:430.4pt;margin-top:22.15pt;width:148.6pt;height:19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" fillcolor="white [3201]" stroked="f" strokeweight=".5pt">
                      <v:textbox>
                        <w:txbxContent>
                          <w:p w14:paraId="3C523665" w14:textId="7958C233" w:rsidR="005B228D" w:rsidRPr="00535F0C" w:rsidRDefault="005B228D" w:rsidP="005B228D">
                            <w:pPr>
                              <w:rPr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FECHA</w:t>
                            </w:r>
                            <w:r w:rsidR="00535F0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535F0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 w:rsidR="00535F0C">
                              <w:rPr>
                                <w:rFonts w:ascii="Roboto" w:hAnsi="Roboto"/>
                                <w:color w:val="000000" w:themeColor="text1"/>
                              </w:rPr>
                              <w:t xml:space="preserve">14/05/2021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228D"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D6CA55" wp14:editId="5E80B252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585186</wp:posOffset>
                      </wp:positionV>
                      <wp:extent cx="1887166" cy="243192"/>
                      <wp:effectExtent l="0" t="0" r="5715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7166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A15065" w14:textId="1E2D710C" w:rsidR="005B228D" w:rsidRPr="00535F0C" w:rsidRDefault="00535F0C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Modulo</w:t>
                                  </w:r>
                                  <w:r w:rsidR="005B228D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proofErr w:type="spellStart"/>
                                  <w:r w:rsidR="005B228D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Nº</w:t>
                                  </w:r>
                                  <w:proofErr w:type="spellEnd"/>
                                  <w:r w:rsidR="005B228D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D6CA55" id="Cuadro de texto 3" o:spid="_x0000_s1040" type="#_x0000_t202" style="position:absolute;margin-left:430.4pt;margin-top:46.1pt;width:148.6pt;height:19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" fillcolor="white [3201]" stroked="f" strokeweight=".5pt">
                      <v:textbox>
                        <w:txbxContent>
                          <w:p w14:paraId="1DA15065" w14:textId="1E2D710C" w:rsidR="005B228D" w:rsidRPr="00535F0C" w:rsidRDefault="00535F0C" w:rsidP="005B228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Modulo</w:t>
                            </w:r>
                            <w:r w:rsidR="005B228D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proofErr w:type="spellStart"/>
                            <w:r w:rsidR="005B228D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Nº</w:t>
                            </w:r>
                            <w:proofErr w:type="spellEnd"/>
                            <w:r w:rsidR="005B228D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228D" w14:paraId="7A7E195F" w14:textId="77777777" w:rsidTr="00704D7D">
        <w:trPr>
          <w:trHeight w:val="10423"/>
        </w:trPr>
        <w:tc>
          <w:tcPr>
            <w:tcW w:w="4133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3BCFBD4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DA729F" wp14:editId="466C1DE5">
                      <wp:simplePos x="0" y="0"/>
                      <wp:positionH relativeFrom="column">
                        <wp:posOffset>38627</wp:posOffset>
                      </wp:positionH>
                      <wp:positionV relativeFrom="paragraph">
                        <wp:posOffset>855993</wp:posOffset>
                      </wp:positionV>
                      <wp:extent cx="2402732" cy="5622587"/>
                      <wp:effectExtent l="0" t="0" r="0" b="381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2732" cy="56225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33A922" w14:textId="2F378FDB" w:rsidR="005B228D" w:rsidRDefault="00535F0C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¿en que nos ayuda DevOps ?</w:t>
                                  </w:r>
                                  <w:r w:rsidR="00794C6F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,</w:t>
                                  </w:r>
                                  <w:r w:rsidR="00794C6F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>¿Qué significa estos dos términos?</w:t>
                                  </w:r>
                                </w:p>
                                <w:p w14:paraId="6DA4F953" w14:textId="0196982F" w:rsidR="00794C6F" w:rsidRDefault="00794C6F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¿Cuál es la diferencia entre ellos y porque se consideran complementarios?</w:t>
                                  </w:r>
                                </w:p>
                                <w:p w14:paraId="0958EB77" w14:textId="727F580C" w:rsidR="00794C6F" w:rsidRPr="00E5061C" w:rsidRDefault="00794C6F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¿Qué valor aportan estas dos ideas al desarrollo de software actual?</w:t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>uno de los problemas mas grandes de la metodología de cascada es que no es flexible a los nuevos cambios, no es ágil y no tiene una mejora constante en dicho producto establecido</w:t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A729F" id="Cuadro de texto 17" o:spid="_x0000_s1041" type="#_x0000_t202" style="position:absolute;margin-left:3.05pt;margin-top:67.4pt;width:189.2pt;height:44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" fillcolor="white [3201]" stroked="f" strokeweight=".5pt">
                      <v:textbox>
                        <w:txbxContent>
                          <w:p w14:paraId="2B33A922" w14:textId="2F378FDB" w:rsidR="005B228D" w:rsidRDefault="00535F0C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¿en que nos ayuda DevOps ?</w:t>
                            </w:r>
                            <w:r w:rsidR="00794C6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794C6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>¿Qué significa estos dos términos?</w:t>
                            </w:r>
                          </w:p>
                          <w:p w14:paraId="6DA4F953" w14:textId="0196982F" w:rsidR="00794C6F" w:rsidRDefault="00794C6F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¿Cuál es la diferencia entre ellos y porque se consideran complementarios?</w:t>
                            </w:r>
                          </w:p>
                          <w:p w14:paraId="0958EB77" w14:textId="727F580C" w:rsidR="00794C6F" w:rsidRPr="00E5061C" w:rsidRDefault="00794C6F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¿Qué valor aportan estas dos ideas al desarrollo de software actual?</w:t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>uno de los problemas mas grandes de la metodología de cascada es que no es flexible a los nuevos cambios, no es ágil y no tiene una mejora constante en dicho producto establecido</w:t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CC3B5C1" wp14:editId="3B20859B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398794</wp:posOffset>
                      </wp:positionV>
                      <wp:extent cx="2139315" cy="428017"/>
                      <wp:effectExtent l="0" t="0" r="0" b="381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315" cy="4280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923EBA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</w:t>
                                  </w: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etc.</w:t>
                                  </w: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3B5C1" id="Cuadro de texto 18" o:spid="_x0000_s1042" type="#_x0000_t202" style="position:absolute;margin-left:10.7pt;margin-top:31.4pt;width:168.45pt;height:3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" fillcolor="white [3201]" stroked="f" strokeweight=".5pt">
                      <v:textbox>
                        <w:txbxContent>
                          <w:p w14:paraId="3E923EBA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</w:t>
                            </w: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 xml:space="preserve"> etc.</w:t>
                            </w: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9B252A3" wp14:editId="7919346B">
                      <wp:simplePos x="0" y="0"/>
                      <wp:positionH relativeFrom="column">
                        <wp:posOffset>311001</wp:posOffset>
                      </wp:positionH>
                      <wp:positionV relativeFrom="paragraph">
                        <wp:posOffset>126418</wp:posOffset>
                      </wp:positionV>
                      <wp:extent cx="1809115" cy="321013"/>
                      <wp:effectExtent l="0" t="0" r="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115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CB7E44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252A3" id="Cuadro de texto 19" o:spid="_x0000_s1043" type="#_x0000_t202" style="position:absolute;margin-left:24.5pt;margin-top:9.95pt;width:142.45pt;height:2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" fillcolor="white [3201]" stroked="f" strokeweight=".5pt">
                      <v:textbox>
                        <w:txbxContent>
                          <w:p w14:paraId="5DCB7E44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5415B44E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6FCDAB7" wp14:editId="3D5F8369">
                      <wp:simplePos x="0" y="0"/>
                      <wp:positionH relativeFrom="column">
                        <wp:posOffset>782307</wp:posOffset>
                      </wp:positionH>
                      <wp:positionV relativeFrom="paragraph">
                        <wp:posOffset>145618</wp:posOffset>
                      </wp:positionV>
                      <wp:extent cx="3277640" cy="321013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B3EB90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CDAB7" id="Cuadro de texto 20" o:spid="_x0000_s1044" type="#_x0000_t202" style="position:absolute;margin-left:61.6pt;margin-top:11.45pt;width:258.1pt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" fillcolor="white [3201]" stroked="f" strokeweight=".5pt">
                      <v:textbox>
                        <w:txbxContent>
                          <w:p w14:paraId="41B3EB90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B2E854" w14:textId="77777777" w:rsidR="005B228D" w:rsidRDefault="005B228D" w:rsidP="00704D7D"/>
          <w:p w14:paraId="6D87D01B" w14:textId="77777777" w:rsidR="005B228D" w:rsidRDefault="005B228D" w:rsidP="00704D7D"/>
          <w:p w14:paraId="0E4783BD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412053" wp14:editId="2181C714">
                      <wp:simplePos x="0" y="0"/>
                      <wp:positionH relativeFrom="column">
                        <wp:posOffset>91818</wp:posOffset>
                      </wp:positionH>
                      <wp:positionV relativeFrom="paragraph">
                        <wp:posOffset>71809</wp:posOffset>
                      </wp:positionV>
                      <wp:extent cx="4639513" cy="5894665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9513" cy="5894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2D680D" w14:textId="0302D957" w:rsidR="00794C6F" w:rsidRDefault="00794C6F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794C6F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the </w:t>
                                  </w:r>
                                  <w:r w:rsidR="002620F5" w:rsidRPr="00794C6F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waterfall problema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/ El problema de la cascada:</w:t>
                                  </w:r>
                                </w:p>
                                <w:p w14:paraId="789C24B6" w14:textId="78B50F15" w:rsidR="00794C6F" w:rsidRPr="00E5061C" w:rsidRDefault="002620F5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esta metodología de desarrollo de software llamada “cascada” tenía diferentes </w:t>
                                  </w:r>
                                  <w:proofErr w:type="spellStart"/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faces</w:t>
                                  </w:r>
                                  <w:proofErr w:type="spellEnd"/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>estas estaban en una estructura muy estricta en la que no se podría saltar ningún paso.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 xml:space="preserve">el primero de ellos era la toma de requerimientos , en la que no sea Asia nada más que tomar y recoger requerimientos de los clientes por medio de entrevistas, normalmente este paso podría llevar de  trabajo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>diseño o arquitectura de software: esta fase se iba a estudiar el paso a paso de cómo se iba construir el software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>codificación de software: en esta fase se comenzaba escribir el código y a construir el software, podemos notar  que el trabajo anterior podía tardar más de un mes,</w:t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y en todo el tiempo no se había empezado a escribir el código.</w:t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 xml:space="preserve">fase de test: en esta fase se probaba el resultado de la fase anterior, si se identificaba un error se tenia que tomar la decisión si dicho erro se corregía y se alteraba el cronograma o si dicha corrección se lanzaba en la siguiente versión. </w:t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proofErr w:type="spellStart"/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deploy</w:t>
                                  </w:r>
                                  <w:proofErr w:type="spellEnd"/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fase de despliegue de del </w:t>
                                  </w:r>
                                  <w:r w:rsidR="004E50B6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software, fase</w:t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podría tomar hasta dos años después de la primera fase,</w:t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8D5B82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>el problema principal con esta metodología era que puedo haber pasado mucho tiempo  y la necesidades del cliente pudieron a ver cambiado a lo largo del tiempo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12053" id="Cuadro de texto 21" o:spid="_x0000_s1045" type="#_x0000_t202" style="position:absolute;margin-left:7.25pt;margin-top:5.65pt;width:365.3pt;height:46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" fillcolor="white [3201]" stroked="f" strokeweight=".5pt">
                      <v:textbox>
                        <w:txbxContent>
                          <w:p w14:paraId="0F2D680D" w14:textId="0302D957" w:rsidR="00794C6F" w:rsidRDefault="00794C6F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94C6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the </w:t>
                            </w:r>
                            <w:r w:rsidR="002620F5" w:rsidRPr="00794C6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waterfall problema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/ El problema de la cascada:</w:t>
                            </w:r>
                          </w:p>
                          <w:p w14:paraId="789C24B6" w14:textId="78B50F15" w:rsidR="00794C6F" w:rsidRPr="00E5061C" w:rsidRDefault="002620F5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esta metodología de desarrollo de software llamada “cascada” tenía diferentes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faces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>estas estaban en una estructura muy estricta en la que no se podría saltar ningún paso.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el primero de ellos era la toma de requerimientos , en la que no sea Asia nada más que tomar y recoger requerimientos de los clientes por medio de entrevistas, normalmente este paso podría llevar de  trabajo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>diseño o arquitectura de software: esta fase se iba a estudiar el paso a paso de cómo se iba construir el software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>codificación de software: en esta fase se comenzaba escribir el código y a construir el software, podemos notar  que el trabajo anterior podía tardar más de un mes,</w:t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y en todo el tiempo no se había empezado a escribir el código.</w:t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fase de test: en esta fase se probaba el resultado de la fase anterior, si se identificaba un error se tenia que tomar la decisión si dicho erro se corregía y se alteraba el cronograma o si dicha corrección se lanzaba en la siguiente versión. </w:t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proofErr w:type="spellStart"/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deploy</w:t>
                            </w:r>
                            <w:proofErr w:type="spellEnd"/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fase de despliegue de del </w:t>
                            </w:r>
                            <w:r w:rsidR="004E50B6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software, fase</w:t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podría tomar hasta dos años después de la primera fase,</w:t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8D5B8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>el problema principal con esta metodología era que puedo haber pasado mucho tiempo  y la necesidades del cliente pudieron a ver cambiado a lo largo del tiempo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959ABC" w14:textId="77777777" w:rsidR="005B228D" w:rsidRDefault="005B228D" w:rsidP="00704D7D"/>
          <w:p w14:paraId="4E5E1D86" w14:textId="77777777" w:rsidR="005B228D" w:rsidRDefault="005B228D" w:rsidP="00704D7D"/>
          <w:p w14:paraId="0B9F87DB" w14:textId="77777777" w:rsidR="005B228D" w:rsidRDefault="005B228D" w:rsidP="00704D7D"/>
          <w:p w14:paraId="022B9ECD" w14:textId="77777777" w:rsidR="005B228D" w:rsidRDefault="005B228D" w:rsidP="00704D7D"/>
          <w:p w14:paraId="5E77C176" w14:textId="77777777" w:rsidR="005B228D" w:rsidRDefault="005B228D" w:rsidP="00704D7D"/>
          <w:p w14:paraId="3345C568" w14:textId="77777777" w:rsidR="005B228D" w:rsidRDefault="005B228D" w:rsidP="00704D7D"/>
          <w:p w14:paraId="16B2E2BA" w14:textId="77777777" w:rsidR="005B228D" w:rsidRDefault="005B228D" w:rsidP="00704D7D"/>
          <w:p w14:paraId="67B0B908" w14:textId="77777777" w:rsidR="005B228D" w:rsidRDefault="005B228D" w:rsidP="00704D7D"/>
          <w:p w14:paraId="01B76258" w14:textId="77777777" w:rsidR="005B228D" w:rsidRDefault="005B228D" w:rsidP="00704D7D"/>
          <w:p w14:paraId="734475CD" w14:textId="77777777" w:rsidR="005B228D" w:rsidRDefault="005B228D" w:rsidP="00704D7D"/>
          <w:p w14:paraId="24681D48" w14:textId="77777777" w:rsidR="005B228D" w:rsidRDefault="005B228D" w:rsidP="00704D7D"/>
          <w:p w14:paraId="49381B9D" w14:textId="77777777" w:rsidR="005B228D" w:rsidRDefault="005B228D" w:rsidP="00704D7D"/>
          <w:p w14:paraId="08882251" w14:textId="77777777" w:rsidR="005B228D" w:rsidRDefault="005B228D" w:rsidP="00704D7D"/>
          <w:p w14:paraId="69992D74" w14:textId="77777777" w:rsidR="005B228D" w:rsidRDefault="005B228D" w:rsidP="00704D7D"/>
          <w:p w14:paraId="3471A58A" w14:textId="77777777" w:rsidR="005B228D" w:rsidRDefault="005B228D" w:rsidP="00704D7D"/>
          <w:p w14:paraId="06E87647" w14:textId="77777777" w:rsidR="005B228D" w:rsidRDefault="005B228D" w:rsidP="00704D7D"/>
          <w:p w14:paraId="1F0E3EC9" w14:textId="77777777" w:rsidR="005B228D" w:rsidRDefault="005B228D" w:rsidP="00704D7D"/>
          <w:p w14:paraId="008B7951" w14:textId="77777777" w:rsidR="005B228D" w:rsidRDefault="005B228D" w:rsidP="00704D7D"/>
          <w:p w14:paraId="01B9D92B" w14:textId="77777777" w:rsidR="005B228D" w:rsidRDefault="005B228D" w:rsidP="00704D7D"/>
          <w:p w14:paraId="51CCF7B3" w14:textId="77777777" w:rsidR="005B228D" w:rsidRDefault="005B228D" w:rsidP="00704D7D"/>
          <w:p w14:paraId="3F477264" w14:textId="77777777" w:rsidR="005B228D" w:rsidRDefault="005B228D" w:rsidP="00704D7D"/>
          <w:p w14:paraId="32FC4830" w14:textId="77777777" w:rsidR="005B228D" w:rsidRDefault="005B228D" w:rsidP="00704D7D"/>
          <w:p w14:paraId="136A1575" w14:textId="77777777" w:rsidR="005B228D" w:rsidRDefault="005B228D" w:rsidP="00704D7D"/>
          <w:p w14:paraId="67C5EFEF" w14:textId="77777777" w:rsidR="005B228D" w:rsidRDefault="005B228D" w:rsidP="00704D7D"/>
          <w:p w14:paraId="2F929A23" w14:textId="77777777" w:rsidR="005B228D" w:rsidRDefault="005B228D" w:rsidP="00704D7D"/>
          <w:p w14:paraId="2630034A" w14:textId="77777777" w:rsidR="005B228D" w:rsidRDefault="005B228D" w:rsidP="00704D7D"/>
          <w:p w14:paraId="1AFAE7CE" w14:textId="77777777" w:rsidR="005B228D" w:rsidRDefault="005B228D" w:rsidP="00704D7D"/>
          <w:p w14:paraId="269B8CF9" w14:textId="77777777" w:rsidR="005B228D" w:rsidRDefault="005B228D" w:rsidP="00704D7D"/>
          <w:p w14:paraId="387BFCB5" w14:textId="77777777" w:rsidR="005B228D" w:rsidRDefault="005B228D" w:rsidP="00704D7D"/>
          <w:p w14:paraId="079A73D7" w14:textId="77777777" w:rsidR="005B228D" w:rsidRDefault="005B228D" w:rsidP="00704D7D"/>
          <w:p w14:paraId="4B5AA88A" w14:textId="77777777" w:rsidR="005B228D" w:rsidRDefault="005B228D" w:rsidP="00704D7D"/>
          <w:p w14:paraId="7000A121" w14:textId="77777777" w:rsidR="005B228D" w:rsidRDefault="005B228D" w:rsidP="00704D7D"/>
          <w:p w14:paraId="63325783" w14:textId="77777777" w:rsidR="005B228D" w:rsidRDefault="005B228D" w:rsidP="00704D7D"/>
          <w:p w14:paraId="1D54256B" w14:textId="77777777" w:rsidR="005B228D" w:rsidRDefault="005B228D" w:rsidP="00704D7D"/>
          <w:p w14:paraId="402C31C5" w14:textId="77777777" w:rsidR="005B228D" w:rsidRDefault="005B228D" w:rsidP="00704D7D"/>
        </w:tc>
      </w:tr>
      <w:tr w:rsidR="005B228D" w14:paraId="5E4C33F2" w14:textId="77777777" w:rsidTr="00704D7D">
        <w:trPr>
          <w:trHeight w:val="3944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52A0444D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BF0337" wp14:editId="5CEB0A41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7640" cy="321013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E98803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F0337" id="Cuadro de texto 22" o:spid="_x0000_s1046" type="#_x0000_t202" style="position:absolute;margin-left:151.65pt;margin-top:9.4pt;width:258.1pt;height:2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" fillcolor="white [3201]" stroked="f" strokeweight=".5pt">
                      <v:textbox>
                        <w:txbxContent>
                          <w:p w14:paraId="78E98803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                                                            </w:t>
            </w:r>
          </w:p>
          <w:p w14:paraId="6969224D" w14:textId="77777777" w:rsidR="005B228D" w:rsidRDefault="005B228D" w:rsidP="00704D7D"/>
          <w:p w14:paraId="0155C622" w14:textId="77777777" w:rsidR="005B228D" w:rsidRDefault="005B228D" w:rsidP="00704D7D"/>
          <w:p w14:paraId="529EB7E1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F53F12" wp14:editId="44A727A5">
                      <wp:simplePos x="0" y="0"/>
                      <wp:positionH relativeFrom="column">
                        <wp:posOffset>134651</wp:posOffset>
                      </wp:positionH>
                      <wp:positionV relativeFrom="paragraph">
                        <wp:posOffset>56220</wp:posOffset>
                      </wp:positionV>
                      <wp:extent cx="7130374" cy="1673158"/>
                      <wp:effectExtent l="0" t="0" r="0" b="381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0374" cy="16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E49194" w14:textId="17070E65" w:rsidR="005B228D" w:rsidRPr="00E5061C" w:rsidRDefault="00702C1A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durante el tiempo en que estuvo de moda la metodología en cascada se </w:t>
                                  </w:r>
                                  <w:r w:rsidR="005B1495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evidenciaban estos problemas, no se había implementado una metodología ágil que involucraran a todos lo</w:t>
                                  </w:r>
                                  <w:r w:rsidR="00A964E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s</w:t>
                                  </w:r>
                                  <w:r w:rsidR="005B1495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elementos que estuvieran involucrados dentro del desarrollo de software tales </w:t>
                                  </w:r>
                                  <w:r w:rsidR="00293A75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como el</w:t>
                                  </w:r>
                                  <w:r w:rsidR="00A964E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cliente, desarrolladores y </w:t>
                                  </w:r>
                                  <w:proofErr w:type="spellStart"/>
                                  <w:r w:rsidR="00A964E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testin</w:t>
                                  </w:r>
                                  <w:proofErr w:type="spellEnd"/>
                                  <w:r w:rsidR="00A964E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, esto alargaba los tiempos de desarrollos por meses o hasta </w:t>
                                  </w:r>
                                  <w:r w:rsidR="00293A75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años lo</w:t>
                                  </w:r>
                                  <w:r w:rsidR="00A964E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que afectaba la productividad del producto y su calidad ya que no había una mejora continua del producto. </w:t>
                                  </w:r>
                                  <w:r w:rsidR="00A964E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A964E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 xml:space="preserve">en base a todos estos problemas surgió el manifiesto ágil en el cual redacta una serie de valores a tener en cuenta al momento de </w:t>
                                  </w:r>
                                  <w:r w:rsidR="00B431ED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planificar algún tipo de proyecto </w:t>
                                  </w:r>
                                  <w:r w:rsidR="00B431ED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>este manifiesto no nació de la nada</w:t>
                                  </w:r>
                                  <w:r w:rsidR="00293A75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,</w:t>
                                  </w:r>
                                  <w:r w:rsidR="00B431ED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="00293A75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surgió</w:t>
                                  </w:r>
                                  <w:r w:rsidR="00B431ED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="00293A75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por la interacción constataste de la metodología de cascada.</w:t>
                                  </w:r>
                                  <w:r w:rsidR="00B431ED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53F12" id="Cuadro de texto 23" o:spid="_x0000_s1047" type="#_x0000_t202" style="position:absolute;margin-left:10.6pt;margin-top:4.45pt;width:561.45pt;height:13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" fillcolor="white [3201]" stroked="f" strokeweight=".5pt">
                      <v:textbox>
                        <w:txbxContent>
                          <w:p w14:paraId="3FE49194" w14:textId="17070E65" w:rsidR="005B228D" w:rsidRPr="00E5061C" w:rsidRDefault="00702C1A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durante el tiempo en que estuvo de moda la metodología en cascada se </w:t>
                            </w:r>
                            <w:r w:rsidR="005B1495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evidenciaban estos problemas, no se había implementado una metodología ágil que involucraran a todos lo</w:t>
                            </w:r>
                            <w:r w:rsidR="00A964E9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5B1495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elementos que estuvieran involucrados dentro del desarrollo de software tales </w:t>
                            </w:r>
                            <w:r w:rsidR="00293A75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como el</w:t>
                            </w:r>
                            <w:r w:rsidR="00A964E9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cliente, desarrolladores y </w:t>
                            </w:r>
                            <w:proofErr w:type="spellStart"/>
                            <w:r w:rsidR="00A964E9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testin</w:t>
                            </w:r>
                            <w:proofErr w:type="spellEnd"/>
                            <w:r w:rsidR="00A964E9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, esto alargaba los tiempos de desarrollos por meses o hasta </w:t>
                            </w:r>
                            <w:r w:rsidR="00293A75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años lo</w:t>
                            </w:r>
                            <w:r w:rsidR="00A964E9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que afectaba la productividad del producto y su calidad ya que no había una mejora continua del producto. </w:t>
                            </w:r>
                            <w:r w:rsidR="00A964E9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A964E9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en base a todos estos problemas surgió el manifiesto ágil en el cual redacta una serie de valores a tener en cuenta al momento de </w:t>
                            </w:r>
                            <w:r w:rsidR="00B431E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planificar algún tipo de proyecto </w:t>
                            </w:r>
                            <w:r w:rsidR="00B431E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>este manifiesto no nació de la nada</w:t>
                            </w:r>
                            <w:r w:rsidR="00293A75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B431E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93A75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surgió</w:t>
                            </w:r>
                            <w:r w:rsidR="00B431E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93A75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por la interacción constataste de la metodología de cascada.</w:t>
                            </w:r>
                            <w:r w:rsidR="00B431E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010F0D" w14:textId="77777777" w:rsidR="005B228D" w:rsidRDefault="005B228D" w:rsidP="00704D7D"/>
          <w:p w14:paraId="79AB42A1" w14:textId="77777777" w:rsidR="005B228D" w:rsidRDefault="005B228D" w:rsidP="00704D7D"/>
          <w:p w14:paraId="3A2823AF" w14:textId="77777777" w:rsidR="005B228D" w:rsidRDefault="005B228D" w:rsidP="00704D7D"/>
          <w:p w14:paraId="30EDBA88" w14:textId="77777777" w:rsidR="005B228D" w:rsidRDefault="005B228D" w:rsidP="00704D7D"/>
          <w:p w14:paraId="2B19B199" w14:textId="77777777" w:rsidR="005B228D" w:rsidRDefault="005B228D" w:rsidP="00704D7D"/>
          <w:p w14:paraId="13BF0B48" w14:textId="77777777" w:rsidR="005B228D" w:rsidRDefault="005B228D" w:rsidP="00704D7D"/>
          <w:p w14:paraId="232094B0" w14:textId="77777777" w:rsidR="005B228D" w:rsidRDefault="005B228D" w:rsidP="00704D7D"/>
          <w:p w14:paraId="33F4DB03" w14:textId="77777777" w:rsidR="005B228D" w:rsidRDefault="005B228D" w:rsidP="00704D7D"/>
          <w:p w14:paraId="5382C8F9" w14:textId="77777777" w:rsidR="005B228D" w:rsidRDefault="005B228D" w:rsidP="00704D7D">
            <w:pPr>
              <w:jc w:val="center"/>
            </w:pPr>
          </w:p>
          <w:p w14:paraId="5B64CBDA" w14:textId="77777777" w:rsidR="005B228D" w:rsidRDefault="005B228D" w:rsidP="00704D7D">
            <w:pPr>
              <w:rPr>
                <w:lang w:val="es-ES"/>
              </w:rPr>
            </w:pP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INCLUDEPICTURE "https://www.educalive.com/Content/public/logo2.png" \* MERGEFORMATINET </w:instrText>
            </w:r>
            <w:r w:rsidR="00977D2E">
              <w:fldChar w:fldCharType="separate"/>
            </w:r>
            <w:r>
              <w:fldChar w:fldCharType="end"/>
            </w:r>
          </w:p>
          <w:p w14:paraId="44ED4A67" w14:textId="77777777" w:rsidR="005B228D" w:rsidRDefault="005B228D" w:rsidP="00704D7D"/>
        </w:tc>
      </w:tr>
    </w:tbl>
    <w:p w14:paraId="2E9C46BB" w14:textId="08F652C1" w:rsidR="005B228D" w:rsidRDefault="005B228D" w:rsidP="00C107EF">
      <w:pPr>
        <w:tabs>
          <w:tab w:val="left" w:pos="3624"/>
          <w:tab w:val="left" w:pos="6096"/>
        </w:tabs>
      </w:pPr>
    </w:p>
    <w:tbl>
      <w:tblPr>
        <w:tblStyle w:val="Tablaconcuadrcula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7751"/>
      </w:tblGrid>
      <w:tr w:rsidR="005B228D" w14:paraId="56203A52" w14:textId="77777777" w:rsidTr="00704D7D">
        <w:trPr>
          <w:trHeight w:val="1808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5FF1B100" w14:textId="77777777" w:rsidR="005B228D" w:rsidRPr="00C107EF" w:rsidRDefault="005B228D" w:rsidP="00704D7D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432FF8A" wp14:editId="63824558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281196</wp:posOffset>
                      </wp:positionV>
                      <wp:extent cx="1887166" cy="243192"/>
                      <wp:effectExtent l="0" t="0" r="5715" b="0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7166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44FB14" w14:textId="56CB5C88" w:rsidR="005B228D" w:rsidRPr="006B16E5" w:rsidRDefault="005B228D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FECHA:</w:t>
                                  </w:r>
                                  <w:r w:rsidR="006B16E5"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6B16E5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14/05/2021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32FF8A" id="Cuadro de texto 24" o:spid="_x0000_s1048" type="#_x0000_t202" style="position:absolute;margin-left:430.4pt;margin-top:22.15pt;width:148.6pt;height:19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" fillcolor="white [3201]" stroked="f" strokeweight=".5pt">
                      <v:textbox>
                        <w:txbxContent>
                          <w:p w14:paraId="3B44FB14" w14:textId="56CB5C88" w:rsidR="005B228D" w:rsidRPr="006B16E5" w:rsidRDefault="005B228D" w:rsidP="005B228D">
                            <w:pPr>
                              <w:rPr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FECHA:</w:t>
                            </w:r>
                            <w:r w:rsidR="006B16E5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6B16E5">
                              <w:rPr>
                                <w:rFonts w:ascii="Roboto" w:hAnsi="Roboto"/>
                                <w:color w:val="000000" w:themeColor="text1"/>
                              </w:rPr>
                              <w:t>14/05/2021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7AB36AF" wp14:editId="1E5D98C4">
                      <wp:simplePos x="0" y="0"/>
                      <wp:positionH relativeFrom="column">
                        <wp:posOffset>310312</wp:posOffset>
                      </wp:positionH>
                      <wp:positionV relativeFrom="paragraph">
                        <wp:posOffset>282670</wp:posOffset>
                      </wp:positionV>
                      <wp:extent cx="3492229" cy="243192"/>
                      <wp:effectExtent l="0" t="0" r="635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D1EFE7" w14:textId="68C3AEB5" w:rsidR="005B228D" w:rsidRPr="006B16E5" w:rsidRDefault="005B228D" w:rsidP="005B228D">
                                  <w:pPr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TÍTULO:</w:t>
                                  </w:r>
                                  <w:r w:rsidR="006B16E5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 xml:space="preserve"> The agile </w:t>
                                  </w:r>
                                  <w:proofErr w:type="spellStart"/>
                                  <w:r w:rsidR="006B16E5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values</w:t>
                                  </w:r>
                                  <w:proofErr w:type="spellEnd"/>
                                </w:p>
                                <w:p w14:paraId="6DED2CEF" w14:textId="77777777" w:rsidR="005B228D" w:rsidRDefault="005B228D" w:rsidP="005B228D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  <w:p w14:paraId="3EE1B99F" w14:textId="77777777" w:rsidR="005B228D" w:rsidRPr="005B228D" w:rsidRDefault="005B228D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AB36AF" id="Cuadro de texto 25" o:spid="_x0000_s1049" type="#_x0000_t202" style="position:absolute;margin-left:24.45pt;margin-top:22.25pt;width:275pt;height:19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" fillcolor="white [3201]" stroked="f" strokeweight=".5pt">
                      <v:textbox>
                        <w:txbxContent>
                          <w:p w14:paraId="01D1EFE7" w14:textId="68C3AEB5" w:rsidR="005B228D" w:rsidRPr="006B16E5" w:rsidRDefault="005B228D" w:rsidP="005B228D">
                            <w:pPr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TÍTULO:</w:t>
                            </w:r>
                            <w:r w:rsidR="006B16E5">
                              <w:rPr>
                                <w:rFonts w:ascii="Roboto" w:hAnsi="Roboto"/>
                                <w:color w:val="000000" w:themeColor="text1"/>
                              </w:rPr>
                              <w:t xml:space="preserve"> The agile </w:t>
                            </w:r>
                            <w:proofErr w:type="spellStart"/>
                            <w:r w:rsidR="006B16E5">
                              <w:rPr>
                                <w:rFonts w:ascii="Roboto" w:hAnsi="Roboto"/>
                                <w:color w:val="000000" w:themeColor="text1"/>
                              </w:rPr>
                              <w:t>values</w:t>
                            </w:r>
                            <w:proofErr w:type="spellEnd"/>
                          </w:p>
                          <w:p w14:paraId="6DED2CEF" w14:textId="77777777" w:rsidR="005B228D" w:rsidRDefault="005B228D" w:rsidP="005B228D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EE1B99F" w14:textId="77777777" w:rsidR="005B228D" w:rsidRPr="005B228D" w:rsidRDefault="005B228D" w:rsidP="005B228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7BA4BBB" wp14:editId="10F80513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585186</wp:posOffset>
                      </wp:positionV>
                      <wp:extent cx="1887166" cy="243192"/>
                      <wp:effectExtent l="0" t="0" r="5715" b="0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7166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EDE8DA" w14:textId="2643285B" w:rsidR="005B228D" w:rsidRPr="005B228D" w:rsidRDefault="006B16E5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</w:t>
                                  </w:r>
                                  <w:r w:rsidR="005B228D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proofErr w:type="spellStart"/>
                                  <w:r w:rsidR="005B228D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Nº</w:t>
                                  </w:r>
                                  <w:proofErr w:type="spellEnd"/>
                                  <w:r w:rsidR="005B228D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BA4BBB" id="Cuadro de texto 26" o:spid="_x0000_s1050" type="#_x0000_t202" style="position:absolute;margin-left:430.4pt;margin-top:46.1pt;width:148.6pt;height:19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" fillcolor="white [3201]" stroked="f" strokeweight=".5pt">
                      <v:textbox>
                        <w:txbxContent>
                          <w:p w14:paraId="76EDE8DA" w14:textId="2643285B" w:rsidR="005B228D" w:rsidRPr="005B228D" w:rsidRDefault="006B16E5" w:rsidP="005B228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</w:t>
                            </w:r>
                            <w:r w:rsidR="005B228D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proofErr w:type="spellStart"/>
                            <w:r w:rsidR="005B228D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Nº</w:t>
                            </w:r>
                            <w:proofErr w:type="spellEnd"/>
                            <w:r w:rsidR="005B228D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 </w:t>
                            </w:r>
                            <w:r>
                              <w:rPr>
                                <w:rFonts w:ascii="Roboto" w:hAnsi="Roboto"/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E76FF7" wp14:editId="6ABF03D6">
                      <wp:simplePos x="0" y="0"/>
                      <wp:positionH relativeFrom="column">
                        <wp:posOffset>310029</wp:posOffset>
                      </wp:positionH>
                      <wp:positionV relativeFrom="paragraph">
                        <wp:posOffset>588766</wp:posOffset>
                      </wp:positionV>
                      <wp:extent cx="3492229" cy="243192"/>
                      <wp:effectExtent l="0" t="0" r="635" b="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A6DC1C" w14:textId="161F42E8" w:rsidR="005B228D" w:rsidRPr="006B16E5" w:rsidRDefault="005B228D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: </w:t>
                                  </w:r>
                                  <w:r w:rsidR="006B16E5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 xml:space="preserve"> DevOps Accenture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E76FF7" id="Cuadro de texto 27" o:spid="_x0000_s1051" type="#_x0000_t202" style="position:absolute;margin-left:24.4pt;margin-top:46.35pt;width:275pt;height:19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" fillcolor="white [3201]" stroked="f" strokeweight=".5pt">
                      <v:textbox>
                        <w:txbxContent>
                          <w:p w14:paraId="5FA6DC1C" w14:textId="161F42E8" w:rsidR="005B228D" w:rsidRPr="006B16E5" w:rsidRDefault="005B228D" w:rsidP="005B228D">
                            <w:pPr>
                              <w:rPr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Asignatura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: </w:t>
                            </w:r>
                            <w:r w:rsidR="006B16E5">
                              <w:rPr>
                                <w:rFonts w:ascii="Roboto" w:hAnsi="Roboto"/>
                                <w:color w:val="000000" w:themeColor="text1"/>
                              </w:rPr>
                              <w:t xml:space="preserve"> DevOps Accenture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228D" w14:paraId="0B058F1F" w14:textId="77777777" w:rsidTr="00704D7D">
        <w:trPr>
          <w:trHeight w:val="10423"/>
        </w:trPr>
        <w:tc>
          <w:tcPr>
            <w:tcW w:w="4133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D6A3627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D030FEB" wp14:editId="398688C8">
                      <wp:simplePos x="0" y="0"/>
                      <wp:positionH relativeFrom="column">
                        <wp:posOffset>38627</wp:posOffset>
                      </wp:positionH>
                      <wp:positionV relativeFrom="paragraph">
                        <wp:posOffset>855993</wp:posOffset>
                      </wp:positionV>
                      <wp:extent cx="2402732" cy="5622587"/>
                      <wp:effectExtent l="0" t="0" r="0" b="381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2732" cy="56225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01DF67" w14:textId="5B8A17D5" w:rsidR="005B228D" w:rsidRDefault="006B16E5" w:rsidP="006B16E5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6B16E5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Software funcionando sobre documentación extensiva</w:t>
                                  </w:r>
                                </w:p>
                                <w:p w14:paraId="5BC12D67" w14:textId="1CD92566" w:rsidR="0000225F" w:rsidRDefault="0000225F" w:rsidP="006B16E5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0225F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Individuos e interacciones sobre procesos y herramientas</w:t>
                                  </w:r>
                                  <w:r w:rsidR="00F4422B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.</w:t>
                                  </w:r>
                                </w:p>
                                <w:p w14:paraId="517C7E04" w14:textId="20045937" w:rsidR="00F4422B" w:rsidRDefault="00F4422B" w:rsidP="006B16E5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F4422B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Colaboración con el cliente sobre negociación contractual</w:t>
                                  </w:r>
                                  <w:r w:rsidR="00147D6A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.</w:t>
                                  </w:r>
                                </w:p>
                                <w:p w14:paraId="61DF5A9C" w14:textId="0A67A764" w:rsidR="00147D6A" w:rsidRDefault="00147D6A" w:rsidP="00147D6A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147D6A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Respuesta ante el cambio sobre seguir un plan</w:t>
                                  </w:r>
                                  <w: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.</w:t>
                                  </w:r>
                                </w:p>
                                <w:p w14:paraId="458D56D5" w14:textId="2A283DFF" w:rsidR="00147D6A" w:rsidRDefault="00147D6A" w:rsidP="00147D6A">
                                  <w:pPr>
                                    <w:ind w:left="360"/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64DF1908" w14:textId="5DD026FD" w:rsidR="00147D6A" w:rsidRDefault="00147D6A" w:rsidP="00147D6A">
                                  <w:pPr>
                                    <w:ind w:left="360"/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1574A502" w14:textId="5945299A" w:rsidR="00147D6A" w:rsidRPr="00147D6A" w:rsidRDefault="00147D6A" w:rsidP="00147D6A">
                                  <w:pPr>
                                    <w:ind w:left="360"/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Unit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Testing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/ Pruebas unitarias</w:t>
                                  </w:r>
                                  <w: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 xml:space="preserve">se centra en </w:t>
                                  </w:r>
                                  <w:r w:rsidR="009C18E8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comportamiento u operación que se supone que debe realizar el software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30FEB" id="Cuadro de texto 28" o:spid="_x0000_s1052" type="#_x0000_t202" style="position:absolute;margin-left:3.05pt;margin-top:67.4pt;width:189.2pt;height:44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" fillcolor="white [3201]" stroked="f" strokeweight=".5pt">
                      <v:textbox>
                        <w:txbxContent>
                          <w:p w14:paraId="6901DF67" w14:textId="5B8A17D5" w:rsidR="005B228D" w:rsidRDefault="006B16E5" w:rsidP="006B16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B16E5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Software funcionando sobre documentación extensiva</w:t>
                            </w:r>
                          </w:p>
                          <w:p w14:paraId="5BC12D67" w14:textId="1CD92566" w:rsidR="0000225F" w:rsidRDefault="0000225F" w:rsidP="006B16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0225F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Individuos e interacciones sobre procesos y herramientas</w:t>
                            </w:r>
                            <w:r w:rsidR="00F4422B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517C7E04" w14:textId="20045937" w:rsidR="00F4422B" w:rsidRDefault="00F4422B" w:rsidP="006B16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4422B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Colaboración con el cliente sobre negociación contractual</w:t>
                            </w:r>
                            <w:r w:rsidR="00147D6A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1DF5A9C" w14:textId="0A67A764" w:rsidR="00147D6A" w:rsidRDefault="00147D6A" w:rsidP="00147D6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47D6A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Respuesta ante el cambio sobre seguir un plan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458D56D5" w14:textId="2A283DFF" w:rsidR="00147D6A" w:rsidRDefault="00147D6A" w:rsidP="00147D6A">
                            <w:pPr>
                              <w:ind w:left="360"/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4DF1908" w14:textId="5DD026FD" w:rsidR="00147D6A" w:rsidRDefault="00147D6A" w:rsidP="00147D6A">
                            <w:pPr>
                              <w:ind w:left="360"/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574A502" w14:textId="5945299A" w:rsidR="00147D6A" w:rsidRPr="00147D6A" w:rsidRDefault="00147D6A" w:rsidP="00147D6A">
                            <w:pPr>
                              <w:ind w:left="360"/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Unit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/ Pruebas unitarias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se centra en </w:t>
                            </w:r>
                            <w:r w:rsidR="009C18E8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comportamiento u operación que se supone que debe realizar el software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93A3566" wp14:editId="491F749A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398794</wp:posOffset>
                      </wp:positionV>
                      <wp:extent cx="2139315" cy="428017"/>
                      <wp:effectExtent l="0" t="0" r="0" b="381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315" cy="4280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C689AF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</w:t>
                                  </w: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etc.</w:t>
                                  </w: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A3566" id="Cuadro de texto 29" o:spid="_x0000_s1053" type="#_x0000_t202" style="position:absolute;margin-left:10.7pt;margin-top:31.4pt;width:168.45pt;height:3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" fillcolor="white [3201]" stroked="f" strokeweight=".5pt">
                      <v:textbox>
                        <w:txbxContent>
                          <w:p w14:paraId="5FC689AF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</w:t>
                            </w: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 xml:space="preserve"> etc.</w:t>
                            </w: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6C91D2C" wp14:editId="7C710A08">
                      <wp:simplePos x="0" y="0"/>
                      <wp:positionH relativeFrom="column">
                        <wp:posOffset>311001</wp:posOffset>
                      </wp:positionH>
                      <wp:positionV relativeFrom="paragraph">
                        <wp:posOffset>126418</wp:posOffset>
                      </wp:positionV>
                      <wp:extent cx="1809115" cy="321013"/>
                      <wp:effectExtent l="0" t="0" r="0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115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B9178B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91D2C" id="Cuadro de texto 30" o:spid="_x0000_s1054" type="#_x0000_t202" style="position:absolute;margin-left:24.5pt;margin-top:9.95pt;width:142.45pt;height:2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" fillcolor="white [3201]" stroked="f" strokeweight=".5pt">
                      <v:textbox>
                        <w:txbxContent>
                          <w:p w14:paraId="46B9178B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5EAC5241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79AC813" wp14:editId="27FA3B6C">
                      <wp:simplePos x="0" y="0"/>
                      <wp:positionH relativeFrom="column">
                        <wp:posOffset>782307</wp:posOffset>
                      </wp:positionH>
                      <wp:positionV relativeFrom="paragraph">
                        <wp:posOffset>145618</wp:posOffset>
                      </wp:positionV>
                      <wp:extent cx="3277640" cy="321013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01C832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AC813" id="Cuadro de texto 31" o:spid="_x0000_s1055" type="#_x0000_t202" style="position:absolute;margin-left:61.6pt;margin-top:11.45pt;width:258.1pt;height:25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" fillcolor="white [3201]" stroked="f" strokeweight=".5pt">
                      <v:textbox>
                        <w:txbxContent>
                          <w:p w14:paraId="4E01C832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DC6A86" w14:textId="77777777" w:rsidR="005B228D" w:rsidRDefault="005B228D" w:rsidP="00704D7D"/>
          <w:p w14:paraId="09EF412B" w14:textId="77777777" w:rsidR="005B228D" w:rsidRDefault="005B228D" w:rsidP="00704D7D"/>
          <w:p w14:paraId="3AA3C1B9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5C672C1" wp14:editId="692D2BC1">
                      <wp:simplePos x="0" y="0"/>
                      <wp:positionH relativeFrom="column">
                        <wp:posOffset>91818</wp:posOffset>
                      </wp:positionH>
                      <wp:positionV relativeFrom="paragraph">
                        <wp:posOffset>71809</wp:posOffset>
                      </wp:positionV>
                      <wp:extent cx="4639513" cy="5894665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9513" cy="5894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1E860F" w14:textId="6ECE9331" w:rsidR="005B228D" w:rsidRDefault="0000225F" w:rsidP="0000225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Busca tener un software funcional que es el principal objetivo, ante una documentación de un software que todavía no esté en producción.</w:t>
                                  </w:r>
                                  <w:r w:rsidR="00F4422B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Nunca perder la vista del objetivo principal que es construir un software funcional.</w:t>
                                  </w:r>
                                </w:p>
                                <w:p w14:paraId="27459CD2" w14:textId="3755D023" w:rsidR="0000225F" w:rsidRDefault="00F4422B" w:rsidP="0000225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Los individuos y sus capacidades son mas importantes que la herramientas y procesos ya que son lo individuos quienes construyen el éxito de un proyecto.</w:t>
                                  </w:r>
                                </w:p>
                                <w:p w14:paraId="61BD8679" w14:textId="1CDA0263" w:rsidR="00F4422B" w:rsidRDefault="00147D6A" w:rsidP="0000225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Colaborar con el cliente para ser un socio mas que le pueda ayudar a solucionar sus problemas mas comunes y lo que se presenta a lo largo del negocio.</w:t>
                                  </w:r>
                                </w:p>
                                <w:p w14:paraId="729A4AA2" w14:textId="6A968540" w:rsidR="00147D6A" w:rsidRDefault="00147D6A" w:rsidP="0000225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Siempre esta innovando en la idea del negocio, tener un cambio constante siempre en base de ayudar a nuestro cliente.</w:t>
                                  </w:r>
                                </w:p>
                                <w:p w14:paraId="2B82CBE8" w14:textId="4EDC00BA" w:rsidR="009C18E8" w:rsidRDefault="009C18E8" w:rsidP="009C18E8">
                                  <w:pPr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6914AF38" w14:textId="371D3F51" w:rsidR="009C18E8" w:rsidRPr="009C18E8" w:rsidRDefault="009C18E8" w:rsidP="009C18E8">
                                  <w:pPr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Con este cambio de mentalidad de desarrollo se busca crear un desarrollo ágil de calidad y con valor para cliente con eso ayudar aumentar la competitividad del mismo cliente.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 xml:space="preserve">la metodología ágil no es una </w:t>
                                  </w:r>
                                  <w:r w:rsidR="00B11883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metodología,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es un cambio de pensamiento, son pautas o argumentos que nos puedan ayudar a construir algo, no son </w:t>
                                  </w:r>
                                  <w:r w:rsidR="00B11883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lineamiento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a seguir a raja tabla es un marco flexible que busca dar la mejor calidad al cliente en software de </w:t>
                                  </w:r>
                                  <w:r w:rsidR="0030268A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valor y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="00B11883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competitividad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672C1" id="Cuadro de texto 32" o:spid="_x0000_s1056" type="#_x0000_t202" style="position:absolute;margin-left:7.25pt;margin-top:5.65pt;width:365.3pt;height:46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" fillcolor="white [3201]" stroked="f" strokeweight=".5pt">
                      <v:textbox>
                        <w:txbxContent>
                          <w:p w14:paraId="401E860F" w14:textId="6ECE9331" w:rsidR="005B228D" w:rsidRDefault="0000225F" w:rsidP="0000225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Busca tener un software funcional que es el principal objetivo, ante una documentación de un software que todavía no esté en producción.</w:t>
                            </w:r>
                            <w:r w:rsidR="00F4422B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Nunca perder la vista del objetivo principal que es construir un software funcional.</w:t>
                            </w:r>
                          </w:p>
                          <w:p w14:paraId="27459CD2" w14:textId="3755D023" w:rsidR="0000225F" w:rsidRDefault="00F4422B" w:rsidP="0000225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Los individuos y sus capacidades son mas importantes que la herramientas y procesos ya que son lo individuos quienes construyen el éxito de un proyecto.</w:t>
                            </w:r>
                          </w:p>
                          <w:p w14:paraId="61BD8679" w14:textId="1CDA0263" w:rsidR="00F4422B" w:rsidRDefault="00147D6A" w:rsidP="0000225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Colaborar con el cliente para ser un socio mas que le pueda ayudar a solucionar sus problemas mas comunes y lo que se presenta a lo largo del negocio.</w:t>
                            </w:r>
                          </w:p>
                          <w:p w14:paraId="729A4AA2" w14:textId="6A968540" w:rsidR="00147D6A" w:rsidRDefault="00147D6A" w:rsidP="0000225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Siempre esta innovando en la idea del negocio, tener un cambio constante siempre en base de ayudar a nuestro cliente.</w:t>
                            </w:r>
                          </w:p>
                          <w:p w14:paraId="2B82CBE8" w14:textId="4EDC00BA" w:rsidR="009C18E8" w:rsidRDefault="009C18E8" w:rsidP="009C18E8">
                            <w:pPr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914AF38" w14:textId="371D3F51" w:rsidR="009C18E8" w:rsidRPr="009C18E8" w:rsidRDefault="009C18E8" w:rsidP="009C18E8">
                            <w:pPr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Con este cambio de mentalidad de desarrollo se busca crear un desarrollo ágil de calidad y con valor para cliente con eso ayudar aumentar la competitividad del mismo cliente.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la metodología ágil no es una </w:t>
                            </w:r>
                            <w:r w:rsidR="00B11883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metodología,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es un cambio de pensamiento, son pautas o argumentos que nos puedan ayudar a construir algo, no son </w:t>
                            </w:r>
                            <w:r w:rsidR="00B11883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lineamiento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 seguir a raja tabla es un marco flexible que busca dar la mejor calidad al cliente en software de </w:t>
                            </w:r>
                            <w:r w:rsidR="0030268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valor y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B11883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competitividad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4BAB67" w14:textId="77777777" w:rsidR="005B228D" w:rsidRDefault="005B228D" w:rsidP="00704D7D"/>
          <w:p w14:paraId="6CFB560C" w14:textId="77777777" w:rsidR="005B228D" w:rsidRDefault="005B228D" w:rsidP="00704D7D"/>
          <w:p w14:paraId="0120FD14" w14:textId="77777777" w:rsidR="005B228D" w:rsidRDefault="005B228D" w:rsidP="00704D7D"/>
          <w:p w14:paraId="69999F56" w14:textId="77777777" w:rsidR="005B228D" w:rsidRDefault="005B228D" w:rsidP="00704D7D"/>
          <w:p w14:paraId="4582937D" w14:textId="77777777" w:rsidR="005B228D" w:rsidRDefault="005B228D" w:rsidP="00704D7D"/>
          <w:p w14:paraId="3D610145" w14:textId="77777777" w:rsidR="005B228D" w:rsidRDefault="005B228D" w:rsidP="00704D7D"/>
          <w:p w14:paraId="4D7A8C42" w14:textId="77777777" w:rsidR="005B228D" w:rsidRDefault="005B228D" w:rsidP="00704D7D"/>
          <w:p w14:paraId="716391CC" w14:textId="77777777" w:rsidR="005B228D" w:rsidRDefault="005B228D" w:rsidP="00704D7D"/>
          <w:p w14:paraId="13DD2670" w14:textId="77777777" w:rsidR="005B228D" w:rsidRDefault="005B228D" w:rsidP="00704D7D"/>
          <w:p w14:paraId="26185CBF" w14:textId="77777777" w:rsidR="005B228D" w:rsidRDefault="005B228D" w:rsidP="00704D7D"/>
          <w:p w14:paraId="0FAADEDC" w14:textId="77777777" w:rsidR="005B228D" w:rsidRDefault="005B228D" w:rsidP="00704D7D"/>
          <w:p w14:paraId="29345EBD" w14:textId="77777777" w:rsidR="005B228D" w:rsidRDefault="005B228D" w:rsidP="00704D7D"/>
          <w:p w14:paraId="592330B5" w14:textId="77777777" w:rsidR="005B228D" w:rsidRDefault="005B228D" w:rsidP="00704D7D"/>
          <w:p w14:paraId="36106480" w14:textId="77777777" w:rsidR="005B228D" w:rsidRDefault="005B228D" w:rsidP="00704D7D"/>
          <w:p w14:paraId="2DEC46B0" w14:textId="77777777" w:rsidR="005B228D" w:rsidRDefault="005B228D" w:rsidP="00704D7D"/>
          <w:p w14:paraId="5C608CA7" w14:textId="77777777" w:rsidR="005B228D" w:rsidRDefault="005B228D" w:rsidP="00704D7D"/>
          <w:p w14:paraId="7F00BDC7" w14:textId="77777777" w:rsidR="005B228D" w:rsidRDefault="005B228D" w:rsidP="00704D7D"/>
          <w:p w14:paraId="5A7D76B3" w14:textId="77777777" w:rsidR="005B228D" w:rsidRDefault="005B228D" w:rsidP="00704D7D"/>
          <w:p w14:paraId="1A3F912A" w14:textId="77777777" w:rsidR="005B228D" w:rsidRDefault="005B228D" w:rsidP="00704D7D"/>
          <w:p w14:paraId="13B0AD76" w14:textId="77777777" w:rsidR="005B228D" w:rsidRDefault="005B228D" w:rsidP="00704D7D"/>
          <w:p w14:paraId="7BFB39FE" w14:textId="77777777" w:rsidR="005B228D" w:rsidRDefault="005B228D" w:rsidP="00704D7D"/>
          <w:p w14:paraId="6FECB2F7" w14:textId="77777777" w:rsidR="005B228D" w:rsidRDefault="005B228D" w:rsidP="00704D7D"/>
          <w:p w14:paraId="669AAAEF" w14:textId="77777777" w:rsidR="005B228D" w:rsidRDefault="005B228D" w:rsidP="00704D7D"/>
          <w:p w14:paraId="569C80BE" w14:textId="77777777" w:rsidR="005B228D" w:rsidRDefault="005B228D" w:rsidP="00704D7D"/>
          <w:p w14:paraId="4D03E4C5" w14:textId="77777777" w:rsidR="005B228D" w:rsidRDefault="005B228D" w:rsidP="00704D7D"/>
          <w:p w14:paraId="296C3B0D" w14:textId="77777777" w:rsidR="005B228D" w:rsidRDefault="005B228D" w:rsidP="00704D7D"/>
          <w:p w14:paraId="38222143" w14:textId="77777777" w:rsidR="005B228D" w:rsidRDefault="005B228D" w:rsidP="00704D7D"/>
          <w:p w14:paraId="1062E262" w14:textId="77777777" w:rsidR="005B228D" w:rsidRDefault="005B228D" w:rsidP="00704D7D"/>
          <w:p w14:paraId="3C937150" w14:textId="77777777" w:rsidR="005B228D" w:rsidRDefault="005B228D" w:rsidP="00704D7D"/>
          <w:p w14:paraId="7F6EEE3D" w14:textId="77777777" w:rsidR="005B228D" w:rsidRDefault="005B228D" w:rsidP="00704D7D"/>
          <w:p w14:paraId="5DB694BE" w14:textId="77777777" w:rsidR="005B228D" w:rsidRDefault="005B228D" w:rsidP="00704D7D"/>
          <w:p w14:paraId="40751D28" w14:textId="77777777" w:rsidR="005B228D" w:rsidRDefault="005B228D" w:rsidP="00704D7D"/>
          <w:p w14:paraId="67EC6317" w14:textId="77777777" w:rsidR="005B228D" w:rsidRDefault="005B228D" w:rsidP="00704D7D"/>
          <w:p w14:paraId="72A26835" w14:textId="77777777" w:rsidR="005B228D" w:rsidRDefault="005B228D" w:rsidP="00704D7D"/>
          <w:p w14:paraId="5B84A6F3" w14:textId="77777777" w:rsidR="005B228D" w:rsidRDefault="005B228D" w:rsidP="00704D7D"/>
        </w:tc>
      </w:tr>
      <w:tr w:rsidR="005B228D" w14:paraId="779397C9" w14:textId="77777777" w:rsidTr="00704D7D">
        <w:trPr>
          <w:trHeight w:val="3944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F505FBE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4F47C8F" wp14:editId="325B2D93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7640" cy="321013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828FCF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47C8F" id="Cuadro de texto 33" o:spid="_x0000_s1057" type="#_x0000_t202" style="position:absolute;margin-left:151.65pt;margin-top:9.4pt;width:258.1pt;height:2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" fillcolor="white [3201]" stroked="f" strokeweight=".5pt">
                      <v:textbox>
                        <w:txbxContent>
                          <w:p w14:paraId="08828FCF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                                                            </w:t>
            </w:r>
          </w:p>
          <w:p w14:paraId="7975E0CC" w14:textId="77777777" w:rsidR="005B228D" w:rsidRDefault="005B228D" w:rsidP="00704D7D"/>
          <w:p w14:paraId="3A3DFE27" w14:textId="77777777" w:rsidR="005B228D" w:rsidRDefault="005B228D" w:rsidP="00704D7D"/>
          <w:p w14:paraId="774BE45F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EF04002" wp14:editId="71AC34B9">
                      <wp:simplePos x="0" y="0"/>
                      <wp:positionH relativeFrom="column">
                        <wp:posOffset>147481</wp:posOffset>
                      </wp:positionH>
                      <wp:positionV relativeFrom="paragraph">
                        <wp:posOffset>55245</wp:posOffset>
                      </wp:positionV>
                      <wp:extent cx="7130374" cy="1673158"/>
                      <wp:effectExtent l="0" t="0" r="0" b="381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0374" cy="16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B1445C" w14:textId="2CEF1300" w:rsidR="00B11883" w:rsidRDefault="00B11883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En resumen, saco estas ideas principales del tema tratado en esta pagina</w:t>
                                  </w:r>
                                </w:p>
                                <w:p w14:paraId="6F6FF4FE" w14:textId="77777777" w:rsidR="00B11883" w:rsidRDefault="00B11883" w:rsidP="00B11883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Se busca entregar software de valor.</w:t>
                                  </w:r>
                                </w:p>
                                <w:p w14:paraId="15A0798E" w14:textId="77777777" w:rsidR="00B11883" w:rsidRDefault="00B11883" w:rsidP="00B11883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Agregar más competitividad al cliente.</w:t>
                                  </w:r>
                                </w:p>
                                <w:p w14:paraId="1D3894A4" w14:textId="77777777" w:rsidR="00B11883" w:rsidRDefault="00B11883" w:rsidP="00B11883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Crear innovación constante y mejora de procesos.</w:t>
                                  </w:r>
                                </w:p>
                                <w:p w14:paraId="001CDBA3" w14:textId="377D9088" w:rsidR="00B11883" w:rsidRDefault="00B11883" w:rsidP="00B11883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Un </w:t>
                                  </w:r>
                                  <w:proofErr w:type="spellStart"/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testing</w:t>
                                  </w:r>
                                  <w:proofErr w:type="spellEnd"/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constante donde se puedan identificar problemas pequeños y agregar soluciones </w:t>
                                  </w:r>
                                </w:p>
                                <w:p w14:paraId="07420E28" w14:textId="24C2927E" w:rsidR="00B11883" w:rsidRPr="00B11883" w:rsidRDefault="0030268A" w:rsidP="00B11883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Agile DevOps es un marco de trabajo NO reglas que se deban seguir a raja tabla.</w:t>
                                  </w:r>
                                  <w:r w:rsidR="00B11883" w:rsidRPr="00B11883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04002" id="Cuadro de texto 34" o:spid="_x0000_s1058" type="#_x0000_t202" style="position:absolute;margin-left:11.6pt;margin-top:4.35pt;width:561.45pt;height:13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" fillcolor="white [3201]" stroked="f" strokeweight=".5pt">
                      <v:textbox>
                        <w:txbxContent>
                          <w:p w14:paraId="6AB1445C" w14:textId="2CEF1300" w:rsidR="00B11883" w:rsidRDefault="00B11883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En resumen, saco estas ideas principales del tema tratado en esta pagina</w:t>
                            </w:r>
                          </w:p>
                          <w:p w14:paraId="6F6FF4FE" w14:textId="77777777" w:rsidR="00B11883" w:rsidRDefault="00B11883" w:rsidP="00B118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Se busca entregar software de valor.</w:t>
                            </w:r>
                          </w:p>
                          <w:p w14:paraId="15A0798E" w14:textId="77777777" w:rsidR="00B11883" w:rsidRDefault="00B11883" w:rsidP="00B118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Agregar más competitividad al cliente.</w:t>
                            </w:r>
                          </w:p>
                          <w:p w14:paraId="1D3894A4" w14:textId="77777777" w:rsidR="00B11883" w:rsidRDefault="00B11883" w:rsidP="00B118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Crear innovación constante y mejora de procesos.</w:t>
                            </w:r>
                          </w:p>
                          <w:p w14:paraId="001CDBA3" w14:textId="377D9088" w:rsidR="00B11883" w:rsidRDefault="00B11883" w:rsidP="00B118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constante donde se puedan identificar problemas pequeños y agregar soluciones </w:t>
                            </w:r>
                          </w:p>
                          <w:p w14:paraId="07420E28" w14:textId="24C2927E" w:rsidR="00B11883" w:rsidRPr="00B11883" w:rsidRDefault="0030268A" w:rsidP="00B118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Agile DevOps es un marco de trabajo NO reglas que se deban seguir a raja tabla.</w:t>
                            </w:r>
                            <w:r w:rsidR="00B11883" w:rsidRPr="00B11883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851848" w14:textId="77777777" w:rsidR="005B228D" w:rsidRDefault="005B228D" w:rsidP="00704D7D"/>
          <w:p w14:paraId="4E016117" w14:textId="77777777" w:rsidR="005B228D" w:rsidRDefault="005B228D" w:rsidP="00704D7D"/>
          <w:p w14:paraId="25F68E84" w14:textId="77777777" w:rsidR="005B228D" w:rsidRDefault="005B228D" w:rsidP="00704D7D"/>
          <w:p w14:paraId="7EC62BA6" w14:textId="77777777" w:rsidR="005B228D" w:rsidRDefault="005B228D" w:rsidP="00704D7D"/>
          <w:p w14:paraId="13858D5F" w14:textId="77777777" w:rsidR="005B228D" w:rsidRDefault="005B228D" w:rsidP="00704D7D"/>
          <w:p w14:paraId="058D37FA" w14:textId="77777777" w:rsidR="005B228D" w:rsidRDefault="005B228D" w:rsidP="00704D7D"/>
          <w:p w14:paraId="15A929B8" w14:textId="77777777" w:rsidR="005B228D" w:rsidRDefault="005B228D" w:rsidP="00704D7D"/>
          <w:p w14:paraId="15B23EA7" w14:textId="77777777" w:rsidR="005B228D" w:rsidRDefault="005B228D" w:rsidP="00704D7D"/>
          <w:p w14:paraId="721A5918" w14:textId="77777777" w:rsidR="005B228D" w:rsidRDefault="005B228D" w:rsidP="00704D7D">
            <w:pPr>
              <w:jc w:val="center"/>
            </w:pPr>
          </w:p>
          <w:p w14:paraId="77D8D20B" w14:textId="77777777" w:rsidR="005B228D" w:rsidRDefault="005B228D" w:rsidP="00704D7D">
            <w:pPr>
              <w:rPr>
                <w:lang w:val="es-ES"/>
              </w:rPr>
            </w:pP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INCLUDEPICTURE "https://www.educalive.com/Content/public/logo2.png" \* MERGEFORMATINET </w:instrText>
            </w:r>
            <w:r w:rsidR="00977D2E">
              <w:fldChar w:fldCharType="separate"/>
            </w:r>
            <w:r>
              <w:fldChar w:fldCharType="end"/>
            </w:r>
          </w:p>
          <w:p w14:paraId="53FEF897" w14:textId="77777777" w:rsidR="005B228D" w:rsidRDefault="005B228D" w:rsidP="00704D7D"/>
        </w:tc>
      </w:tr>
    </w:tbl>
    <w:p w14:paraId="6CD17A12" w14:textId="5506022C" w:rsidR="005B228D" w:rsidRDefault="005B228D" w:rsidP="00C107EF">
      <w:pPr>
        <w:tabs>
          <w:tab w:val="left" w:pos="3624"/>
          <w:tab w:val="left" w:pos="6096"/>
        </w:tabs>
      </w:pPr>
    </w:p>
    <w:tbl>
      <w:tblPr>
        <w:tblStyle w:val="Tablaconcuadrcula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7751"/>
      </w:tblGrid>
      <w:tr w:rsidR="005B228D" w14:paraId="1141F8BE" w14:textId="77777777" w:rsidTr="00704D7D">
        <w:trPr>
          <w:trHeight w:val="1808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06915A4D" w14:textId="33AECEC7" w:rsidR="005B228D" w:rsidRPr="00C107EF" w:rsidRDefault="00BE2747" w:rsidP="00704D7D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7C932D8" wp14:editId="2F0A8229">
                      <wp:simplePos x="0" y="0"/>
                      <wp:positionH relativeFrom="column">
                        <wp:posOffset>310856</wp:posOffset>
                      </wp:positionH>
                      <wp:positionV relativeFrom="paragraph">
                        <wp:posOffset>588274</wp:posOffset>
                      </wp:positionV>
                      <wp:extent cx="3491865" cy="313899"/>
                      <wp:effectExtent l="0" t="0" r="0" b="0"/>
                      <wp:wrapNone/>
                      <wp:docPr id="3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865" cy="3138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B6360B" w14:textId="2E951D28" w:rsidR="005B228D" w:rsidRPr="005B228D" w:rsidRDefault="005B228D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: </w:t>
                                  </w:r>
                                  <w:r w:rsidR="00BE2747" w:rsidRPr="00BE2747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DevOps Accenture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932D8" id="Cuadro de texto 38" o:spid="_x0000_s1059" type="#_x0000_t202" style="position:absolute;margin-left:24.5pt;margin-top:46.3pt;width:274.95pt;height:2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" fillcolor="white [3201]" stroked="f" strokeweight=".5pt">
                      <v:textbox>
                        <w:txbxContent>
                          <w:p w14:paraId="66B6360B" w14:textId="2E951D28" w:rsidR="005B228D" w:rsidRPr="005B228D" w:rsidRDefault="005B228D" w:rsidP="005B228D">
                            <w:pPr>
                              <w:rPr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Asignatura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: </w:t>
                            </w:r>
                            <w:r w:rsidR="00BE2747" w:rsidRPr="00BE2747">
                              <w:rPr>
                                <w:rFonts w:ascii="Roboto" w:hAnsi="Roboto"/>
                                <w:color w:val="000000" w:themeColor="text1"/>
                              </w:rPr>
                              <w:t>DevOps Accenture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228D"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68E612" wp14:editId="6E4F1761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281196</wp:posOffset>
                      </wp:positionV>
                      <wp:extent cx="1887166" cy="243192"/>
                      <wp:effectExtent l="0" t="0" r="5715" b="0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7166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49FE9D" w14:textId="01890BCF" w:rsidR="005B228D" w:rsidRPr="00BE2747" w:rsidRDefault="005B228D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FECHA:</w:t>
                                  </w:r>
                                  <w:r w:rsidR="00BE2747"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BE2747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14/ 05 /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68E612" id="Cuadro de texto 35" o:spid="_x0000_s1060" type="#_x0000_t202" style="position:absolute;margin-left:430.4pt;margin-top:22.15pt;width:148.6pt;height:19.1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" fillcolor="white [3201]" stroked="f" strokeweight=".5pt">
                      <v:textbox>
                        <w:txbxContent>
                          <w:p w14:paraId="7D49FE9D" w14:textId="01890BCF" w:rsidR="005B228D" w:rsidRPr="00BE2747" w:rsidRDefault="005B228D" w:rsidP="005B228D">
                            <w:pPr>
                              <w:rPr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FECHA:</w:t>
                            </w:r>
                            <w:r w:rsidR="00BE2747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BE2747">
                              <w:rPr>
                                <w:rFonts w:ascii="Roboto" w:hAnsi="Roboto"/>
                                <w:color w:val="000000" w:themeColor="text1"/>
                              </w:rPr>
                              <w:t>14/ 05 /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228D"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B40D215" wp14:editId="30C8548F">
                      <wp:simplePos x="0" y="0"/>
                      <wp:positionH relativeFrom="column">
                        <wp:posOffset>310312</wp:posOffset>
                      </wp:positionH>
                      <wp:positionV relativeFrom="paragraph">
                        <wp:posOffset>282670</wp:posOffset>
                      </wp:positionV>
                      <wp:extent cx="3492229" cy="243192"/>
                      <wp:effectExtent l="0" t="0" r="635" b="0"/>
                      <wp:wrapNone/>
                      <wp:docPr id="36" name="Cuadro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AFBB8F" w14:textId="72BB78C9" w:rsidR="005B228D" w:rsidRPr="0030268A" w:rsidRDefault="005B228D" w:rsidP="005B228D">
                                  <w:pPr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TÍTULO: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30268A"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Introducción a DevOps</w:t>
                                  </w:r>
                                </w:p>
                                <w:p w14:paraId="7EBB5C79" w14:textId="77777777" w:rsidR="005B228D" w:rsidRDefault="005B228D" w:rsidP="005B228D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  <w:p w14:paraId="74D79400" w14:textId="77777777" w:rsidR="005B228D" w:rsidRPr="005B228D" w:rsidRDefault="005B228D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40D215" id="Cuadro de texto 36" o:spid="_x0000_s1061" type="#_x0000_t202" style="position:absolute;margin-left:24.45pt;margin-top:22.25pt;width:275pt;height:19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" fillcolor="white [3201]" stroked="f" strokeweight=".5pt">
                      <v:textbox>
                        <w:txbxContent>
                          <w:p w14:paraId="66AFBB8F" w14:textId="72BB78C9" w:rsidR="005B228D" w:rsidRPr="0030268A" w:rsidRDefault="005B228D" w:rsidP="005B228D">
                            <w:pPr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TÍTULO: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0268A">
                              <w:rPr>
                                <w:rFonts w:ascii="Roboto" w:hAnsi="Roboto"/>
                                <w:color w:val="000000" w:themeColor="text1"/>
                              </w:rPr>
                              <w:t>Introducción a DevOps</w:t>
                            </w:r>
                          </w:p>
                          <w:p w14:paraId="7EBB5C79" w14:textId="77777777" w:rsidR="005B228D" w:rsidRDefault="005B228D" w:rsidP="005B228D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4D79400" w14:textId="77777777" w:rsidR="005B228D" w:rsidRPr="005B228D" w:rsidRDefault="005B228D" w:rsidP="005B228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228D"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060BF34" wp14:editId="24A066AE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585186</wp:posOffset>
                      </wp:positionV>
                      <wp:extent cx="1887166" cy="243192"/>
                      <wp:effectExtent l="0" t="0" r="5715" b="0"/>
                      <wp:wrapNone/>
                      <wp:docPr id="37" name="Cuadro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7166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15937C" w14:textId="7D8657AF" w:rsidR="005B228D" w:rsidRPr="005B228D" w:rsidRDefault="00BE2747" w:rsidP="005B22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Modulo</w:t>
                                  </w:r>
                                  <w:r w:rsidR="005B228D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proofErr w:type="spellStart"/>
                                  <w:r w:rsidR="005B228D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Nº</w:t>
                                  </w:r>
                                  <w:proofErr w:type="spellEnd"/>
                                  <w:r w:rsidR="005B228D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/>
                                      <w:color w:val="000000" w:themeColor="text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60BF34" id="Cuadro de texto 37" o:spid="_x0000_s1062" type="#_x0000_t202" style="position:absolute;margin-left:430.4pt;margin-top:46.1pt;width:148.6pt;height:19.1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" fillcolor="white [3201]" stroked="f" strokeweight=".5pt">
                      <v:textbox>
                        <w:txbxContent>
                          <w:p w14:paraId="2E15937C" w14:textId="7D8657AF" w:rsidR="005B228D" w:rsidRPr="005B228D" w:rsidRDefault="00BE2747" w:rsidP="005B228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Modulo</w:t>
                            </w:r>
                            <w:r w:rsidR="005B228D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proofErr w:type="spellStart"/>
                            <w:r w:rsidR="005B228D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Nº</w:t>
                            </w:r>
                            <w:proofErr w:type="spellEnd"/>
                            <w:r w:rsidR="005B228D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228D" w14:paraId="25EDEB13" w14:textId="77777777" w:rsidTr="00704D7D">
        <w:trPr>
          <w:trHeight w:val="10423"/>
        </w:trPr>
        <w:tc>
          <w:tcPr>
            <w:tcW w:w="4133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AF0506A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60B9E9E" wp14:editId="66D10EBA">
                      <wp:simplePos x="0" y="0"/>
                      <wp:positionH relativeFrom="column">
                        <wp:posOffset>38627</wp:posOffset>
                      </wp:positionH>
                      <wp:positionV relativeFrom="paragraph">
                        <wp:posOffset>855993</wp:posOffset>
                      </wp:positionV>
                      <wp:extent cx="2402732" cy="5622587"/>
                      <wp:effectExtent l="0" t="0" r="0" b="3810"/>
                      <wp:wrapNone/>
                      <wp:docPr id="39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2732" cy="56225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07E093" w14:textId="522C3C3E" w:rsidR="005B228D" w:rsidRDefault="00BE2747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Objetivo de </w:t>
                                  </w:r>
                                  <w:proofErr w:type="spellStart"/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Devops</w:t>
                                  </w:r>
                                  <w:proofErr w:type="spellEnd"/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: ser rápido, receptivo y centrado en el cliente.</w:t>
                                  </w:r>
                                  <w:r w:rsidR="00B274A0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B274A0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  <w:t xml:space="preserve">para aplicar DevOps se deben tener en cuenta que toda la empresa debe estar en una línea ágil cada miembro del mal alto cargo al más bajo, deben ser parte y adoptar esta mentalidad </w:t>
                                  </w:r>
                                </w:p>
                                <w:p w14:paraId="060FF05E" w14:textId="2C84F175" w:rsidR="00977D2E" w:rsidRDefault="00977D2E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60EC956A" w14:textId="77777777" w:rsidR="00977D2E" w:rsidRPr="00C61293" w:rsidRDefault="00977D2E" w:rsidP="00977D2E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Agile &amp; DevOps no son una tecnología, es la forma en la que aplicamos la tecnología.</w:t>
                                  </w:r>
                                </w:p>
                                <w:p w14:paraId="032FEEE6" w14:textId="77777777" w:rsidR="00977D2E" w:rsidRPr="00E5061C" w:rsidRDefault="00977D2E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B9E9E" id="Cuadro de texto 39" o:spid="_x0000_s1063" type="#_x0000_t202" style="position:absolute;margin-left:3.05pt;margin-top:67.4pt;width:189.2pt;height:442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" fillcolor="white [3201]" stroked="f" strokeweight=".5pt">
                      <v:textbox>
                        <w:txbxContent>
                          <w:p w14:paraId="0F07E093" w14:textId="522C3C3E" w:rsidR="005B228D" w:rsidRDefault="00BE2747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Objetivo de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: ser rápido, receptivo y centrado en el cliente.</w:t>
                            </w:r>
                            <w:r w:rsidR="00B274A0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B274A0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para aplicar DevOps se deben tener en cuenta que toda la empresa debe estar en una línea ágil cada miembro del mal alto cargo al más bajo, deben ser parte y adoptar esta mentalidad </w:t>
                            </w:r>
                          </w:p>
                          <w:p w14:paraId="060FF05E" w14:textId="2C84F175" w:rsidR="00977D2E" w:rsidRDefault="00977D2E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0EC956A" w14:textId="77777777" w:rsidR="00977D2E" w:rsidRPr="00C61293" w:rsidRDefault="00977D2E" w:rsidP="00977D2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Agile &amp; DevOps no son una tecnología, es la forma en la que aplicamos la tecnología.</w:t>
                            </w:r>
                          </w:p>
                          <w:p w14:paraId="032FEEE6" w14:textId="77777777" w:rsidR="00977D2E" w:rsidRPr="00E5061C" w:rsidRDefault="00977D2E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D2EF505" wp14:editId="0D7ABFE6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398794</wp:posOffset>
                      </wp:positionV>
                      <wp:extent cx="2139315" cy="428017"/>
                      <wp:effectExtent l="0" t="0" r="0" b="3810"/>
                      <wp:wrapNone/>
                      <wp:docPr id="40" name="Cuadro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315" cy="4280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441563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</w:t>
                                  </w: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etc.</w:t>
                                  </w: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EF505" id="Cuadro de texto 40" o:spid="_x0000_s1064" type="#_x0000_t202" style="position:absolute;margin-left:10.7pt;margin-top:31.4pt;width:168.45pt;height:3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" fillcolor="white [3201]" stroked="f" strokeweight=".5pt">
                      <v:textbox>
                        <w:txbxContent>
                          <w:p w14:paraId="5F441563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</w:t>
                            </w: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 xml:space="preserve"> etc.</w:t>
                            </w: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20906E" wp14:editId="31519671">
                      <wp:simplePos x="0" y="0"/>
                      <wp:positionH relativeFrom="column">
                        <wp:posOffset>311001</wp:posOffset>
                      </wp:positionH>
                      <wp:positionV relativeFrom="paragraph">
                        <wp:posOffset>126418</wp:posOffset>
                      </wp:positionV>
                      <wp:extent cx="1809115" cy="321013"/>
                      <wp:effectExtent l="0" t="0" r="0" b="0"/>
                      <wp:wrapNone/>
                      <wp:docPr id="41" name="Cuadro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115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7FA59C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0906E" id="Cuadro de texto 41" o:spid="_x0000_s1065" type="#_x0000_t202" style="position:absolute;margin-left:24.5pt;margin-top:9.95pt;width:142.45pt;height:25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" fillcolor="white [3201]" stroked="f" strokeweight=".5pt">
                      <v:textbox>
                        <w:txbxContent>
                          <w:p w14:paraId="4D7FA59C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6049BF9B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0535A9" wp14:editId="3CE8483F">
                      <wp:simplePos x="0" y="0"/>
                      <wp:positionH relativeFrom="column">
                        <wp:posOffset>782307</wp:posOffset>
                      </wp:positionH>
                      <wp:positionV relativeFrom="paragraph">
                        <wp:posOffset>145618</wp:posOffset>
                      </wp:positionV>
                      <wp:extent cx="3277640" cy="321013"/>
                      <wp:effectExtent l="0" t="0" r="0" b="0"/>
                      <wp:wrapNone/>
                      <wp:docPr id="42" name="Cuadro de tex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E3E9CE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535A9" id="Cuadro de texto 42" o:spid="_x0000_s1066" type="#_x0000_t202" style="position:absolute;margin-left:61.6pt;margin-top:11.45pt;width:258.1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" fillcolor="white [3201]" stroked="f" strokeweight=".5pt">
                      <v:textbox>
                        <w:txbxContent>
                          <w:p w14:paraId="06E3E9CE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4899FE" w14:textId="77777777" w:rsidR="005B228D" w:rsidRDefault="005B228D" w:rsidP="00704D7D"/>
          <w:p w14:paraId="64486257" w14:textId="77777777" w:rsidR="005B228D" w:rsidRDefault="005B228D" w:rsidP="00704D7D"/>
          <w:p w14:paraId="47F17EDE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628670A" wp14:editId="3CEC3F45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78579</wp:posOffset>
                      </wp:positionV>
                      <wp:extent cx="4639513" cy="5894665"/>
                      <wp:effectExtent l="0" t="0" r="8890" b="0"/>
                      <wp:wrapNone/>
                      <wp:docPr id="43" name="Cuadro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9513" cy="5894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96841" w14:textId="60E59C83" w:rsidR="005B228D" w:rsidRDefault="00BE2747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DevOps se integran muy bien, estos dos términos buscan crear un ciclo de desarrollo constante, busca ejercer un mayor control en calidad e encontrar problemas a tiempo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</w:p>
                                <w:p w14:paraId="63B233DD" w14:textId="165F7458" w:rsidR="00527CE0" w:rsidRDefault="00527CE0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El equipo de DevOps </w:t>
                                  </w:r>
                                  <w:r w:rsidR="00B274A0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ayuda a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crear y ejercer las pruebas unitarias de para probar nuestro software, con esto busca el despliegue continuo de pequeñas mejoras para dar valor a nuestro software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382F03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proofErr w:type="spellStart"/>
                                  <w:r w:rsidR="00382F03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Devops</w:t>
                                  </w:r>
                                  <w:proofErr w:type="spellEnd"/>
                                  <w:r w:rsidR="00382F03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 y agile son filosofías que buscan cambiar la forma de pesar de una empresa con esto su manera de actuar  frente algún nuevo cambio en el mercado, ágil y DevOps busca a ver crear a una empresa  a base de cambios pequeños pero seguidos.</w:t>
                                  </w:r>
                                  <w:r w:rsidR="00B274A0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382F03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  <w:r w:rsidR="00B274A0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ágil DevOps  fue creado para ayudar a organizaciones para  evolucionar e implementar de una manera más rápida y eficiente</w:t>
                                  </w:r>
                                  <w:r w:rsidR="00382F03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br/>
                                  </w:r>
                                </w:p>
                                <w:p w14:paraId="5F8B8092" w14:textId="77777777" w:rsidR="00977D2E" w:rsidRPr="006445C4" w:rsidRDefault="00977D2E" w:rsidP="00977D2E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Trabajar con los clientes es un proceso importante de agile y de Accenture </w:t>
                                  </w:r>
                                </w:p>
                                <w:p w14:paraId="66FEFF0D" w14:textId="77777777" w:rsidR="00977D2E" w:rsidRPr="00E5061C" w:rsidRDefault="00977D2E" w:rsidP="005B228D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8670A" id="Cuadro de texto 43" o:spid="_x0000_s1067" type="#_x0000_t202" style="position:absolute;margin-left:7.2pt;margin-top:6.2pt;width:365.3pt;height:46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" fillcolor="white [3201]" stroked="f" strokeweight=".5pt">
                      <v:textbox>
                        <w:txbxContent>
                          <w:p w14:paraId="71E96841" w14:textId="60E59C83" w:rsidR="005B228D" w:rsidRDefault="00BE2747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DevOps se integran muy bien, estos dos términos buscan crear un ciclo de desarrollo constante, busca ejercer un mayor control en calidad e encontrar problemas a tiempo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14:paraId="63B233DD" w14:textId="165F7458" w:rsidR="00527CE0" w:rsidRDefault="00527CE0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El equipo de DevOps </w:t>
                            </w:r>
                            <w:r w:rsidR="00B274A0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ayuda a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crear y ejercer las pruebas unitarias de para probar nuestro software, con esto busca el despliegue continuo de pequeñas mejoras para dar valor a nuestro software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382F03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proofErr w:type="spellStart"/>
                            <w:r w:rsidR="00382F03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Devops</w:t>
                            </w:r>
                            <w:proofErr w:type="spellEnd"/>
                            <w:r w:rsidR="00382F03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 y agile son filosofías que buscan cambiar la forma de pesar de una empresa con esto su manera de actuar  frente algún nuevo cambio en el mercado, ágil y DevOps busca a ver crear a una empresa  a base de cambios pequeños pero seguidos.</w:t>
                            </w:r>
                            <w:r w:rsidR="00B274A0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382F03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B274A0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ágil DevOps  fue creado para ayudar a organizaciones para  evolucionar e implementar de una manera más rápida y eficiente</w:t>
                            </w:r>
                            <w:r w:rsidR="00382F03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14:paraId="5F8B8092" w14:textId="77777777" w:rsidR="00977D2E" w:rsidRPr="006445C4" w:rsidRDefault="00977D2E" w:rsidP="00977D2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Trabajar con los clientes es un proceso importante de agile y de Accenture </w:t>
                            </w:r>
                          </w:p>
                          <w:p w14:paraId="66FEFF0D" w14:textId="77777777" w:rsidR="00977D2E" w:rsidRPr="00E5061C" w:rsidRDefault="00977D2E" w:rsidP="005B228D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69CEDA2" w14:textId="77777777" w:rsidR="005B228D" w:rsidRDefault="005B228D" w:rsidP="00704D7D"/>
          <w:p w14:paraId="1D55114F" w14:textId="77777777" w:rsidR="005B228D" w:rsidRDefault="005B228D" w:rsidP="00704D7D"/>
          <w:p w14:paraId="6385B2AD" w14:textId="77777777" w:rsidR="005B228D" w:rsidRDefault="005B228D" w:rsidP="00704D7D"/>
          <w:p w14:paraId="1B2492C8" w14:textId="77777777" w:rsidR="005B228D" w:rsidRDefault="005B228D" w:rsidP="00704D7D"/>
          <w:p w14:paraId="651FC6C4" w14:textId="77777777" w:rsidR="005B228D" w:rsidRDefault="005B228D" w:rsidP="00704D7D"/>
          <w:p w14:paraId="0F192B51" w14:textId="77777777" w:rsidR="005B228D" w:rsidRDefault="005B228D" w:rsidP="00704D7D"/>
          <w:p w14:paraId="539F7B4C" w14:textId="77777777" w:rsidR="005B228D" w:rsidRDefault="005B228D" w:rsidP="00704D7D"/>
          <w:p w14:paraId="2849E748" w14:textId="77777777" w:rsidR="005B228D" w:rsidRDefault="005B228D" w:rsidP="00704D7D"/>
          <w:p w14:paraId="363A7260" w14:textId="77777777" w:rsidR="005B228D" w:rsidRDefault="005B228D" w:rsidP="00704D7D"/>
          <w:p w14:paraId="7B428FB5" w14:textId="77777777" w:rsidR="005B228D" w:rsidRDefault="005B228D" w:rsidP="00704D7D"/>
          <w:p w14:paraId="439013DB" w14:textId="77777777" w:rsidR="005B228D" w:rsidRDefault="005B228D" w:rsidP="00704D7D"/>
          <w:p w14:paraId="09569134" w14:textId="77777777" w:rsidR="005B228D" w:rsidRDefault="005B228D" w:rsidP="00704D7D"/>
          <w:p w14:paraId="590D26CB" w14:textId="77777777" w:rsidR="005B228D" w:rsidRDefault="005B228D" w:rsidP="00704D7D"/>
          <w:p w14:paraId="68962EB5" w14:textId="77777777" w:rsidR="005B228D" w:rsidRDefault="005B228D" w:rsidP="00704D7D"/>
          <w:p w14:paraId="648AC459" w14:textId="77777777" w:rsidR="005B228D" w:rsidRDefault="005B228D" w:rsidP="00704D7D"/>
          <w:p w14:paraId="3A9B6811" w14:textId="77777777" w:rsidR="005B228D" w:rsidRDefault="005B228D" w:rsidP="00704D7D"/>
          <w:p w14:paraId="76F436EE" w14:textId="77777777" w:rsidR="005B228D" w:rsidRDefault="005B228D" w:rsidP="00704D7D"/>
          <w:p w14:paraId="11EC31BD" w14:textId="77777777" w:rsidR="005B228D" w:rsidRDefault="005B228D" w:rsidP="00704D7D"/>
          <w:p w14:paraId="2D3CDB14" w14:textId="77777777" w:rsidR="005B228D" w:rsidRDefault="005B228D" w:rsidP="00704D7D"/>
          <w:p w14:paraId="12AD69AE" w14:textId="77777777" w:rsidR="005B228D" w:rsidRDefault="005B228D" w:rsidP="00704D7D"/>
          <w:p w14:paraId="21BC02C4" w14:textId="77777777" w:rsidR="005B228D" w:rsidRDefault="005B228D" w:rsidP="00704D7D"/>
          <w:p w14:paraId="44C2E8C7" w14:textId="77777777" w:rsidR="005B228D" w:rsidRDefault="005B228D" w:rsidP="00704D7D"/>
          <w:p w14:paraId="0468F064" w14:textId="77777777" w:rsidR="005B228D" w:rsidRDefault="005B228D" w:rsidP="00704D7D"/>
          <w:p w14:paraId="48DAD47D" w14:textId="77777777" w:rsidR="005B228D" w:rsidRDefault="005B228D" w:rsidP="00704D7D"/>
          <w:p w14:paraId="0E16A70A" w14:textId="77777777" w:rsidR="005B228D" w:rsidRDefault="005B228D" w:rsidP="00704D7D"/>
          <w:p w14:paraId="1612E621" w14:textId="77777777" w:rsidR="005B228D" w:rsidRDefault="005B228D" w:rsidP="00704D7D"/>
          <w:p w14:paraId="6E133C01" w14:textId="77777777" w:rsidR="005B228D" w:rsidRDefault="005B228D" w:rsidP="00704D7D"/>
          <w:p w14:paraId="72F1DF28" w14:textId="77777777" w:rsidR="005B228D" w:rsidRDefault="005B228D" w:rsidP="00704D7D"/>
          <w:p w14:paraId="440AF7D8" w14:textId="77777777" w:rsidR="005B228D" w:rsidRDefault="005B228D" w:rsidP="00704D7D"/>
          <w:p w14:paraId="73D2EC1D" w14:textId="77777777" w:rsidR="005B228D" w:rsidRDefault="005B228D" w:rsidP="00704D7D"/>
          <w:p w14:paraId="7DB8FBC8" w14:textId="77777777" w:rsidR="005B228D" w:rsidRDefault="005B228D" w:rsidP="00704D7D"/>
          <w:p w14:paraId="3CA0338C" w14:textId="77777777" w:rsidR="005B228D" w:rsidRDefault="005B228D" w:rsidP="00704D7D"/>
          <w:p w14:paraId="68E6607E" w14:textId="77777777" w:rsidR="005B228D" w:rsidRDefault="005B228D" w:rsidP="00704D7D"/>
          <w:p w14:paraId="6910AB6C" w14:textId="77777777" w:rsidR="005B228D" w:rsidRDefault="005B228D" w:rsidP="00704D7D"/>
          <w:p w14:paraId="3F8D2C6B" w14:textId="77777777" w:rsidR="005B228D" w:rsidRDefault="005B228D" w:rsidP="00704D7D"/>
        </w:tc>
      </w:tr>
      <w:tr w:rsidR="005B228D" w14:paraId="72A5A2F1" w14:textId="77777777" w:rsidTr="00704D7D">
        <w:trPr>
          <w:trHeight w:val="3944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33600874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0276BF8" wp14:editId="4365E99A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7640" cy="321013"/>
                      <wp:effectExtent l="0" t="0" r="0" b="0"/>
                      <wp:wrapNone/>
                      <wp:docPr id="44" name="Cuadro de tex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C1A021" w14:textId="77777777" w:rsidR="005B228D" w:rsidRPr="00E5061C" w:rsidRDefault="005B228D" w:rsidP="005B228D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76BF8" id="Cuadro de texto 44" o:spid="_x0000_s1068" type="#_x0000_t202" style="position:absolute;margin-left:151.65pt;margin-top:9.4pt;width:258.1pt;height:2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" fillcolor="white [3201]" stroked="f" strokeweight=".5pt">
                      <v:textbox>
                        <w:txbxContent>
                          <w:p w14:paraId="28C1A021" w14:textId="77777777" w:rsidR="005B228D" w:rsidRPr="00E5061C" w:rsidRDefault="005B228D" w:rsidP="005B22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                                                            </w:t>
            </w:r>
          </w:p>
          <w:p w14:paraId="063107BC" w14:textId="77777777" w:rsidR="005B228D" w:rsidRDefault="005B228D" w:rsidP="00704D7D"/>
          <w:p w14:paraId="2202769D" w14:textId="77777777" w:rsidR="005B228D" w:rsidRDefault="005B228D" w:rsidP="00704D7D"/>
          <w:p w14:paraId="538D2B2B" w14:textId="77777777" w:rsidR="005B228D" w:rsidRDefault="005B228D" w:rsidP="00704D7D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7BF90FD" wp14:editId="4B29FDCB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56123</wp:posOffset>
                      </wp:positionV>
                      <wp:extent cx="7130374" cy="1673158"/>
                      <wp:effectExtent l="0" t="0" r="0" b="3810"/>
                      <wp:wrapNone/>
                      <wp:docPr id="45" name="Cuadro de tex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0374" cy="16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B04671" w14:textId="1920634B" w:rsidR="005B228D" w:rsidRDefault="000E192B" w:rsidP="000E192B">
                                  <w:pPr>
                                    <w:pStyle w:val="Prrafodelista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DevOps y agile son filosofías de cambio de pensamiento y de rumbo.</w:t>
                                  </w:r>
                                </w:p>
                                <w:p w14:paraId="7D8FFA7B" w14:textId="317D0066" w:rsidR="000E192B" w:rsidRDefault="000E192B" w:rsidP="000E192B">
                                  <w:pPr>
                                    <w:pStyle w:val="Prrafodelista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Aunque estos dos términos nacieron en el desarrollo de software hoy en día se puede aplicar en cualquier rublo</w:t>
                                  </w:r>
                                </w:p>
                                <w:p w14:paraId="7FA7B52D" w14:textId="77777777" w:rsidR="00D13BB6" w:rsidRPr="000E192B" w:rsidRDefault="00D13BB6" w:rsidP="00D13BB6">
                                  <w:pPr>
                                    <w:pStyle w:val="Prrafodelista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F90FD" id="Cuadro de texto 45" o:spid="_x0000_s1069" type="#_x0000_t202" style="position:absolute;margin-left:10.7pt;margin-top:4.4pt;width:561.45pt;height:13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" fillcolor="white [3201]" stroked="f" strokeweight=".5pt">
                      <v:textbox>
                        <w:txbxContent>
                          <w:p w14:paraId="63B04671" w14:textId="1920634B" w:rsidR="005B228D" w:rsidRDefault="000E192B" w:rsidP="000E192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DevOps y agile son filosofías de cambio de pensamiento y de rumbo.</w:t>
                            </w:r>
                          </w:p>
                          <w:p w14:paraId="7D8FFA7B" w14:textId="317D0066" w:rsidR="000E192B" w:rsidRDefault="000E192B" w:rsidP="000E192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Aunque estos dos términos nacieron en el desarrollo de software hoy en día se puede aplicar en cualquier rublo</w:t>
                            </w:r>
                          </w:p>
                          <w:p w14:paraId="7FA7B52D" w14:textId="77777777" w:rsidR="00D13BB6" w:rsidRPr="000E192B" w:rsidRDefault="00D13BB6" w:rsidP="00D13BB6">
                            <w:pPr>
                              <w:pStyle w:val="Prrafodelista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BDEB0F" w14:textId="77777777" w:rsidR="005B228D" w:rsidRDefault="005B228D" w:rsidP="00704D7D"/>
          <w:p w14:paraId="35EF8181" w14:textId="77777777" w:rsidR="005B228D" w:rsidRDefault="005B228D" w:rsidP="00704D7D"/>
          <w:p w14:paraId="404810A6" w14:textId="77777777" w:rsidR="005B228D" w:rsidRDefault="005B228D" w:rsidP="00704D7D"/>
          <w:p w14:paraId="27B38187" w14:textId="77777777" w:rsidR="005B228D" w:rsidRDefault="005B228D" w:rsidP="00704D7D"/>
          <w:p w14:paraId="2C7CEDFD" w14:textId="77777777" w:rsidR="005B228D" w:rsidRDefault="005B228D" w:rsidP="00704D7D"/>
          <w:p w14:paraId="4FC2C37F" w14:textId="77777777" w:rsidR="005B228D" w:rsidRDefault="005B228D" w:rsidP="00704D7D"/>
          <w:p w14:paraId="7DD2CF00" w14:textId="77777777" w:rsidR="005B228D" w:rsidRDefault="005B228D" w:rsidP="00704D7D"/>
          <w:p w14:paraId="1B5C3A79" w14:textId="77777777" w:rsidR="005B228D" w:rsidRDefault="005B228D" w:rsidP="00704D7D"/>
          <w:p w14:paraId="3C3BF705" w14:textId="77777777" w:rsidR="005B228D" w:rsidRDefault="005B228D" w:rsidP="00704D7D">
            <w:pPr>
              <w:jc w:val="center"/>
            </w:pPr>
          </w:p>
          <w:p w14:paraId="63804418" w14:textId="77777777" w:rsidR="005B228D" w:rsidRDefault="005B228D" w:rsidP="00704D7D">
            <w:pPr>
              <w:rPr>
                <w:lang w:val="es-ES"/>
              </w:rPr>
            </w:pP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INCLUDEPICTURE "https://www.educalive.com/Content/public/logo2.png" \* MERGEFORMATINET </w:instrText>
            </w:r>
            <w:r w:rsidR="00977D2E">
              <w:fldChar w:fldCharType="separate"/>
            </w:r>
            <w:r>
              <w:fldChar w:fldCharType="end"/>
            </w:r>
          </w:p>
          <w:p w14:paraId="4AC13F49" w14:textId="77777777" w:rsidR="005B228D" w:rsidRDefault="005B228D" w:rsidP="00704D7D"/>
        </w:tc>
      </w:tr>
    </w:tbl>
    <w:p w14:paraId="156FCE4C" w14:textId="24FA4451" w:rsidR="005B228D" w:rsidRDefault="005B228D" w:rsidP="00C107EF">
      <w:pPr>
        <w:tabs>
          <w:tab w:val="left" w:pos="3624"/>
          <w:tab w:val="left" w:pos="6096"/>
        </w:tabs>
      </w:pPr>
    </w:p>
    <w:p w14:paraId="7CEBBDA7" w14:textId="77777777" w:rsidR="005B228D" w:rsidRDefault="005B228D" w:rsidP="00C107EF">
      <w:pPr>
        <w:tabs>
          <w:tab w:val="left" w:pos="3624"/>
          <w:tab w:val="left" w:pos="6096"/>
        </w:tabs>
      </w:pPr>
    </w:p>
    <w:p w14:paraId="2D8A2F55" w14:textId="77777777" w:rsidR="005B228D" w:rsidRPr="00DC1DA4" w:rsidRDefault="005B228D" w:rsidP="00C107EF">
      <w:pPr>
        <w:tabs>
          <w:tab w:val="left" w:pos="3624"/>
          <w:tab w:val="left" w:pos="6096"/>
        </w:tabs>
      </w:pPr>
    </w:p>
    <w:sectPr w:rsidR="005B228D" w:rsidRPr="00DC1DA4" w:rsidSect="00DC1DA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D1E"/>
    <w:multiLevelType w:val="hybridMultilevel"/>
    <w:tmpl w:val="BDE6C5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0F0C"/>
    <w:multiLevelType w:val="hybridMultilevel"/>
    <w:tmpl w:val="0A8607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F0A39"/>
    <w:multiLevelType w:val="hybridMultilevel"/>
    <w:tmpl w:val="CCCA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4CB6"/>
    <w:multiLevelType w:val="hybridMultilevel"/>
    <w:tmpl w:val="2BB2A3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802B1"/>
    <w:multiLevelType w:val="hybridMultilevel"/>
    <w:tmpl w:val="9CF4B5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E45EF"/>
    <w:multiLevelType w:val="hybridMultilevel"/>
    <w:tmpl w:val="40A0A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4"/>
    <w:rsid w:val="0000225F"/>
    <w:rsid w:val="000E192B"/>
    <w:rsid w:val="00147D6A"/>
    <w:rsid w:val="00160280"/>
    <w:rsid w:val="002620F5"/>
    <w:rsid w:val="00293A75"/>
    <w:rsid w:val="0030268A"/>
    <w:rsid w:val="00382F03"/>
    <w:rsid w:val="003C58FB"/>
    <w:rsid w:val="004A03B0"/>
    <w:rsid w:val="004C72DD"/>
    <w:rsid w:val="004E50B6"/>
    <w:rsid w:val="00527CE0"/>
    <w:rsid w:val="00535F0C"/>
    <w:rsid w:val="005B1495"/>
    <w:rsid w:val="005B228D"/>
    <w:rsid w:val="006445C4"/>
    <w:rsid w:val="006B16E5"/>
    <w:rsid w:val="00702C1A"/>
    <w:rsid w:val="00765436"/>
    <w:rsid w:val="00794C6F"/>
    <w:rsid w:val="008D5B82"/>
    <w:rsid w:val="00977D2E"/>
    <w:rsid w:val="009C18E8"/>
    <w:rsid w:val="00A964E9"/>
    <w:rsid w:val="00AD7C64"/>
    <w:rsid w:val="00B11883"/>
    <w:rsid w:val="00B163F0"/>
    <w:rsid w:val="00B274A0"/>
    <w:rsid w:val="00B431ED"/>
    <w:rsid w:val="00BE2747"/>
    <w:rsid w:val="00C107EF"/>
    <w:rsid w:val="00C3584F"/>
    <w:rsid w:val="00C61293"/>
    <w:rsid w:val="00D13BB6"/>
    <w:rsid w:val="00DC1DA4"/>
    <w:rsid w:val="00DF2A2C"/>
    <w:rsid w:val="00E5061C"/>
    <w:rsid w:val="00F4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7170"/>
  <w15:chartTrackingRefBased/>
  <w15:docId w15:val="{CDE849FB-A4E6-4A71-B981-DEE94262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Daniel Eleazar Prieto Wilches</cp:lastModifiedBy>
  <cp:revision>3</cp:revision>
  <dcterms:created xsi:type="dcterms:W3CDTF">2021-05-15T01:30:00Z</dcterms:created>
  <dcterms:modified xsi:type="dcterms:W3CDTF">2021-05-15T20:17:00Z</dcterms:modified>
</cp:coreProperties>
</file>