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3770" cy="244475"/>
                      <wp:effectExtent l="0" t="0" r="635" b="0"/>
                      <wp:wrapNone/>
                      <wp:docPr id="1" name="Cuadro de texto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DevOps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" fillcolor="white" stroked="f" style="position:absolute;margin-left:24.45pt;margin-top:22.25pt;width:275pt;height:19.15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DevOps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3770" cy="244475"/>
                      <wp:effectExtent l="0" t="0" r="635" b="0"/>
                      <wp:wrapNone/>
                      <wp:docPr id="3" name="Cuadro de texto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ASIGNATURA: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" fillcolor="white" stroked="f" style="position:absolute;margin-left:24.4pt;margin-top:46.35pt;width:275pt;height:19.15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ASIGNATURA: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4D27F216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281305</wp:posOffset>
                      </wp:positionV>
                      <wp:extent cx="1888490" cy="244475"/>
                      <wp:effectExtent l="0" t="0" r="5715" b="0"/>
                      <wp:wrapNone/>
                      <wp:docPr id="5" name="Cuadro de texto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FECHA: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" fillcolor="white" stroked="f" style="position:absolute;margin-left:430.4pt;margin-top:22.15pt;width:148.6pt;height:19.15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FECHA: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632B808A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585470</wp:posOffset>
                      </wp:positionV>
                      <wp:extent cx="1888490" cy="244475"/>
                      <wp:effectExtent l="0" t="0" r="5715" b="0"/>
                      <wp:wrapNone/>
                      <wp:docPr id="7" name="Cuadro de text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HOJA Nº: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" fillcolor="white" stroked="f" style="position:absolute;margin-left:430.4pt;margin-top:46.1pt;width:148.6pt;height:19.15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HOJA Nº: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0385" cy="322580"/>
                      <wp:effectExtent l="0" t="0" r="0" b="0"/>
                      <wp:wrapNone/>
                      <wp:docPr id="9" name="Cuadro de texto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" fillcolor="white" stroked="f" style="position:absolute;margin-left:24.5pt;margin-top:9.95pt;width:142.45pt;height:25.3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0585" cy="429260"/>
                      <wp:effectExtent l="0" t="0" r="0" b="3810"/>
                      <wp:wrapNone/>
                      <wp:docPr id="11" name="Cuadro de texto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9840" cy="428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" fillcolor="white" stroked="f" style="position:absolute;margin-left:10.7pt;margin-top:31.4pt;width:168.45pt;height:33.7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110" cy="5623560"/>
                      <wp:effectExtent l="0" t="0" r="0" b="3810"/>
                      <wp:wrapNone/>
                      <wp:docPr id="13" name="Cuadro de texto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360" cy="5622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DevOps: Una forma en la que trabajan los desarrolladores y las operaciones en conjunto.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CI/CD: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 xml:space="preserve">En concreto, la CI/CD incorpora la automatización continua y el control permanente en todo el ciclo de vida de las aplicaciones, desde las etapas de integración y prueba hasta las de distribución e implementación. Este conjunto de prácticas se conoce como "canales de CI/CD", y cuenta con el soporte de 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DevOps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" fillcolor="white" stroked="f" style="position:absolute;margin-left:3.05pt;margin-top:67.4pt;width:189.2pt;height:442.7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DevOps: Una forma en la que trabajan los desarrolladores y las operaciones en conjunto.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CI/CD: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 xml:space="preserve">En concreto, la CI/CD incorpora la automatización continua y el control permanente en todo el ciclo de vida de las aplicaciones, desde las etapas de integración y prueba hasta las de distribución e implementación. Este conjunto de prácticas se conoce como "canales de CI/CD", y cuenta con el soporte de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DevOps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81BE8B4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145415</wp:posOffset>
                      </wp:positionV>
                      <wp:extent cx="3279140" cy="322580"/>
                      <wp:effectExtent l="0" t="0" r="0" b="0"/>
                      <wp:wrapNone/>
                      <wp:docPr id="15" name="Cuadro de texto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" fillcolor="white" stroked="f" style="position:absolute;margin-left:61.6pt;margin-top:11.45pt;width:258.1pt;height:25.3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215" cy="5895975"/>
                      <wp:effectExtent l="0" t="0" r="0" b="0"/>
                      <wp:wrapNone/>
                      <wp:docPr id="17" name="Cuadro de texto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760" cy="589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DevOps es un conjunto de trabajo ágil para el desarrollo de proyectos conjuntos entre operaciones y desarrolladores con el que se puede generar la integración continua.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Y que a su vez busca automatizar cuanto sea posible procesos.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EL objetivo de DevOps es brindar productos más rapidos y con mayor calidad.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PRINCIPIOS: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-ACCIONES CENTRADAS EN EL CLIENTE.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-RESPONSABILIDAD DE EXTROMO A EXTREMO.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-EXPERIMENTACIÓN Y APRENDIZAJE CONTINUO.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-MEJORA CONTITNUA.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-ATUOMATIZACIÓN.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-MONITOREAR Y PROBAR TODO.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-TRABAJAR COM UN SOLO EQUIPO.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CICLO DE VIDA: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-DESARROLLO.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-PRUEBAS.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-INTEGRACIÓN.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-DESPLIEGUE.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-MONITOREO.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" fillcolor="white" stroked="f" style="position:absolute;margin-left:7.25pt;margin-top:5.65pt;width:365.35pt;height:464.15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DevOps es un conjunto de trabajo ágil para el desarrollo de proyectos conjuntos entre operaciones y desarrolladores con el que se puede generar la integración continua.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Y que a su vez busca automatizar cuanto sea posible procesos.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>EL objetivo de DevOps es brindar productos más rapidos y con mayor calidad.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>PRINCIPIOS: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-ACCIONES CENTRADAS EN EL CLIENTE.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-RESPONSABILIDAD DE EXTROMO A EXTREMO.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-EXPERIMENTACIÓN Y APRENDIZAJE CONTINUO.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-MEJORA CONTITNUA.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-ATUOMATIZACIÓN.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-MONITOREAR Y PROBAR TODO.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-TRABAJAR COM UN SOLO EQUIPO.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>CICLO DE VIDA: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-DESARROLLO.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-PRUEBAS.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-INTEGRACIÓN.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-DESPLIEGUE.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u w:val="none"/>
                              </w:rPr>
                              <w:t>-MONITOREO.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60960</wp:posOffset>
                      </wp:positionV>
                      <wp:extent cx="3279140" cy="322580"/>
                      <wp:effectExtent l="0" t="0" r="0" b="0"/>
                      <wp:wrapNone/>
                      <wp:docPr id="19" name="Cuadro de texto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" fillcolor="white" stroked="f" style="position:absolute;margin-left:151.65pt;margin-top:4.8pt;width:258.1pt;height:25.3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57150</wp:posOffset>
                      </wp:positionV>
                      <wp:extent cx="7131685" cy="2000250"/>
                      <wp:effectExtent l="0" t="0" r="0" b="3810"/>
                      <wp:wrapNone/>
                      <wp:docPr id="21" name="Cuadro de texto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0880" cy="1999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color w:val="66666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position w:val="0"/>
                                      <w:sz w:val="22"/>
                                      <w:sz w:val="22"/>
                                      <w:u w:val="none"/>
                                      <w:vertAlign w:val="baseline"/>
                                    </w:rPr>
                                    <w:t>Beneficios: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color w:val="66666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position w:val="0"/>
                                      <w:sz w:val="22"/>
                                      <w:sz w:val="22"/>
                                      <w:u w:val="none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position w:val="0"/>
                                      <w:sz w:val="22"/>
                                      <w:sz w:val="22"/>
                                      <w:u w:val="none"/>
                                      <w:vertAlign w:val="baseline"/>
                                    </w:rPr>
                                    <w:t>-AGILIDAD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color w:val="66666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position w:val="0"/>
                                      <w:sz w:val="22"/>
                                      <w:sz w:val="22"/>
                                      <w:u w:val="none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position w:val="0"/>
                                      <w:sz w:val="22"/>
                                      <w:sz w:val="22"/>
                                      <w:u w:val="none"/>
                                      <w:vertAlign w:val="baseline"/>
                                    </w:rPr>
                                    <w:t>-MEJORA CONTINUA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color w:val="66666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position w:val="0"/>
                                      <w:sz w:val="22"/>
                                      <w:sz w:val="22"/>
                                      <w:u w:val="none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position w:val="0"/>
                                      <w:sz w:val="22"/>
                                      <w:sz w:val="22"/>
                                      <w:u w:val="none"/>
                                      <w:vertAlign w:val="baseline"/>
                                    </w:rPr>
                                    <w:t>-MEJOR CALIDAD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color w:val="66666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position w:val="0"/>
                                      <w:sz w:val="22"/>
                                      <w:sz w:val="22"/>
                                      <w:u w:val="none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position w:val="0"/>
                                      <w:sz w:val="22"/>
                                      <w:sz w:val="22"/>
                                      <w:u w:val="none"/>
                                      <w:vertAlign w:val="baseline"/>
                                    </w:rPr>
                                    <w:t>-BUENA COLABORACIÓN EN EL EQUIPO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color w:val="66666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position w:val="0"/>
                                      <w:sz w:val="22"/>
                                      <w:sz w:val="22"/>
                                      <w:u w:val="none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position w:val="0"/>
                                      <w:sz w:val="22"/>
                                      <w:sz w:val="22"/>
                                      <w:u w:val="none"/>
                                      <w:vertAlign w:val="baseline"/>
                                    </w:rPr>
                                    <w:t>-REDUCE LAS INTERUPCIONES (TODO SE DEBE MEDIR)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color w:val="66666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position w:val="0"/>
                                      <w:sz w:val="22"/>
                                      <w:sz w:val="22"/>
                                      <w:u w:val="none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66"/>
                                      <w:position w:val="0"/>
                                      <w:sz w:val="22"/>
                                      <w:sz w:val="22"/>
                                      <w:u w:val="none"/>
                                      <w:vertAlign w:val="baseline"/>
                                    </w:rPr>
                                    <w:t>-AUTOMATIZAR PROCESOS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color w:val="666666"/>
                                      <w:u w:val="none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  <w:vertAlign w:val="superscript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color w:val="666666"/>
                                      <w:u w:val="none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  <w:vertAlign w:val="superscript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color w:val="666666"/>
                                      <w:u w:val="none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  <w:vertAlign w:val="superscript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666666"/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u w:val="none"/>
                                    </w:rPr>
                                    <w:t>La integración de DevOps y el CLOUD permiten mejorar los procesos ya que la nube permite almacenar los cambios continuos y automatizar procesos de uan mejor manera.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" fillcolor="white" stroked="f" style="position:absolute;margin-left:10.7pt;margin-top:4.5pt;width:561.45pt;height:157.4pt" wp14:anchorId="1431EF3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666666"/>
                              </w:rPr>
                            </w:pPr>
                            <w:r>
                              <w:rPr>
                                <w:color w:val="666666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</w:rPr>
                              <w:t>Beneficios: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666666"/>
                              </w:rPr>
                            </w:pPr>
                            <w:r>
                              <w:rPr>
                                <w:color w:val="666666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</w:rPr>
                              <w:t>-AGILIDAD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666666"/>
                              </w:rPr>
                            </w:pPr>
                            <w:r>
                              <w:rPr>
                                <w:color w:val="666666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</w:rPr>
                              <w:t>-MEJORA CONTINUA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666666"/>
                              </w:rPr>
                            </w:pPr>
                            <w:r>
                              <w:rPr>
                                <w:color w:val="666666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</w:rPr>
                              <w:t>-MEJOR CALIDAD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666666"/>
                              </w:rPr>
                            </w:pPr>
                            <w:r>
                              <w:rPr>
                                <w:color w:val="666666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</w:rPr>
                              <w:t>-BUENA COLABORACIÓN EN EL EQUIPO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666666"/>
                              </w:rPr>
                            </w:pPr>
                            <w:r>
                              <w:rPr>
                                <w:color w:val="666666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</w:rPr>
                              <w:t>-REDUCE LAS INTERUPCIONES (TODO SE DEBE MEDIR)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666666"/>
                              </w:rPr>
                            </w:pPr>
                            <w:r>
                              <w:rPr>
                                <w:color w:val="666666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position w:val="0"/>
                                <w:sz w:val="22"/>
                                <w:sz w:val="22"/>
                                <w:u w:val="none"/>
                                <w:vertAlign w:val="baseline"/>
                              </w:rPr>
                              <w:t>-AUTOMATIZAR PROCESOS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666666"/>
                                <w:u w:val="none"/>
                                <w:vertAlign w:val="superscript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  <w:vertAlign w:val="superscript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666666"/>
                                <w:u w:val="none"/>
                                <w:vertAlign w:val="superscript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  <w:vertAlign w:val="superscript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666666"/>
                                <w:u w:val="none"/>
                                <w:vertAlign w:val="superscript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  <w:vertAlign w:val="superscript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666666"/>
                                <w:u w:val="none"/>
                              </w:rPr>
                            </w:pPr>
                            <w:r>
                              <w:rPr>
                                <w:color w:val="666666"/>
                                <w:u w:val="none"/>
                              </w:rPr>
                              <w:t>La integración de DevOps y el CLOUD permiten mejorar los procesos ya que la nube permite almacenar los cambios continuos y automatizar procesos de uan mejor manera.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u w:val="non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13">
                  <wp:simplePos x="0" y="0"/>
                  <wp:positionH relativeFrom="column">
                    <wp:posOffset>3112135</wp:posOffset>
                  </wp:positionH>
                  <wp:positionV relativeFrom="paragraph">
                    <wp:posOffset>19685</wp:posOffset>
                  </wp:positionV>
                  <wp:extent cx="912495" cy="203835"/>
                  <wp:effectExtent l="0" t="0" r="0" b="0"/>
                  <wp:wrapSquare wrapText="bothSides"/>
                  <wp:docPr id="23" name="Imagen 15" descr="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15" descr="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4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clear" w:pos="708"/>
          <w:tab w:val="left" w:pos="3624" w:leader="none"/>
          <w:tab w:val="left" w:pos="6096" w:leader="none"/>
        </w:tabs>
        <w:spacing w:before="0" w:after="160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1"/>
      </w:tblGrid>
      <w:tr>
        <w:trPr>
          <w:trHeight w:val="1808" w:hRule="atLeast"/>
        </w:trPr>
        <w:tc>
          <w:tcPr>
            <w:tcW w:w="11884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3770" cy="244475"/>
                      <wp:effectExtent l="0" t="0" r="635" b="0"/>
                      <wp:wrapNone/>
                      <wp:docPr id="24" name="Cuadro de texto 4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Manifiesto Ágil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0" fillcolor="white" stroked="f" style="position:absolute;margin-left:24.45pt;margin-top:22.25pt;width:275pt;height:19.15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Manifiesto Ágil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7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3770" cy="244475"/>
                      <wp:effectExtent l="0" t="0" r="635" b="0"/>
                      <wp:wrapNone/>
                      <wp:docPr id="26" name="Cuadro de texto 5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ASIGNATURA: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0" fillcolor="white" stroked="f" style="position:absolute;margin-left:24.4pt;margin-top:46.35pt;width:275pt;height:19.15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ASIGNATURA: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9" wp14:anchorId="4D27F216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281305</wp:posOffset>
                      </wp:positionV>
                      <wp:extent cx="1888490" cy="244475"/>
                      <wp:effectExtent l="0" t="0" r="5715" b="0"/>
                      <wp:wrapNone/>
                      <wp:docPr id="28" name="Cuadro de texto 6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FECHA: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0" fillcolor="white" stroked="f" style="position:absolute;margin-left:430.4pt;margin-top:22.15pt;width:148.6pt;height:19.15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FECHA: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1" wp14:anchorId="632B808A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585470</wp:posOffset>
                      </wp:positionV>
                      <wp:extent cx="1888490" cy="244475"/>
                      <wp:effectExtent l="0" t="0" r="5715" b="0"/>
                      <wp:wrapNone/>
                      <wp:docPr id="30" name="Cuadro de texto 7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HOJA Nº: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0" fillcolor="white" stroked="f" style="position:absolute;margin-left:430.4pt;margin-top:46.1pt;width:148.6pt;height:19.15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HOJA Nº: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3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0385" cy="322580"/>
                      <wp:effectExtent l="0" t="0" r="0" b="0"/>
                      <wp:wrapNone/>
                      <wp:docPr id="32" name="Cuadro de texto 8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0" fillcolor="white" stroked="f" style="position:absolute;margin-left:24.5pt;margin-top:9.95pt;width:142.45pt;height:25.3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5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0585" cy="429260"/>
                      <wp:effectExtent l="0" t="0" r="0" b="3810"/>
                      <wp:wrapNone/>
                      <wp:docPr id="34" name="Cuadro de texto 9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9840" cy="428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0" fillcolor="white" stroked="f" style="position:absolute;margin-left:10.7pt;margin-top:31.4pt;width:168.45pt;height:33.7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7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110" cy="5623560"/>
                      <wp:effectExtent l="0" t="0" r="0" b="3810"/>
                      <wp:wrapNone/>
                      <wp:docPr id="36" name="Cuadro de texto 1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360" cy="5622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Manifiesto ágil, conjunto de valores y principios para el desarrollo de software Ágil.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 xml:space="preserve">Valores: 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Software sobre documentación.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Valoramos las personas sobre las herramientas y procesos.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V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al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orar la coloración sobre la negociación.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Responder al cambio sobre seguir el plan.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0" fillcolor="white" stroked="f" style="position:absolute;margin-left:3.05pt;margin-top:67.4pt;width:189.2pt;height:442.7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Manifiesto ágil, conjunto de valores y principios para el desarrollo de software Ágil.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 xml:space="preserve">Valores: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Software sobre documentación.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Valoramos las personas sobre las herramientas y procesos.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V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al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orar la coloración sobre la negociación.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Responder al cambio sobre seguir el plan.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1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9" wp14:anchorId="581BE8B4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145415</wp:posOffset>
                      </wp:positionV>
                      <wp:extent cx="3279140" cy="322580"/>
                      <wp:effectExtent l="0" t="0" r="0" b="0"/>
                      <wp:wrapNone/>
                      <wp:docPr id="38" name="Cuadro de texto 10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0" fillcolor="white" stroked="f" style="position:absolute;margin-left:61.6pt;margin-top:11.45pt;width:258.1pt;height:25.3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1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215" cy="5895975"/>
                      <wp:effectExtent l="0" t="0" r="0" b="0"/>
                      <wp:wrapNone/>
                      <wp:docPr id="40" name="Cuadro de texto 1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760" cy="589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Principio 1: Nuestra mayor prioridad es satisfacer al cliente mediante la entrega temprana y continuada de software con valor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Principio 2: Aceptamos que los requisitos cambien, incluso en etapas  tardías del desarrollo. Los procesos Ágiles aprovechan el cambio para proporcionar ventaja competitiva al cliente.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Principio 3: Entregamos software funcional frecuentemente, entre dos semanas y dos meses, con preferencia por periodos de tiempo lo más corto posibles.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Principio 4: Los responsables de negocio y los desarrolladores trabajamos juntos de forma cotidiana durante todo el proyecto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Principio 5: Los proyectos se desarrollan en torno a individuos motivados. Hay que darles el entorno y el apoyo que necesitan, y confiarles la ejecución del trabajo.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Principio 6: El método más eficiente y efectivo de comunicar información al equipo de desarrollo y entre sus miembros es la conversación cara a cara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Principio 7: El software funcionando es la principal medida progreso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Principio 8: Los procesos Ágiles promueven el desarrollo sostenible. Los promotores, desarrolladores y usuarios debemos ser capaces de mantener un ritmo constante de forma indefinida.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Principio 9: La atención continua a la excelencia técnica y al buen diseño mejora la Agilidad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Principio 10: La simplicidad, o el arte de maximizar la cantidad de trabajo no realizado, es esencial.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Principio 11: Las mejores arquitecturas, requisitos y diseños emergen de equipos auto-organizados.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  <w:lang w:val="es-ES"/>
                                    </w:rPr>
                                    <w:t>Principio 12: A intervalos regulares el equipo reflexiona sobre cómo ser más efectivo para a continuación ajustar y perfeccionar su comportamiento en consecuencia.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0" fillcolor="white" stroked="f" style="position:absolute;margin-left:7.25pt;margin-top:5.65pt;width:365.35pt;height:464.15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Principio 1: Nuestra mayor prioridad es satisfacer al cliente mediante la entrega temprana y continuada de software con valor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Principio 2: Aceptamos que los requisitos cambien, incluso en etapas  tardías del desarrollo. Los procesos Ágiles aprovechan el cambio para proporcionar ventaja competitiva al cliente.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Principio 3: Entregamos software funcional frecuentemente, entre dos semanas y dos meses, con preferencia por periodos de tiempo lo más corto posibles.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Principio 4: Los responsables de negocio y los desarrolladores trabajamos juntos de forma cotidiana durante todo el proyecto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Principio 5: Los proyectos se desarrollan en torno a individuos motivados. Hay que darles el entorno y el apoyo que necesitan, y confiarles la ejecución del trabajo.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Principio 6: El método más eficiente y efectivo de comunicar información al equipo de desarrollo y entre sus miembros es la conversación cara a cara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Principio 7: El software funcionando es la principal medida progreso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Principio 8: Los procesos Ágiles promueven el desarrollo sostenible. Los promotores, desarrolladores y usuarios debemos ser capaces de mantener un ritmo constante de forma indefinida.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Principio 9: La atención continua a la excelencia técnica y al buen diseño mejora la Agilidad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Principio 10: La simplicidad, o el arte de maximizar la cantidad de trabajo no realizado, es esencial.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Principio 11: Las mejores arquitecturas, requisitos y diseños emergen de equipos auto-organizados.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  <w:t>Principio 12: A intervalos regulares el equipo reflexiona sobre cómo ser más efectivo para a continuación ajustar y perfeccionar su comportamiento en consecuencia.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4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3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60960</wp:posOffset>
                      </wp:positionV>
                      <wp:extent cx="3279140" cy="322580"/>
                      <wp:effectExtent l="0" t="0" r="0" b="0"/>
                      <wp:wrapNone/>
                      <wp:docPr id="42" name="Cuadro de texto 13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0" fillcolor="white" stroked="f" style="position:absolute;margin-left:151.65pt;margin-top:4.8pt;width:258.1pt;height:25.3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5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57150</wp:posOffset>
                      </wp:positionV>
                      <wp:extent cx="7131685" cy="2000250"/>
                      <wp:effectExtent l="0" t="0" r="0" b="3810"/>
                      <wp:wrapNone/>
                      <wp:docPr id="44" name="Cuadro de texto 14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0880" cy="1999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0"/>
                                    <w:rPr>
                                      <w:position w:val="0"/>
                                      <w:sz w:val="22"/>
                                      <w:sz w:val="22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u w:val="none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0" fillcolor="white" stroked="f" style="position:absolute;margin-left:10.7pt;margin-top:4.5pt;width:561.45pt;height:157.4pt" wp14:anchorId="1431EF3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rPr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</w:pPr>
                            <w:r>
                              <w:rPr>
                                <w:color w:val="808080"/>
                                <w:u w:val="none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47">
                  <wp:simplePos x="0" y="0"/>
                  <wp:positionH relativeFrom="column">
                    <wp:posOffset>3112135</wp:posOffset>
                  </wp:positionH>
                  <wp:positionV relativeFrom="paragraph">
                    <wp:posOffset>19685</wp:posOffset>
                  </wp:positionV>
                  <wp:extent cx="912495" cy="203835"/>
                  <wp:effectExtent l="0" t="0" r="0" b="0"/>
                  <wp:wrapSquare wrapText="bothSides"/>
                  <wp:docPr id="46" name="Imagen1" descr="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n1" descr="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4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d7c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LibreOffice/6.4.7.2$Linux_X86_64 LibreOffice_project/40$Build-2</Application>
  <Pages>2</Pages>
  <Words>515</Words>
  <Characters>2991</Characters>
  <CharactersWithSpaces>3821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2019-09-23T08:19:00Z</dcterms:created>
  <dc:creator>x x</dc:creator>
  <dc:description/>
  <dc:language>es-CO</dc:language>
  <cp:lastModifiedBy/>
  <dcterms:modified xsi:type="dcterms:W3CDTF">2021-05-16T14:31:08Z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