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3AC6A4" w14:textId="6396F58D" w:rsidR="00FC4F6A" w:rsidRDefault="00F67350" w:rsidP="00F67350">
      <w:pPr>
        <w:jc w:val="center"/>
        <w:rPr>
          <w:b/>
          <w:bCs/>
          <w:sz w:val="40"/>
          <w:szCs w:val="40"/>
          <w:lang w:val="es-CO"/>
        </w:rPr>
      </w:pPr>
      <w:r>
        <w:rPr>
          <w:b/>
          <w:bCs/>
          <w:sz w:val="40"/>
          <w:szCs w:val="40"/>
          <w:lang w:val="es-CO"/>
        </w:rPr>
        <w:t>TQ Agile &amp; DevOps Preshow</w:t>
      </w:r>
    </w:p>
    <w:p w14:paraId="31570654" w14:textId="7DFE5196" w:rsidR="00F67350" w:rsidRDefault="00F67350" w:rsidP="00F67350">
      <w:pPr>
        <w:jc w:val="center"/>
        <w:rPr>
          <w:b/>
          <w:bCs/>
          <w:sz w:val="40"/>
          <w:szCs w:val="40"/>
          <w:lang w:val="es-CO"/>
        </w:rPr>
      </w:pPr>
      <w:r>
        <w:rPr>
          <w:b/>
          <w:bCs/>
          <w:noProof/>
          <w:sz w:val="40"/>
          <w:szCs w:val="40"/>
          <w:lang w:val="es-CO"/>
        </w:rPr>
        <w:drawing>
          <wp:inline distT="0" distB="0" distL="0" distR="0" wp14:anchorId="7DDB890D" wp14:editId="0ECD889B">
            <wp:extent cx="5757722" cy="2851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442" cy="285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CD8F0" w14:textId="61554A1D" w:rsidR="00F67350" w:rsidRDefault="00F67350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DEVOPS = Desarrollo y operaciones juntos</w:t>
      </w:r>
    </w:p>
    <w:p w14:paraId="20092D41" w14:textId="44E2FE58" w:rsidR="00F67350" w:rsidRDefault="00F67350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Esta metodología busca es que todo el equipo realmente trabaje en colaboración para obtener el mejor el mejor producto antes y durante la etapa de producción.</w:t>
      </w:r>
    </w:p>
    <w:p w14:paraId="534440F9" w14:textId="7C7D6379" w:rsidR="00C060FD" w:rsidRDefault="00C060FD" w:rsidP="00F67350">
      <w:pPr>
        <w:jc w:val="both"/>
        <w:rPr>
          <w:b/>
          <w:bCs/>
          <w:sz w:val="28"/>
          <w:szCs w:val="28"/>
          <w:lang w:val="es-CO"/>
        </w:rPr>
      </w:pPr>
    </w:p>
    <w:p w14:paraId="715E230C" w14:textId="0F2FB4D1" w:rsidR="00C060FD" w:rsidRDefault="00C060FD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Principios Claves para trabajar en DevOps</w:t>
      </w:r>
    </w:p>
    <w:p w14:paraId="7CE149ED" w14:textId="35A587AF" w:rsidR="00F67350" w:rsidRDefault="00F67350" w:rsidP="00F67350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Equipos Cohesionados con un Objetivo Compartido</w:t>
      </w:r>
      <w:r w:rsidR="00C060FD">
        <w:rPr>
          <w:b/>
          <w:bCs/>
          <w:sz w:val="28"/>
          <w:szCs w:val="28"/>
          <w:lang w:val="es-CO"/>
        </w:rPr>
        <w:t xml:space="preserve"> </w:t>
      </w:r>
    </w:p>
    <w:p w14:paraId="2A530F21" w14:textId="4AD9BBC7" w:rsidR="00C060FD" w:rsidRDefault="00C060FD" w:rsidP="00F67350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Aceptar los Fracasos en el Camino</w:t>
      </w:r>
    </w:p>
    <w:p w14:paraId="08796F0A" w14:textId="343870E5" w:rsidR="00C060FD" w:rsidRDefault="00C060FD" w:rsidP="00F67350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Desarrollo Iterativo y Experimentación sin remordimientos</w:t>
      </w:r>
    </w:p>
    <w:p w14:paraId="744FD928" w14:textId="2B1719C5" w:rsidR="00C060FD" w:rsidRDefault="00C060FD" w:rsidP="00C060FD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Beneficios de implementar DevOps</w:t>
      </w:r>
    </w:p>
    <w:p w14:paraId="30446CD7" w14:textId="5E2C932C" w:rsidR="00C060FD" w:rsidRDefault="00C060FD" w:rsidP="00C060F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C060FD">
        <w:rPr>
          <w:b/>
          <w:bCs/>
          <w:sz w:val="28"/>
          <w:szCs w:val="28"/>
        </w:rPr>
        <w:t>10x faster t</w:t>
      </w:r>
      <w:r>
        <w:rPr>
          <w:b/>
          <w:bCs/>
          <w:sz w:val="28"/>
          <w:szCs w:val="28"/>
        </w:rPr>
        <w:t>h</w:t>
      </w:r>
      <w:r w:rsidRPr="00C060FD">
        <w:rPr>
          <w:b/>
          <w:bCs/>
          <w:sz w:val="28"/>
          <w:szCs w:val="28"/>
        </w:rPr>
        <w:t>an waterfall m</w:t>
      </w:r>
      <w:r>
        <w:rPr>
          <w:b/>
          <w:bCs/>
          <w:sz w:val="28"/>
          <w:szCs w:val="28"/>
        </w:rPr>
        <w:t>ethods</w:t>
      </w:r>
    </w:p>
    <w:p w14:paraId="65CF7573" w14:textId="3E869C20" w:rsidR="00C060FD" w:rsidRDefault="00C060FD" w:rsidP="00C060F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80% better product quality</w:t>
      </w:r>
    </w:p>
    <w:p w14:paraId="4D204613" w14:textId="6F3CDF10" w:rsidR="00C060FD" w:rsidRDefault="00C060FD" w:rsidP="00C060F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50% more productivity</w:t>
      </w:r>
    </w:p>
    <w:p w14:paraId="0D4654B6" w14:textId="42119A74" w:rsidR="00C060FD" w:rsidRDefault="00C060FD" w:rsidP="00C060FD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Improved team moral</w:t>
      </w:r>
    </w:p>
    <w:p w14:paraId="385F2524" w14:textId="5A6FDB56" w:rsidR="00465651" w:rsidRDefault="00465651" w:rsidP="00465651">
      <w:pPr>
        <w:jc w:val="both"/>
        <w:rPr>
          <w:b/>
          <w:bCs/>
          <w:sz w:val="28"/>
          <w:szCs w:val="28"/>
        </w:rPr>
      </w:pPr>
    </w:p>
    <w:p w14:paraId="103E6782" w14:textId="4515A3F8" w:rsidR="00465651" w:rsidRDefault="00465651" w:rsidP="00465651">
      <w:pPr>
        <w:jc w:val="both"/>
        <w:rPr>
          <w:b/>
          <w:bCs/>
          <w:sz w:val="28"/>
          <w:szCs w:val="28"/>
        </w:rPr>
      </w:pPr>
    </w:p>
    <w:p w14:paraId="6A402E58" w14:textId="77777777" w:rsidR="00465651" w:rsidRPr="00465651" w:rsidRDefault="00465651" w:rsidP="00465651">
      <w:pPr>
        <w:jc w:val="both"/>
        <w:rPr>
          <w:b/>
          <w:bCs/>
          <w:sz w:val="28"/>
          <w:szCs w:val="28"/>
        </w:rPr>
      </w:pPr>
    </w:p>
    <w:p w14:paraId="272FE8CC" w14:textId="4B2B4269" w:rsidR="00465651" w:rsidRDefault="00465651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lastRenderedPageBreak/>
        <w:t xml:space="preserve">Desarrollo </w:t>
      </w:r>
      <w:r w:rsidR="00E2138F">
        <w:rPr>
          <w:b/>
          <w:bCs/>
          <w:sz w:val="28"/>
          <w:szCs w:val="28"/>
          <w:lang w:val="es-CO"/>
        </w:rPr>
        <w:t>Ágil</w:t>
      </w:r>
    </w:p>
    <w:p w14:paraId="5ACE268A" w14:textId="4958C3DB" w:rsidR="00E2138F" w:rsidRDefault="004571E6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El Desarrollo Ágil te ayuda a construir un mejor producto</w:t>
      </w:r>
    </w:p>
    <w:p w14:paraId="004D5784" w14:textId="7402A08A" w:rsidR="00F67350" w:rsidRDefault="00465651" w:rsidP="00F67350">
      <w:pPr>
        <w:jc w:val="both"/>
        <w:rPr>
          <w:b/>
          <w:bCs/>
          <w:sz w:val="28"/>
          <w:szCs w:val="28"/>
          <w:lang w:val="es-CO"/>
        </w:rPr>
      </w:pPr>
      <w:r w:rsidRPr="00465651">
        <w:rPr>
          <w:b/>
          <w:bCs/>
          <w:sz w:val="28"/>
          <w:szCs w:val="28"/>
          <w:lang w:val="es-CO"/>
        </w:rPr>
        <w:t>En febrero del 2001 en S</w:t>
      </w:r>
      <w:r>
        <w:rPr>
          <w:b/>
          <w:bCs/>
          <w:sz w:val="28"/>
          <w:szCs w:val="28"/>
          <w:lang w:val="es-CO"/>
        </w:rPr>
        <w:t>nowBird, Utah los mejores en desarrollo y practicas de software se reunieron para crear el Manifiesto para el desarrollo de software ágil.</w:t>
      </w:r>
    </w:p>
    <w:p w14:paraId="23D5C472" w14:textId="0C15A2BE" w:rsidR="00465651" w:rsidRPr="00465651" w:rsidRDefault="00465651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69C361F8" wp14:editId="2A6BFEAB">
            <wp:extent cx="5943600" cy="2695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5ECAC" w14:textId="4B927878" w:rsidR="00F67350" w:rsidRDefault="00E1471B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noProof/>
          <w:sz w:val="28"/>
          <w:szCs w:val="28"/>
          <w:lang w:val="es-CO"/>
        </w:rPr>
        <w:drawing>
          <wp:inline distT="0" distB="0" distL="0" distR="0" wp14:anchorId="4AAFF8FB" wp14:editId="425B81E1">
            <wp:extent cx="5924550" cy="3352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645E" w14:textId="4E78732E" w:rsidR="00E1471B" w:rsidRDefault="00E1471B" w:rsidP="00F67350">
      <w:pPr>
        <w:jc w:val="both"/>
        <w:rPr>
          <w:b/>
          <w:bCs/>
          <w:sz w:val="28"/>
          <w:szCs w:val="28"/>
          <w:lang w:val="es-CO"/>
        </w:rPr>
      </w:pPr>
    </w:p>
    <w:p w14:paraId="7DE79821" w14:textId="3B9816EE" w:rsidR="00915D6D" w:rsidRDefault="00915D6D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lastRenderedPageBreak/>
        <w:t>En el desarrollo ágil se hacen pruebas unitaias para reducir el tiempo de lanzamiento y aumenta la calidad al remplazar las pruebas de aplicaciones a gran escala</w:t>
      </w:r>
    </w:p>
    <w:p w14:paraId="7DC25F41" w14:textId="54B484C6" w:rsidR="00E1471B" w:rsidRDefault="00915D6D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noProof/>
          <w:sz w:val="28"/>
          <w:szCs w:val="28"/>
          <w:lang w:val="es-CO"/>
        </w:rPr>
        <w:drawing>
          <wp:inline distT="0" distB="0" distL="0" distR="0" wp14:anchorId="71BC15D6" wp14:editId="22EB909C">
            <wp:extent cx="5943600" cy="4695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9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67CD8" w14:textId="0D0026F0" w:rsidR="00915D6D" w:rsidRDefault="00915D6D" w:rsidP="00F67350">
      <w:pPr>
        <w:jc w:val="both"/>
        <w:rPr>
          <w:b/>
          <w:bCs/>
          <w:sz w:val="28"/>
          <w:szCs w:val="28"/>
          <w:lang w:val="es-CO"/>
        </w:rPr>
      </w:pPr>
    </w:p>
    <w:p w14:paraId="6607AA31" w14:textId="77777777" w:rsidR="00092173" w:rsidRDefault="00092173" w:rsidP="00F67350">
      <w:pPr>
        <w:jc w:val="both"/>
        <w:rPr>
          <w:b/>
          <w:bCs/>
          <w:sz w:val="32"/>
          <w:szCs w:val="32"/>
          <w:lang w:val="es-CO"/>
        </w:rPr>
      </w:pPr>
    </w:p>
    <w:p w14:paraId="0CF9B8BA" w14:textId="77777777" w:rsidR="00092173" w:rsidRDefault="00092173" w:rsidP="00F67350">
      <w:pPr>
        <w:jc w:val="both"/>
        <w:rPr>
          <w:b/>
          <w:bCs/>
          <w:sz w:val="32"/>
          <w:szCs w:val="32"/>
          <w:lang w:val="es-CO"/>
        </w:rPr>
      </w:pPr>
    </w:p>
    <w:p w14:paraId="5C21553F" w14:textId="6D5E810C" w:rsidR="00092173" w:rsidRDefault="00915D6D" w:rsidP="00F67350">
      <w:pPr>
        <w:jc w:val="both"/>
        <w:rPr>
          <w:b/>
          <w:bCs/>
          <w:sz w:val="32"/>
          <w:szCs w:val="32"/>
          <w:lang w:val="es-CO"/>
        </w:rPr>
      </w:pPr>
      <w:r w:rsidRPr="00092173">
        <w:rPr>
          <w:b/>
          <w:bCs/>
          <w:sz w:val="32"/>
          <w:szCs w:val="32"/>
          <w:lang w:val="es-CO"/>
        </w:rPr>
        <w:t xml:space="preserve">DevOps  </w:t>
      </w:r>
    </w:p>
    <w:p w14:paraId="5D89970E" w14:textId="4890D4E3" w:rsidR="004571E6" w:rsidRPr="00246B22" w:rsidRDefault="003C118D" w:rsidP="00F67350">
      <w:pPr>
        <w:jc w:val="both"/>
        <w:rPr>
          <w:sz w:val="28"/>
          <w:szCs w:val="28"/>
          <w:lang w:val="es-CO"/>
        </w:rPr>
      </w:pPr>
      <w:r w:rsidRPr="00246B22">
        <w:rPr>
          <w:sz w:val="28"/>
          <w:szCs w:val="28"/>
          <w:lang w:val="es-CO"/>
        </w:rPr>
        <w:t xml:space="preserve">Te ayuda </w:t>
      </w:r>
      <w:r w:rsidR="008D0F20" w:rsidRPr="00246B22">
        <w:rPr>
          <w:sz w:val="28"/>
          <w:szCs w:val="28"/>
          <w:lang w:val="es-CO"/>
        </w:rPr>
        <w:t xml:space="preserve">a Construir </w:t>
      </w:r>
      <w:r w:rsidR="00FA58F3" w:rsidRPr="00246B22">
        <w:rPr>
          <w:sz w:val="28"/>
          <w:szCs w:val="28"/>
          <w:lang w:val="es-CO"/>
        </w:rPr>
        <w:t>ese Producto</w:t>
      </w:r>
      <w:r w:rsidR="008D0F20" w:rsidRPr="00246B22">
        <w:rPr>
          <w:sz w:val="28"/>
          <w:szCs w:val="28"/>
          <w:lang w:val="es-CO"/>
        </w:rPr>
        <w:t xml:space="preserve"> de manera </w:t>
      </w:r>
      <w:r w:rsidR="00FA58F3">
        <w:rPr>
          <w:sz w:val="28"/>
          <w:szCs w:val="28"/>
          <w:lang w:val="es-CO"/>
        </w:rPr>
        <w:t>m</w:t>
      </w:r>
      <w:r w:rsidR="008D0F20" w:rsidRPr="00246B22">
        <w:rPr>
          <w:sz w:val="28"/>
          <w:szCs w:val="28"/>
          <w:lang w:val="es-CO"/>
        </w:rPr>
        <w:t>ejor</w:t>
      </w:r>
      <w:r w:rsidR="00FA58F3">
        <w:rPr>
          <w:sz w:val="28"/>
          <w:szCs w:val="28"/>
          <w:lang w:val="es-CO"/>
        </w:rPr>
        <w:t xml:space="preserve">, </w:t>
      </w:r>
      <w:r w:rsidR="00C86C9B">
        <w:rPr>
          <w:sz w:val="28"/>
          <w:szCs w:val="28"/>
          <w:lang w:val="es-CO"/>
        </w:rPr>
        <w:t>más</w:t>
      </w:r>
      <w:r w:rsidR="00FA58F3">
        <w:rPr>
          <w:sz w:val="28"/>
          <w:szCs w:val="28"/>
          <w:lang w:val="es-CO"/>
        </w:rPr>
        <w:t xml:space="preserve"> barata, </w:t>
      </w:r>
      <w:r w:rsidR="00C86C9B">
        <w:rPr>
          <w:sz w:val="28"/>
          <w:szCs w:val="28"/>
          <w:lang w:val="es-CO"/>
        </w:rPr>
        <w:t>más</w:t>
      </w:r>
      <w:r w:rsidR="00FA58F3">
        <w:rPr>
          <w:sz w:val="28"/>
          <w:szCs w:val="28"/>
          <w:lang w:val="es-CO"/>
        </w:rPr>
        <w:t xml:space="preserve"> rápida y mas segura</w:t>
      </w:r>
    </w:p>
    <w:p w14:paraId="59E28F11" w14:textId="6441611A" w:rsidR="00915D6D" w:rsidRPr="00246B22" w:rsidRDefault="00092173" w:rsidP="00F67350">
      <w:pPr>
        <w:jc w:val="both"/>
        <w:rPr>
          <w:sz w:val="28"/>
          <w:szCs w:val="28"/>
          <w:lang w:val="es-CO"/>
        </w:rPr>
      </w:pPr>
      <w:r w:rsidRPr="00246B22">
        <w:rPr>
          <w:sz w:val="28"/>
          <w:szCs w:val="28"/>
          <w:lang w:val="es-CO"/>
        </w:rPr>
        <w:lastRenderedPageBreak/>
        <w:t>T</w:t>
      </w:r>
      <w:r w:rsidR="00915D6D" w:rsidRPr="00246B22">
        <w:rPr>
          <w:sz w:val="28"/>
          <w:szCs w:val="28"/>
          <w:lang w:val="es-CO"/>
        </w:rPr>
        <w:t>iene el objetivo de ayudar a los desarrolladores a automatizar las pruebas de su código y cuando todas estas pasen, también puede ayudar a automatizar una implementación sin problema</w:t>
      </w:r>
      <w:r w:rsidRPr="00246B22">
        <w:rPr>
          <w:sz w:val="28"/>
          <w:szCs w:val="28"/>
          <w:lang w:val="es-CO"/>
        </w:rPr>
        <w:t>s.</w:t>
      </w:r>
    </w:p>
    <w:p w14:paraId="3B3703D1" w14:textId="2176CD45" w:rsidR="00092173" w:rsidRDefault="00092173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noProof/>
          <w:sz w:val="28"/>
          <w:szCs w:val="28"/>
          <w:lang w:val="es-CO"/>
        </w:rPr>
        <w:drawing>
          <wp:inline distT="0" distB="0" distL="0" distR="0" wp14:anchorId="58DB5EE2" wp14:editId="5F689E9D">
            <wp:extent cx="5353050" cy="5438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A4BC" w14:textId="5195A3E0" w:rsidR="0033795C" w:rsidRDefault="0033795C" w:rsidP="00F67350">
      <w:pPr>
        <w:jc w:val="both"/>
        <w:rPr>
          <w:b/>
          <w:bCs/>
          <w:sz w:val="28"/>
          <w:szCs w:val="28"/>
          <w:lang w:val="es-CO"/>
        </w:rPr>
      </w:pPr>
    </w:p>
    <w:p w14:paraId="74BCB192" w14:textId="77777777" w:rsidR="0033795C" w:rsidRDefault="0033795C" w:rsidP="00F67350">
      <w:pPr>
        <w:jc w:val="both"/>
        <w:rPr>
          <w:b/>
          <w:bCs/>
          <w:sz w:val="28"/>
          <w:szCs w:val="28"/>
          <w:lang w:val="es-CO"/>
        </w:rPr>
      </w:pPr>
    </w:p>
    <w:p w14:paraId="52316C6C" w14:textId="3829DF31" w:rsidR="00092173" w:rsidRDefault="00092173" w:rsidP="00F6735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 xml:space="preserve"> </w:t>
      </w:r>
      <w:r w:rsidR="001A4DE8">
        <w:rPr>
          <w:b/>
          <w:bCs/>
          <w:sz w:val="28"/>
          <w:szCs w:val="28"/>
          <w:lang w:val="es-CO"/>
        </w:rPr>
        <w:t xml:space="preserve">Que hacen </w:t>
      </w:r>
      <w:r w:rsidR="00E67F29">
        <w:rPr>
          <w:b/>
          <w:bCs/>
          <w:sz w:val="28"/>
          <w:szCs w:val="28"/>
          <w:lang w:val="es-CO"/>
        </w:rPr>
        <w:t>Agile y DevOps</w:t>
      </w:r>
    </w:p>
    <w:p w14:paraId="39643038" w14:textId="6E836D64" w:rsidR="00E67F29" w:rsidRPr="005C5049" w:rsidRDefault="0012788B" w:rsidP="00E67F29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Ayudan a las empresas a entregar al mercado un</w:t>
      </w:r>
      <w:r w:rsidR="0010662A" w:rsidRPr="005C5049">
        <w:rPr>
          <w:sz w:val="28"/>
          <w:szCs w:val="28"/>
          <w:lang w:val="es-CO"/>
        </w:rPr>
        <w:t xml:space="preserve"> trabajo de alta calidad mas rápido, sin perder de vista al cliente</w:t>
      </w:r>
    </w:p>
    <w:p w14:paraId="430878C2" w14:textId="7DC23679" w:rsidR="004F6B48" w:rsidRPr="005C5049" w:rsidRDefault="004F6B48" w:rsidP="00E67F29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lastRenderedPageBreak/>
        <w:t>Agile nos ayuda a animarnos a adoptar nuevas formas de trabajar</w:t>
      </w:r>
      <w:r w:rsidR="00560745" w:rsidRPr="005C5049">
        <w:rPr>
          <w:sz w:val="28"/>
          <w:szCs w:val="28"/>
          <w:lang w:val="es-CO"/>
        </w:rPr>
        <w:t>, como entregar valor temprano y con frecuencia</w:t>
      </w:r>
    </w:p>
    <w:p w14:paraId="1EB0B599" w14:textId="51A9AC72" w:rsidR="00B3678E" w:rsidRPr="005C5049" w:rsidRDefault="00B3678E" w:rsidP="00E67F29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 xml:space="preserve">DevOps se enfoca en la </w:t>
      </w:r>
      <w:r w:rsidR="007F4A09" w:rsidRPr="005C5049">
        <w:rPr>
          <w:sz w:val="28"/>
          <w:szCs w:val="28"/>
          <w:lang w:val="es-CO"/>
        </w:rPr>
        <w:t>integración continua y la entrega continua o CI/CD</w:t>
      </w:r>
    </w:p>
    <w:p w14:paraId="75498374" w14:textId="15370648" w:rsidR="008C57E6" w:rsidRPr="005C5049" w:rsidRDefault="008C57E6" w:rsidP="00E67F29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Trabajando juntos Agile y DevOps hacen posible que las empresas deleiten a los clientes</w:t>
      </w:r>
      <w:r w:rsidR="00AC57B6" w:rsidRPr="005C5049">
        <w:rPr>
          <w:sz w:val="28"/>
          <w:szCs w:val="28"/>
          <w:lang w:val="es-CO"/>
        </w:rPr>
        <w:t xml:space="preserve"> con excelentes productos que resuelvan problemas</w:t>
      </w:r>
    </w:p>
    <w:p w14:paraId="7AF8AF26" w14:textId="3F4A3502" w:rsidR="00791EB7" w:rsidRDefault="001F238D" w:rsidP="00791EB7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Como integrar Ágile y DevOps en nuestra empresa</w:t>
      </w:r>
    </w:p>
    <w:p w14:paraId="1CE06000" w14:textId="1D0825CF" w:rsidR="001118FF" w:rsidRPr="005C5049" w:rsidRDefault="001118FF" w:rsidP="00791EB7">
      <w:p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ab/>
        <w:t>Agile</w:t>
      </w:r>
    </w:p>
    <w:p w14:paraId="640C1D7A" w14:textId="280C51B4" w:rsidR="001F238D" w:rsidRPr="005C5049" w:rsidRDefault="001F238D" w:rsidP="001F238D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Ágil</w:t>
      </w:r>
      <w:r w:rsidR="001118FF" w:rsidRPr="005C5049">
        <w:rPr>
          <w:sz w:val="28"/>
          <w:szCs w:val="28"/>
          <w:lang w:val="es-CO"/>
        </w:rPr>
        <w:t>e</w:t>
      </w:r>
      <w:r w:rsidRPr="005C5049">
        <w:rPr>
          <w:sz w:val="28"/>
          <w:szCs w:val="28"/>
          <w:lang w:val="es-CO"/>
        </w:rPr>
        <w:t xml:space="preserve"> por medio de dividir proyectos e pedazos </w:t>
      </w:r>
      <w:r w:rsidR="005C5049" w:rsidRPr="005C5049">
        <w:rPr>
          <w:sz w:val="28"/>
          <w:szCs w:val="28"/>
          <w:lang w:val="es-CO"/>
        </w:rPr>
        <w:t>más</w:t>
      </w:r>
      <w:r w:rsidRPr="005C5049">
        <w:rPr>
          <w:sz w:val="28"/>
          <w:szCs w:val="28"/>
          <w:lang w:val="es-CO"/>
        </w:rPr>
        <w:t xml:space="preserve"> pequeños</w:t>
      </w:r>
    </w:p>
    <w:p w14:paraId="4BE77685" w14:textId="280723DC" w:rsidR="0018513F" w:rsidRPr="005C5049" w:rsidRDefault="0018513F" w:rsidP="001F238D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Usando la gestión visual</w:t>
      </w:r>
    </w:p>
    <w:p w14:paraId="34F7689E" w14:textId="2CFB1852" w:rsidR="0018513F" w:rsidRPr="005C5049" w:rsidRDefault="0018513F" w:rsidP="001F238D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Limitando el trabajo en curso</w:t>
      </w:r>
    </w:p>
    <w:p w14:paraId="37E0D4CF" w14:textId="62509509" w:rsidR="001118FF" w:rsidRPr="005C5049" w:rsidRDefault="001118FF" w:rsidP="001F238D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Trabajar con usuarios finales</w:t>
      </w:r>
    </w:p>
    <w:p w14:paraId="48725276" w14:textId="1B0DC618" w:rsidR="001118FF" w:rsidRPr="005C5049" w:rsidRDefault="001118FF" w:rsidP="001118FF">
      <w:pPr>
        <w:ind w:left="720"/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DevOps</w:t>
      </w:r>
    </w:p>
    <w:p w14:paraId="47A72D21" w14:textId="5B4F99E4" w:rsidR="001118FF" w:rsidRPr="005C5049" w:rsidRDefault="006C29A6" w:rsidP="001118FF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Reducir le tiempo necesario para que el producto final funcione en producción.</w:t>
      </w:r>
    </w:p>
    <w:p w14:paraId="17CFA98E" w14:textId="7AB7BB98" w:rsidR="0081735C" w:rsidRPr="005C5049" w:rsidRDefault="0081735C" w:rsidP="001118FF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Aumentar la retroalimentación desde la producción hasta el desarrollo</w:t>
      </w:r>
    </w:p>
    <w:p w14:paraId="75A4B42C" w14:textId="2F984991" w:rsidR="0081735C" w:rsidRPr="005C5049" w:rsidRDefault="000665D7" w:rsidP="001118FF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Aprendizaje continuo para mejorar y evolucionar procesos</w:t>
      </w:r>
    </w:p>
    <w:p w14:paraId="004B1134" w14:textId="71A7CDF6" w:rsidR="000665D7" w:rsidRPr="005C5049" w:rsidRDefault="00C8296A" w:rsidP="001118FF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Impulsar el compromiso del equipo</w:t>
      </w:r>
    </w:p>
    <w:p w14:paraId="4D955C0A" w14:textId="607B5474" w:rsidR="00C8296A" w:rsidRPr="005C5049" w:rsidRDefault="00C8296A" w:rsidP="001118FF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Crear lideres mas eficaces</w:t>
      </w:r>
    </w:p>
    <w:p w14:paraId="7663DBDA" w14:textId="25A013B7" w:rsidR="00C8296A" w:rsidRPr="005C5049" w:rsidRDefault="00C8296A" w:rsidP="001118FF">
      <w:pPr>
        <w:pStyle w:val="ListParagraph"/>
        <w:numPr>
          <w:ilvl w:val="0"/>
          <w:numId w:val="1"/>
        </w:numPr>
        <w:jc w:val="both"/>
        <w:rPr>
          <w:sz w:val="28"/>
          <w:szCs w:val="28"/>
          <w:lang w:val="es-CO"/>
        </w:rPr>
      </w:pPr>
      <w:r w:rsidRPr="005C5049">
        <w:rPr>
          <w:sz w:val="28"/>
          <w:szCs w:val="28"/>
          <w:lang w:val="es-CO"/>
        </w:rPr>
        <w:t>Aumentar la satisfacción del cliente</w:t>
      </w:r>
    </w:p>
    <w:p w14:paraId="7EFA771C" w14:textId="28ADB0E2" w:rsidR="00C8296A" w:rsidRDefault="00C8296A" w:rsidP="00C8296A">
      <w:pPr>
        <w:jc w:val="both"/>
        <w:rPr>
          <w:b/>
          <w:bCs/>
          <w:sz w:val="28"/>
          <w:szCs w:val="28"/>
          <w:lang w:val="es-CO"/>
        </w:rPr>
      </w:pPr>
    </w:p>
    <w:p w14:paraId="2A67A9D1" w14:textId="1687D28D" w:rsidR="00065E30" w:rsidRDefault="00065E30" w:rsidP="00C8296A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 xml:space="preserve">Términos importantes </w:t>
      </w:r>
    </w:p>
    <w:p w14:paraId="73A527FD" w14:textId="08194D76" w:rsidR="00065E30" w:rsidRDefault="00065E30" w:rsidP="00065E30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Scrum</w:t>
      </w:r>
    </w:p>
    <w:p w14:paraId="4DBD650C" w14:textId="1B1CB52F" w:rsidR="00065E30" w:rsidRDefault="00065E30" w:rsidP="00065E30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Kanban</w:t>
      </w:r>
    </w:p>
    <w:p w14:paraId="375F8BD7" w14:textId="0B8E87A7" w:rsidR="00747563" w:rsidRPr="00065E30" w:rsidRDefault="00747563" w:rsidP="00065E30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DevSecOps</w:t>
      </w:r>
    </w:p>
    <w:sectPr w:rsidR="00747563" w:rsidRPr="00065E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CA5398" w14:textId="77777777" w:rsidR="004E1DC4" w:rsidRDefault="004E1DC4" w:rsidP="008575FD">
      <w:pPr>
        <w:spacing w:after="0" w:line="240" w:lineRule="auto"/>
      </w:pPr>
      <w:r>
        <w:separator/>
      </w:r>
    </w:p>
  </w:endnote>
  <w:endnote w:type="continuationSeparator" w:id="0">
    <w:p w14:paraId="25B6366C" w14:textId="77777777" w:rsidR="004E1DC4" w:rsidRDefault="004E1DC4" w:rsidP="00857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3F83D8" w14:textId="77777777" w:rsidR="004E1DC4" w:rsidRDefault="004E1DC4" w:rsidP="008575FD">
      <w:pPr>
        <w:spacing w:after="0" w:line="240" w:lineRule="auto"/>
      </w:pPr>
      <w:r>
        <w:separator/>
      </w:r>
    </w:p>
  </w:footnote>
  <w:footnote w:type="continuationSeparator" w:id="0">
    <w:p w14:paraId="6A9BB92C" w14:textId="77777777" w:rsidR="004E1DC4" w:rsidRDefault="004E1DC4" w:rsidP="008575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640BF6"/>
    <w:multiLevelType w:val="hybridMultilevel"/>
    <w:tmpl w:val="96E08388"/>
    <w:lvl w:ilvl="0" w:tplc="94DC6B4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50"/>
    <w:rsid w:val="00065E30"/>
    <w:rsid w:val="000665D7"/>
    <w:rsid w:val="00092173"/>
    <w:rsid w:val="0010662A"/>
    <w:rsid w:val="001118FF"/>
    <w:rsid w:val="0012788B"/>
    <w:rsid w:val="0018513F"/>
    <w:rsid w:val="001A4DE8"/>
    <w:rsid w:val="001F238D"/>
    <w:rsid w:val="00246B22"/>
    <w:rsid w:val="0033795C"/>
    <w:rsid w:val="003C118D"/>
    <w:rsid w:val="004571E6"/>
    <w:rsid w:val="00465651"/>
    <w:rsid w:val="004E1DC4"/>
    <w:rsid w:val="004F6B48"/>
    <w:rsid w:val="00560745"/>
    <w:rsid w:val="005C5049"/>
    <w:rsid w:val="006C29A6"/>
    <w:rsid w:val="00747563"/>
    <w:rsid w:val="00791EB7"/>
    <w:rsid w:val="007F4A09"/>
    <w:rsid w:val="0081735C"/>
    <w:rsid w:val="008575FD"/>
    <w:rsid w:val="008C57E6"/>
    <w:rsid w:val="008D0F20"/>
    <w:rsid w:val="00915D6D"/>
    <w:rsid w:val="00AA3DBB"/>
    <w:rsid w:val="00AC57B6"/>
    <w:rsid w:val="00B3678E"/>
    <w:rsid w:val="00C060FD"/>
    <w:rsid w:val="00C8296A"/>
    <w:rsid w:val="00C86C9B"/>
    <w:rsid w:val="00E1471B"/>
    <w:rsid w:val="00E2138F"/>
    <w:rsid w:val="00E67F29"/>
    <w:rsid w:val="00F13E9A"/>
    <w:rsid w:val="00F67350"/>
    <w:rsid w:val="00FA5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C72CCD"/>
  <w15:chartTrackingRefBased/>
  <w15:docId w15:val="{B29CCED7-2927-448A-AE50-AC2DC2A09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3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338</Words>
  <Characters>1927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Castaño Garces, David</dc:creator>
  <cp:keywords/>
  <dc:description/>
  <cp:lastModifiedBy>Castaño Garces, David</cp:lastModifiedBy>
  <cp:revision>31</cp:revision>
  <dcterms:created xsi:type="dcterms:W3CDTF">2021-05-13T20:26:00Z</dcterms:created>
  <dcterms:modified xsi:type="dcterms:W3CDTF">2021-05-14T15:00:00Z</dcterms:modified>
</cp:coreProperties>
</file>