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page" w:leftFromText="141" w:rightFromText="141" w:tblpX="-29" w:tblpY="-1368" w:topFromText="0" w:vertAnchor="margin"/>
        <w:tblW w:w="118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3"/>
        <w:gridCol w:w="7750"/>
      </w:tblGrid>
      <w:tr>
        <w:trPr>
          <w:trHeight w:val="1808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Roboto" w:hAnsi="Roboto"/>
                <w:b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171C793A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282575</wp:posOffset>
                      </wp:positionV>
                      <wp:extent cx="3494405" cy="245110"/>
                      <wp:effectExtent l="0" t="0" r="635" b="0"/>
                      <wp:wrapNone/>
                      <wp:docPr id="1" name="Cuadro de texto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80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TÍTULO: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 xml:space="preserve"> Inicio del curso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4" fillcolor="white" stroked="f" style="position:absolute;margin-left:24.45pt;margin-top:22.25pt;width:275.05pt;height:19.2pt" wp14:anchorId="171C793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TÍTULO: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 xml:space="preserve"> Inicio del curso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7EEB8B9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588645</wp:posOffset>
                      </wp:positionV>
                      <wp:extent cx="3494405" cy="245110"/>
                      <wp:effectExtent l="0" t="0" r="635" b="0"/>
                      <wp:wrapNone/>
                      <wp:docPr id="3" name="Cuadro de texto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80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ASIGNATURA: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Fundamentos de docker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5" fillcolor="white" stroked="f" style="position:absolute;margin-left:24.4pt;margin-top:46.35pt;width:275.05pt;height:19.2pt" wp14:anchorId="37EEB8B9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ASIGNATURA: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Fundamentos de docker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4D27F216">
                      <wp:simplePos x="0" y="0"/>
                      <wp:positionH relativeFrom="column">
                        <wp:posOffset>4745990</wp:posOffset>
                      </wp:positionH>
                      <wp:positionV relativeFrom="paragraph">
                        <wp:posOffset>281305</wp:posOffset>
                      </wp:positionV>
                      <wp:extent cx="1889125" cy="245110"/>
                      <wp:effectExtent l="0" t="0" r="5715" b="0"/>
                      <wp:wrapNone/>
                      <wp:docPr id="5" name="Cuadro de texto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856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FECHA: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15/05/2021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6" fillcolor="white" stroked="f" style="position:absolute;margin-left:373.7pt;margin-top:22.15pt;width:148.65pt;height:19.2pt" wp14:anchorId="4D27F216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FECHA: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15/05/2021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632B808A">
                      <wp:simplePos x="0" y="0"/>
                      <wp:positionH relativeFrom="column">
                        <wp:posOffset>4745990</wp:posOffset>
                      </wp:positionH>
                      <wp:positionV relativeFrom="paragraph">
                        <wp:posOffset>585470</wp:posOffset>
                      </wp:positionV>
                      <wp:extent cx="1889125" cy="245110"/>
                      <wp:effectExtent l="0" t="0" r="5715" b="0"/>
                      <wp:wrapNone/>
                      <wp:docPr id="7" name="Cuadro de texto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856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MODULO Nº: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7" fillcolor="white" stroked="f" style="position:absolute;margin-left:373.7pt;margin-top:46.1pt;width:148.65pt;height:19.2pt" wp14:anchorId="632B808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MODULO Nº: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>
          <w:trHeight w:val="10423" w:hRule="atLeast"/>
        </w:trPr>
        <w:tc>
          <w:tcPr>
            <w:tcW w:w="4133" w:type="dxa"/>
            <w:tcBorders>
              <w:top w:val="single" w:sz="12" w:space="0" w:color="4472C4"/>
              <w:left w:val="nil"/>
              <w:bottom w:val="single" w:sz="12" w:space="0" w:color="4472C4"/>
              <w:right w:val="single" w:sz="12" w:space="0" w:color="4472C4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7A45FC1B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126365</wp:posOffset>
                      </wp:positionV>
                      <wp:extent cx="1811020" cy="323215"/>
                      <wp:effectExtent l="0" t="0" r="0" b="0"/>
                      <wp:wrapNone/>
                      <wp:docPr id="9" name="Cuadro de texto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440" cy="32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8" fillcolor="white" stroked="f" style="position:absolute;margin-left:24.5pt;margin-top:9.95pt;width:142.5pt;height:25.35pt" wp14:anchorId="7A45FC1B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61E1AC6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398780</wp:posOffset>
                      </wp:positionV>
                      <wp:extent cx="2141220" cy="429895"/>
                      <wp:effectExtent l="0" t="0" r="0" b="3810"/>
                      <wp:wrapNone/>
                      <wp:docPr id="11" name="Cuadro de texto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0560" cy="429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(Ideas principales, palabras clave, preguntas, etc.)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9" fillcolor="white" stroked="f" style="position:absolute;margin-left:10.7pt;margin-top:31.4pt;width:168.5pt;height:33.75pt" wp14:anchorId="61E1AC6C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(Ideas principales, palabras clave, preguntas, etc.)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09724C7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855980</wp:posOffset>
                      </wp:positionV>
                      <wp:extent cx="2404745" cy="5624195"/>
                      <wp:effectExtent l="0" t="0" r="0" b="3810"/>
                      <wp:wrapNone/>
                      <wp:docPr id="13" name="Cuadro de texto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4080" cy="5623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Los tres grandes problemas de desarrollo de softaware profesional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Construir.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distribuir.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Ejecutar.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Artefactos son la parte del codigo compilado de nuestro codigo.</w:t>
                                    <w:br/>
                                    <w:br/>
                                    <w:br/>
                                    <w:t>La ejecucion del codigo no es la misma donde se construño nuestra app</w:t>
                                    <w:br/>
                                    <w:br/>
                                    <w:br/>
                                    <w:br/>
                                    <w:br/>
                                    <w:br/>
                                    <w:b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1" fillcolor="white" stroked="f" style="position:absolute;margin-left:3.05pt;margin-top:67.4pt;width:189.25pt;height:442.75pt" wp14:anchorId="09724C72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Los tres grandes problemas de desarrollo de softaware profesional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Construir.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distribuir.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Ejecutar.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Artefactos son la parte del codigo compilado de nuestro codigo.</w:t>
                              <w:br/>
                              <w:br/>
                              <w:br/>
                              <w:t>La ejecucion del codigo no es la misma donde se construño nuestra app</w:t>
                              <w:br/>
                              <w:br/>
                              <w:br/>
                              <w:br/>
                              <w:br/>
                              <w:br/>
                              <w:b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750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581BE8B4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66040</wp:posOffset>
                      </wp:positionV>
                      <wp:extent cx="3620135" cy="333375"/>
                      <wp:effectExtent l="0" t="0" r="0" b="0"/>
                      <wp:wrapNone/>
                      <wp:docPr id="15" name="Cuadro de texto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440" cy="332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APUNTES O NOTAS DE CLASE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0" fillcolor="white" stroked="f" style="position:absolute;margin-left:42.9pt;margin-top:5.2pt;width:284.95pt;height:26.15pt" wp14:anchorId="581BE8B4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APUNTES O NOTAS DE CLASE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0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117475</wp:posOffset>
                      </wp:positionV>
                      <wp:extent cx="4740910" cy="5925185"/>
                      <wp:effectExtent l="0" t="0" r="0" b="0"/>
                      <wp:wrapNone/>
                      <wp:docPr id="17" name="Cuadro de texto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0120" cy="5924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>
                                      <w:rFonts w:ascii="Roboto;sans-serif" w:hAnsi="Roboto;sans-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</w:rPr>
                                    <w:t>Resumen de la clase:</w:t>
                                  </w:r>
                                </w:p>
                                <w:p>
                                  <w:pPr>
                                    <w:pStyle w:val="Cuerpodetexto"/>
                                    <w:widowControl/>
                                    <w:spacing w:lineRule="auto" w:line="360" w:before="0" w:after="0"/>
                                    <w:ind w:left="0" w:right="0" w:hanging="0"/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Roboto;sans-serif" w:hAnsi="Roboto;sans-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</w:rPr>
                                    <w:t>Docker te permite construir, distribuir y ejecutar cualquier aplicación en cualquier lado.”</w:t>
                                  </w:r>
                                </w:p>
                                <w:p>
                                  <w:pPr>
                                    <w:pStyle w:val="Cuerpodetexto"/>
                                    <w:widowControl/>
                                    <w:spacing w:lineRule="auto" w:line="360" w:before="0" w:after="0"/>
                                    <w:ind w:left="0" w:right="0" w:hanging="0"/>
                                    <w:rPr/>
                                  </w:pPr>
                                  <w:r>
                                    <w:rPr>
                                      <w:rStyle w:val="Muydestacado"/>
                                      <w:rFonts w:ascii="Roboto;sans-serif" w:hAnsi="Roboto;sans-serif"/>
                                      <w:b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</w:rPr>
                                    <w:t>Problemáticas del desarrollo de software</w:t>
                                  </w:r>
                                </w:p>
                                <w:p>
                                  <w:pPr>
                                    <w:pStyle w:val="Cuerpodetexto"/>
                                    <w:widowControl/>
                                    <w:spacing w:lineRule="auto" w:line="360" w:before="0" w:after="0"/>
                                    <w:ind w:left="0" w:right="0" w:hanging="0"/>
                                    <w:rPr/>
                                  </w:pPr>
                                  <w:r>
                                    <w:rPr>
                                      <w:rStyle w:val="Muydestacado"/>
                                      <w:rFonts w:ascii="Roboto;sans-serif" w:hAnsi="Roboto;sans-serif"/>
                                      <w:b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</w:rPr>
                                    <w:t>1. Construir -</w:t>
                                  </w:r>
                                  <w:r>
                                    <w:rPr>
                                      <w:rFonts w:ascii="Roboto;sans-serif" w:hAnsi="Roboto;sans-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</w:rPr>
                                    <w:t> Escribir código en la máquina del desarrollador. (Compile, que no compile, arreglar el bug, compartir código, etc. )</w:t>
                                  </w:r>
                                </w:p>
                                <w:p>
                                  <w:pPr>
                                    <w:pStyle w:val="Cuerpodetexto"/>
                                    <w:widowControl/>
                                    <w:spacing w:lineRule="auto" w:line="360" w:before="0" w:after="0"/>
                                    <w:ind w:left="0" w:right="0" w:hanging="0"/>
                                    <w:rPr/>
                                  </w:pPr>
                                  <w:r>
                                    <w:rPr>
                                      <w:rStyle w:val="Muydestacado"/>
                                      <w:rFonts w:ascii="Roboto;sans-serif" w:hAnsi="Roboto;sans-serif"/>
                                      <w:b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</w:rPr>
                                    <w:t>Problemática:</w:t>
                                  </w:r>
                                </w:p>
                                <w:p>
                                  <w:pPr>
                                    <w:pStyle w:val="Cuerpodetexto"/>
                                    <w:widowControl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08"/>
                                      <w:tab w:val="left" w:pos="0" w:leader="none"/>
                                    </w:tabs>
                                    <w:spacing w:before="0" w:after="0"/>
                                    <w:ind w:left="0" w:right="0" w:hanging="0"/>
                                    <w:rPr>
                                      <w:rFonts w:ascii="Roboto;sans-serif" w:hAnsi="Roboto;sans-serif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;sans-serif" w:hAnsi="Roboto;sans-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</w:rPr>
                                    <w:t>Entorno de desarrollo (paquetes)</w:t>
                                  </w:r>
                                </w:p>
                                <w:p>
                                  <w:pPr>
                                    <w:pStyle w:val="Cuerpodetexto"/>
                                    <w:widowControl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08"/>
                                      <w:tab w:val="left" w:pos="0" w:leader="none"/>
                                    </w:tabs>
                                    <w:spacing w:before="0" w:after="0"/>
                                    <w:ind w:left="0" w:right="0" w:hanging="0"/>
                                    <w:rPr>
                                      <w:rFonts w:ascii="Roboto;sans-serif" w:hAnsi="Roboto;sans-serif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;sans-serif" w:hAnsi="Roboto;sans-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</w:rPr>
                                    <w:t>Dependencias (Frameworks, bibliotecas)</w:t>
                                  </w:r>
                                </w:p>
                                <w:p>
                                  <w:pPr>
                                    <w:pStyle w:val="Cuerpodetexto"/>
                                    <w:widowControl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08"/>
                                      <w:tab w:val="left" w:pos="0" w:leader="none"/>
                                    </w:tabs>
                                    <w:spacing w:before="0" w:after="0"/>
                                    <w:ind w:left="0" w:right="0" w:hanging="0"/>
                                    <w:rPr>
                                      <w:rFonts w:ascii="Roboto;sans-serif" w:hAnsi="Roboto;sans-serif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;sans-serif" w:hAnsi="Roboto;sans-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</w:rPr>
                                    <w:t>Versiones de entornos de ejecución (runtime, versión Node)</w:t>
                                  </w:r>
                                </w:p>
                                <w:p>
                                  <w:pPr>
                                    <w:pStyle w:val="Cuerpodetexto"/>
                                    <w:widowControl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08"/>
                                      <w:tab w:val="left" w:pos="0" w:leader="none"/>
                                    </w:tabs>
                                    <w:spacing w:before="0" w:after="0"/>
                                    <w:ind w:left="0" w:right="0" w:hanging="0"/>
                                    <w:rPr>
                                      <w:rFonts w:ascii="Roboto;sans-serif" w:hAnsi="Roboto;sans-serif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;sans-serif" w:hAnsi="Roboto;sans-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</w:rPr>
                                    <w:t>Equivalencia de entornos de desarrollo (compartir el código)</w:t>
                                  </w:r>
                                </w:p>
                                <w:p>
                                  <w:pPr>
                                    <w:pStyle w:val="Cuerpodetexto"/>
                                    <w:widowControl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08"/>
                                      <w:tab w:val="left" w:pos="0" w:leader="none"/>
                                    </w:tabs>
                                    <w:spacing w:before="0" w:after="0"/>
                                    <w:ind w:left="0" w:right="0" w:hanging="0"/>
                                    <w:rPr>
                                      <w:rFonts w:ascii="Roboto;sans-serif" w:hAnsi="Roboto;sans-serif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;sans-serif" w:hAnsi="Roboto;sans-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</w:rPr>
                                    <w:t>Equivalencia con entornos productivos (pasar a producción)</w:t>
                                  </w:r>
                                </w:p>
                                <w:p>
                                  <w:pPr>
                                    <w:pStyle w:val="Cuerpodetexto"/>
                                    <w:widowControl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08"/>
                                      <w:tab w:val="left" w:pos="0" w:leader="none"/>
                                    </w:tabs>
                                    <w:spacing w:before="0" w:after="0"/>
                                    <w:ind w:left="0" w:right="0" w:hanging="0"/>
                                    <w:rPr>
                                      <w:rFonts w:ascii="Roboto;sans-serif" w:hAnsi="Roboto;sans-serif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;sans-serif" w:hAnsi="Roboto;sans-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</w:rPr>
                                    <w:t>Servicios externos (integración con otros servicios ejem: base de datos)</w:t>
                                  </w:r>
                                </w:p>
                                <w:p>
                                  <w:pPr>
                                    <w:pStyle w:val="Cuerpodetexto"/>
                                    <w:widowControl/>
                                    <w:spacing w:lineRule="auto" w:line="360" w:before="0" w:after="0"/>
                                    <w:ind w:left="0" w:right="0" w:hanging="0"/>
                                    <w:rPr/>
                                  </w:pPr>
                                  <w:r>
                                    <w:rPr>
                                      <w:rStyle w:val="Muydestacado"/>
                                      <w:rFonts w:ascii="Roboto;sans-serif" w:hAnsi="Roboto;sans-serif"/>
                                      <w:b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8"/>
                                      <w:szCs w:val="18"/>
                                    </w:rPr>
                                    <w:t>2. Distribuir</w:t>
                                  </w:r>
                                  <w:r>
                                    <w:rPr>
                                      <w:rFonts w:ascii="Roboto;sans-serif" w:hAnsi="Roboto;sans-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8"/>
                                      <w:szCs w:val="18"/>
                                    </w:rPr>
                                    <w:t> - Llevar la aplicación donde se va a desplegar (Transformarse en un artefacto)</w:t>
                                  </w:r>
                                </w:p>
                                <w:p>
                                  <w:pPr>
                                    <w:pStyle w:val="Cuerpodetexto"/>
                                    <w:widowControl/>
                                    <w:spacing w:lineRule="auto" w:line="360" w:before="0" w:after="0"/>
                                    <w:ind w:left="0" w:right="0" w:hanging="0"/>
                                    <w:rPr/>
                                  </w:pPr>
                                  <w:r>
                                    <w:rPr>
                                      <w:rStyle w:val="Muydestacado"/>
                                      <w:rFonts w:ascii="Roboto;sans-serif" w:hAnsi="Roboto;sans-serif"/>
                                      <w:b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8"/>
                                      <w:szCs w:val="18"/>
                                    </w:rPr>
                                    <w:t>Problemática:</w:t>
                                  </w:r>
                                </w:p>
                                <w:p>
                                  <w:pPr>
                                    <w:pStyle w:val="Cuerpodetexto"/>
                                    <w:widowControl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clear" w:pos="708"/>
                                      <w:tab w:val="left" w:pos="0" w:leader="none"/>
                                    </w:tabs>
                                    <w:spacing w:before="0" w:after="0"/>
                                    <w:ind w:left="0" w:right="0" w:hanging="0"/>
                                    <w:rPr>
                                      <w:rFonts w:ascii="Roboto;sans-serif" w:hAnsi="Roboto;sans-serif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Roboto;sans-serif" w:hAnsi="Roboto;sans-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8"/>
                                      <w:szCs w:val="18"/>
                                    </w:rPr>
                                    <w:t>Output de build heterogeo (múltiples compilaciones)</w:t>
                                  </w:r>
                                </w:p>
                                <w:p>
                                  <w:pPr>
                                    <w:pStyle w:val="Cuerpodetexto"/>
                                    <w:widowControl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clear" w:pos="708"/>
                                      <w:tab w:val="left" w:pos="0" w:leader="none"/>
                                    </w:tabs>
                                    <w:spacing w:before="0" w:after="0"/>
                                    <w:ind w:left="0" w:right="0" w:hanging="0"/>
                                    <w:rPr>
                                      <w:rFonts w:ascii="Roboto;sans-serif" w:hAnsi="Roboto;sans-serif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Roboto;sans-serif" w:hAnsi="Roboto;sans-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8"/>
                                      <w:szCs w:val="18"/>
                                    </w:rPr>
                                    <w:t>Acceso a servidores productivos (No tenemos acceso al servidor)</w:t>
                                  </w:r>
                                </w:p>
                                <w:p>
                                  <w:pPr>
                                    <w:pStyle w:val="Cuerpodetexto"/>
                                    <w:widowControl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clear" w:pos="708"/>
                                      <w:tab w:val="left" w:pos="0" w:leader="none"/>
                                    </w:tabs>
                                    <w:spacing w:before="0" w:after="0"/>
                                    <w:ind w:left="0" w:right="0" w:hanging="0"/>
                                    <w:rPr>
                                      <w:rFonts w:ascii="Roboto;sans-serif" w:hAnsi="Roboto;sans-serif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Roboto;sans-serif" w:hAnsi="Roboto;sans-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8"/>
                                      <w:szCs w:val="18"/>
                                    </w:rPr>
                                    <w:t>Ejecución nativa vs virtualizada</w:t>
                                  </w:r>
                                </w:p>
                                <w:p>
                                  <w:pPr>
                                    <w:pStyle w:val="Cuerpodetexto"/>
                                    <w:widowControl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clear" w:pos="708"/>
                                      <w:tab w:val="left" w:pos="0" w:leader="none"/>
                                    </w:tabs>
                                    <w:spacing w:before="0" w:after="0"/>
                                    <w:ind w:left="0" w:right="0" w:hanging="0"/>
                                    <w:rPr>
                                      <w:rFonts w:ascii="Roboto;sans-serif" w:hAnsi="Roboto;sans-serif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Roboto;sans-serif" w:hAnsi="Roboto;sans-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8"/>
                                      <w:szCs w:val="18"/>
                                    </w:rPr>
                                    <w:t>Entornos Serverless</w:t>
                                  </w:r>
                                </w:p>
                                <w:p>
                                  <w:pPr>
                                    <w:pStyle w:val="Cuerpodetexto"/>
                                    <w:widowControl/>
                                    <w:spacing w:lineRule="auto" w:line="360" w:before="0" w:after="0"/>
                                    <w:ind w:left="0" w:right="0" w:hanging="0"/>
                                    <w:rPr/>
                                  </w:pPr>
                                  <w:r>
                                    <w:rPr>
                                      <w:rStyle w:val="Muydestacado"/>
                                      <w:rFonts w:ascii="Roboto;sans-serif" w:hAnsi="Roboto;sans-serif"/>
                                      <w:b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8"/>
                                      <w:szCs w:val="18"/>
                                    </w:rPr>
                                    <w:t>3. Ejecutar</w:t>
                                  </w:r>
                                  <w:r>
                                    <w:rPr>
                                      <w:rFonts w:ascii="Roboto;sans-serif" w:hAnsi="Roboto;sans-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8"/>
                                      <w:szCs w:val="18"/>
                                    </w:rPr>
                                    <w:t> - Implementar la solución en el ambiente de producción (Subir a producción)</w:t>
                                    <w:br/>
                                    <w:t>El reto Hacer que funcione como debería funcionar</w:t>
                                  </w:r>
                                </w:p>
                                <w:p>
                                  <w:pPr>
                                    <w:pStyle w:val="Cuerpodetexto"/>
                                    <w:widowControl/>
                                    <w:spacing w:lineRule="auto" w:line="360" w:before="0" w:after="0"/>
                                    <w:ind w:left="0" w:right="0" w:hanging="0"/>
                                    <w:rPr/>
                                  </w:pPr>
                                  <w:r>
                                    <w:rPr>
                                      <w:rStyle w:val="Muydestacado"/>
                                      <w:rFonts w:ascii="Roboto;sans-serif" w:hAnsi="Roboto;sans-serif"/>
                                      <w:b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8"/>
                                      <w:szCs w:val="18"/>
                                    </w:rPr>
                                    <w:t>Problemática:</w:t>
                                  </w:r>
                                </w:p>
                                <w:p>
                                  <w:pPr>
                                    <w:pStyle w:val="Cuerpodetexto"/>
                                    <w:widowControl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clear" w:pos="708"/>
                                      <w:tab w:val="left" w:pos="0" w:leader="none"/>
                                    </w:tabs>
                                    <w:spacing w:before="0" w:after="0"/>
                                    <w:ind w:left="0" w:right="0" w:hanging="0"/>
                                    <w:rPr>
                                      <w:rFonts w:ascii="Roboto;sans-serif" w:hAnsi="Roboto;sans-serif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Roboto;sans-serif" w:hAnsi="Roboto;sans-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8"/>
                                      <w:szCs w:val="18"/>
                                    </w:rPr>
                                    <w:t>Dependencia de aplicación (paquetes, runtime)</w:t>
                                  </w:r>
                                </w:p>
                                <w:p>
                                  <w:pPr>
                                    <w:pStyle w:val="Cuerpodetexto"/>
                                    <w:widowControl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clear" w:pos="708"/>
                                      <w:tab w:val="left" w:pos="0" w:leader="none"/>
                                    </w:tabs>
                                    <w:spacing w:before="0" w:after="0"/>
                                    <w:ind w:left="0" w:right="0" w:hanging="0"/>
                                    <w:rPr>
                                      <w:rFonts w:ascii="Roboto;sans-serif" w:hAnsi="Roboto;sans-serif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Roboto;sans-serif" w:hAnsi="Roboto;sans-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8"/>
                                      <w:szCs w:val="18"/>
                                    </w:rPr>
                                    <w:t>Compatibilidad con el entorno productivo (sistema operativo poco amigable con la solución)</w:t>
                                  </w:r>
                                </w:p>
                                <w:p>
                                  <w:pPr>
                                    <w:pStyle w:val="Cuerpodetexto"/>
                                    <w:widowControl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clear" w:pos="708"/>
                                      <w:tab w:val="left" w:pos="0" w:leader="none"/>
                                    </w:tabs>
                                    <w:spacing w:before="0" w:after="0"/>
                                    <w:ind w:left="0" w:right="0" w:hanging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Roboto;sans-serif" w:hAnsi="Roboto;sans-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18"/>
                                      <w:szCs w:val="18"/>
                                    </w:rPr>
                                    <w:t>Disponibilidad de servicios externos (Acceso a los servicios externos)</w:t>
                                  </w:r>
                                </w:p>
                                <w:p>
                                  <w:pPr>
                                    <w:pStyle w:val="Cuerpodetexto"/>
                                    <w:widowControl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clear" w:pos="708"/>
                                      <w:tab w:val="left" w:pos="0" w:leader="none"/>
                                    </w:tabs>
                                    <w:spacing w:before="0" w:after="0"/>
                                    <w:ind w:left="0" w:right="0" w:hanging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Roboto;sans-serif" w:hAnsi="Roboto;sans-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1"/>
                                    </w:rPr>
                                    <w:t>Recursos de hardware (Capacidad de ejecución - Menos memoria, procesador más debil)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2" fillcolor="white" stroked="f" style="position:absolute;margin-left:3.2pt;margin-top:9.25pt;width:373.2pt;height:466.45pt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rFonts w:ascii="Roboto;sans-serif" w:hAnsi="Roboto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  <w:t>Resumen de la clase:</w:t>
                            </w:r>
                          </w:p>
                          <w:p>
                            <w:pPr>
                              <w:pStyle w:val="Cuerpodetexto"/>
                              <w:widowControl/>
                              <w:spacing w:lineRule="auto" w:line="360" w:before="0" w:after="0"/>
                              <w:ind w:left="0" w:right="0" w:hanging="0"/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ascii="Roboto;sans-serif" w:hAnsi="Roboto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  <w:t>Docker te permite construir, distribuir y ejecutar cualquier aplicación en cualquier lado.”</w:t>
                            </w:r>
                          </w:p>
                          <w:p>
                            <w:pPr>
                              <w:pStyle w:val="Cuerpodetexto"/>
                              <w:widowControl/>
                              <w:spacing w:lineRule="auto" w:line="36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Style w:val="Muydestacado"/>
                                <w:rFonts w:ascii="Roboto;sans-serif" w:hAnsi="Roboto;sans-serif"/>
                                <w:b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  <w:t>Problemáticas del desarrollo de software</w:t>
                            </w:r>
                          </w:p>
                          <w:p>
                            <w:pPr>
                              <w:pStyle w:val="Cuerpodetexto"/>
                              <w:widowControl/>
                              <w:spacing w:lineRule="auto" w:line="36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Style w:val="Muydestacado"/>
                                <w:rFonts w:ascii="Roboto;sans-serif" w:hAnsi="Roboto;sans-serif"/>
                                <w:b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  <w:t>1. Construir -</w:t>
                            </w:r>
                            <w:r>
                              <w:rPr>
                                <w:rFonts w:ascii="Roboto;sans-serif" w:hAnsi="Roboto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  <w:t> Escribir código en la máquina del desarrollador. (Compile, que no compile, arreglar el bug, compartir código, etc. )</w:t>
                            </w:r>
                          </w:p>
                          <w:p>
                            <w:pPr>
                              <w:pStyle w:val="Cuerpodetexto"/>
                              <w:widowControl/>
                              <w:spacing w:lineRule="auto" w:line="36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Style w:val="Muydestacado"/>
                                <w:rFonts w:ascii="Roboto;sans-serif" w:hAnsi="Roboto;sans-serif"/>
                                <w:b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  <w:t>Problemática:</w:t>
                            </w:r>
                          </w:p>
                          <w:p>
                            <w:pPr>
                              <w:pStyle w:val="Cuerpodetexto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08"/>
                                <w:tab w:val="left" w:pos="0" w:leader="none"/>
                              </w:tabs>
                              <w:spacing w:before="0" w:after="0"/>
                              <w:ind w:left="0" w:right="0" w:hanging="0"/>
                              <w:rPr>
                                <w:rFonts w:ascii="Roboto;sans-serif" w:hAnsi="Roboto;sans-serif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;sans-serif" w:hAnsi="Roboto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  <w:t>Entorno de desarrollo (paquetes)</w:t>
                            </w:r>
                          </w:p>
                          <w:p>
                            <w:pPr>
                              <w:pStyle w:val="Cuerpodetexto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08"/>
                                <w:tab w:val="left" w:pos="0" w:leader="none"/>
                              </w:tabs>
                              <w:spacing w:before="0" w:after="0"/>
                              <w:ind w:left="0" w:right="0" w:hanging="0"/>
                              <w:rPr>
                                <w:rFonts w:ascii="Roboto;sans-serif" w:hAnsi="Roboto;sans-serif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;sans-serif" w:hAnsi="Roboto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  <w:t>Dependencias (Frameworks, bibliotecas)</w:t>
                            </w:r>
                          </w:p>
                          <w:p>
                            <w:pPr>
                              <w:pStyle w:val="Cuerpodetexto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08"/>
                                <w:tab w:val="left" w:pos="0" w:leader="none"/>
                              </w:tabs>
                              <w:spacing w:before="0" w:after="0"/>
                              <w:ind w:left="0" w:right="0" w:hanging="0"/>
                              <w:rPr>
                                <w:rFonts w:ascii="Roboto;sans-serif" w:hAnsi="Roboto;sans-serif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;sans-serif" w:hAnsi="Roboto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  <w:t>Versiones de entornos de ejecución (runtime, versión Node)</w:t>
                            </w:r>
                          </w:p>
                          <w:p>
                            <w:pPr>
                              <w:pStyle w:val="Cuerpodetexto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08"/>
                                <w:tab w:val="left" w:pos="0" w:leader="none"/>
                              </w:tabs>
                              <w:spacing w:before="0" w:after="0"/>
                              <w:ind w:left="0" w:right="0" w:hanging="0"/>
                              <w:rPr>
                                <w:rFonts w:ascii="Roboto;sans-serif" w:hAnsi="Roboto;sans-serif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;sans-serif" w:hAnsi="Roboto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  <w:t>Equivalencia de entornos de desarrollo (compartir el código)</w:t>
                            </w:r>
                          </w:p>
                          <w:p>
                            <w:pPr>
                              <w:pStyle w:val="Cuerpodetexto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08"/>
                                <w:tab w:val="left" w:pos="0" w:leader="none"/>
                              </w:tabs>
                              <w:spacing w:before="0" w:after="0"/>
                              <w:ind w:left="0" w:right="0" w:hanging="0"/>
                              <w:rPr>
                                <w:rFonts w:ascii="Roboto;sans-serif" w:hAnsi="Roboto;sans-serif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;sans-serif" w:hAnsi="Roboto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  <w:t>Equivalencia con entornos productivos (pasar a producción)</w:t>
                            </w:r>
                          </w:p>
                          <w:p>
                            <w:pPr>
                              <w:pStyle w:val="Cuerpodetexto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08"/>
                                <w:tab w:val="left" w:pos="0" w:leader="none"/>
                              </w:tabs>
                              <w:spacing w:before="0" w:after="0"/>
                              <w:ind w:left="0" w:right="0" w:hanging="0"/>
                              <w:rPr>
                                <w:rFonts w:ascii="Roboto;sans-serif" w:hAnsi="Roboto;sans-serif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;sans-serif" w:hAnsi="Roboto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  <w:t>Servicios externos (integración con otros servicios ejem: base de datos)</w:t>
                            </w:r>
                          </w:p>
                          <w:p>
                            <w:pPr>
                              <w:pStyle w:val="Cuerpodetexto"/>
                              <w:widowControl/>
                              <w:spacing w:lineRule="auto" w:line="36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Style w:val="Muydestacado"/>
                                <w:rFonts w:ascii="Roboto;sans-serif" w:hAnsi="Roboto;sans-serif"/>
                                <w:b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8"/>
                                <w:szCs w:val="18"/>
                              </w:rPr>
                              <w:t>2. Distribuir</w:t>
                            </w:r>
                            <w:r>
                              <w:rPr>
                                <w:rFonts w:ascii="Roboto;sans-serif" w:hAnsi="Roboto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8"/>
                                <w:szCs w:val="18"/>
                              </w:rPr>
                              <w:t> - Llevar la aplicación donde se va a desplegar (Transformarse en un artefacto)</w:t>
                            </w:r>
                          </w:p>
                          <w:p>
                            <w:pPr>
                              <w:pStyle w:val="Cuerpodetexto"/>
                              <w:widowControl/>
                              <w:spacing w:lineRule="auto" w:line="36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Style w:val="Muydestacado"/>
                                <w:rFonts w:ascii="Roboto;sans-serif" w:hAnsi="Roboto;sans-serif"/>
                                <w:b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8"/>
                                <w:szCs w:val="18"/>
                              </w:rPr>
                              <w:t>Problemática:</w:t>
                            </w:r>
                          </w:p>
                          <w:p>
                            <w:pPr>
                              <w:pStyle w:val="Cuerpodetexto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08"/>
                                <w:tab w:val="left" w:pos="0" w:leader="none"/>
                              </w:tabs>
                              <w:spacing w:before="0" w:after="0"/>
                              <w:ind w:left="0" w:right="0" w:hanging="0"/>
                              <w:rPr>
                                <w:rFonts w:ascii="Roboto;sans-serif" w:hAnsi="Roboto;sans-serif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;sans-serif" w:hAnsi="Roboto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8"/>
                                <w:szCs w:val="18"/>
                              </w:rPr>
                              <w:t>Output de build heterogeo (múltiples compilaciones)</w:t>
                            </w:r>
                          </w:p>
                          <w:p>
                            <w:pPr>
                              <w:pStyle w:val="Cuerpodetexto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08"/>
                                <w:tab w:val="left" w:pos="0" w:leader="none"/>
                              </w:tabs>
                              <w:spacing w:before="0" w:after="0"/>
                              <w:ind w:left="0" w:right="0" w:hanging="0"/>
                              <w:rPr>
                                <w:rFonts w:ascii="Roboto;sans-serif" w:hAnsi="Roboto;sans-serif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;sans-serif" w:hAnsi="Roboto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8"/>
                                <w:szCs w:val="18"/>
                              </w:rPr>
                              <w:t>Acceso a servidores productivos (No tenemos acceso al servidor)</w:t>
                            </w:r>
                          </w:p>
                          <w:p>
                            <w:pPr>
                              <w:pStyle w:val="Cuerpodetexto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08"/>
                                <w:tab w:val="left" w:pos="0" w:leader="none"/>
                              </w:tabs>
                              <w:spacing w:before="0" w:after="0"/>
                              <w:ind w:left="0" w:right="0" w:hanging="0"/>
                              <w:rPr>
                                <w:rFonts w:ascii="Roboto;sans-serif" w:hAnsi="Roboto;sans-serif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;sans-serif" w:hAnsi="Roboto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8"/>
                                <w:szCs w:val="18"/>
                              </w:rPr>
                              <w:t>Ejecución nativa vs virtualizada</w:t>
                            </w:r>
                          </w:p>
                          <w:p>
                            <w:pPr>
                              <w:pStyle w:val="Cuerpodetexto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08"/>
                                <w:tab w:val="left" w:pos="0" w:leader="none"/>
                              </w:tabs>
                              <w:spacing w:before="0" w:after="0"/>
                              <w:ind w:left="0" w:right="0" w:hanging="0"/>
                              <w:rPr>
                                <w:rFonts w:ascii="Roboto;sans-serif" w:hAnsi="Roboto;sans-serif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;sans-serif" w:hAnsi="Roboto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8"/>
                                <w:szCs w:val="18"/>
                              </w:rPr>
                              <w:t>Entornos Serverless</w:t>
                            </w:r>
                          </w:p>
                          <w:p>
                            <w:pPr>
                              <w:pStyle w:val="Cuerpodetexto"/>
                              <w:widowControl/>
                              <w:spacing w:lineRule="auto" w:line="36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Style w:val="Muydestacado"/>
                                <w:rFonts w:ascii="Roboto;sans-serif" w:hAnsi="Roboto;sans-serif"/>
                                <w:b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8"/>
                                <w:szCs w:val="18"/>
                              </w:rPr>
                              <w:t>3. Ejecutar</w:t>
                            </w:r>
                            <w:r>
                              <w:rPr>
                                <w:rFonts w:ascii="Roboto;sans-serif" w:hAnsi="Roboto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8"/>
                                <w:szCs w:val="18"/>
                              </w:rPr>
                              <w:t> - Implementar la solución en el ambiente de producción (Subir a producción)</w:t>
                              <w:br/>
                              <w:t>El reto Hacer que funcione como debería funcionar</w:t>
                            </w:r>
                          </w:p>
                          <w:p>
                            <w:pPr>
                              <w:pStyle w:val="Cuerpodetexto"/>
                              <w:widowControl/>
                              <w:spacing w:lineRule="auto" w:line="36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Style w:val="Muydestacado"/>
                                <w:rFonts w:ascii="Roboto;sans-serif" w:hAnsi="Roboto;sans-serif"/>
                                <w:b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8"/>
                                <w:szCs w:val="18"/>
                              </w:rPr>
                              <w:t>Problemática:</w:t>
                            </w:r>
                          </w:p>
                          <w:p>
                            <w:pPr>
                              <w:pStyle w:val="Cuerpodetexto"/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08"/>
                                <w:tab w:val="left" w:pos="0" w:leader="none"/>
                              </w:tabs>
                              <w:spacing w:before="0" w:after="0"/>
                              <w:ind w:left="0" w:right="0" w:hanging="0"/>
                              <w:rPr>
                                <w:rFonts w:ascii="Roboto;sans-serif" w:hAnsi="Roboto;sans-serif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;sans-serif" w:hAnsi="Roboto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8"/>
                                <w:szCs w:val="18"/>
                              </w:rPr>
                              <w:t>Dependencia de aplicación (paquetes, runtime)</w:t>
                            </w:r>
                          </w:p>
                          <w:p>
                            <w:pPr>
                              <w:pStyle w:val="Cuerpodetexto"/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08"/>
                                <w:tab w:val="left" w:pos="0" w:leader="none"/>
                              </w:tabs>
                              <w:spacing w:before="0" w:after="0"/>
                              <w:ind w:left="0" w:right="0" w:hanging="0"/>
                              <w:rPr>
                                <w:rFonts w:ascii="Roboto;sans-serif" w:hAnsi="Roboto;sans-serif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;sans-serif" w:hAnsi="Roboto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8"/>
                                <w:szCs w:val="18"/>
                              </w:rPr>
                              <w:t>Compatibilidad con el entorno productivo (sistema operativo poco amigable con la solución)</w:t>
                            </w:r>
                          </w:p>
                          <w:p>
                            <w:pPr>
                              <w:pStyle w:val="Cuerpodetexto"/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08"/>
                                <w:tab w:val="left" w:pos="0" w:leader="none"/>
                              </w:tabs>
                              <w:spacing w:before="0" w:after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Roboto;sans-serif" w:hAnsi="Roboto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8"/>
                                <w:szCs w:val="18"/>
                              </w:rPr>
                              <w:t>Disponibilidad de servicios externos (Acceso a los servicios externos)</w:t>
                            </w:r>
                          </w:p>
                          <w:p>
                            <w:pPr>
                              <w:pStyle w:val="Cuerpodetexto"/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08"/>
                                <w:tab w:val="left" w:pos="0" w:leader="none"/>
                              </w:tabs>
                              <w:spacing w:before="0" w:after="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Roboto;sans-serif" w:hAnsi="Roboto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1"/>
                              </w:rPr>
                              <w:t>Recursos de hardware (Capacidad de ejecución - Menos memoria, procesador más debil)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44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1E25B31E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119380</wp:posOffset>
                      </wp:positionV>
                      <wp:extent cx="3279775" cy="323215"/>
                      <wp:effectExtent l="0" t="0" r="0" b="0"/>
                      <wp:wrapNone/>
                      <wp:docPr id="19" name="Cuadro de texto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9240" cy="32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3" fillcolor="white" stroked="f" style="position:absolute;margin-left:151.65pt;margin-top:9.4pt;width:258.15pt;height:25.35pt" wp14:anchorId="1E25B31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431EF3E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55880</wp:posOffset>
                      </wp:positionV>
                      <wp:extent cx="7132320" cy="1675130"/>
                      <wp:effectExtent l="0" t="0" r="0" b="3810"/>
                      <wp:wrapNone/>
                      <wp:docPr id="21" name="Cuadro de texto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1600" cy="167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Docker es un sistema de contenedores que aisla una aplicación de un entorno de desarrollo, esto permite que ejecucion distrubucion y correcto funcionamiento se permita en cualquier tipo de dispotivo.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4" fillcolor="white" stroked="f" style="position:absolute;margin-left:10.7pt;margin-top:4.4pt;width:561.5pt;height:131.8pt" wp14:anchorId="1431EF3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Docker es un sistema de contenedores que aisla una aplicación de un entorno de desarrollo, esto permite que ejecucion distrubucion y correcto funcionamiento se permita en cualquier tipo de dispotivo.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/>
              <w:t xml:space="preserve">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tabs>
          <w:tab w:val="clear" w:pos="708"/>
          <w:tab w:val="left" w:pos="3624" w:leader="none"/>
          <w:tab w:val="left" w:pos="6096" w:leader="none"/>
        </w:tabs>
        <w:rPr/>
      </w:pPr>
      <w:r>
        <w:rPr/>
      </w:r>
    </w:p>
    <w:tbl>
      <w:tblPr>
        <w:tblStyle w:val="Tablaconcuadrcula"/>
        <w:tblpPr w:bottomFromText="0" w:horzAnchor="page" w:leftFromText="141" w:rightFromText="141" w:tblpX="-29" w:tblpY="-1368" w:topFromText="0" w:vertAnchor="margin"/>
        <w:tblW w:w="118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3"/>
        <w:gridCol w:w="7750"/>
      </w:tblGrid>
      <w:tr>
        <w:trPr>
          <w:trHeight w:val="1808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Roboto" w:hAnsi="Roboto"/>
                <w:b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171C793A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282575</wp:posOffset>
                      </wp:positionV>
                      <wp:extent cx="3494405" cy="245110"/>
                      <wp:effectExtent l="0" t="0" r="635" b="0"/>
                      <wp:wrapNone/>
                      <wp:docPr id="23" name="Cuadro de texto 4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80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TÍTULO: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Virtualizacion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4_0" fillcolor="white" stroked="f" style="position:absolute;margin-left:24.45pt;margin-top:22.25pt;width:275.05pt;height:19.2pt" wp14:anchorId="171C793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TÍTULO: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Virtualizacion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37EEB8B9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588645</wp:posOffset>
                      </wp:positionV>
                      <wp:extent cx="3494405" cy="245110"/>
                      <wp:effectExtent l="0" t="0" r="635" b="0"/>
                      <wp:wrapNone/>
                      <wp:docPr id="25" name="Cuadro de texto 5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80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ASIGNATURA: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Fundamentos de docker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5_0" fillcolor="white" stroked="f" style="position:absolute;margin-left:24.4pt;margin-top:46.35pt;width:275.05pt;height:19.2pt" wp14:anchorId="37EEB8B9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ASIGNATURA: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Fundamentos de docker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4D27F216">
                      <wp:simplePos x="0" y="0"/>
                      <wp:positionH relativeFrom="column">
                        <wp:posOffset>4745990</wp:posOffset>
                      </wp:positionH>
                      <wp:positionV relativeFrom="paragraph">
                        <wp:posOffset>281305</wp:posOffset>
                      </wp:positionV>
                      <wp:extent cx="1889125" cy="245110"/>
                      <wp:effectExtent l="0" t="0" r="5715" b="0"/>
                      <wp:wrapNone/>
                      <wp:docPr id="27" name="Cuadro de texto 6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856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FECHA: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15/05/2021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6_0" fillcolor="white" stroked="f" style="position:absolute;margin-left:373.7pt;margin-top:22.15pt;width:148.65pt;height:19.2pt" wp14:anchorId="4D27F216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FECHA: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15/05/2021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632B808A">
                      <wp:simplePos x="0" y="0"/>
                      <wp:positionH relativeFrom="column">
                        <wp:posOffset>4745990</wp:posOffset>
                      </wp:positionH>
                      <wp:positionV relativeFrom="paragraph">
                        <wp:posOffset>585470</wp:posOffset>
                      </wp:positionV>
                      <wp:extent cx="1889125" cy="245110"/>
                      <wp:effectExtent l="0" t="0" r="5715" b="0"/>
                      <wp:wrapNone/>
                      <wp:docPr id="29" name="Cuadro de texto 7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856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MODULO Nº: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7_0" fillcolor="white" stroked="f" style="position:absolute;margin-left:373.7pt;margin-top:46.1pt;width:148.65pt;height:19.2pt" wp14:anchorId="632B808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MODULO Nº: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>
          <w:trHeight w:val="10423" w:hRule="atLeast"/>
        </w:trPr>
        <w:tc>
          <w:tcPr>
            <w:tcW w:w="4133" w:type="dxa"/>
            <w:tcBorders>
              <w:top w:val="single" w:sz="12" w:space="0" w:color="4472C4"/>
              <w:left w:val="nil"/>
              <w:bottom w:val="single" w:sz="12" w:space="0" w:color="4472C4"/>
              <w:right w:val="single" w:sz="12" w:space="0" w:color="4472C4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7A45FC1B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126365</wp:posOffset>
                      </wp:positionV>
                      <wp:extent cx="1811020" cy="323215"/>
                      <wp:effectExtent l="0" t="0" r="0" b="0"/>
                      <wp:wrapNone/>
                      <wp:docPr id="31" name="Cuadro de texto 8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440" cy="32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8_0" fillcolor="white" stroked="f" style="position:absolute;margin-left:24.5pt;margin-top:9.95pt;width:142.5pt;height:25.35pt" wp14:anchorId="7A45FC1B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61E1AC6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398780</wp:posOffset>
                      </wp:positionV>
                      <wp:extent cx="2141220" cy="429895"/>
                      <wp:effectExtent l="0" t="0" r="0" b="3810"/>
                      <wp:wrapNone/>
                      <wp:docPr id="33" name="Cuadro de texto 9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0560" cy="429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(Ideas principales, palabras clave, preguntas, etc.)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9_0" fillcolor="white" stroked="f" style="position:absolute;margin-left:10.7pt;margin-top:31.4pt;width:168.5pt;height:33.75pt" wp14:anchorId="61E1AC6C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(Ideas principales, palabras clave, preguntas, etc.)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09724C7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855980</wp:posOffset>
                      </wp:positionV>
                      <wp:extent cx="2404745" cy="5624195"/>
                      <wp:effectExtent l="0" t="0" r="0" b="3810"/>
                      <wp:wrapNone/>
                      <wp:docPr id="35" name="Cuadro de texto 11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4080" cy="5623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Virtualizacion </w:t>
                                    <w:br/>
                                    <w:br/>
                                    <w:t>Maquinas virtuales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drawing>
                                      <wp:inline distT="0" distB="0" distL="0" distR="0">
                                        <wp:extent cx="1577340" cy="1161415"/>
                                        <wp:effectExtent l="0" t="0" r="0" b="0"/>
                                        <wp:docPr id="37" name="Imagen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7" name="Imagen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77340" cy="11614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drawing>
                                      <wp:inline distT="0" distB="0" distL="0" distR="0">
                                        <wp:extent cx="1639570" cy="988695"/>
                                        <wp:effectExtent l="0" t="0" r="0" b="0"/>
                                        <wp:docPr id="38" name="Imagen3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8" name="Imagen3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39570" cy="9886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1_0" fillcolor="white" stroked="f" style="position:absolute;margin-left:3.05pt;margin-top:67.4pt;width:189.25pt;height:442.75pt" wp14:anchorId="09724C72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Virtualizacion </w:t>
                              <w:br/>
                              <w:br/>
                              <w:t>Maquinas virtuales</w:t>
                            </w: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577340" cy="1161415"/>
                                  <wp:effectExtent l="0" t="0" r="0" b="0"/>
                                  <wp:docPr id="39" name="Imagen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Imagen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7340" cy="1161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639570" cy="988695"/>
                                  <wp:effectExtent l="0" t="0" r="0" b="0"/>
                                  <wp:docPr id="40" name="Imagen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Imagen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9570" cy="988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750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581BE8B4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66040</wp:posOffset>
                      </wp:positionV>
                      <wp:extent cx="3620135" cy="331470"/>
                      <wp:effectExtent l="0" t="0" r="0" b="0"/>
                      <wp:wrapNone/>
                      <wp:docPr id="41" name="Cuadro de texto 10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440" cy="330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APUNTES O NOTAS DE CLASE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0_0" fillcolor="white" stroked="f" style="position:absolute;margin-left:42.9pt;margin-top:5.2pt;width:284.95pt;height:26pt" wp14:anchorId="581BE8B4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APUNTES O NOTAS DE CLASE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73C4836F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43815</wp:posOffset>
                      </wp:positionV>
                      <wp:extent cx="4641850" cy="6067425"/>
                      <wp:effectExtent l="0" t="0" r="0" b="0"/>
                      <wp:wrapNone/>
                      <wp:docPr id="43" name="Cuadro de texto 12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1120" cy="6066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Virtulizacion es : la version virtual de algun recurso,</w:t>
                                    <w:br/>
                                    <w:t xml:space="preserve">que hace; la virtualizacion ataca los tres principales probelmas de desarrollo de software profesional </w:t>
                                    <w:br/>
                                    <w:br/>
                                    <w:t xml:space="preserve">Problemas de maquina virtual: </w:t>
                                    <w:br/>
                                    <w:t xml:space="preserve"> Peso  dentro del disco duro</w:t>
                                    <w:br/>
                                    <w:t xml:space="preserve"> necesidad de mantenimiento igual que una maquina fisca</w:t>
                                    <w:br/>
                                    <w:t xml:space="preserve"> multipes formatos de archivos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Docker soluciona los problemas narrados con anterioridad</w:t>
                                    <w:br/>
                                    <w:t>con la estandrizacion de contenedores, esto par</w:t>
                                  </w:r>
                                  <w:r>
                                    <w:rPr/>
                                    <w:t>a que haya una m</w:t>
                                  </w: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788795" cy="1431925"/>
                                        <wp:effectExtent l="0" t="0" r="0" b="0"/>
                                        <wp:docPr id="45" name="Imagen2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5" name="Imagen2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88795" cy="14319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  <w:t>a</w:t>
                                  </w:r>
                                  <w:r>
                                    <w:rPr/>
                                    <w:t>nera estandar de desarrollar  un app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br/>
                                    <w:b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ab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ab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2_0" fillcolor="white" stroked="f" style="position:absolute;margin-left:7.25pt;margin-top:3.45pt;width:365.4pt;height:477.65pt" wp14:anchorId="73C4836F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Virtulizacion es : la version virtual de algun recurso,</w:t>
                              <w:br/>
                              <w:t xml:space="preserve">que hace; la virtualizacion ataca los tres principales probelmas de desarrollo de software profesional </w:t>
                              <w:br/>
                              <w:br/>
                              <w:t xml:space="preserve">Problemas de maquina virtual: </w:t>
                              <w:br/>
                              <w:t xml:space="preserve"> Peso  dentro del disco duro</w:t>
                              <w:br/>
                              <w:t xml:space="preserve"> necesidad de mantenimiento igual que una maquina fisca</w:t>
                              <w:br/>
                              <w:t xml:space="preserve"> multipes formatos de archivos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Docker soluciona los problemas narrados con anterioridad</w:t>
                              <w:br/>
                              <w:t>con la estandrizacion de contenedores, esto par</w:t>
                            </w:r>
                            <w:r>
                              <w:rPr/>
                              <w:t>a que haya una m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1788795" cy="1431925"/>
                                  <wp:effectExtent l="0" t="0" r="0" b="0"/>
                                  <wp:docPr id="46" name="Imagen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Imagen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8795" cy="1431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a</w:t>
                            </w:r>
                            <w:r>
                              <w:rPr/>
                              <w:t>nera estandar de desarrollar  un app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br/>
                              <w:br/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ab/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ab/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44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1E25B31E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119380</wp:posOffset>
                      </wp:positionV>
                      <wp:extent cx="3279775" cy="323215"/>
                      <wp:effectExtent l="0" t="0" r="0" b="0"/>
                      <wp:wrapNone/>
                      <wp:docPr id="47" name="Cuadro de texto 13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9240" cy="32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3_0" fillcolor="white" stroked="f" style="position:absolute;margin-left:151.65pt;margin-top:9.4pt;width:258.15pt;height:25.35pt" wp14:anchorId="1E25B31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1431EF3E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55880</wp:posOffset>
                      </wp:positionV>
                      <wp:extent cx="7132320" cy="1675130"/>
                      <wp:effectExtent l="0" t="0" r="0" b="3810"/>
                      <wp:wrapNone/>
                      <wp:docPr id="49" name="Cuadro de texto 14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1600" cy="167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Es importante destacar que docker es una herramienta que no va permitir contruir una aplicación sin ningun en el futuro de compatibilidad con maquinas diferentes</w:t>
                                    <w:br/>
                                    <w:br/>
                                    <w:t>lo otro es que docker gasta mucho menos recuros que cualquier otro sitemas de virtualizacion que exite</w:t>
                                    <w:b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4_0" fillcolor="white" stroked="f" style="position:absolute;margin-left:10.7pt;margin-top:4.4pt;width:561.5pt;height:131.8pt" wp14:anchorId="1431EF3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Es importante destacar que docker es una herramienta que no va permitir contruir una aplicación sin ningun en el futuro de compatibilidad con maquinas diferentes</w:t>
                              <w:br/>
                              <w:br/>
                              <w:t>lo otro es que docker gasta mucho menos recuros que cualquier otro sitemas de virtualizacion que exite</w:t>
                              <w:b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/>
              <w:t xml:space="preserve">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aconcuadrcula"/>
        <w:tblpPr w:bottomFromText="0" w:horzAnchor="page" w:leftFromText="141" w:rightFromText="141" w:tblpX="-29" w:tblpY="-1368" w:topFromText="0" w:vertAnchor="margin"/>
        <w:tblW w:w="118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3"/>
        <w:gridCol w:w="7750"/>
      </w:tblGrid>
      <w:tr>
        <w:trPr>
          <w:trHeight w:val="1808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Roboto" w:hAnsi="Roboto"/>
                <w:b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4" wp14:anchorId="171C793A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282575</wp:posOffset>
                      </wp:positionV>
                      <wp:extent cx="3494405" cy="245110"/>
                      <wp:effectExtent l="0" t="0" r="635" b="0"/>
                      <wp:wrapNone/>
                      <wp:docPr id="51" name="Cuadro de texto 4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80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TÍTULO: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Que es y como funciona docker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4_1" fillcolor="white" stroked="f" style="position:absolute;margin-left:24.45pt;margin-top:22.25pt;width:275.05pt;height:19.2pt" wp14:anchorId="171C793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TÍTULO: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Que es y como funciona docker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5" wp14:anchorId="37EEB8B9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588645</wp:posOffset>
                      </wp:positionV>
                      <wp:extent cx="3494405" cy="245110"/>
                      <wp:effectExtent l="0" t="0" r="635" b="0"/>
                      <wp:wrapNone/>
                      <wp:docPr id="53" name="Cuadro de texto 5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80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ASIGNATURA: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Curso docker platzi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5_1" fillcolor="white" stroked="f" style="position:absolute;margin-left:24.4pt;margin-top:46.35pt;width:275.05pt;height:19.2pt" wp14:anchorId="37EEB8B9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ASIGNATURA: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Curso docker platzi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6" wp14:anchorId="4D27F216">
                      <wp:simplePos x="0" y="0"/>
                      <wp:positionH relativeFrom="column">
                        <wp:posOffset>4745990</wp:posOffset>
                      </wp:positionH>
                      <wp:positionV relativeFrom="paragraph">
                        <wp:posOffset>281305</wp:posOffset>
                      </wp:positionV>
                      <wp:extent cx="1889125" cy="245110"/>
                      <wp:effectExtent l="0" t="0" r="5715" b="0"/>
                      <wp:wrapNone/>
                      <wp:docPr id="55" name="Cuadro de texto 6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856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FECHA: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16 7 05 /2021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6_1" fillcolor="white" stroked="f" style="position:absolute;margin-left:373.7pt;margin-top:22.15pt;width:148.65pt;height:19.2pt" wp14:anchorId="4D27F216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FECHA: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16 7 05 /2021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7" wp14:anchorId="632B808A">
                      <wp:simplePos x="0" y="0"/>
                      <wp:positionH relativeFrom="column">
                        <wp:posOffset>4745990</wp:posOffset>
                      </wp:positionH>
                      <wp:positionV relativeFrom="paragraph">
                        <wp:posOffset>585470</wp:posOffset>
                      </wp:positionV>
                      <wp:extent cx="1889125" cy="245110"/>
                      <wp:effectExtent l="0" t="0" r="5715" b="0"/>
                      <wp:wrapNone/>
                      <wp:docPr id="57" name="Cuadro de texto 7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856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MODULO Nº: 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00000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7_1" fillcolor="white" stroked="f" style="position:absolute;margin-left:373.7pt;margin-top:46.1pt;width:148.65pt;height:19.2pt" wp14:anchorId="632B808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MODULO Nº: 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000000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>
          <w:trHeight w:val="10423" w:hRule="atLeast"/>
        </w:trPr>
        <w:tc>
          <w:tcPr>
            <w:tcW w:w="4133" w:type="dxa"/>
            <w:tcBorders>
              <w:top w:val="single" w:sz="12" w:space="0" w:color="4472C4"/>
              <w:left w:val="nil"/>
              <w:bottom w:val="single" w:sz="12" w:space="0" w:color="4472C4"/>
              <w:right w:val="single" w:sz="12" w:space="0" w:color="4472C4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8" wp14:anchorId="7A45FC1B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126365</wp:posOffset>
                      </wp:positionV>
                      <wp:extent cx="1811020" cy="323215"/>
                      <wp:effectExtent l="0" t="0" r="0" b="0"/>
                      <wp:wrapNone/>
                      <wp:docPr id="59" name="Cuadro de texto 8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440" cy="32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8_1" fillcolor="white" stroked="f" style="position:absolute;margin-left:24.5pt;margin-top:9.95pt;width:142.5pt;height:25.35pt" wp14:anchorId="7A45FC1B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9" wp14:anchorId="61E1AC6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398780</wp:posOffset>
                      </wp:positionV>
                      <wp:extent cx="2141220" cy="429895"/>
                      <wp:effectExtent l="0" t="0" r="0" b="3810"/>
                      <wp:wrapNone/>
                      <wp:docPr id="61" name="Cuadro de texto 9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0560" cy="429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(Ideas principales, palabras clave, preguntas, etc.)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9_1" fillcolor="white" stroked="f" style="position:absolute;margin-left:10.7pt;margin-top:31.4pt;width:168.5pt;height:33.75pt" wp14:anchorId="61E1AC6C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(Ideas principales, palabras clave, preguntas, etc.)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0" wp14:anchorId="09724C7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855980</wp:posOffset>
                      </wp:positionV>
                      <wp:extent cx="2404745" cy="5624195"/>
                      <wp:effectExtent l="0" t="0" r="0" b="3810"/>
                      <wp:wrapNone/>
                      <wp:docPr id="63" name="Cuadro de texto 11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4080" cy="5623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Arquitectura de docker en orden de importancia.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5"/>
                                    </w:numPr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>Docker Deamon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5"/>
                                    </w:numPr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Rest api.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5"/>
                                    </w:numPr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Docker cli.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br/>
                                  </w:r>
                                  <w:r>
                                    <w:rPr/>
                                    <w:t>Entidades de docker: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7"/>
                                    </w:numPr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container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7"/>
                                    </w:numPr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image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7"/>
                                    </w:numPr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data volume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7"/>
                                    </w:numPr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network</w:t>
                                  </w:r>
                                  <w:r>
                                    <w:rPr/>
                                    <w:br/>
                                    <w:b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1_1" fillcolor="white" stroked="f" style="position:absolute;margin-left:3.05pt;margin-top:67.4pt;width:189.25pt;height:442.75pt" wp14:anchorId="09724C72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Arquitectura de docker en orden de importancia.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5"/>
                              </w:numPr>
                              <w:spacing w:before="0" w:after="160"/>
                              <w:rPr/>
                            </w:pPr>
                            <w:r>
                              <w:rPr/>
                              <w:t>Docker Deamon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5"/>
                              </w:numPr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Rest api.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5"/>
                              </w:numPr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Docker cli.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br/>
                            </w:r>
                            <w:r>
                              <w:rPr/>
                              <w:t>Entidades de docker: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7"/>
                              </w:numPr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container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7"/>
                              </w:numPr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image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7"/>
                              </w:numPr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data volume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7"/>
                              </w:numPr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network</w:t>
                            </w:r>
                            <w:r>
                              <w:rPr/>
                              <w:br/>
                              <w:b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750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31" wp14:anchorId="581BE8B4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66040</wp:posOffset>
                      </wp:positionV>
                      <wp:extent cx="3620135" cy="495300"/>
                      <wp:effectExtent l="0" t="0" r="0" b="0"/>
                      <wp:wrapNone/>
                      <wp:docPr id="65" name="Cuadro de texto 10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440" cy="494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APUNTES O NOTAS DE CLASE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0_1" fillcolor="white" stroked="f" style="position:absolute;margin-left:42.9pt;margin-top:5.2pt;width:284.95pt;height:38.9pt" wp14:anchorId="581BE8B4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APUNTES O NOTAS DE CLASE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32" wp14:anchorId="73C4836F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71755</wp:posOffset>
                      </wp:positionV>
                      <wp:extent cx="4641850" cy="5896610"/>
                      <wp:effectExtent l="0" t="0" r="0" b="0"/>
                      <wp:wrapNone/>
                      <wp:docPr id="67" name="Cuadro de texto 12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1120" cy="5896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6"/>
                                    </w:numPr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>Base de docker y hace que docker cumpla sus funciones; ademas es elpunte de comunicacin entre nuestra maquina y docker.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6"/>
                                    </w:numPr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>Puente de comunicación  entre docker y nosotros, ademas noscuminicamos mediante el protocolo http.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6"/>
                                    </w:numPr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>Cliente docker, por defecto de docker es el que habla directamente con docker deamon, esto es atraves de linea de comando.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>Entidades: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8"/>
                                    </w:numPr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>la parte mas importatne de docker y es donde estara alojada  nuestra aplicación ademas es el corazon de docker.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8"/>
                                    </w:numPr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>Empaqueta nuestro contenedores para poder utilizalo dentro de cualquier otra distribucion de docker.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8"/>
                                    </w:numPr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>La forma en al que docker nos permite acceder al sistema de archivos de nuestra maquita anfitriona, con la mayor seguridad posible.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8"/>
                                    </w:numPr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 xml:space="preserve">La forma con la cual los contenedores se comunican entre si y con el mundo esterior </w:t>
                                  </w:r>
                                  <w:r>
                                    <w:rPr/>
                                    <w:b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2_1" fillcolor="white" stroked="f" style="position:absolute;margin-left:7.25pt;margin-top:5.65pt;width:365.4pt;height:464.2pt" wp14:anchorId="73C4836F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numPr>
                                <w:ilvl w:val="0"/>
                                <w:numId w:val="6"/>
                              </w:numPr>
                              <w:spacing w:before="0" w:after="160"/>
                              <w:rPr/>
                            </w:pPr>
                            <w:r>
                              <w:rPr/>
                              <w:t>Base de docker y hace que docker cumpla sus funciones; ademas es elpunte de comunicacin entre nuestra maquina y docker.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6"/>
                              </w:numPr>
                              <w:spacing w:before="0" w:after="160"/>
                              <w:rPr/>
                            </w:pPr>
                            <w:r>
                              <w:rPr/>
                              <w:t>Puente de comunicación  entre docker y nosotros, ademas noscuminicamos mediante el protocolo http.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6"/>
                              </w:numPr>
                              <w:spacing w:before="0" w:after="160"/>
                              <w:rPr/>
                            </w:pPr>
                            <w:r>
                              <w:rPr/>
                              <w:t>Cliente docker, por defecto de docker es el que habla directamente con docker deamon, esto es atraves de linea de comando.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/>
                              <w:t>Entidades: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8"/>
                              </w:numPr>
                              <w:spacing w:before="0" w:after="160"/>
                              <w:rPr/>
                            </w:pPr>
                            <w:r>
                              <w:rPr/>
                              <w:t>la parte mas importatne de docker y es donde estara alojada  nuestra aplicación ademas es el corazon de docker.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8"/>
                              </w:numPr>
                              <w:spacing w:before="0" w:after="160"/>
                              <w:rPr/>
                            </w:pPr>
                            <w:r>
                              <w:rPr/>
                              <w:t>Empaqueta nuestro contenedores para poder utilizalo dentro de cualquier otra distribucion de docker.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8"/>
                              </w:numPr>
                              <w:spacing w:before="0" w:after="160"/>
                              <w:rPr/>
                            </w:pPr>
                            <w:r>
                              <w:rPr/>
                              <w:t>La forma en al que docker nos permite acceder al sistema de archivos de nuestra maquita anfitriona, con la mayor seguridad posible.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8"/>
                              </w:numPr>
                              <w:spacing w:before="0" w:after="160"/>
                              <w:rPr/>
                            </w:pPr>
                            <w:r>
                              <w:rPr/>
                              <w:t xml:space="preserve">La forma con la cual los contenedores se comunican entre si y con el mundo esterior </w:t>
                            </w:r>
                            <w:r>
                              <w:rPr/>
                              <w:b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44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3" wp14:anchorId="1E25B31E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119380</wp:posOffset>
                      </wp:positionV>
                      <wp:extent cx="3279775" cy="323215"/>
                      <wp:effectExtent l="0" t="0" r="0" b="0"/>
                      <wp:wrapNone/>
                      <wp:docPr id="69" name="Cuadro de texto 13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9240" cy="32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3_1" fillcolor="white" stroked="f" style="position:absolute;margin-left:151.65pt;margin-top:9.4pt;width:258.15pt;height:25.35pt" wp14:anchorId="1E25B31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34" wp14:anchorId="1431EF3E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55880</wp:posOffset>
                      </wp:positionV>
                      <wp:extent cx="7132320" cy="1675130"/>
                      <wp:effectExtent l="0" t="0" r="0" b="3810"/>
                      <wp:wrapNone/>
                      <wp:docPr id="71" name="Cuadro de texto 14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1600" cy="167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Destaco:</w:t>
                                    <w:br/>
                                    <w:t>el container en docker son el corazon del por que exite docker y su principal funcionalidad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 xml:space="preserve">podemos cumunicarnos con diferentes contendores  a treves del network, y la comunicacion entre nostros y docker deamon va ser a traves de docker CLI esto va ser mediante el protocolo http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4_1" fillcolor="white" stroked="f" style="position:absolute;margin-left:10.7pt;margin-top:4.4pt;width:561.5pt;height:131.8pt" wp14:anchorId="1431EF3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Destaco:</w:t>
                              <w:br/>
                              <w:t>el container en docker son el corazon del por que exite docker y su principal funcionalidad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 xml:space="preserve">podemos cumunicarnos con diferentes contendores  a treves del network, y la comunicacion entre nostros y docker deamon va ser a traves de docker CLI esto va ser mediante el protocolo http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/>
              <w:t xml:space="preserve">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aconcuadrcula"/>
        <w:tblpPr w:bottomFromText="0" w:horzAnchor="page" w:leftFromText="141" w:rightFromText="141" w:tblpX="-29" w:tblpY="-1368" w:topFromText="0" w:vertAnchor="margin"/>
        <w:tblW w:w="118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3"/>
        <w:gridCol w:w="7750"/>
      </w:tblGrid>
      <w:tr>
        <w:trPr>
          <w:trHeight w:val="1808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Roboto" w:hAnsi="Roboto"/>
                <w:b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5" wp14:anchorId="171C793A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92710</wp:posOffset>
                      </wp:positionV>
                      <wp:extent cx="3494405" cy="434975"/>
                      <wp:effectExtent l="0" t="0" r="635" b="0"/>
                      <wp:wrapNone/>
                      <wp:docPr id="73" name="Cuadro de texto 4_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800" cy="434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TÍTULO: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conceptos Fundamentales: contenedores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4_2" fillcolor="white" stroked="f" style="position:absolute;margin-left:24.45pt;margin-top:7.3pt;width:275.05pt;height:34.15pt" wp14:anchorId="171C793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TÍTULO: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conceptos Fundamentales: contenedores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6" wp14:anchorId="37EEB8B9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588645</wp:posOffset>
                      </wp:positionV>
                      <wp:extent cx="3494405" cy="245110"/>
                      <wp:effectExtent l="0" t="0" r="635" b="0"/>
                      <wp:wrapNone/>
                      <wp:docPr id="75" name="Cuadro de texto 5_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80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ASIGNATURA: 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Curso docker platzi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5_2" fillcolor="white" stroked="f" style="position:absolute;margin-left:24.4pt;margin-top:46.35pt;width:275.05pt;height:19.2pt" wp14:anchorId="37EEB8B9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ASIGNATURA: 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Curso docker platzi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7" wp14:anchorId="4D27F216">
                      <wp:simplePos x="0" y="0"/>
                      <wp:positionH relativeFrom="column">
                        <wp:posOffset>4745990</wp:posOffset>
                      </wp:positionH>
                      <wp:positionV relativeFrom="paragraph">
                        <wp:posOffset>281305</wp:posOffset>
                      </wp:positionV>
                      <wp:extent cx="1889125" cy="245110"/>
                      <wp:effectExtent l="0" t="0" r="5715" b="0"/>
                      <wp:wrapNone/>
                      <wp:docPr id="77" name="Cuadro de texto 6_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856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FECHA: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16 / 05/ 2021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6_2" fillcolor="white" stroked="f" style="position:absolute;margin-left:373.7pt;margin-top:22.15pt;width:148.65pt;height:19.2pt" wp14:anchorId="4D27F216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FECHA: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16 / 05/ 2021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8" wp14:anchorId="632B808A">
                      <wp:simplePos x="0" y="0"/>
                      <wp:positionH relativeFrom="column">
                        <wp:posOffset>4745990</wp:posOffset>
                      </wp:positionH>
                      <wp:positionV relativeFrom="paragraph">
                        <wp:posOffset>585470</wp:posOffset>
                      </wp:positionV>
                      <wp:extent cx="1889125" cy="245110"/>
                      <wp:effectExtent l="0" t="0" r="5715" b="0"/>
                      <wp:wrapNone/>
                      <wp:docPr id="79" name="Cuadro de texto 7_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856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MODULO Nº: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7_2" fillcolor="white" stroked="f" style="position:absolute;margin-left:373.7pt;margin-top:46.1pt;width:148.65pt;height:19.2pt" wp14:anchorId="632B808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MODULO Nº: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>
          <w:trHeight w:val="10423" w:hRule="atLeast"/>
        </w:trPr>
        <w:tc>
          <w:tcPr>
            <w:tcW w:w="4133" w:type="dxa"/>
            <w:tcBorders>
              <w:top w:val="single" w:sz="12" w:space="0" w:color="4472C4"/>
              <w:left w:val="nil"/>
              <w:bottom w:val="single" w:sz="12" w:space="0" w:color="4472C4"/>
              <w:right w:val="single" w:sz="12" w:space="0" w:color="4472C4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39" wp14:anchorId="7A45FC1B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126365</wp:posOffset>
                      </wp:positionV>
                      <wp:extent cx="1811020" cy="323215"/>
                      <wp:effectExtent l="0" t="0" r="0" b="0"/>
                      <wp:wrapNone/>
                      <wp:docPr id="81" name="Cuadro de texto 8_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440" cy="32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8_2" fillcolor="white" stroked="f" style="position:absolute;margin-left:24.5pt;margin-top:9.95pt;width:142.5pt;height:25.35pt" wp14:anchorId="7A45FC1B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0" wp14:anchorId="61E1AC6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398780</wp:posOffset>
                      </wp:positionV>
                      <wp:extent cx="2141220" cy="429895"/>
                      <wp:effectExtent l="0" t="0" r="0" b="3810"/>
                      <wp:wrapNone/>
                      <wp:docPr id="83" name="Cuadro de texto 9_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0560" cy="429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(Ideas principales, palabras clave, preguntas, etc.)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9_2" fillcolor="white" stroked="f" style="position:absolute;margin-left:10.7pt;margin-top:31.4pt;width:168.5pt;height:33.75pt" wp14:anchorId="61E1AC6C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(Ideas principales, palabras clave, preguntas, etc.)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1" wp14:anchorId="09724C7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855980</wp:posOffset>
                      </wp:positionV>
                      <wp:extent cx="2404745" cy="5624195"/>
                      <wp:effectExtent l="0" t="0" r="0" b="3810"/>
                      <wp:wrapNone/>
                      <wp:docPr id="85" name="Cuadro de texto 11_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4080" cy="5623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Contenedor es una unidad logica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1_2" fillcolor="white" stroked="f" style="position:absolute;margin-left:3.05pt;margin-top:67.4pt;width:189.25pt;height:442.75pt" wp14:anchorId="09724C72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Contenedor es una unidad logica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750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42" wp14:anchorId="581BE8B4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66040</wp:posOffset>
                      </wp:positionV>
                      <wp:extent cx="3620135" cy="495300"/>
                      <wp:effectExtent l="0" t="0" r="0" b="0"/>
                      <wp:wrapNone/>
                      <wp:docPr id="87" name="Cuadro de texto 10_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440" cy="494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APUNTES O NOTAS DE CLASE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0_2" fillcolor="white" stroked="f" style="position:absolute;margin-left:42.9pt;margin-top:5.2pt;width:284.95pt;height:38.9pt" wp14:anchorId="581BE8B4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APUNTES O NOTAS DE CLASE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43" wp14:anchorId="73C4836F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71755</wp:posOffset>
                      </wp:positionV>
                      <wp:extent cx="4641850" cy="5896610"/>
                      <wp:effectExtent l="0" t="0" r="0" b="0"/>
                      <wp:wrapNone/>
                      <wp:docPr id="89" name="Cuadro de texto 12_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1120" cy="5896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Conceptos fundamentales de los contenedores</w:t>
                                    <w:br/>
                                    <w:br/>
                                    <w:t>Un contenedor es una agrupacion de procesos que correren  nativamente en la maquita pero estan aislados del resto del sistema.</w:t>
                                    <w:br/>
                                    <w:br/>
                                    <w:t>El contenedor corre de manera nativa dentro de la maquina anfitriona.</w:t>
                                    <w:br/>
                                    <w:br/>
                                    <w:t>Puede contenedor correr nuestra aplicación sin ningun problema pero dentro de los limites que nosotros le demos.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2_2" fillcolor="white" stroked="f" style="position:absolute;margin-left:7.25pt;margin-top:5.65pt;width:365.4pt;height:464.2pt" wp14:anchorId="73C4836F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Conceptos fundamentales de los contenedores</w:t>
                              <w:br/>
                              <w:br/>
                              <w:t>Un contenedor es una agrupacion de procesos que correren  nativamente en la maquita pero estan aislados del resto del sistema.</w:t>
                              <w:br/>
                              <w:br/>
                              <w:t>El contenedor corre de manera nativa dentro de la maquina anfitriona.</w:t>
                              <w:br/>
                              <w:br/>
                              <w:t>Puede contenedor correr nuestra aplicación sin ningun problema pero dentro de los limites que nosotros le demos.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44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4" wp14:anchorId="1E25B31E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119380</wp:posOffset>
                      </wp:positionV>
                      <wp:extent cx="3279775" cy="323215"/>
                      <wp:effectExtent l="0" t="0" r="0" b="0"/>
                      <wp:wrapNone/>
                      <wp:docPr id="91" name="Cuadro de texto 13_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9240" cy="32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3_2" fillcolor="white" stroked="f" style="position:absolute;margin-left:151.65pt;margin-top:9.4pt;width:258.15pt;height:25.35pt" wp14:anchorId="1E25B31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45" wp14:anchorId="1431EF3E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55880</wp:posOffset>
                      </wp:positionV>
                      <wp:extent cx="7132320" cy="1675130"/>
                      <wp:effectExtent l="0" t="0" r="0" b="3810"/>
                      <wp:wrapNone/>
                      <wp:docPr id="93" name="Cuadro de texto 14_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1600" cy="167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A fines practicos un contenedor es una maquina vitual que aisla el software, pero a difrencia de las VM son mas libianos y utilizan el kernel y SO de la maquina anfitriona, ademas la manera de lanzar un contendor es a traves de el siguiente comando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docker run</w:t>
                                    <w:br/>
                                    <w:br/>
                                  </w:r>
                                  <w:r>
                                    <w:rPr>
                                      <w:b w:val="false"/>
                                      <w:bCs w:val="false"/>
                                    </w:rPr>
                                    <w:t xml:space="preserve">algunos otros comandos en este </w:t>
                                  </w:r>
                                  <w:hyperlink r:id="rId5">
                                    <w:r>
                                      <w:rPr>
                                        <w:rStyle w:val="EnlacedeInternet"/>
                                        <w:b w:val="false"/>
                                        <w:bCs w:val="false"/>
                                        <w:color w:val="00A0FC"/>
                                      </w:rPr>
                                      <w:t>Link</w:t>
                                    </w:r>
                                  </w:hyperlink>
                                  <w:r>
                                    <w:rPr>
                                      <w:b w:val="false"/>
                                      <w:bCs w:val="fals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4_2" fillcolor="white" stroked="f" style="position:absolute;margin-left:10.7pt;margin-top:4.4pt;width:561.5pt;height:131.8pt" wp14:anchorId="1431EF3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A fines practicos un contenedor es una maquina vitual que aisla el software, pero a difrencia de las VM son mas libianos y utilizan el kernel y SO de la maquina anfitriona, ademas la manera de lanzar un contendor es a traves de el siguiente comando </w:t>
                            </w:r>
                            <w:r>
                              <w:rPr>
                                <w:b/>
                                <w:bCs/>
                              </w:rPr>
                              <w:t>docker run</w:t>
                              <w:br/>
                              <w:br/>
                            </w:r>
                            <w:r>
                              <w:rPr>
                                <w:b w:val="false"/>
                                <w:bCs w:val="false"/>
                              </w:rPr>
                              <w:t xml:space="preserve">algunos otros comandos en este </w:t>
                            </w:r>
                            <w:hyperlink r:id="rId6">
                              <w:r>
                                <w:rPr>
                                  <w:rStyle w:val="EnlacedeInternet"/>
                                  <w:b w:val="false"/>
                                  <w:bCs w:val="false"/>
                                  <w:color w:val="00A0FC"/>
                                </w:rPr>
                                <w:t>Link</w:t>
                              </w:r>
                            </w:hyperlink>
                            <w:r>
                              <w:rPr>
                                <w:b w:val="false"/>
                                <w:bCs w:val="false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/>
              <w:t xml:space="preserve">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aconcuadrcula"/>
        <w:tblpPr w:bottomFromText="0" w:horzAnchor="page" w:leftFromText="141" w:rightFromText="141" w:tblpX="-29" w:tblpY="-1368" w:topFromText="0" w:vertAnchor="margin"/>
        <w:tblW w:w="118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3"/>
        <w:gridCol w:w="7750"/>
      </w:tblGrid>
      <w:tr>
        <w:trPr>
          <w:trHeight w:val="1808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Roboto" w:hAnsi="Roboto"/>
                <w:b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6" wp14:anchorId="171C793A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282575</wp:posOffset>
                      </wp:positionV>
                      <wp:extent cx="3494405" cy="245110"/>
                      <wp:effectExtent l="0" t="0" r="635" b="0"/>
                      <wp:wrapNone/>
                      <wp:docPr id="95" name="Cuadro de texto 4_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80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TÍTULO: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 xml:space="preserve">El estado de docker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4_3" fillcolor="white" stroked="f" style="position:absolute;margin-left:24.45pt;margin-top:22.25pt;width:275.05pt;height:19.2pt" wp14:anchorId="171C793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TÍTULO: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 xml:space="preserve">El estado de docker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7" wp14:anchorId="37EEB8B9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588645</wp:posOffset>
                      </wp:positionV>
                      <wp:extent cx="3494405" cy="245110"/>
                      <wp:effectExtent l="0" t="0" r="635" b="0"/>
                      <wp:wrapNone/>
                      <wp:docPr id="97" name="Cuadro de texto 5_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80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ASIGNATURA: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 xml:space="preserve">Curso de docker de platzi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5_3" fillcolor="white" stroked="f" style="position:absolute;margin-left:24.4pt;margin-top:46.35pt;width:275.05pt;height:19.2pt" wp14:anchorId="37EEB8B9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ASIGNATURA: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 xml:space="preserve">Curso de docker de platzi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8" wp14:anchorId="4D27F216">
                      <wp:simplePos x="0" y="0"/>
                      <wp:positionH relativeFrom="column">
                        <wp:posOffset>4745990</wp:posOffset>
                      </wp:positionH>
                      <wp:positionV relativeFrom="paragraph">
                        <wp:posOffset>281305</wp:posOffset>
                      </wp:positionV>
                      <wp:extent cx="1889125" cy="245110"/>
                      <wp:effectExtent l="0" t="0" r="5715" b="0"/>
                      <wp:wrapNone/>
                      <wp:docPr id="99" name="Cuadro de texto 6_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856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FECHA: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16 / 05  /2021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6_3" fillcolor="white" stroked="f" style="position:absolute;margin-left:373.7pt;margin-top:22.15pt;width:148.65pt;height:19.2pt" wp14:anchorId="4D27F216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FECHA: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16 / 05  /2021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9" wp14:anchorId="632B808A">
                      <wp:simplePos x="0" y="0"/>
                      <wp:positionH relativeFrom="column">
                        <wp:posOffset>4745990</wp:posOffset>
                      </wp:positionH>
                      <wp:positionV relativeFrom="paragraph">
                        <wp:posOffset>585470</wp:posOffset>
                      </wp:positionV>
                      <wp:extent cx="1889125" cy="245110"/>
                      <wp:effectExtent l="0" t="0" r="5715" b="0"/>
                      <wp:wrapNone/>
                      <wp:docPr id="101" name="Cuadro de texto 7_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856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MODULO Nº: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7_3" fillcolor="white" stroked="f" style="position:absolute;margin-left:373.7pt;margin-top:46.1pt;width:148.65pt;height:19.2pt" wp14:anchorId="632B808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MODULO Nº: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>
          <w:trHeight w:val="10423" w:hRule="atLeast"/>
        </w:trPr>
        <w:tc>
          <w:tcPr>
            <w:tcW w:w="4133" w:type="dxa"/>
            <w:tcBorders>
              <w:top w:val="single" w:sz="12" w:space="0" w:color="4472C4"/>
              <w:left w:val="nil"/>
              <w:bottom w:val="single" w:sz="12" w:space="0" w:color="4472C4"/>
              <w:right w:val="single" w:sz="12" w:space="0" w:color="4472C4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50" wp14:anchorId="7A45FC1B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126365</wp:posOffset>
                      </wp:positionV>
                      <wp:extent cx="1811020" cy="323215"/>
                      <wp:effectExtent l="0" t="0" r="0" b="0"/>
                      <wp:wrapNone/>
                      <wp:docPr id="103" name="Cuadro de texto 8_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440" cy="32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8_3" fillcolor="white" stroked="f" style="position:absolute;margin-left:24.5pt;margin-top:9.95pt;width:142.5pt;height:25.35pt" wp14:anchorId="7A45FC1B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1" wp14:anchorId="61E1AC6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398780</wp:posOffset>
                      </wp:positionV>
                      <wp:extent cx="2141220" cy="429895"/>
                      <wp:effectExtent l="0" t="0" r="0" b="3810"/>
                      <wp:wrapNone/>
                      <wp:docPr id="105" name="Cuadro de texto 9_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0560" cy="429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(Ideas principales, palabras clave, preguntas, etc.)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9_3" fillcolor="white" stroked="f" style="position:absolute;margin-left:10.7pt;margin-top:31.4pt;width:168.5pt;height:33.75pt" wp14:anchorId="61E1AC6C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(Ideas principales, palabras clave, preguntas, etc.)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2" wp14:anchorId="09724C7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855980</wp:posOffset>
                      </wp:positionV>
                      <wp:extent cx="2404745" cy="5624195"/>
                      <wp:effectExtent l="0" t="0" r="0" b="3810"/>
                      <wp:wrapNone/>
                      <wp:docPr id="107" name="Cuadro de texto 11_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4080" cy="5623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1_3" fillcolor="white" stroked="f" style="position:absolute;margin-left:3.05pt;margin-top:67.4pt;width:189.25pt;height:442.75pt" wp14:anchorId="09724C72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750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53" wp14:anchorId="581BE8B4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66040</wp:posOffset>
                      </wp:positionV>
                      <wp:extent cx="3620135" cy="495300"/>
                      <wp:effectExtent l="0" t="0" r="0" b="0"/>
                      <wp:wrapNone/>
                      <wp:docPr id="109" name="Cuadro de texto 10_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440" cy="494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APUNTES O NOTAS DE CLASE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0_3" fillcolor="white" stroked="f" style="position:absolute;margin-left:42.9pt;margin-top:5.2pt;width:284.95pt;height:38.9pt" wp14:anchorId="581BE8B4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APUNTES O NOTAS DE CLASE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54" wp14:anchorId="73C4836F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71755</wp:posOffset>
                      </wp:positionV>
                      <wp:extent cx="4641850" cy="5896610"/>
                      <wp:effectExtent l="0" t="0" r="0" b="0"/>
                      <wp:wrapNone/>
                      <wp:docPr id="111" name="Cuadro de texto 12_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1120" cy="5896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 xml:space="preserve">Comandos que nos ayudan a trabajar con contendores </w:t>
                                    <w:br/>
                                    <w:br/>
                                  </w:r>
                                  <w:r>
                                    <w:rPr>
                                      <w:rFonts w:ascii="Roboto;sans-serif" w:hAnsi="Roboto;sans-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1"/>
                                    </w:rPr>
                                    <w:t>$ docker run hello-world (corro el contenedor hello-world)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br/>
                                  </w:r>
                                  <w:r>
                                    <w:rPr>
                                      <w:rFonts w:ascii="Roboto;sans-serif" w:hAnsi="Roboto;sans-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1"/>
                                    </w:rPr>
                                    <w:t>$ docker ps (muestra los contenedores activos)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br/>
                                  </w:r>
                                  <w:r>
                                    <w:rPr>
                                      <w:rFonts w:ascii="Roboto;sans-serif" w:hAnsi="Roboto;sans-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1"/>
                                    </w:rPr>
                                    <w:t>$ docker ps -a (muestra todos los contenedores)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br/>
                                  </w:r>
                                  <w:r>
                                    <w:rPr>
                                      <w:rFonts w:ascii="Roboto;sans-serif" w:hAnsi="Roboto;sans-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1"/>
                                    </w:rPr>
                                    <w:t>$ docker inspect &lt;containe ID&gt; (muestra el detalle completo de un contenedor)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br/>
                                  </w:r>
                                  <w:r>
                                    <w:rPr>
                                      <w:rFonts w:ascii="Roboto;sans-serif" w:hAnsi="Roboto;sans-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1"/>
                                    </w:rPr>
                                    <w:t>$ docker inspect &lt;name&gt; (igual que el anterior pero invocado con el nombre)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br/>
                                  </w:r>
                                  <w:r>
                                    <w:rPr>
                                      <w:rFonts w:ascii="Roboto;sans-serif" w:hAnsi="Roboto;sans-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1"/>
                                    </w:rPr>
                                    <w:t>$ docker run –-name hello-platzi hello-world (le asigno un nombre custom “hello-platzi”)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br/>
                                  </w:r>
                                  <w:r>
                                    <w:rPr>
                                      <w:rFonts w:ascii="Roboto;sans-serif" w:hAnsi="Roboto;sans-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1"/>
                                    </w:rPr>
                                    <w:t>$ docker rename hello-platzi hola-platzy (cambio el nombre de hello-platzi a hola-platzi)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br/>
                                  </w:r>
                                  <w:r>
                                    <w:rPr>
                                      <w:rFonts w:ascii="Roboto;sans-serif" w:hAnsi="Roboto;sans-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1"/>
                                    </w:rPr>
                                    <w:t>$ docker rm &lt;ID o nombre&gt; (borro un contenedor)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br/>
                                  </w:r>
                                  <w:r>
                                    <w:rPr>
                                      <w:rFonts w:ascii="Roboto;sans-serif" w:hAnsi="Roboto;sans-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1"/>
                                    </w:rPr>
                                    <w:t>$ docker container prune (borro todos lo contenedores que esten parados)</w:t>
                                  </w:r>
                                  <w:r>
                                    <w:rPr/>
                                    <w:br/>
                                    <w:br/>
                                    <w:br/>
                                    <w:br/>
                                  </w:r>
                                  <w:r>
                                    <w:rPr/>
                                    <w:br/>
                                    <w:br/>
                                    <w:t xml:space="preserve">Docker run siempre crea un nuevo contenedor y lo ejecuta </w:t>
                                    <w:br/>
                                    <w:br/>
                                  </w:r>
                                  <w:r>
                                    <w:rPr/>
                                    <w:t xml:space="preserve">docker no permite crear dos contenedores con el mismo nombre dentro de la misma instalacion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2_3" fillcolor="white" stroked="f" style="position:absolute;margin-left:7.25pt;margin-top:5.65pt;width:365.4pt;height:464.2pt" wp14:anchorId="73C4836F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 xml:space="preserve">Comandos que nos ayudan a trabajar con contendores </w:t>
                              <w:br/>
                              <w:br/>
                            </w:r>
                            <w:r>
                              <w:rPr>
                                <w:rFonts w:ascii="Roboto;sans-serif" w:hAnsi="Roboto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1"/>
                              </w:rPr>
                              <w:t>$ docker run hello-world (corro el contenedor hello-world)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Roboto;sans-serif" w:hAnsi="Roboto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1"/>
                              </w:rPr>
                              <w:t>$ docker ps (muestra los contenedores activos)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Roboto;sans-serif" w:hAnsi="Roboto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1"/>
                              </w:rPr>
                              <w:t>$ docker ps -a (muestra todos los contenedores)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Roboto;sans-serif" w:hAnsi="Roboto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1"/>
                              </w:rPr>
                              <w:t>$ docker inspect &lt;containe ID&gt; (muestra el detalle completo de un contenedor)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Roboto;sans-serif" w:hAnsi="Roboto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1"/>
                              </w:rPr>
                              <w:t>$ docker inspect &lt;name&gt; (igual que el anterior pero invocado con el nombre)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Roboto;sans-serif" w:hAnsi="Roboto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1"/>
                              </w:rPr>
                              <w:t>$ docker run –-name hello-platzi hello-world (le asigno un nombre custom “hello-platzi”)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Roboto;sans-serif" w:hAnsi="Roboto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1"/>
                              </w:rPr>
                              <w:t>$ docker rename hello-platzi hola-platzy (cambio el nombre de hello-platzi a hola-platzi)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Roboto;sans-serif" w:hAnsi="Roboto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1"/>
                              </w:rPr>
                              <w:t>$ docker rm &lt;ID o nombre&gt; (borro un contenedor)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Roboto;sans-serif" w:hAnsi="Roboto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1"/>
                              </w:rPr>
                              <w:t>$ docker container prune (borro todos lo contenedores que esten parados)</w:t>
                            </w:r>
                            <w:r>
                              <w:rPr/>
                              <w:br/>
                              <w:br/>
                              <w:br/>
                              <w:br/>
                            </w:r>
                            <w:r>
                              <w:rPr/>
                              <w:br/>
                              <w:br/>
                              <w:t xml:space="preserve">Docker run siempre crea un nuevo contenedor y lo ejecuta </w:t>
                              <w:br/>
                              <w:br/>
                            </w:r>
                            <w:r>
                              <w:rPr/>
                              <w:t xml:space="preserve">docker no permite crear dos contenedores con el mismo nombre dentro de la misma instalacion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44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5" wp14:anchorId="1E25B31E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119380</wp:posOffset>
                      </wp:positionV>
                      <wp:extent cx="3279775" cy="323215"/>
                      <wp:effectExtent l="0" t="0" r="0" b="0"/>
                      <wp:wrapNone/>
                      <wp:docPr id="113" name="Cuadro de texto 13_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9240" cy="32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3_3" fillcolor="white" stroked="f" style="position:absolute;margin-left:151.65pt;margin-top:9.4pt;width:258.15pt;height:25.35pt" wp14:anchorId="1E25B31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56" wp14:anchorId="1431EF3E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55880</wp:posOffset>
                      </wp:positionV>
                      <wp:extent cx="7132320" cy="1675130"/>
                      <wp:effectExtent l="0" t="0" r="0" b="3810"/>
                      <wp:wrapNone/>
                      <wp:docPr id="115" name="Cuadro de texto 14_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1600" cy="167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4_3" fillcolor="white" stroked="f" style="position:absolute;margin-left:10.7pt;margin-top:4.4pt;width:561.5pt;height:131.8pt" wp14:anchorId="1431EF3E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/>
              <w:t xml:space="preserve">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aconcuadrcula"/>
        <w:tblpPr w:bottomFromText="0" w:horzAnchor="page" w:leftFromText="141" w:rightFromText="141" w:tblpX="-29" w:tblpY="-1368" w:topFromText="0" w:vertAnchor="margin"/>
        <w:tblW w:w="118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3"/>
        <w:gridCol w:w="7750"/>
      </w:tblGrid>
      <w:tr>
        <w:trPr>
          <w:trHeight w:val="1808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Roboto" w:hAnsi="Roboto"/>
                <w:b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15" wp14:anchorId="171C793A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282575</wp:posOffset>
                      </wp:positionV>
                      <wp:extent cx="3494405" cy="245110"/>
                      <wp:effectExtent l="0" t="0" r="635" b="0"/>
                      <wp:wrapNone/>
                      <wp:docPr id="117" name="Cuadro de texto 4_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80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TÍTULO: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Ciclo de vida de un contenedor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4_4" fillcolor="white" stroked="f" style="position:absolute;margin-left:24.45pt;margin-top:22.25pt;width:275.05pt;height:19.2pt" wp14:anchorId="171C793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TÍTULO: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Ciclo de vida de un contenedor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17" wp14:anchorId="37EEB8B9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588645</wp:posOffset>
                      </wp:positionV>
                      <wp:extent cx="3494405" cy="245110"/>
                      <wp:effectExtent l="0" t="0" r="635" b="0"/>
                      <wp:wrapNone/>
                      <wp:docPr id="119" name="Cuadro de texto 5_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80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ASIGNATURA: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 xml:space="preserve">Curso de docker de platzi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5_4" fillcolor="white" stroked="f" style="position:absolute;margin-left:24.4pt;margin-top:46.35pt;width:275.05pt;height:19.2pt" wp14:anchorId="37EEB8B9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ASIGNATURA: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 xml:space="preserve">Curso de docker de platzi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19" wp14:anchorId="4D27F216">
                      <wp:simplePos x="0" y="0"/>
                      <wp:positionH relativeFrom="column">
                        <wp:posOffset>4745990</wp:posOffset>
                      </wp:positionH>
                      <wp:positionV relativeFrom="paragraph">
                        <wp:posOffset>281305</wp:posOffset>
                      </wp:positionV>
                      <wp:extent cx="1889125" cy="245110"/>
                      <wp:effectExtent l="0" t="0" r="5715" b="0"/>
                      <wp:wrapNone/>
                      <wp:docPr id="121" name="Cuadro de texto 6_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856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FECHA: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16 / 05  /2021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6_4" fillcolor="white" stroked="f" style="position:absolute;margin-left:373.7pt;margin-top:22.15pt;width:148.65pt;height:19.2pt" wp14:anchorId="4D27F216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FECHA: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16 / 05  /2021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21" wp14:anchorId="632B808A">
                      <wp:simplePos x="0" y="0"/>
                      <wp:positionH relativeFrom="column">
                        <wp:posOffset>4745990</wp:posOffset>
                      </wp:positionH>
                      <wp:positionV relativeFrom="paragraph">
                        <wp:posOffset>585470</wp:posOffset>
                      </wp:positionV>
                      <wp:extent cx="1889125" cy="245110"/>
                      <wp:effectExtent l="0" t="0" r="5715" b="0"/>
                      <wp:wrapNone/>
                      <wp:docPr id="123" name="Cuadro de texto 7_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856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MODULO Nº: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7_4" fillcolor="white" stroked="f" style="position:absolute;margin-left:373.7pt;margin-top:46.1pt;width:148.65pt;height:19.2pt" wp14:anchorId="632B808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MODULO Nº: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>
          <w:trHeight w:val="10423" w:hRule="atLeast"/>
        </w:trPr>
        <w:tc>
          <w:tcPr>
            <w:tcW w:w="4133" w:type="dxa"/>
            <w:tcBorders>
              <w:top w:val="single" w:sz="12" w:space="0" w:color="4472C4"/>
              <w:left w:val="nil"/>
              <w:bottom w:val="single" w:sz="12" w:space="0" w:color="4472C4"/>
              <w:right w:val="single" w:sz="12" w:space="0" w:color="4472C4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23" wp14:anchorId="7A45FC1B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126365</wp:posOffset>
                      </wp:positionV>
                      <wp:extent cx="1811020" cy="323215"/>
                      <wp:effectExtent l="0" t="0" r="0" b="0"/>
                      <wp:wrapNone/>
                      <wp:docPr id="125" name="Cuadro de texto 8_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440" cy="32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8_4" fillcolor="white" stroked="f" style="position:absolute;margin-left:24.5pt;margin-top:9.95pt;width:142.5pt;height:25.35pt" wp14:anchorId="7A45FC1B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25" wp14:anchorId="61E1AC6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398780</wp:posOffset>
                      </wp:positionV>
                      <wp:extent cx="2141220" cy="429895"/>
                      <wp:effectExtent l="0" t="0" r="0" b="3810"/>
                      <wp:wrapNone/>
                      <wp:docPr id="127" name="Cuadro de texto 9_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0560" cy="429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(Ideas principales, palabras clave, preguntas, etc.)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9_4" fillcolor="white" stroked="f" style="position:absolute;margin-left:10.7pt;margin-top:31.4pt;width:168.5pt;height:33.75pt" wp14:anchorId="61E1AC6C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(Ideas principales, palabras clave, preguntas, etc.)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27" wp14:anchorId="09724C7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855980</wp:posOffset>
                      </wp:positionV>
                      <wp:extent cx="2404745" cy="5624195"/>
                      <wp:effectExtent l="0" t="0" r="0" b="3810"/>
                      <wp:wrapNone/>
                      <wp:docPr id="129" name="Cuadro de texto 11_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4080" cy="5623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1_4" fillcolor="white" stroked="f" style="position:absolute;margin-left:3.05pt;margin-top:67.4pt;width:189.25pt;height:442.75pt" wp14:anchorId="09724C72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750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29" wp14:anchorId="581BE8B4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66040</wp:posOffset>
                      </wp:positionV>
                      <wp:extent cx="3620135" cy="495300"/>
                      <wp:effectExtent l="0" t="0" r="0" b="0"/>
                      <wp:wrapNone/>
                      <wp:docPr id="131" name="Cuadro de texto 10_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440" cy="494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APUNTES O NOTAS DE CLASE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0_4" fillcolor="white" stroked="f" style="position:absolute;margin-left:42.9pt;margin-top:5.2pt;width:284.95pt;height:38.9pt" wp14:anchorId="581BE8B4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APUNTES O NOTAS DE CLASE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31" wp14:anchorId="73C4836F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71755</wp:posOffset>
                      </wp:positionV>
                      <wp:extent cx="4641850" cy="5896610"/>
                      <wp:effectExtent l="0" t="0" r="0" b="0"/>
                      <wp:wrapNone/>
                      <wp:docPr id="133" name="Cuadro de texto 12_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1120" cy="5896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br/>
                                  </w:r>
                                  <w:r>
                                    <w:rPr/>
                                    <w:t>El que determina si un contenedor sigue viv</w:t>
                                  </w:r>
                                  <w:r>
                                    <w:rPr/>
                                    <w:t>o o no es el main proceso</w:t>
                                    <w:br/>
                                    <w:br/>
                                  </w:r>
                                  <w:r>
                                    <w:rPr/>
                                    <w:t xml:space="preserve">el contenedor va estar vivo y funcionando siempre y cuando el main proceso con el ide uno este corriendo </w:t>
                                  </w:r>
                                  <w:r>
                                    <w:rPr/>
                                    <w:br/>
                                  </w:r>
                                  <w:r>
                                    <w:rPr/>
                                    <w:t>matar un contenedor en docker:</w:t>
                                    <w:br/>
                                    <w:t xml:space="preserve"> </w:t>
                                  </w:r>
                                  <w:r>
                                    <w:rPr>
                                      <w:rStyle w:val="Textooriginal"/>
                                      <w:rFonts w:ascii="Menlo;Monaco;Consolas;Courier New;monospace" w:hAnsi="Menlo;Monaco;Consolas;Courier New;monospace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C5176"/>
                                      <w:spacing w:val="0"/>
                                      <w:sz w:val="20"/>
                                    </w:rPr>
                                    <w:t xml:space="preserve">docker </w:t>
                                  </w:r>
                                  <w:r>
                                    <w:rPr>
                                      <w:rStyle w:val="Textooriginal"/>
                                      <w:rFonts w:ascii="Menlo;Monaco;Consolas;Courier New;monospace" w:hAnsi="Menlo;Monaco;Consolas;Courier New;monospace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658B00"/>
                                      <w:spacing w:val="0"/>
                                      <w:sz w:val="20"/>
                                    </w:rPr>
                                    <w:t xml:space="preserve">kill </w:t>
                                  </w:r>
                                  <w:r>
                                    <w:rPr>
                                      <w:rStyle w:val="Textooriginal"/>
                                      <w:rFonts w:ascii="Menlo;Monaco;Consolas;Courier New;monospace" w:hAnsi="Menlo;Monaco;Consolas;Courier New;monospace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C5176"/>
                                      <w:spacing w:val="0"/>
                                      <w:sz w:val="20"/>
                                    </w:rPr>
                                    <w:t>my_container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para eliminar un contenedor podemos con el nombre o con el container id</w:t>
                                    <w:br/>
                                    <w:br/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con del comando docker run crearmo el contenedor  con start lo lanzamos y  con stop  lo detenemos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2_4" fillcolor="white" stroked="f" style="position:absolute;margin-left:7.25pt;margin-top:5.65pt;width:365.4pt;height:464.2pt" wp14:anchorId="73C4836F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br/>
                            </w:r>
                            <w:r>
                              <w:rPr/>
                              <w:t>El que determina si un contenedor sigue viv</w:t>
                            </w:r>
                            <w:r>
                              <w:rPr/>
                              <w:t>o o no es el main proceso</w:t>
                              <w:br/>
                              <w:br/>
                            </w:r>
                            <w:r>
                              <w:rPr/>
                              <w:t xml:space="preserve">el contenedor va estar vivo y funcionando siempre y cuando el main proceso con el ide uno este corriendo </w:t>
                            </w:r>
                            <w:r>
                              <w:rPr/>
                              <w:br/>
                            </w:r>
                            <w:r>
                              <w:rPr/>
                              <w:t>matar un contenedor en docker:</w:t>
                              <w:br/>
                              <w:t xml:space="preserve"> </w:t>
                            </w:r>
                            <w:r>
                              <w:rPr>
                                <w:rStyle w:val="Textooriginal"/>
                                <w:rFonts w:ascii="Menlo;Monaco;Consolas;Courier New;monospace" w:hAnsi="Menlo;Monaco;Consolas;Courier New;monospace"/>
                                <w:b w:val="false"/>
                                <w:i w:val="false"/>
                                <w:caps w:val="false"/>
                                <w:smallCaps w:val="false"/>
                                <w:color w:val="0C5176"/>
                                <w:spacing w:val="0"/>
                                <w:sz w:val="20"/>
                              </w:rPr>
                              <w:t xml:space="preserve">docker </w:t>
                            </w:r>
                            <w:r>
                              <w:rPr>
                                <w:rStyle w:val="Textooriginal"/>
                                <w:rFonts w:ascii="Menlo;Monaco;Consolas;Courier New;monospace" w:hAnsi="Menlo;Monaco;Consolas;Courier New;monospace"/>
                                <w:b w:val="false"/>
                                <w:i w:val="false"/>
                                <w:caps w:val="false"/>
                                <w:smallCaps w:val="false"/>
                                <w:color w:val="658B00"/>
                                <w:spacing w:val="0"/>
                                <w:sz w:val="20"/>
                              </w:rPr>
                              <w:t xml:space="preserve">kill </w:t>
                            </w:r>
                            <w:r>
                              <w:rPr>
                                <w:rStyle w:val="Textooriginal"/>
                                <w:rFonts w:ascii="Menlo;Monaco;Consolas;Courier New;monospace" w:hAnsi="Menlo;Monaco;Consolas;Courier New;monospace"/>
                                <w:b w:val="false"/>
                                <w:i w:val="false"/>
                                <w:caps w:val="false"/>
                                <w:smallCaps w:val="false"/>
                                <w:color w:val="0C5176"/>
                                <w:spacing w:val="0"/>
                                <w:sz w:val="20"/>
                              </w:rPr>
                              <w:t>my_container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para eliminar un contenedor podemos con el nombre o con el container id</w:t>
                              <w:br/>
                              <w:br/>
                            </w:r>
                            <w:r>
                              <w:rPr>
                                <w:color w:val="000000"/>
                              </w:rPr>
                              <w:t xml:space="preserve">con del comando docker run crearmo el contenedor  con start lo lanzamos y  con stop  lo detenemos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44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3" wp14:anchorId="1E25B31E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119380</wp:posOffset>
                      </wp:positionV>
                      <wp:extent cx="3279775" cy="323215"/>
                      <wp:effectExtent l="0" t="0" r="0" b="0"/>
                      <wp:wrapNone/>
                      <wp:docPr id="135" name="Cuadro de texto 13_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9240" cy="32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3_4" fillcolor="white" stroked="f" style="position:absolute;margin-left:151.65pt;margin-top:9.4pt;width:258.15pt;height:25.35pt" wp14:anchorId="1E25B31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35" wp14:anchorId="1431EF3E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55880</wp:posOffset>
                      </wp:positionV>
                      <wp:extent cx="7132320" cy="1675130"/>
                      <wp:effectExtent l="0" t="0" r="0" b="3810"/>
                      <wp:wrapNone/>
                      <wp:docPr id="137" name="Cuadro de texto 14_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1600" cy="167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4_4" fillcolor="white" stroked="f" style="position:absolute;margin-left:10.7pt;margin-top:4.4pt;width:561.5pt;height:131.8pt" wp14:anchorId="1431EF3E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/>
              <w:t xml:space="preserve">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aconcuadrcula"/>
        <w:tblpPr w:bottomFromText="0" w:horzAnchor="page" w:leftFromText="141" w:rightFromText="141" w:tblpX="-29" w:tblpY="-1368" w:topFromText="0" w:vertAnchor="margin"/>
        <w:tblW w:w="118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3"/>
        <w:gridCol w:w="7750"/>
      </w:tblGrid>
      <w:tr>
        <w:trPr>
          <w:trHeight w:val="1808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Roboto" w:hAnsi="Roboto"/>
                <w:b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37" wp14:anchorId="171C793A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282575</wp:posOffset>
                      </wp:positionV>
                      <wp:extent cx="3494405" cy="245110"/>
                      <wp:effectExtent l="0" t="0" r="635" b="0"/>
                      <wp:wrapNone/>
                      <wp:docPr id="139" name="Cuadro de texto 4_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80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TÍTULO: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Exponiendo contenedores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4_5" fillcolor="white" stroked="f" style="position:absolute;margin-left:24.45pt;margin-top:22.25pt;width:275.05pt;height:19.2pt" wp14:anchorId="171C793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TÍTULO: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Exponiendo contenedores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39" wp14:anchorId="37EEB8B9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588645</wp:posOffset>
                      </wp:positionV>
                      <wp:extent cx="3494405" cy="245110"/>
                      <wp:effectExtent l="0" t="0" r="635" b="0"/>
                      <wp:wrapNone/>
                      <wp:docPr id="141" name="Cuadro de texto 5_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80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ASIGNATURA: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 xml:space="preserve">Curso de docker de platzi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5_5" fillcolor="white" stroked="f" style="position:absolute;margin-left:24.4pt;margin-top:46.35pt;width:275.05pt;height:19.2pt" wp14:anchorId="37EEB8B9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ASIGNATURA: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 xml:space="preserve">Curso de docker de platzi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41" wp14:anchorId="4D27F216">
                      <wp:simplePos x="0" y="0"/>
                      <wp:positionH relativeFrom="column">
                        <wp:posOffset>4745990</wp:posOffset>
                      </wp:positionH>
                      <wp:positionV relativeFrom="paragraph">
                        <wp:posOffset>281305</wp:posOffset>
                      </wp:positionV>
                      <wp:extent cx="1889125" cy="245110"/>
                      <wp:effectExtent l="0" t="0" r="5715" b="0"/>
                      <wp:wrapNone/>
                      <wp:docPr id="143" name="Cuadro de texto 6_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856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FECHA: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16 / 05  /2021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6_5" fillcolor="white" stroked="f" style="position:absolute;margin-left:373.7pt;margin-top:22.15pt;width:148.65pt;height:19.2pt" wp14:anchorId="4D27F216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FECHA: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16 / 05  /2021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43" wp14:anchorId="632B808A">
                      <wp:simplePos x="0" y="0"/>
                      <wp:positionH relativeFrom="column">
                        <wp:posOffset>4745990</wp:posOffset>
                      </wp:positionH>
                      <wp:positionV relativeFrom="paragraph">
                        <wp:posOffset>585470</wp:posOffset>
                      </wp:positionV>
                      <wp:extent cx="1889125" cy="245110"/>
                      <wp:effectExtent l="0" t="0" r="5715" b="0"/>
                      <wp:wrapNone/>
                      <wp:docPr id="145" name="Cuadro de texto 7_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856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MODULO Nº: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7_5" fillcolor="white" stroked="f" style="position:absolute;margin-left:373.7pt;margin-top:46.1pt;width:148.65pt;height:19.2pt" wp14:anchorId="632B808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MODULO Nº: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>
          <w:trHeight w:val="10423" w:hRule="atLeast"/>
        </w:trPr>
        <w:tc>
          <w:tcPr>
            <w:tcW w:w="4133" w:type="dxa"/>
            <w:tcBorders>
              <w:top w:val="single" w:sz="12" w:space="0" w:color="4472C4"/>
              <w:left w:val="nil"/>
              <w:bottom w:val="single" w:sz="12" w:space="0" w:color="4472C4"/>
              <w:right w:val="single" w:sz="12" w:space="0" w:color="4472C4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45" wp14:anchorId="7A45FC1B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126365</wp:posOffset>
                      </wp:positionV>
                      <wp:extent cx="1811020" cy="323215"/>
                      <wp:effectExtent l="0" t="0" r="0" b="0"/>
                      <wp:wrapNone/>
                      <wp:docPr id="147" name="Cuadro de texto 8_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440" cy="32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8_5" fillcolor="white" stroked="f" style="position:absolute;margin-left:24.5pt;margin-top:9.95pt;width:142.5pt;height:25.35pt" wp14:anchorId="7A45FC1B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47" wp14:anchorId="61E1AC6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398780</wp:posOffset>
                      </wp:positionV>
                      <wp:extent cx="2141220" cy="429895"/>
                      <wp:effectExtent l="0" t="0" r="0" b="3810"/>
                      <wp:wrapNone/>
                      <wp:docPr id="149" name="Cuadro de texto 9_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0560" cy="429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(Ideas principales, palabras clave, preguntas, etc.)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9_5" fillcolor="white" stroked="f" style="position:absolute;margin-left:10.7pt;margin-top:31.4pt;width:168.5pt;height:33.75pt" wp14:anchorId="61E1AC6C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(Ideas principales, palabras clave, preguntas, etc.)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49" wp14:anchorId="09724C7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855980</wp:posOffset>
                      </wp:positionV>
                      <wp:extent cx="2404745" cy="5624195"/>
                      <wp:effectExtent l="0" t="0" r="0" b="3810"/>
                      <wp:wrapNone/>
                      <wp:docPr id="151" name="Cuadro de texto 11_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4080" cy="5623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Recordemos que un servicio vivo no puede estar en mismo puerto al mismo tiempo</w:t>
                                    <w:br/>
                                    <w:br/>
                                    <w:t>Los contenedores tienen su propio sistema de red</w:t>
                                    <w:br/>
                                    <w:br/>
                                    <w:t>docker rm -f MyContainer</w:t>
                                    <w:br/>
                                    <w:t>frena y borra el contenedor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 xml:space="preserve">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1_5" fillcolor="white" stroked="f" style="position:absolute;margin-left:3.05pt;margin-top:67.4pt;width:189.25pt;height:442.75pt" wp14:anchorId="09724C72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Recordemos que un servicio vivo no puede estar en mismo puerto al mismo tiempo</w:t>
                              <w:br/>
                              <w:br/>
                              <w:t>Los contenedores tienen su propio sistema de red</w:t>
                              <w:br/>
                              <w:br/>
                              <w:t>docker rm -f MyContainer</w:t>
                              <w:br/>
                              <w:t>frena y borra el contenedor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750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51" wp14:anchorId="581BE8B4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66040</wp:posOffset>
                      </wp:positionV>
                      <wp:extent cx="3620135" cy="495300"/>
                      <wp:effectExtent l="0" t="0" r="0" b="0"/>
                      <wp:wrapNone/>
                      <wp:docPr id="153" name="Cuadro de texto 10_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440" cy="494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APUNTES O NOTAS DE CLASE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0_5" fillcolor="white" stroked="f" style="position:absolute;margin-left:42.9pt;margin-top:5.2pt;width:284.95pt;height:38.9pt" wp14:anchorId="581BE8B4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APUNTES O NOTAS DE CLASE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53" wp14:anchorId="73C4836F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71755</wp:posOffset>
                      </wp:positionV>
                      <wp:extent cx="4641850" cy="5896610"/>
                      <wp:effectExtent l="0" t="0" r="0" b="0"/>
                      <wp:wrapNone/>
                      <wp:docPr id="155" name="Cuadro de texto 12_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1120" cy="5896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 xml:space="preserve">Cunado damos docker ps en nuestra terminal sale info de nuestros contenedores vivos, </w:t>
                                  </w:r>
                                  <w:r>
                                    <w:rPr/>
                                    <w:t>h</w:t>
                                  </w:r>
                                  <w:r>
                                    <w:rPr/>
                                    <w:t xml:space="preserve">ay una casilla que dice port, ese port nos sera el puerto donde este nuesto contendor en la maquina anfitriona si no 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Podemos seleccionar el el puerto por donde se va mostrar nuestro contenedor dentro de la maquina anfitriona de la siguiente forma:</w:t>
                                    <w:br/>
                                    <w:br/>
                                    <w:t xml:space="preserve"> 1</w:t>
                                    <w:tab/>
                                    <w:tab/>
                                    <w:tab/>
                                    <w:t>2</w:t>
                                    <w:tab/>
                                    <w:t>3</w:t>
                                    <w:tab/>
                                    <w:t xml:space="preserve">4 </w:t>
                                    <w:tab/>
                                    <w:t>5</w:t>
                                    <w:br/>
                                    <w:t>docker run --name proxy  -p 8080:80 nginx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9"/>
                                    </w:numPr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Comando de arranque.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9"/>
                                    </w:numPr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Nombre del contenedor.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9"/>
                                    </w:numPr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 xml:space="preserve">Indica que se configure los puertos 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9"/>
                                    </w:numPr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indica el puerto donde se va lanzar dentro de la maquina anfitriona y el puerto interior del contendor.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9"/>
                                    </w:numPr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Imagen.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br/>
                                    <w:t xml:space="preserve">si le </w:t>
                                  </w:r>
                                  <w:r>
                                    <w:rPr/>
                                    <w:t>entro -d entro del comando que ejecutemos el output  no se va conectar automaticamente</w:t>
                                    <w:br/>
                                    <w:br/>
                                    <w:t xml:space="preserve">para verlos despues  necesitamos docker logs --tail 10-f myContainer </w:t>
                                    <w:br/>
                                    <w:t xml:space="preserve">con tail le indicaremos que solo queremos ver las ultimas 10 </w:t>
                                  </w:r>
                                  <w:r>
                                    <w:rPr/>
                                    <w:b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2_5" fillcolor="white" stroked="f" style="position:absolute;margin-left:7.25pt;margin-top:5.65pt;width:365.4pt;height:464.2pt" wp14:anchorId="73C4836F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 xml:space="preserve">Cunado damos docker ps en nuestra terminal sale info de nuestros contenedores vivos, </w:t>
                            </w:r>
                            <w:r>
                              <w:rPr/>
                              <w:t>h</w:t>
                            </w:r>
                            <w:r>
                              <w:rPr/>
                              <w:t xml:space="preserve">ay una casilla que dice port, ese port nos sera el puerto donde este nuesto contendor en la maquina anfitriona si no 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Podemos seleccionar el el puerto por donde se va mostrar nuestro contenedor dentro de la maquina anfitriona de la siguiente forma:</w:t>
                              <w:br/>
                              <w:br/>
                              <w:t xml:space="preserve"> 1</w:t>
                              <w:tab/>
                              <w:tab/>
                              <w:tab/>
                              <w:t>2</w:t>
                              <w:tab/>
                              <w:t>3</w:t>
                              <w:tab/>
                              <w:t xml:space="preserve">4 </w:t>
                              <w:tab/>
                              <w:t>5</w:t>
                              <w:br/>
                              <w:t>docker run --name proxy  -p 8080:80 nginx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9"/>
                              </w:numPr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Comando de arranque.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9"/>
                              </w:numPr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Nombre del contenedor.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9"/>
                              </w:numPr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 xml:space="preserve">Indica que se configure los puertos 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9"/>
                              </w:numPr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indica el puerto donde se va lanzar dentro de la maquina anfitriona y el puerto interior del contendor.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9"/>
                              </w:numPr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Imagen.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br/>
                              <w:t xml:space="preserve">si le </w:t>
                            </w:r>
                            <w:r>
                              <w:rPr/>
                              <w:t>entro -d entro del comando que ejecutemos el output  no se va conectar automaticamente</w:t>
                              <w:br/>
                              <w:br/>
                              <w:t xml:space="preserve">para verlos despues  necesitamos docker logs --tail 10-f myContainer </w:t>
                              <w:br/>
                              <w:t xml:space="preserve">con tail le indicaremos que solo queremos ver las ultimas 10 </w:t>
                            </w:r>
                            <w:r>
                              <w:rPr/>
                              <w:b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44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5" wp14:anchorId="1E25B31E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119380</wp:posOffset>
                      </wp:positionV>
                      <wp:extent cx="3279775" cy="323215"/>
                      <wp:effectExtent l="0" t="0" r="0" b="0"/>
                      <wp:wrapNone/>
                      <wp:docPr id="157" name="Cuadro de texto 13_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9240" cy="32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3_5" fillcolor="white" stroked="f" style="position:absolute;margin-left:151.65pt;margin-top:9.4pt;width:258.15pt;height:25.35pt" wp14:anchorId="1E25B31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57" wp14:anchorId="1431EF3E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55880</wp:posOffset>
                      </wp:positionV>
                      <wp:extent cx="7132320" cy="1675130"/>
                      <wp:effectExtent l="0" t="0" r="0" b="3810"/>
                      <wp:wrapNone/>
                      <wp:docPr id="159" name="Cuadro de texto 14_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1600" cy="167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 xml:space="preserve">Es importante  tener en cuanta que para exponer un contenedor a nuestra paquina anfitriona debemos indicaler en que puerto quiere que estes </w:t>
                                    <w:br/>
                                    <w:br/>
                                    <w:t>ademas de destacar la manera en la que podemos estar ejecutando el proceso principal de un contenedor por debajo con la bandera -d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4_5" fillcolor="white" stroked="f" style="position:absolute;margin-left:10.7pt;margin-top:4.4pt;width:561.5pt;height:131.8pt" wp14:anchorId="1431EF3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 xml:space="preserve">Es importante  tener en cuanta que para exponer un contenedor a nuestra paquina anfitriona debemos indicaler en que puerto quiere que estes </w:t>
                              <w:br/>
                              <w:br/>
                              <w:t>ademas de destacar la manera en la que podemos estar ejecutando el proceso principal de un contenedor por debajo con la bandera -d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/>
              <w:t xml:space="preserve">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aconcuadrcula"/>
        <w:tblpPr w:bottomFromText="0" w:horzAnchor="page" w:leftFromText="141" w:rightFromText="141" w:tblpX="-29" w:tblpY="-1368" w:topFromText="0" w:vertAnchor="margin"/>
        <w:tblW w:w="118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3"/>
        <w:gridCol w:w="7750"/>
      </w:tblGrid>
      <w:tr>
        <w:trPr>
          <w:trHeight w:val="1808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Roboto" w:hAnsi="Roboto"/>
                <w:b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59" wp14:anchorId="171C793A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282575</wp:posOffset>
                      </wp:positionV>
                      <wp:extent cx="3494405" cy="245110"/>
                      <wp:effectExtent l="0" t="0" r="635" b="0"/>
                      <wp:wrapNone/>
                      <wp:docPr id="161" name="Cuadro de texto 4_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80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TÍTULO: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 xml:space="preserve">Binde mounts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4_6" fillcolor="white" stroked="f" style="position:absolute;margin-left:24.45pt;margin-top:22.25pt;width:275.05pt;height:19.2pt" wp14:anchorId="171C793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TÍTULO: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 xml:space="preserve">Binde mounts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61" wp14:anchorId="37EEB8B9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588645</wp:posOffset>
                      </wp:positionV>
                      <wp:extent cx="3494405" cy="245110"/>
                      <wp:effectExtent l="0" t="0" r="635" b="0"/>
                      <wp:wrapNone/>
                      <wp:docPr id="163" name="Cuadro de texto 5_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80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ASIGNATURA: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 xml:space="preserve">Curso de docker de platzi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5_6" fillcolor="white" stroked="f" style="position:absolute;margin-left:24.4pt;margin-top:46.35pt;width:275.05pt;height:19.2pt" wp14:anchorId="37EEB8B9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ASIGNATURA: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 xml:space="preserve">Curso de docker de platzi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63" wp14:anchorId="4D27F216">
                      <wp:simplePos x="0" y="0"/>
                      <wp:positionH relativeFrom="column">
                        <wp:posOffset>4745990</wp:posOffset>
                      </wp:positionH>
                      <wp:positionV relativeFrom="paragraph">
                        <wp:posOffset>281305</wp:posOffset>
                      </wp:positionV>
                      <wp:extent cx="1889125" cy="245110"/>
                      <wp:effectExtent l="0" t="0" r="5715" b="0"/>
                      <wp:wrapNone/>
                      <wp:docPr id="165" name="Cuadro de texto 6_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856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FECHA: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16 / 05  /2021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6_6" fillcolor="white" stroked="f" style="position:absolute;margin-left:373.7pt;margin-top:22.15pt;width:148.65pt;height:19.2pt" wp14:anchorId="4D27F216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FECHA: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16 / 05  /2021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65" wp14:anchorId="632B808A">
                      <wp:simplePos x="0" y="0"/>
                      <wp:positionH relativeFrom="column">
                        <wp:posOffset>4745990</wp:posOffset>
                      </wp:positionH>
                      <wp:positionV relativeFrom="paragraph">
                        <wp:posOffset>585470</wp:posOffset>
                      </wp:positionV>
                      <wp:extent cx="1889125" cy="245110"/>
                      <wp:effectExtent l="0" t="0" r="5715" b="0"/>
                      <wp:wrapNone/>
                      <wp:docPr id="167" name="Cuadro de texto 7_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856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MODULO Nº: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7_6" fillcolor="white" stroked="f" style="position:absolute;margin-left:373.7pt;margin-top:46.1pt;width:148.65pt;height:19.2pt" wp14:anchorId="632B808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MODULO Nº: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>
          <w:trHeight w:val="10423" w:hRule="atLeast"/>
        </w:trPr>
        <w:tc>
          <w:tcPr>
            <w:tcW w:w="4133" w:type="dxa"/>
            <w:tcBorders>
              <w:top w:val="single" w:sz="12" w:space="0" w:color="4472C4"/>
              <w:left w:val="nil"/>
              <w:bottom w:val="single" w:sz="12" w:space="0" w:color="4472C4"/>
              <w:right w:val="single" w:sz="12" w:space="0" w:color="4472C4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67" wp14:anchorId="7A45FC1B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126365</wp:posOffset>
                      </wp:positionV>
                      <wp:extent cx="1811020" cy="323215"/>
                      <wp:effectExtent l="0" t="0" r="0" b="0"/>
                      <wp:wrapNone/>
                      <wp:docPr id="169" name="Cuadro de texto 8_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440" cy="32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8_6" fillcolor="white" stroked="f" style="position:absolute;margin-left:24.5pt;margin-top:9.95pt;width:142.5pt;height:25.35pt" wp14:anchorId="7A45FC1B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69" wp14:anchorId="61E1AC6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398780</wp:posOffset>
                      </wp:positionV>
                      <wp:extent cx="2141220" cy="429895"/>
                      <wp:effectExtent l="0" t="0" r="0" b="3810"/>
                      <wp:wrapNone/>
                      <wp:docPr id="171" name="Cuadro de texto 9_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0560" cy="429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(Ideas principales, palabras clave, preguntas, etc.)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9_6" fillcolor="white" stroked="f" style="position:absolute;margin-left:10.7pt;margin-top:31.4pt;width:168.5pt;height:33.75pt" wp14:anchorId="61E1AC6C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(Ideas principales, palabras clave, preguntas, etc.)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71" wp14:anchorId="09724C7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855980</wp:posOffset>
                      </wp:positionV>
                      <wp:extent cx="2404745" cy="5624195"/>
                      <wp:effectExtent l="0" t="0" r="0" b="3810"/>
                      <wp:wrapNone/>
                      <wp:docPr id="173" name="Cuadro de texto 11_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4080" cy="5623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rFonts w:ascii="Roboto;sans-serif" w:hAnsi="Roboto;sans-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Roboto;sans-serif" w:hAnsi="Roboto;sans-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1"/>
                                    </w:rPr>
                                    <w:t>$ docker exec -it db bash (entro al bash del contenedor)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1_6" fillcolor="white" stroked="f" style="position:absolute;margin-left:3.05pt;margin-top:67.4pt;width:189.25pt;height:442.75pt" wp14:anchorId="09724C72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rFonts w:ascii="Roboto;sans-serif" w:hAnsi="Roboto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1"/>
                              </w:rPr>
                            </w:pPr>
                            <w:r>
                              <w:rPr>
                                <w:rFonts w:ascii="Roboto;sans-serif" w:hAnsi="Roboto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1"/>
                              </w:rPr>
                              <w:t>$ docker exec -it db bash (entro al bash del contenedor)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750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73" wp14:anchorId="581BE8B4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66040</wp:posOffset>
                      </wp:positionV>
                      <wp:extent cx="3620135" cy="495300"/>
                      <wp:effectExtent l="0" t="0" r="0" b="0"/>
                      <wp:wrapNone/>
                      <wp:docPr id="175" name="Cuadro de texto 10_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440" cy="494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APUNTES O NOTAS DE CLASE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0_6" fillcolor="white" stroked="f" style="position:absolute;margin-left:42.9pt;margin-top:5.2pt;width:284.95pt;height:38.9pt" wp14:anchorId="581BE8B4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APUNTES O NOTAS DE CLASE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75" wp14:anchorId="73C4836F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71755</wp:posOffset>
                      </wp:positionV>
                      <wp:extent cx="4641850" cy="5896610"/>
                      <wp:effectExtent l="0" t="0" r="0" b="0"/>
                      <wp:wrapNone/>
                      <wp:docPr id="177" name="Cuadro de texto 12_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1120" cy="5896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Binde mounst copia lo que esta pasando en el contenedor dentro de un directorio en la maquina anfitriona</w:t>
                                    <w:br/>
                                    <w:br/>
                                    <w:t>primero debemos montar un directorio dentro del contenedor que deseemos</w:t>
                                    <w:br/>
                                    <w:br/>
                                    <w:t>con el siguiente comando creamos el contenedor y indicamos que directorio estara montado  al contenedor.</w:t>
                                    <w:br/>
                                    <w:t xml:space="preserve"> </w:t>
                                    <w:tab/>
                                  </w:r>
                                  <w:r>
                                    <w:rPr/>
                                    <w:t xml:space="preserve">1        2       3          4        5                6   </w:t>
                                  </w:r>
                                  <w:r>
                                    <w:rPr/>
                                    <w:br/>
                                    <w:t xml:space="preserve">docker run -d --name db  -v    </w:t>
                                  </w:r>
                                  <w:r>
                                    <w:rPr/>
                                    <w:t>directorio</w:t>
                                  </w:r>
                                  <w:r>
                                    <w:rPr/>
                                    <w:t>:/data/</w:t>
                                  </w:r>
                                  <w:r>
                                    <w:rPr/>
                                    <w:t>MyComponent</w:t>
                                  </w:r>
                                  <w:r>
                                    <w:rPr/>
                                    <w:t xml:space="preserve"> mongo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10"/>
                                    </w:numPr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comando de arranque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10"/>
                                    </w:numPr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ejecuenta en backgraund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10"/>
                                    </w:numPr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nombre de contenedor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10"/>
                                    </w:numPr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Binde mounts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10"/>
                                    </w:numPr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nombre del directorio donde se va guarda la infor del contenedor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10"/>
                                    </w:numPr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nombre de la carperta donde estara la info del contenedor dentro del mismo.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br/>
                                    <w:br/>
                                    <w:b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2_6" fillcolor="white" stroked="f" style="position:absolute;margin-left:7.25pt;margin-top:5.65pt;width:365.4pt;height:464.2pt" wp14:anchorId="73C4836F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Binde mounst copia lo que esta pasando en el contenedor dentro de un directorio en la maquina anfitriona</w:t>
                              <w:br/>
                              <w:br/>
                              <w:t>primero debemos montar un directorio dentro del contenedor que deseemos</w:t>
                              <w:br/>
                              <w:br/>
                              <w:t>con el siguiente comando creamos el contenedor y indicamos que directorio estara montado  al contenedor.</w:t>
                              <w:br/>
                              <w:t xml:space="preserve"> </w:t>
                              <w:tab/>
                            </w:r>
                            <w:r>
                              <w:rPr/>
                              <w:t xml:space="preserve">1        2       3          4        5                6   </w:t>
                            </w:r>
                            <w:r>
                              <w:rPr/>
                              <w:br/>
                              <w:t xml:space="preserve">docker run -d --name db  -v    </w:t>
                            </w:r>
                            <w:r>
                              <w:rPr/>
                              <w:t>directorio</w:t>
                            </w:r>
                            <w:r>
                              <w:rPr/>
                              <w:t>:/data/</w:t>
                            </w:r>
                            <w:r>
                              <w:rPr/>
                              <w:t>MyComponent</w:t>
                            </w:r>
                            <w:r>
                              <w:rPr/>
                              <w:t xml:space="preserve"> mongo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10"/>
                              </w:numPr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comando de arranque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10"/>
                              </w:numPr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ejecuenta en backgraund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10"/>
                              </w:numPr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nombre de contenedor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10"/>
                              </w:numPr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Binde mounts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10"/>
                              </w:numPr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nombre del directorio donde se va guarda la infor del contenedor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10"/>
                              </w:numPr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nombre de la carperta donde estara la info del contenedor dentro del mismo.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br/>
                              <w:br/>
                              <w:br/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44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77" wp14:anchorId="1E25B31E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119380</wp:posOffset>
                      </wp:positionV>
                      <wp:extent cx="3279775" cy="323215"/>
                      <wp:effectExtent l="0" t="0" r="0" b="0"/>
                      <wp:wrapNone/>
                      <wp:docPr id="179" name="Cuadro de texto 13_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9240" cy="32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3_6" fillcolor="white" stroked="f" style="position:absolute;margin-left:151.65pt;margin-top:9.4pt;width:258.15pt;height:25.35pt" wp14:anchorId="1E25B31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79" wp14:anchorId="1431EF3E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55880</wp:posOffset>
                      </wp:positionV>
                      <wp:extent cx="7132320" cy="1675130"/>
                      <wp:effectExtent l="0" t="0" r="0" b="3810"/>
                      <wp:wrapNone/>
                      <wp:docPr id="181" name="Cuadro de texto 14_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1600" cy="167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Este metodo se utliza para compartir data entre el contenedor y la maquina que ejecuta el contenedor.</w:t>
                                    <w:br/>
                                    <w:t>Basicamente enlaza una carpeta que tenemos en nuestro disco con una carpeta que tengamos dentro del contenedor de esta maner acopiamos los datos que genere el contenedor en esa caperta a la carpeta que tengamos en nuestro disco</w:t>
                                    <w:br/>
                                    <w:br/>
                                    <w:t>esto de  peligroso por  que el contenedor puede tener acceso  nuestra informacion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4_6" fillcolor="white" stroked="f" style="position:absolute;margin-left:10.7pt;margin-top:4.4pt;width:561.5pt;height:131.8pt" wp14:anchorId="1431EF3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Este metodo se utliza para compartir data entre el contenedor y la maquina que ejecuta el contenedor.</w:t>
                              <w:br/>
                              <w:t>Basicamente enlaza una carpeta que tenemos en nuestro disco con una carpeta que tengamos dentro del contenedor de esta maner acopiamos los datos que genere el contenedor en esa caperta a la carpeta que tengamos en nuestro disco</w:t>
                              <w:br/>
                              <w:br/>
                              <w:t>esto de  peligroso por  que el contenedor puede tener acceso  nuestra informacion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/>
              <w:t xml:space="preserve">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aconcuadrcula"/>
        <w:tblpPr w:bottomFromText="0" w:horzAnchor="page" w:leftFromText="141" w:rightFromText="141" w:tblpX="-29" w:tblpY="-1368" w:topFromText="0" w:vertAnchor="margin"/>
        <w:tblW w:w="118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3"/>
        <w:gridCol w:w="7750"/>
      </w:tblGrid>
      <w:tr>
        <w:trPr>
          <w:trHeight w:val="1808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Roboto" w:hAnsi="Roboto"/>
                <w:b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81" wp14:anchorId="171C793A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282575</wp:posOffset>
                      </wp:positionV>
                      <wp:extent cx="3494405" cy="245110"/>
                      <wp:effectExtent l="0" t="0" r="635" b="0"/>
                      <wp:wrapNone/>
                      <wp:docPr id="183" name="Cuadro de texto 4_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80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TÍTULO: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Volumenes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4_7" fillcolor="white" stroked="f" style="position:absolute;margin-left:24.45pt;margin-top:22.25pt;width:275.05pt;height:19.2pt" wp14:anchorId="171C793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TÍTULO: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Volumenes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83" wp14:anchorId="37EEB8B9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588645</wp:posOffset>
                      </wp:positionV>
                      <wp:extent cx="3494405" cy="245110"/>
                      <wp:effectExtent l="0" t="0" r="635" b="0"/>
                      <wp:wrapNone/>
                      <wp:docPr id="185" name="Cuadro de texto 5_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80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ASIGNATURA: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 xml:space="preserve">Curso de docker de platzi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5_7" fillcolor="white" stroked="f" style="position:absolute;margin-left:24.4pt;margin-top:46.35pt;width:275.05pt;height:19.2pt" wp14:anchorId="37EEB8B9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ASIGNATURA: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 xml:space="preserve">Curso de docker de platzi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85" wp14:anchorId="4D27F216">
                      <wp:simplePos x="0" y="0"/>
                      <wp:positionH relativeFrom="column">
                        <wp:posOffset>4745990</wp:posOffset>
                      </wp:positionH>
                      <wp:positionV relativeFrom="paragraph">
                        <wp:posOffset>281305</wp:posOffset>
                      </wp:positionV>
                      <wp:extent cx="1889125" cy="245110"/>
                      <wp:effectExtent l="0" t="0" r="5715" b="0"/>
                      <wp:wrapNone/>
                      <wp:docPr id="187" name="Cuadro de texto 6_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856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FECHA: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16 / 05  /2021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6_7" fillcolor="white" stroked="f" style="position:absolute;margin-left:373.7pt;margin-top:22.15pt;width:148.65pt;height:19.2pt" wp14:anchorId="4D27F216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FECHA: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16 / 05  /2021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87" wp14:anchorId="632B808A">
                      <wp:simplePos x="0" y="0"/>
                      <wp:positionH relativeFrom="column">
                        <wp:posOffset>4745990</wp:posOffset>
                      </wp:positionH>
                      <wp:positionV relativeFrom="paragraph">
                        <wp:posOffset>585470</wp:posOffset>
                      </wp:positionV>
                      <wp:extent cx="1889125" cy="245110"/>
                      <wp:effectExtent l="0" t="0" r="5715" b="0"/>
                      <wp:wrapNone/>
                      <wp:docPr id="189" name="Cuadro de texto 7_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856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MODULO Nº: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7_7" fillcolor="white" stroked="f" style="position:absolute;margin-left:373.7pt;margin-top:46.1pt;width:148.65pt;height:19.2pt" wp14:anchorId="632B808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MODULO Nº: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>
          <w:trHeight w:val="10423" w:hRule="atLeast"/>
        </w:trPr>
        <w:tc>
          <w:tcPr>
            <w:tcW w:w="4133" w:type="dxa"/>
            <w:tcBorders>
              <w:top w:val="single" w:sz="12" w:space="0" w:color="4472C4"/>
              <w:left w:val="nil"/>
              <w:bottom w:val="single" w:sz="12" w:space="0" w:color="4472C4"/>
              <w:right w:val="single" w:sz="12" w:space="0" w:color="4472C4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89" wp14:anchorId="7A45FC1B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126365</wp:posOffset>
                      </wp:positionV>
                      <wp:extent cx="1811020" cy="323215"/>
                      <wp:effectExtent l="0" t="0" r="0" b="0"/>
                      <wp:wrapNone/>
                      <wp:docPr id="191" name="Cuadro de texto 8_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440" cy="32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8_7" fillcolor="white" stroked="f" style="position:absolute;margin-left:24.5pt;margin-top:9.95pt;width:142.5pt;height:25.35pt" wp14:anchorId="7A45FC1B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91" wp14:anchorId="61E1AC6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398780</wp:posOffset>
                      </wp:positionV>
                      <wp:extent cx="2141220" cy="429895"/>
                      <wp:effectExtent l="0" t="0" r="0" b="3810"/>
                      <wp:wrapNone/>
                      <wp:docPr id="193" name="Cuadro de texto 9_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0560" cy="429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(Ideas principales, palabras clave, preguntas, etc.)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9_7" fillcolor="white" stroked="f" style="position:absolute;margin-left:10.7pt;margin-top:31.4pt;width:168.5pt;height:33.75pt" wp14:anchorId="61E1AC6C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(Ideas principales, palabras clave, preguntas, etc.)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93" wp14:anchorId="09724C7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855980</wp:posOffset>
                      </wp:positionV>
                      <wp:extent cx="2404745" cy="5624195"/>
                      <wp:effectExtent l="0" t="0" r="0" b="3810"/>
                      <wp:wrapNone/>
                      <wp:docPr id="195" name="Cuadro de texto 11_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4080" cy="5623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Volumenes otra forma de manejar datos de contedores en docker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1_7" fillcolor="white" stroked="f" style="position:absolute;margin-left:3.05pt;margin-top:67.4pt;width:189.25pt;height:442.75pt" wp14:anchorId="09724C72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Volumenes otra forma de manejar datos de contedores en docker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750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95" wp14:anchorId="581BE8B4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66040</wp:posOffset>
                      </wp:positionV>
                      <wp:extent cx="3620135" cy="495300"/>
                      <wp:effectExtent l="0" t="0" r="0" b="0"/>
                      <wp:wrapNone/>
                      <wp:docPr id="197" name="Cuadro de texto 10_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440" cy="494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APUNTES O NOTAS DE CLASE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0_7" fillcolor="white" stroked="f" style="position:absolute;margin-left:42.9pt;margin-top:5.2pt;width:284.95pt;height:38.9pt" wp14:anchorId="581BE8B4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APUNTES O NOTAS DE CLASE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97" wp14:anchorId="73C4836F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71755</wp:posOffset>
                      </wp:positionV>
                      <wp:extent cx="4641850" cy="5896610"/>
                      <wp:effectExtent l="0" t="0" r="0" b="0"/>
                      <wp:wrapNone/>
                      <wp:docPr id="199" name="Cuadro de texto 12_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1120" cy="5896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 xml:space="preserve">Los volumenes fueron una evolucion que docker implemento para darle mas seguiridad a las personas que desarrollan en entornos productivos, es importante destacar que la parte que afectan los volumnes en el disco es manejada por docker y nosotros como usuarios no tenemos acceso a ella </w:t>
                                    <w:br/>
                                    <w:br/>
                                  </w:r>
                                  <w:r>
                                    <w:rPr/>
                                    <w:t>este es el comando que vamos a utilizar para montar un volumen dentro de un contenedor</w:t>
                                    <w:br/>
                                    <w:tab/>
                                    <w:t xml:space="preserve">1   </w:t>
                                    <w:tab/>
                                    <w:t>2</w:t>
                                    <w:tab/>
                                    <w:t>3</w:t>
                                    <w:tab/>
                                    <w:t xml:space="preserve">  4</w:t>
                                    <w:tab/>
                                    <w:tab/>
                                    <w:t>5</w:t>
                                    <w:tab/>
                                    <w:tab/>
                                    <w:t>6</w:t>
                                    <w:br/>
                                    <w:t>docker run -d --name db --mount src=dbdata,dst=/data/db mongo.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11"/>
                                    </w:numPr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>Comando de arranque.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11"/>
                                    </w:numPr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 xml:space="preserve">Ejecuta en background 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11"/>
                                    </w:numPr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>nombre del contenedor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11"/>
                                    </w:numPr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>indica que vamos a montar un volumen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11"/>
                                    </w:numPr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>nombre del volumen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11"/>
                                    </w:numPr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>nombre la carpeta que vamos a enlazar con el volumen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2_7" fillcolor="white" stroked="f" style="position:absolute;margin-left:7.25pt;margin-top:5.65pt;width:365.4pt;height:464.2pt" wp14:anchorId="73C4836F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 xml:space="preserve">Los volumenes fueron una evolucion que docker implemento para darle mas seguiridad a las personas que desarrollan en entornos productivos, es importante destacar que la parte que afectan los volumnes en el disco es manejada por docker y nosotros como usuarios no tenemos acceso a ella </w:t>
                              <w:br/>
                              <w:br/>
                            </w:r>
                            <w:r>
                              <w:rPr/>
                              <w:t>este es el comando que vamos a utilizar para montar un volumen dentro de un contenedor</w:t>
                              <w:br/>
                              <w:tab/>
                              <w:t xml:space="preserve">1   </w:t>
                              <w:tab/>
                              <w:t>2</w:t>
                              <w:tab/>
                              <w:t>3</w:t>
                              <w:tab/>
                              <w:t xml:space="preserve">  4</w:t>
                              <w:tab/>
                              <w:tab/>
                              <w:t>5</w:t>
                              <w:tab/>
                              <w:tab/>
                              <w:t>6</w:t>
                              <w:br/>
                              <w:t>docker run -d --name db --mount src=dbdata,dst=/data/db mongo.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11"/>
                              </w:numPr>
                              <w:spacing w:before="0" w:after="160"/>
                              <w:rPr/>
                            </w:pPr>
                            <w:r>
                              <w:rPr/>
                              <w:t>Comando de arranque.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11"/>
                              </w:numPr>
                              <w:spacing w:before="0" w:after="160"/>
                              <w:rPr/>
                            </w:pPr>
                            <w:r>
                              <w:rPr/>
                              <w:t xml:space="preserve">Ejecuta en background 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11"/>
                              </w:numPr>
                              <w:spacing w:before="0" w:after="160"/>
                              <w:rPr/>
                            </w:pPr>
                            <w:r>
                              <w:rPr/>
                              <w:t>nombre del contenedor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11"/>
                              </w:numPr>
                              <w:spacing w:before="0" w:after="160"/>
                              <w:rPr/>
                            </w:pPr>
                            <w:r>
                              <w:rPr/>
                              <w:t>indica que vamos a montar un volumen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11"/>
                              </w:numPr>
                              <w:spacing w:before="0" w:after="160"/>
                              <w:rPr/>
                            </w:pPr>
                            <w:r>
                              <w:rPr/>
                              <w:t>nombre del volumen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11"/>
                              </w:numPr>
                              <w:spacing w:before="0" w:after="160"/>
                              <w:rPr/>
                            </w:pPr>
                            <w:r>
                              <w:rPr/>
                              <w:t>nombre la carpeta que vamos a enlazar con el volumen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44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99" wp14:anchorId="1E25B31E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119380</wp:posOffset>
                      </wp:positionV>
                      <wp:extent cx="3279775" cy="323215"/>
                      <wp:effectExtent l="0" t="0" r="0" b="0"/>
                      <wp:wrapNone/>
                      <wp:docPr id="201" name="Cuadro de texto 13_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9240" cy="32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3_7" fillcolor="white" stroked="f" style="position:absolute;margin-left:151.65pt;margin-top:9.4pt;width:258.15pt;height:25.35pt" wp14:anchorId="1E25B31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01" wp14:anchorId="1431EF3E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55880</wp:posOffset>
                      </wp:positionV>
                      <wp:extent cx="7132320" cy="1675130"/>
                      <wp:effectExtent l="0" t="0" r="0" b="3810"/>
                      <wp:wrapNone/>
                      <wp:docPr id="203" name="Cuadro de texto 14_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1600" cy="167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La ventaja de este metodo es que nadie va saber que esta dentro del volumen nisiquiera nosotros lo que signi</w:t>
                                  </w:r>
                                  <w:r>
                                    <w:rPr/>
                                    <w:t xml:space="preserve">fica que todos los archivos dentro de un  volumen estaran protejidos y solo seran accedidos por el contenedor 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4_7" fillcolor="white" stroked="f" style="position:absolute;margin-left:10.7pt;margin-top:4.4pt;width:561.5pt;height:131.8pt" wp14:anchorId="1431EF3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La ventaja de este metodo es que nadie va saber que esta dentro del volumen nisiquiera nosotros lo que signi</w:t>
                            </w:r>
                            <w:r>
                              <w:rPr/>
                              <w:t xml:space="preserve">fica que todos los archivos dentro de un  volumen estaran protejidos y solo seran accedidos por el contenedor 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/>
              <w:t xml:space="preserve">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aconcuadrcula"/>
        <w:tblpPr w:bottomFromText="0" w:horzAnchor="page" w:leftFromText="141" w:rightFromText="141" w:tblpX="-29" w:tblpY="-1368" w:topFromText="0" w:vertAnchor="margin"/>
        <w:tblW w:w="118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3"/>
        <w:gridCol w:w="7750"/>
      </w:tblGrid>
      <w:tr>
        <w:trPr>
          <w:trHeight w:val="1808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Roboto" w:hAnsi="Roboto"/>
                <w:b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03" wp14:anchorId="171C793A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77470</wp:posOffset>
                      </wp:positionV>
                      <wp:extent cx="3494405" cy="450215"/>
                      <wp:effectExtent l="0" t="0" r="635" b="0"/>
                      <wp:wrapNone/>
                      <wp:docPr id="205" name="Cuadro de texto 4_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800" cy="449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TÍTULO: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 xml:space="preserve">insertar y estraer archivos en un contenedor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4_8" fillcolor="white" stroked="f" style="position:absolute;margin-left:24.45pt;margin-top:6.1pt;width:275.05pt;height:35.35pt" wp14:anchorId="171C793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TÍTULO: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 xml:space="preserve">insertar y estraer archivos en un contenedor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05" wp14:anchorId="37EEB8B9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588645</wp:posOffset>
                      </wp:positionV>
                      <wp:extent cx="3494405" cy="245110"/>
                      <wp:effectExtent l="0" t="0" r="635" b="0"/>
                      <wp:wrapNone/>
                      <wp:docPr id="207" name="Cuadro de texto 5_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80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ASIGNATURA: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 xml:space="preserve">Curso de docker de platzi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5_8" fillcolor="white" stroked="f" style="position:absolute;margin-left:24.4pt;margin-top:46.35pt;width:275.05pt;height:19.2pt" wp14:anchorId="37EEB8B9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ASIGNATURA: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 xml:space="preserve">Curso de docker de platzi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07" wp14:anchorId="4D27F216">
                      <wp:simplePos x="0" y="0"/>
                      <wp:positionH relativeFrom="column">
                        <wp:posOffset>4745990</wp:posOffset>
                      </wp:positionH>
                      <wp:positionV relativeFrom="paragraph">
                        <wp:posOffset>281305</wp:posOffset>
                      </wp:positionV>
                      <wp:extent cx="1889125" cy="245110"/>
                      <wp:effectExtent l="0" t="0" r="5715" b="0"/>
                      <wp:wrapNone/>
                      <wp:docPr id="209" name="Cuadro de texto 6_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856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FECHA: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16 / 05  /2021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6_8" fillcolor="white" stroked="f" style="position:absolute;margin-left:373.7pt;margin-top:22.15pt;width:148.65pt;height:19.2pt" wp14:anchorId="4D27F216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FECHA: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16 / 05  /2021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09" wp14:anchorId="632B808A">
                      <wp:simplePos x="0" y="0"/>
                      <wp:positionH relativeFrom="column">
                        <wp:posOffset>4745990</wp:posOffset>
                      </wp:positionH>
                      <wp:positionV relativeFrom="paragraph">
                        <wp:posOffset>585470</wp:posOffset>
                      </wp:positionV>
                      <wp:extent cx="1889125" cy="245110"/>
                      <wp:effectExtent l="0" t="0" r="5715" b="0"/>
                      <wp:wrapNone/>
                      <wp:docPr id="211" name="Cuadro de texto 7_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856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MODULO Nº: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7_8" fillcolor="white" stroked="f" style="position:absolute;margin-left:373.7pt;margin-top:46.1pt;width:148.65pt;height:19.2pt" wp14:anchorId="632B808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MODULO Nº: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>
          <w:trHeight w:val="10423" w:hRule="atLeast"/>
        </w:trPr>
        <w:tc>
          <w:tcPr>
            <w:tcW w:w="4133" w:type="dxa"/>
            <w:tcBorders>
              <w:top w:val="single" w:sz="12" w:space="0" w:color="4472C4"/>
              <w:left w:val="nil"/>
              <w:bottom w:val="single" w:sz="12" w:space="0" w:color="4472C4"/>
              <w:right w:val="single" w:sz="12" w:space="0" w:color="4472C4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11" wp14:anchorId="7A45FC1B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126365</wp:posOffset>
                      </wp:positionV>
                      <wp:extent cx="1811020" cy="323215"/>
                      <wp:effectExtent l="0" t="0" r="0" b="0"/>
                      <wp:wrapNone/>
                      <wp:docPr id="213" name="Cuadro de texto 8_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440" cy="32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8_8" fillcolor="white" stroked="f" style="position:absolute;margin-left:24.5pt;margin-top:9.95pt;width:142.5pt;height:25.35pt" wp14:anchorId="7A45FC1B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13" wp14:anchorId="61E1AC6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398780</wp:posOffset>
                      </wp:positionV>
                      <wp:extent cx="2141220" cy="429895"/>
                      <wp:effectExtent l="0" t="0" r="0" b="3810"/>
                      <wp:wrapNone/>
                      <wp:docPr id="215" name="Cuadro de texto 9_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0560" cy="429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(Ideas principales, palabras clave, preguntas, etc.)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9_8" fillcolor="white" stroked="f" style="position:absolute;margin-left:10.7pt;margin-top:31.4pt;width:168.5pt;height:33.75pt" wp14:anchorId="61E1AC6C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(Ideas principales, palabras clave, preguntas, etc.)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15" wp14:anchorId="09724C7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855980</wp:posOffset>
                      </wp:positionV>
                      <wp:extent cx="2404745" cy="5624195"/>
                      <wp:effectExtent l="0" t="0" r="0" b="3810"/>
                      <wp:wrapNone/>
                      <wp:docPr id="217" name="Cuadro de texto 11_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4080" cy="5623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 xml:space="preserve">No hace falta que el contenedor esta corriendo o no seva poder usar el  cp de cualquier modo 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2416810" cy="1221740"/>
                                        <wp:effectExtent l="0" t="0" r="0" b="0"/>
                                        <wp:docPr id="219" name="Imagen4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9" name="Imagen4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16810" cy="12217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1_8" fillcolor="white" stroked="f" style="position:absolute;margin-left:3.05pt;margin-top:67.4pt;width:189.25pt;height:442.75pt" wp14:anchorId="09724C72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 xml:space="preserve">No hace falta que el contenedor esta corriendo o no seva poder usar el  cp de cualquier modo 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416810" cy="1221740"/>
                                  <wp:effectExtent l="0" t="0" r="0" b="0"/>
                                  <wp:docPr id="220" name="Imagen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0" name="Imagen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6810" cy="1221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750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17" wp14:anchorId="581BE8B4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66040</wp:posOffset>
                      </wp:positionV>
                      <wp:extent cx="3620135" cy="495300"/>
                      <wp:effectExtent l="0" t="0" r="0" b="0"/>
                      <wp:wrapNone/>
                      <wp:docPr id="221" name="Cuadro de texto 10_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440" cy="494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APUNTES O NOTAS DE CLASE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0_8" fillcolor="white" stroked="f" style="position:absolute;margin-left:42.9pt;margin-top:5.2pt;width:284.95pt;height:38.9pt" wp14:anchorId="581BE8B4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APUNTES O NOTAS DE CLASE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19" wp14:anchorId="73C4836F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71755</wp:posOffset>
                      </wp:positionV>
                      <wp:extent cx="4641850" cy="5896610"/>
                      <wp:effectExtent l="0" t="0" r="0" b="0"/>
                      <wp:wrapNone/>
                      <wp:docPr id="223" name="Cuadro de texto 12_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1120" cy="5896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Este el comando que se utiliza para agregar una archivo desde nuestro sistema a nuestro contenedor.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ab/>
                                    <w:t>1</w:t>
                                    <w:tab/>
                                    <w:t>2</w:t>
                                    <w:tab/>
                                    <w:tab/>
                                    <w:t>3</w:t>
                                    <w:tab/>
                                    <w:tab/>
                                    <w:t>4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docker cp prueba.txt copytext:/testin/test.txt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12"/>
                                    </w:numPr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>comando de  inicio que indica la tarea que vamos a realizar.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12"/>
                                    </w:numPr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>Nombre de el archivo que vamosa copiar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12"/>
                                    </w:numPr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>nombre del contenedor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12"/>
                                    </w:numPr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>dirreccion donde alejaremos el archivo en el contenedor, ademas de eso podemos cambair el nombre del archivo al momento de  cambiarlo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 xml:space="preserve">con este comando copiamos desde nuestro contenedor a nuestro disco local </w:t>
                                    <w:br/>
                                    <w:br/>
                                    <w:tab/>
                                    <w:t xml:space="preserve">   1               2</w:t>
                                    <w:tab/>
                                    <w:t xml:space="preserve">         3</w:t>
                                  </w:r>
                                  <w:r>
                                    <w:rPr/>
                                    <w:br/>
                                    <w:t>docker cp copytest:/testin  localtestin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13"/>
                                    </w:numPr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>accion que va a realizar ,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13"/>
                                    </w:numPr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>contenedor desde donde va realizar la copia y el archivo o directorio que vamos a copiar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numPr>
                                      <w:ilvl w:val="0"/>
                                      <w:numId w:val="13"/>
                                    </w:numPr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 xml:space="preserve">la dirrecin donde vamos a alojar la copia 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2_8" fillcolor="white" stroked="f" style="position:absolute;margin-left:7.25pt;margin-top:5.65pt;width:365.4pt;height:464.2pt" wp14:anchorId="73C4836F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Este el comando que se utiliza para agregar una archivo desde nuestro sistema a nuestro contenedor.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ab/>
                              <w:t>1</w:t>
                              <w:tab/>
                              <w:t>2</w:t>
                              <w:tab/>
                              <w:tab/>
                              <w:t>3</w:t>
                              <w:tab/>
                              <w:tab/>
                              <w:t>4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docker cp prueba.txt copytext:/testin/test.txt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12"/>
                              </w:numPr>
                              <w:spacing w:before="0" w:after="160"/>
                              <w:rPr/>
                            </w:pPr>
                            <w:r>
                              <w:rPr/>
                              <w:t>comando de  inicio que indica la tarea que vamos a realizar.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12"/>
                              </w:numPr>
                              <w:spacing w:before="0" w:after="160"/>
                              <w:rPr/>
                            </w:pPr>
                            <w:r>
                              <w:rPr/>
                              <w:t>Nombre de el archivo que vamosa copiar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12"/>
                              </w:numPr>
                              <w:spacing w:before="0" w:after="160"/>
                              <w:rPr/>
                            </w:pPr>
                            <w:r>
                              <w:rPr/>
                              <w:t>nombre del contenedor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12"/>
                              </w:numPr>
                              <w:spacing w:before="0" w:after="160"/>
                              <w:rPr/>
                            </w:pPr>
                            <w:r>
                              <w:rPr/>
                              <w:t>dirreccion donde alejaremos el archivo en el contenedor, ademas de eso podemos cambair el nombre del archivo al momento de  cambiarlo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/>
                              <w:t xml:space="preserve">con este comando copiamos desde nuestro contenedor a nuestro disco local </w:t>
                              <w:br/>
                              <w:br/>
                              <w:tab/>
                              <w:t xml:space="preserve">   1               2</w:t>
                              <w:tab/>
                              <w:t xml:space="preserve">         3</w:t>
                            </w:r>
                            <w:r>
                              <w:rPr/>
                              <w:br/>
                              <w:t>docker cp copytest:/testin  localtestin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13"/>
                              </w:numPr>
                              <w:spacing w:before="0" w:after="160"/>
                              <w:rPr/>
                            </w:pPr>
                            <w:r>
                              <w:rPr/>
                              <w:t>accion que va a realizar ,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13"/>
                              </w:numPr>
                              <w:spacing w:before="0" w:after="160"/>
                              <w:rPr/>
                            </w:pPr>
                            <w:r>
                              <w:rPr/>
                              <w:t>contenedor desde donde va realizar la copia y el archivo o directorio que vamos a copiar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13"/>
                              </w:numPr>
                              <w:spacing w:before="0" w:after="160"/>
                              <w:rPr/>
                            </w:pPr>
                            <w:r>
                              <w:rPr/>
                              <w:t xml:space="preserve">la dirrecin donde vamos a alojar la copia 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44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21" wp14:anchorId="1E25B31E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119380</wp:posOffset>
                      </wp:positionV>
                      <wp:extent cx="3279775" cy="323215"/>
                      <wp:effectExtent l="0" t="0" r="0" b="0"/>
                      <wp:wrapNone/>
                      <wp:docPr id="225" name="Cuadro de texto 13_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9240" cy="32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3_8" fillcolor="white" stroked="f" style="position:absolute;margin-left:151.65pt;margin-top:9.4pt;width:258.15pt;height:25.35pt" wp14:anchorId="1E25B31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23" wp14:anchorId="1431EF3E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55880</wp:posOffset>
                      </wp:positionV>
                      <wp:extent cx="7132320" cy="1675130"/>
                      <wp:effectExtent l="0" t="0" r="0" b="3810"/>
                      <wp:wrapNone/>
                      <wp:docPr id="227" name="Cuadro de texto 14_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1600" cy="167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 xml:space="preserve">Las opciones en docker para compartir datos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4_8" fillcolor="white" stroked="f" style="position:absolute;margin-left:10.7pt;margin-top:4.4pt;width:561.5pt;height:131.8pt" wp14:anchorId="1431EF3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 xml:space="preserve">Las opciones en docker para compartir datos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/>
              <w:t xml:space="preserve">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160"/>
        <w:rPr/>
      </w:pPr>
      <w:r>
        <w:rPr/>
      </w:r>
    </w:p>
    <w:tbl>
      <w:tblPr>
        <w:tblStyle w:val="Tablaconcuadrcula"/>
        <w:tblpPr w:bottomFromText="0" w:horzAnchor="page" w:leftFromText="141" w:rightFromText="141" w:tblpX="-29" w:tblpY="-1368" w:topFromText="0" w:vertAnchor="margin"/>
        <w:tblW w:w="118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3"/>
        <w:gridCol w:w="7750"/>
      </w:tblGrid>
      <w:tr>
        <w:trPr>
          <w:trHeight w:val="1808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Roboto" w:hAnsi="Roboto"/>
                <w:b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5" wp14:anchorId="171C793A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282575</wp:posOffset>
                      </wp:positionV>
                      <wp:extent cx="3494405" cy="245110"/>
                      <wp:effectExtent l="0" t="0" r="635" b="0"/>
                      <wp:wrapNone/>
                      <wp:docPr id="229" name="Cuadro de texto 4_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80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TÍTULO: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Imagenes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4_9" fillcolor="white" stroked="f" style="position:absolute;margin-left:24.45pt;margin-top:22.25pt;width:275.05pt;height:19.2pt" wp14:anchorId="171C793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TÍTULO: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Imagenes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27" wp14:anchorId="37EEB8B9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588645</wp:posOffset>
                      </wp:positionV>
                      <wp:extent cx="3494405" cy="245110"/>
                      <wp:effectExtent l="0" t="0" r="635" b="0"/>
                      <wp:wrapNone/>
                      <wp:docPr id="231" name="Cuadro de texto 5_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80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ASIGNATURA: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 xml:space="preserve">Curso de docker de platzi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5_9" fillcolor="white" stroked="f" style="position:absolute;margin-left:24.4pt;margin-top:46.35pt;width:275.05pt;height:19.2pt" wp14:anchorId="37EEB8B9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ASIGNATURA: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 xml:space="preserve">Curso de docker de platzi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29" wp14:anchorId="4D27F216">
                      <wp:simplePos x="0" y="0"/>
                      <wp:positionH relativeFrom="column">
                        <wp:posOffset>4745990</wp:posOffset>
                      </wp:positionH>
                      <wp:positionV relativeFrom="paragraph">
                        <wp:posOffset>281305</wp:posOffset>
                      </wp:positionV>
                      <wp:extent cx="1889125" cy="245110"/>
                      <wp:effectExtent l="0" t="0" r="5715" b="0"/>
                      <wp:wrapNone/>
                      <wp:docPr id="233" name="Cuadro de texto 6_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856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FECHA: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16 / 05  /2021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6_9" fillcolor="white" stroked="f" style="position:absolute;margin-left:373.7pt;margin-top:22.15pt;width:148.65pt;height:19.2pt" wp14:anchorId="4D27F216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FECHA: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16 / 05  /2021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31" wp14:anchorId="632B808A">
                      <wp:simplePos x="0" y="0"/>
                      <wp:positionH relativeFrom="column">
                        <wp:posOffset>4745990</wp:posOffset>
                      </wp:positionH>
                      <wp:positionV relativeFrom="paragraph">
                        <wp:posOffset>585470</wp:posOffset>
                      </wp:positionV>
                      <wp:extent cx="1889125" cy="245110"/>
                      <wp:effectExtent l="0" t="0" r="5715" b="0"/>
                      <wp:wrapNone/>
                      <wp:docPr id="235" name="Cuadro de texto 7_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856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MODULO Nº: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7_9" fillcolor="white" stroked="f" style="position:absolute;margin-left:373.7pt;margin-top:46.1pt;width:148.65pt;height:19.2pt" wp14:anchorId="632B808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MODULO Nº: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>
          <w:trHeight w:val="10423" w:hRule="atLeast"/>
        </w:trPr>
        <w:tc>
          <w:tcPr>
            <w:tcW w:w="4133" w:type="dxa"/>
            <w:tcBorders>
              <w:top w:val="single" w:sz="12" w:space="0" w:color="4472C4"/>
              <w:left w:val="nil"/>
              <w:bottom w:val="single" w:sz="12" w:space="0" w:color="4472C4"/>
              <w:right w:val="single" w:sz="12" w:space="0" w:color="4472C4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33" wp14:anchorId="7A45FC1B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126365</wp:posOffset>
                      </wp:positionV>
                      <wp:extent cx="1811020" cy="323215"/>
                      <wp:effectExtent l="0" t="0" r="0" b="0"/>
                      <wp:wrapNone/>
                      <wp:docPr id="237" name="Cuadro de texto 8_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440" cy="32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8_9" fillcolor="white" stroked="f" style="position:absolute;margin-left:24.5pt;margin-top:9.95pt;width:142.5pt;height:25.35pt" wp14:anchorId="7A45FC1B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35" wp14:anchorId="61E1AC6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398780</wp:posOffset>
                      </wp:positionV>
                      <wp:extent cx="2141220" cy="429895"/>
                      <wp:effectExtent l="0" t="0" r="0" b="3810"/>
                      <wp:wrapNone/>
                      <wp:docPr id="239" name="Cuadro de texto 9_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0560" cy="429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(Ideas principales, palabras clave, preguntas, etc.)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9_9" fillcolor="white" stroked="f" style="position:absolute;margin-left:10.7pt;margin-top:31.4pt;width:168.5pt;height:33.75pt" wp14:anchorId="61E1AC6C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(Ideas principales, palabras clave, preguntas, etc.)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37" wp14:anchorId="09724C7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855980</wp:posOffset>
                      </wp:positionV>
                      <wp:extent cx="2404745" cy="5624195"/>
                      <wp:effectExtent l="0" t="0" r="0" b="3810"/>
                      <wp:wrapNone/>
                      <wp:docPr id="241" name="Cuadro de texto 11_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4080" cy="5623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Tag en las imagnes es la version de la misma imagen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1_9" fillcolor="white" stroked="f" style="position:absolute;margin-left:3.05pt;margin-top:67.4pt;width:189.25pt;height:442.75pt" wp14:anchorId="09724C72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Tag en las imagnes es la version de la misma imagen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750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39" wp14:anchorId="581BE8B4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66040</wp:posOffset>
                      </wp:positionV>
                      <wp:extent cx="3620135" cy="495300"/>
                      <wp:effectExtent l="0" t="0" r="0" b="0"/>
                      <wp:wrapNone/>
                      <wp:docPr id="243" name="Cuadro de texto 10_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440" cy="494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APUNTES O NOTAS DE CLASE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0_9" fillcolor="white" stroked="f" style="position:absolute;margin-left:42.9pt;margin-top:5.2pt;width:284.95pt;height:38.9pt" wp14:anchorId="581BE8B4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APUNTES O NOTAS DE CLASE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41" wp14:anchorId="73C4836F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71755</wp:posOffset>
                      </wp:positionV>
                      <wp:extent cx="4641850" cy="5896610"/>
                      <wp:effectExtent l="0" t="0" r="0" b="0"/>
                      <wp:wrapNone/>
                      <wp:docPr id="245" name="Cuadro de texto 12_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1120" cy="5896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 xml:space="preserve">Imagenes = plantillas desde las cuales docker crear contendores, estas imagenes contienen todo lo necesario para que un contenedor pueda ejecutarse </w:t>
                                    <w:b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para utilizar imagenes necesitamos el subcomando image</w:t>
                                    <w:br/>
                                    <w:br/>
                                  </w:r>
                                  <w:r>
                                    <w:rPr/>
                                    <w:b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2_9" fillcolor="white" stroked="f" style="position:absolute;margin-left:7.25pt;margin-top:5.65pt;width:365.4pt;height:464.2pt" wp14:anchorId="73C4836F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 xml:space="preserve">Imagenes = plantillas desde las cuales docker crear contendores, estas imagenes contienen todo lo necesario para que un contenedor pueda ejecutarse </w:t>
                              <w:br/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para utilizar imagenes necesitamos el subcomando image</w:t>
                              <w:br/>
                              <w:br/>
                            </w:r>
                            <w:r>
                              <w:rPr/>
                              <w:b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44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43" wp14:anchorId="1E25B31E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119380</wp:posOffset>
                      </wp:positionV>
                      <wp:extent cx="3279775" cy="323215"/>
                      <wp:effectExtent l="0" t="0" r="0" b="0"/>
                      <wp:wrapNone/>
                      <wp:docPr id="247" name="Cuadro de texto 13_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9240" cy="32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3_9" fillcolor="white" stroked="f" style="position:absolute;margin-left:151.65pt;margin-top:9.4pt;width:258.15pt;height:25.35pt" wp14:anchorId="1E25B31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45" wp14:anchorId="1431EF3E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55880</wp:posOffset>
                      </wp:positionV>
                      <wp:extent cx="7132320" cy="1675130"/>
                      <wp:effectExtent l="0" t="0" r="0" b="3810"/>
                      <wp:wrapNone/>
                      <wp:docPr id="249" name="Cuadro de texto 14_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1600" cy="167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4_9" fillcolor="white" stroked="f" style="position:absolute;margin-left:10.7pt;margin-top:4.4pt;width:561.5pt;height:131.8pt" wp14:anchorId="1431EF3E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/>
              <w:t xml:space="preserve">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160"/>
        <w:rPr/>
      </w:pPr>
      <w:r>
        <w:rPr/>
      </w:r>
    </w:p>
    <w:tbl>
      <w:tblPr>
        <w:tblStyle w:val="Tablaconcuadrcula"/>
        <w:tblpPr w:bottomFromText="0" w:horzAnchor="page" w:leftFromText="141" w:rightFromText="141" w:tblpX="-29" w:tblpY="-1368" w:topFromText="0" w:vertAnchor="margin"/>
        <w:tblW w:w="118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3"/>
        <w:gridCol w:w="7750"/>
      </w:tblGrid>
      <w:tr>
        <w:trPr>
          <w:trHeight w:val="1808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Roboto" w:hAnsi="Roboto"/>
                <w:b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47" wp14:anchorId="171C793A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282575</wp:posOffset>
                      </wp:positionV>
                      <wp:extent cx="3494405" cy="245110"/>
                      <wp:effectExtent l="0" t="0" r="635" b="0"/>
                      <wp:wrapNone/>
                      <wp:docPr id="251" name="Cuadro de texto 4_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80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TÍTULO: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4_10" fillcolor="white" stroked="f" style="position:absolute;margin-left:24.45pt;margin-top:22.25pt;width:275.05pt;height:19.2pt" wp14:anchorId="171C793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TÍTULO: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49" wp14:anchorId="37EEB8B9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588645</wp:posOffset>
                      </wp:positionV>
                      <wp:extent cx="3494405" cy="245110"/>
                      <wp:effectExtent l="0" t="0" r="635" b="0"/>
                      <wp:wrapNone/>
                      <wp:docPr id="253" name="Cuadro de texto 5_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80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ASIGNATURA: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 xml:space="preserve">Curso de docker de platzi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5_10" fillcolor="white" stroked="f" style="position:absolute;margin-left:24.4pt;margin-top:46.35pt;width:275.05pt;height:19.2pt" wp14:anchorId="37EEB8B9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ASIGNATURA: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 xml:space="preserve">Curso de docker de platzi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51" wp14:anchorId="4D27F216">
                      <wp:simplePos x="0" y="0"/>
                      <wp:positionH relativeFrom="column">
                        <wp:posOffset>4745990</wp:posOffset>
                      </wp:positionH>
                      <wp:positionV relativeFrom="paragraph">
                        <wp:posOffset>281305</wp:posOffset>
                      </wp:positionV>
                      <wp:extent cx="1889125" cy="245110"/>
                      <wp:effectExtent l="0" t="0" r="5715" b="0"/>
                      <wp:wrapNone/>
                      <wp:docPr id="255" name="Cuadro de texto 6_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856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FECHA: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16 / 05  /2021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6_10" fillcolor="white" stroked="f" style="position:absolute;margin-left:373.7pt;margin-top:22.15pt;width:148.65pt;height:19.2pt" wp14:anchorId="4D27F216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FECHA: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16 / 05  /2021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53" wp14:anchorId="632B808A">
                      <wp:simplePos x="0" y="0"/>
                      <wp:positionH relativeFrom="column">
                        <wp:posOffset>4745990</wp:posOffset>
                      </wp:positionH>
                      <wp:positionV relativeFrom="paragraph">
                        <wp:posOffset>585470</wp:posOffset>
                      </wp:positionV>
                      <wp:extent cx="1889125" cy="245110"/>
                      <wp:effectExtent l="0" t="0" r="5715" b="0"/>
                      <wp:wrapNone/>
                      <wp:docPr id="257" name="Cuadro de texto 7_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856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MODULO Nº: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7_10" fillcolor="white" stroked="f" style="position:absolute;margin-left:373.7pt;margin-top:46.1pt;width:148.65pt;height:19.2pt" wp14:anchorId="632B808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MODULO Nº: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>
          <w:trHeight w:val="10423" w:hRule="atLeast"/>
        </w:trPr>
        <w:tc>
          <w:tcPr>
            <w:tcW w:w="4133" w:type="dxa"/>
            <w:tcBorders>
              <w:top w:val="single" w:sz="12" w:space="0" w:color="4472C4"/>
              <w:left w:val="nil"/>
              <w:bottom w:val="single" w:sz="12" w:space="0" w:color="4472C4"/>
              <w:right w:val="single" w:sz="12" w:space="0" w:color="4472C4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55" wp14:anchorId="7A45FC1B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126365</wp:posOffset>
                      </wp:positionV>
                      <wp:extent cx="1811020" cy="323215"/>
                      <wp:effectExtent l="0" t="0" r="0" b="0"/>
                      <wp:wrapNone/>
                      <wp:docPr id="259" name="Cuadro de texto 8_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440" cy="32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8_10" fillcolor="white" stroked="f" style="position:absolute;margin-left:24.5pt;margin-top:9.95pt;width:142.5pt;height:25.35pt" wp14:anchorId="7A45FC1B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57" wp14:anchorId="61E1AC6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398780</wp:posOffset>
                      </wp:positionV>
                      <wp:extent cx="2141220" cy="429895"/>
                      <wp:effectExtent l="0" t="0" r="0" b="3810"/>
                      <wp:wrapNone/>
                      <wp:docPr id="261" name="Cuadro de texto 9_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0560" cy="429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(Ideas principales, palabras clave, preguntas, etc.)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9_10" fillcolor="white" stroked="f" style="position:absolute;margin-left:10.7pt;margin-top:31.4pt;width:168.5pt;height:33.75pt" wp14:anchorId="61E1AC6C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(Ideas principales, palabras clave, preguntas, etc.)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59" wp14:anchorId="09724C7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855980</wp:posOffset>
                      </wp:positionV>
                      <wp:extent cx="2404745" cy="5624195"/>
                      <wp:effectExtent l="0" t="0" r="0" b="3810"/>
                      <wp:wrapNone/>
                      <wp:docPr id="263" name="Cuadro de texto 11_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4080" cy="5623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1_10" fillcolor="white" stroked="f" style="position:absolute;margin-left:3.05pt;margin-top:67.4pt;width:189.25pt;height:442.75pt" wp14:anchorId="09724C72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750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61" wp14:anchorId="581BE8B4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66040</wp:posOffset>
                      </wp:positionV>
                      <wp:extent cx="3620135" cy="495300"/>
                      <wp:effectExtent l="0" t="0" r="0" b="0"/>
                      <wp:wrapNone/>
                      <wp:docPr id="265" name="Cuadro de texto 10_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440" cy="494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APUNTES O NOTAS DE CLASE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0_10" fillcolor="white" stroked="f" style="position:absolute;margin-left:42.9pt;margin-top:5.2pt;width:284.95pt;height:38.9pt" wp14:anchorId="581BE8B4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APUNTES O NOTAS DE CLASE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63" wp14:anchorId="73C4836F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71755</wp:posOffset>
                      </wp:positionV>
                      <wp:extent cx="4641850" cy="5896610"/>
                      <wp:effectExtent l="0" t="0" r="0" b="0"/>
                      <wp:wrapNone/>
                      <wp:docPr id="267" name="Cuadro de texto 12_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1120" cy="5896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2_10" fillcolor="white" stroked="f" style="position:absolute;margin-left:7.25pt;margin-top:5.65pt;width:365.4pt;height:464.2pt" wp14:anchorId="73C4836F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44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65" wp14:anchorId="1E25B31E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119380</wp:posOffset>
                      </wp:positionV>
                      <wp:extent cx="3279775" cy="323215"/>
                      <wp:effectExtent l="0" t="0" r="0" b="0"/>
                      <wp:wrapNone/>
                      <wp:docPr id="269" name="Cuadro de texto 13_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9240" cy="32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3_10" fillcolor="white" stroked="f" style="position:absolute;margin-left:151.65pt;margin-top:9.4pt;width:258.15pt;height:25.35pt" wp14:anchorId="1E25B31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67" wp14:anchorId="1431EF3E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55880</wp:posOffset>
                      </wp:positionV>
                      <wp:extent cx="7132320" cy="1675130"/>
                      <wp:effectExtent l="0" t="0" r="0" b="3810"/>
                      <wp:wrapNone/>
                      <wp:docPr id="271" name="Cuadro de texto 14_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1600" cy="167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4_10" fillcolor="white" stroked="f" style="position:absolute;margin-left:10.7pt;margin-top:4.4pt;width:561.5pt;height:131.8pt" wp14:anchorId="1431EF3E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/>
              <w:t xml:space="preserve">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160"/>
        <w:rPr/>
      </w:pPr>
      <w:r>
        <w:rPr/>
      </w:r>
    </w:p>
    <w:tbl>
      <w:tblPr>
        <w:tblStyle w:val="Tablaconcuadrcula"/>
        <w:tblpPr w:bottomFromText="0" w:horzAnchor="page" w:leftFromText="141" w:rightFromText="141" w:tblpX="-29" w:tblpY="-1368" w:topFromText="0" w:vertAnchor="margin"/>
        <w:tblW w:w="118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3"/>
        <w:gridCol w:w="7750"/>
      </w:tblGrid>
      <w:tr>
        <w:trPr>
          <w:trHeight w:val="1808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Roboto" w:hAnsi="Roboto"/>
                <w:b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69" wp14:anchorId="171C793A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282575</wp:posOffset>
                      </wp:positionV>
                      <wp:extent cx="3494405" cy="245110"/>
                      <wp:effectExtent l="0" t="0" r="635" b="0"/>
                      <wp:wrapNone/>
                      <wp:docPr id="273" name="Cuadro de texto 4_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80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TÍTULO: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4_11" fillcolor="white" stroked="f" style="position:absolute;margin-left:24.45pt;margin-top:22.25pt;width:275.05pt;height:19.2pt" wp14:anchorId="171C793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TÍTULO: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71" wp14:anchorId="37EEB8B9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588645</wp:posOffset>
                      </wp:positionV>
                      <wp:extent cx="3494405" cy="245110"/>
                      <wp:effectExtent l="0" t="0" r="635" b="0"/>
                      <wp:wrapNone/>
                      <wp:docPr id="275" name="Cuadro de texto 5_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80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ASIGNATURA: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 xml:space="preserve">Curso de docker de platzi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5_11" fillcolor="white" stroked="f" style="position:absolute;margin-left:24.4pt;margin-top:46.35pt;width:275.05pt;height:19.2pt" wp14:anchorId="37EEB8B9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ASIGNATURA: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 xml:space="preserve">Curso de docker de platzi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73" wp14:anchorId="4D27F216">
                      <wp:simplePos x="0" y="0"/>
                      <wp:positionH relativeFrom="column">
                        <wp:posOffset>4745990</wp:posOffset>
                      </wp:positionH>
                      <wp:positionV relativeFrom="paragraph">
                        <wp:posOffset>281305</wp:posOffset>
                      </wp:positionV>
                      <wp:extent cx="1889125" cy="245110"/>
                      <wp:effectExtent l="0" t="0" r="5715" b="0"/>
                      <wp:wrapNone/>
                      <wp:docPr id="277" name="Cuadro de texto 6_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856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FECHA: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16 / 05  /2021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6_11" fillcolor="white" stroked="f" style="position:absolute;margin-left:373.7pt;margin-top:22.15pt;width:148.65pt;height:19.2pt" wp14:anchorId="4D27F216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FECHA: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16 / 05  /2021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75" wp14:anchorId="632B808A">
                      <wp:simplePos x="0" y="0"/>
                      <wp:positionH relativeFrom="column">
                        <wp:posOffset>4745990</wp:posOffset>
                      </wp:positionH>
                      <wp:positionV relativeFrom="paragraph">
                        <wp:posOffset>585470</wp:posOffset>
                      </wp:positionV>
                      <wp:extent cx="1889125" cy="245110"/>
                      <wp:effectExtent l="0" t="0" r="5715" b="0"/>
                      <wp:wrapNone/>
                      <wp:docPr id="279" name="Cuadro de texto 7_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856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MODULO Nº: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7_11" fillcolor="white" stroked="f" style="position:absolute;margin-left:373.7pt;margin-top:46.1pt;width:148.65pt;height:19.2pt" wp14:anchorId="632B808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MODULO Nº: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>
          <w:trHeight w:val="10423" w:hRule="atLeast"/>
        </w:trPr>
        <w:tc>
          <w:tcPr>
            <w:tcW w:w="4133" w:type="dxa"/>
            <w:tcBorders>
              <w:top w:val="single" w:sz="12" w:space="0" w:color="4472C4"/>
              <w:left w:val="nil"/>
              <w:bottom w:val="single" w:sz="12" w:space="0" w:color="4472C4"/>
              <w:right w:val="single" w:sz="12" w:space="0" w:color="4472C4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77" wp14:anchorId="7A45FC1B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126365</wp:posOffset>
                      </wp:positionV>
                      <wp:extent cx="1811020" cy="323215"/>
                      <wp:effectExtent l="0" t="0" r="0" b="0"/>
                      <wp:wrapNone/>
                      <wp:docPr id="281" name="Cuadro de texto 8_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440" cy="32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8_11" fillcolor="white" stroked="f" style="position:absolute;margin-left:24.5pt;margin-top:9.95pt;width:142.5pt;height:25.35pt" wp14:anchorId="7A45FC1B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79" wp14:anchorId="61E1AC6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398780</wp:posOffset>
                      </wp:positionV>
                      <wp:extent cx="2141220" cy="429895"/>
                      <wp:effectExtent l="0" t="0" r="0" b="3810"/>
                      <wp:wrapNone/>
                      <wp:docPr id="283" name="Cuadro de texto 9_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0560" cy="429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(Ideas principales, palabras clave, preguntas, etc.)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9_11" fillcolor="white" stroked="f" style="position:absolute;margin-left:10.7pt;margin-top:31.4pt;width:168.5pt;height:33.75pt" wp14:anchorId="61E1AC6C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(Ideas principales, palabras clave, preguntas, etc.)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81" wp14:anchorId="09724C7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855980</wp:posOffset>
                      </wp:positionV>
                      <wp:extent cx="2404745" cy="5624195"/>
                      <wp:effectExtent l="0" t="0" r="0" b="3810"/>
                      <wp:wrapNone/>
                      <wp:docPr id="285" name="Cuadro de texto 11_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4080" cy="5623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1_11" fillcolor="white" stroked="f" style="position:absolute;margin-left:3.05pt;margin-top:67.4pt;width:189.25pt;height:442.75pt" wp14:anchorId="09724C72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750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83" wp14:anchorId="581BE8B4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66040</wp:posOffset>
                      </wp:positionV>
                      <wp:extent cx="3620135" cy="495300"/>
                      <wp:effectExtent l="0" t="0" r="0" b="0"/>
                      <wp:wrapNone/>
                      <wp:docPr id="287" name="Cuadro de texto 10_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440" cy="494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APUNTES O NOTAS DE CLASE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0_11" fillcolor="white" stroked="f" style="position:absolute;margin-left:42.9pt;margin-top:5.2pt;width:284.95pt;height:38.9pt" wp14:anchorId="581BE8B4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APUNTES O NOTAS DE CLASE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85" wp14:anchorId="73C4836F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71755</wp:posOffset>
                      </wp:positionV>
                      <wp:extent cx="4641850" cy="5896610"/>
                      <wp:effectExtent l="0" t="0" r="0" b="0"/>
                      <wp:wrapNone/>
                      <wp:docPr id="289" name="Cuadro de texto 12_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1120" cy="5896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2_11" fillcolor="white" stroked="f" style="position:absolute;margin-left:7.25pt;margin-top:5.65pt;width:365.4pt;height:464.2pt" wp14:anchorId="73C4836F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44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87" wp14:anchorId="1E25B31E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119380</wp:posOffset>
                      </wp:positionV>
                      <wp:extent cx="3279775" cy="323215"/>
                      <wp:effectExtent l="0" t="0" r="0" b="0"/>
                      <wp:wrapNone/>
                      <wp:docPr id="291" name="Cuadro de texto 13_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9240" cy="32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3_11" fillcolor="white" stroked="f" style="position:absolute;margin-left:151.65pt;margin-top:9.4pt;width:258.15pt;height:25.35pt" wp14:anchorId="1E25B31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89" wp14:anchorId="1431EF3E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55880</wp:posOffset>
                      </wp:positionV>
                      <wp:extent cx="7132320" cy="1675130"/>
                      <wp:effectExtent l="0" t="0" r="0" b="3810"/>
                      <wp:wrapNone/>
                      <wp:docPr id="293" name="Cuadro de texto 14_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1600" cy="167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4_11" fillcolor="white" stroked="f" style="position:absolute;margin-left:10.7pt;margin-top:4.4pt;width:561.5pt;height:131.8pt" wp14:anchorId="1431EF3E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/>
              <w:t xml:space="preserve">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aconcuadrcula"/>
        <w:tblpPr w:bottomFromText="0" w:horzAnchor="page" w:leftFromText="141" w:rightFromText="141" w:tblpX="-29" w:tblpY="-1368" w:topFromText="0" w:vertAnchor="margin"/>
        <w:tblW w:w="118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3"/>
        <w:gridCol w:w="7750"/>
      </w:tblGrid>
      <w:tr>
        <w:trPr>
          <w:trHeight w:val="1808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Roboto" w:hAnsi="Roboto"/>
                <w:b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91" wp14:anchorId="171C793A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282575</wp:posOffset>
                      </wp:positionV>
                      <wp:extent cx="3494405" cy="245110"/>
                      <wp:effectExtent l="0" t="0" r="635" b="0"/>
                      <wp:wrapNone/>
                      <wp:docPr id="295" name="Cuadro de texto 4_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80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TÍTULO: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4_12" fillcolor="white" stroked="f" style="position:absolute;margin-left:24.45pt;margin-top:22.25pt;width:275.05pt;height:19.2pt" wp14:anchorId="171C793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TÍTULO: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93" wp14:anchorId="37EEB8B9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588645</wp:posOffset>
                      </wp:positionV>
                      <wp:extent cx="3494405" cy="245110"/>
                      <wp:effectExtent l="0" t="0" r="635" b="0"/>
                      <wp:wrapNone/>
                      <wp:docPr id="297" name="Cuadro de texto 5_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80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ASIGNATURA: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 xml:space="preserve">Curso de docker de platzi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5_12" fillcolor="white" stroked="f" style="position:absolute;margin-left:24.4pt;margin-top:46.35pt;width:275.05pt;height:19.2pt" wp14:anchorId="37EEB8B9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ASIGNATURA: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 xml:space="preserve">Curso de docker de platzi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95" wp14:anchorId="4D27F216">
                      <wp:simplePos x="0" y="0"/>
                      <wp:positionH relativeFrom="column">
                        <wp:posOffset>4745990</wp:posOffset>
                      </wp:positionH>
                      <wp:positionV relativeFrom="paragraph">
                        <wp:posOffset>281305</wp:posOffset>
                      </wp:positionV>
                      <wp:extent cx="1889125" cy="245110"/>
                      <wp:effectExtent l="0" t="0" r="5715" b="0"/>
                      <wp:wrapNone/>
                      <wp:docPr id="299" name="Cuadro de texto 6_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856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FECHA: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16 / 05  /2021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6_12" fillcolor="white" stroked="f" style="position:absolute;margin-left:373.7pt;margin-top:22.15pt;width:148.65pt;height:19.2pt" wp14:anchorId="4D27F216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FECHA: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16 / 05  /2021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97" wp14:anchorId="632B808A">
                      <wp:simplePos x="0" y="0"/>
                      <wp:positionH relativeFrom="column">
                        <wp:posOffset>4745990</wp:posOffset>
                      </wp:positionH>
                      <wp:positionV relativeFrom="paragraph">
                        <wp:posOffset>585470</wp:posOffset>
                      </wp:positionV>
                      <wp:extent cx="1889125" cy="245110"/>
                      <wp:effectExtent l="0" t="0" r="5715" b="0"/>
                      <wp:wrapNone/>
                      <wp:docPr id="301" name="Cuadro de texto 7_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856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MODULO Nº: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7_12" fillcolor="white" stroked="f" style="position:absolute;margin-left:373.7pt;margin-top:46.1pt;width:148.65pt;height:19.2pt" wp14:anchorId="632B808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MODULO Nº: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>
          <w:trHeight w:val="10423" w:hRule="atLeast"/>
        </w:trPr>
        <w:tc>
          <w:tcPr>
            <w:tcW w:w="4133" w:type="dxa"/>
            <w:tcBorders>
              <w:top w:val="single" w:sz="12" w:space="0" w:color="4472C4"/>
              <w:left w:val="nil"/>
              <w:bottom w:val="single" w:sz="12" w:space="0" w:color="4472C4"/>
              <w:right w:val="single" w:sz="12" w:space="0" w:color="4472C4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99" wp14:anchorId="7A45FC1B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126365</wp:posOffset>
                      </wp:positionV>
                      <wp:extent cx="1811020" cy="323215"/>
                      <wp:effectExtent l="0" t="0" r="0" b="0"/>
                      <wp:wrapNone/>
                      <wp:docPr id="303" name="Cuadro de texto 8_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440" cy="32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8_12" fillcolor="white" stroked="f" style="position:absolute;margin-left:24.5pt;margin-top:9.95pt;width:142.5pt;height:25.35pt" wp14:anchorId="7A45FC1B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01" wp14:anchorId="61E1AC6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398780</wp:posOffset>
                      </wp:positionV>
                      <wp:extent cx="2141220" cy="429895"/>
                      <wp:effectExtent l="0" t="0" r="0" b="3810"/>
                      <wp:wrapNone/>
                      <wp:docPr id="305" name="Cuadro de texto 9_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0560" cy="429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(Ideas principales, palabras clave, preguntas, etc.)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9_12" fillcolor="white" stroked="f" style="position:absolute;margin-left:10.7pt;margin-top:31.4pt;width:168.5pt;height:33.75pt" wp14:anchorId="61E1AC6C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(Ideas principales, palabras clave, preguntas, etc.)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03" wp14:anchorId="09724C7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855980</wp:posOffset>
                      </wp:positionV>
                      <wp:extent cx="2404745" cy="5624195"/>
                      <wp:effectExtent l="0" t="0" r="0" b="3810"/>
                      <wp:wrapNone/>
                      <wp:docPr id="307" name="Cuadro de texto 11_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4080" cy="5623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1_12" fillcolor="white" stroked="f" style="position:absolute;margin-left:3.05pt;margin-top:67.4pt;width:189.25pt;height:442.75pt" wp14:anchorId="09724C72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750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305" wp14:anchorId="581BE8B4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66040</wp:posOffset>
                      </wp:positionV>
                      <wp:extent cx="3620135" cy="495300"/>
                      <wp:effectExtent l="0" t="0" r="0" b="0"/>
                      <wp:wrapNone/>
                      <wp:docPr id="309" name="Cuadro de texto 10_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440" cy="494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APUNTES O NOTAS DE CLASE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0_12" fillcolor="white" stroked="f" style="position:absolute;margin-left:42.9pt;margin-top:5.2pt;width:284.95pt;height:38.9pt" wp14:anchorId="581BE8B4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APUNTES O NOTAS DE CLASE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307" wp14:anchorId="73C4836F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71755</wp:posOffset>
                      </wp:positionV>
                      <wp:extent cx="4641850" cy="5896610"/>
                      <wp:effectExtent l="0" t="0" r="0" b="0"/>
                      <wp:wrapNone/>
                      <wp:docPr id="311" name="Cuadro de texto 12_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1120" cy="5896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2_12" fillcolor="white" stroked="f" style="position:absolute;margin-left:7.25pt;margin-top:5.65pt;width:365.4pt;height:464.2pt" wp14:anchorId="73C4836F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44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09" wp14:anchorId="1E25B31E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119380</wp:posOffset>
                      </wp:positionV>
                      <wp:extent cx="3279775" cy="323215"/>
                      <wp:effectExtent l="0" t="0" r="0" b="0"/>
                      <wp:wrapNone/>
                      <wp:docPr id="313" name="Cuadro de texto 13_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9240" cy="32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3_12" fillcolor="white" stroked="f" style="position:absolute;margin-left:151.65pt;margin-top:9.4pt;width:258.15pt;height:25.35pt" wp14:anchorId="1E25B31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311" wp14:anchorId="1431EF3E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55880</wp:posOffset>
                      </wp:positionV>
                      <wp:extent cx="7132320" cy="1675130"/>
                      <wp:effectExtent l="0" t="0" r="0" b="3810"/>
                      <wp:wrapNone/>
                      <wp:docPr id="315" name="Cuadro de texto 14_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1600" cy="167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4_12" fillcolor="white" stroked="f" style="position:absolute;margin-left:10.7pt;margin-top:4.4pt;width:561.5pt;height:131.8pt" wp14:anchorId="1431EF3E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/>
              <w:t xml:space="preserve">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0" w:right="0" w:header="0" w:top="0" w:footer="0" w:bottom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Roboto">
    <w:altName w:val="sans-serif"/>
    <w:charset w:val="01"/>
    <w:family w:val="auto"/>
    <w:pitch w:val="default"/>
  </w:font>
  <w:font w:name="Menlo">
    <w:altName w:val="Monac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_trad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Muydestacado">
    <w:name w:val="Muy destacado"/>
    <w:qFormat/>
    <w:rPr>
      <w:b/>
      <w:bCs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d7c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collectednotes.com/barckcode/docker-cheat-sheet" TargetMode="External"/><Relationship Id="rId6" Type="http://schemas.openxmlformats.org/officeDocument/2006/relationships/hyperlink" Target="https://collectednotes.com/barckcode/docker-cheat-sheet" TargetMode="External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LibreOffice/6.4.7.2$Linux_X86_64 LibreOffice_project/40$Build-2</Application>
  <Pages>14</Pages>
  <Words>2059</Words>
  <Characters>10710</Characters>
  <CharactersWithSpaces>15190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2019-09-23T08:19:00Z</dcterms:created>
  <dc:creator>x x</dc:creator>
  <dc:description/>
  <dc:language>es-CO</dc:language>
  <cp:lastModifiedBy/>
  <dcterms:modified xsi:type="dcterms:W3CDTF">2021-05-16T23:31:36Z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