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5DCE4" w:themeColor="text2" w:themeTint="33"/>
  <w:body>
    <w:p w:rsidR="00CF306D" w:rsidRDefault="00CF306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-600075</wp:posOffset>
            </wp:positionH>
            <wp:positionV relativeFrom="paragraph">
              <wp:posOffset>-743585</wp:posOffset>
            </wp:positionV>
            <wp:extent cx="1347471" cy="687070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71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1B3C">
        <w:t xml:space="preserve">                                                                                                       </w:t>
      </w:r>
    </w:p>
    <w:p w:rsidR="00CF306D" w:rsidRDefault="00CF306D"/>
    <w:p w:rsidR="00CF306D" w:rsidRPr="00CF42E6" w:rsidRDefault="00CF42E6" w:rsidP="00CF42E6">
      <w:pPr>
        <w:jc w:val="center"/>
        <w:rPr>
          <w:sz w:val="44"/>
        </w:rPr>
      </w:pPr>
      <w:r w:rsidRPr="00CF42E6">
        <w:rPr>
          <w:sz w:val="44"/>
        </w:rPr>
        <w:t>-- UPDATES --</w:t>
      </w:r>
    </w:p>
    <w:p w:rsidR="00A038E8" w:rsidRDefault="00A038E8">
      <w:pPr>
        <w:rPr>
          <w:sz w:val="32"/>
        </w:rPr>
      </w:pPr>
    </w:p>
    <w:p w:rsidR="00A038E8" w:rsidRPr="00B24759" w:rsidRDefault="00A038E8">
      <w:pPr>
        <w:rPr>
          <w:sz w:val="28"/>
        </w:rPr>
      </w:pPr>
      <w:r w:rsidRPr="00B24759">
        <w:rPr>
          <w:sz w:val="28"/>
        </w:rPr>
        <w:t xml:space="preserve">POST </w:t>
      </w:r>
      <w:r w:rsidRPr="00766367">
        <w:rPr>
          <w:color w:val="000000" w:themeColor="text1"/>
          <w:sz w:val="28"/>
        </w:rPr>
        <w:t xml:space="preserve">DELIVERY COMMENTS              </w:t>
      </w:r>
      <w:r w:rsidR="00FD0CBF" w:rsidRPr="00766367">
        <w:rPr>
          <w:color w:val="000000" w:themeColor="text1"/>
          <w:sz w:val="28"/>
        </w:rPr>
        <w:t xml:space="preserve">     </w:t>
      </w:r>
      <w:r w:rsidRPr="00766367">
        <w:rPr>
          <w:color w:val="000000" w:themeColor="text1"/>
          <w:sz w:val="28"/>
        </w:rPr>
        <w:t xml:space="preserve">                              </w:t>
      </w:r>
      <w:r w:rsidR="00FD0CBF" w:rsidRPr="00766367">
        <w:rPr>
          <w:color w:val="000000" w:themeColor="text1"/>
          <w:sz w:val="28"/>
        </w:rPr>
        <w:t xml:space="preserve"> </w:t>
      </w:r>
      <w:r w:rsidRPr="00766367">
        <w:rPr>
          <w:color w:val="000000" w:themeColor="text1"/>
          <w:sz w:val="28"/>
        </w:rPr>
        <w:t xml:space="preserve"> </w:t>
      </w:r>
      <w:r w:rsidR="00B24759" w:rsidRPr="00766367">
        <w:rPr>
          <w:color w:val="000000" w:themeColor="text1"/>
          <w:sz w:val="28"/>
        </w:rPr>
        <w:t xml:space="preserve">  </w:t>
      </w:r>
      <w:r w:rsidR="00B24759" w:rsidRPr="00B24759">
        <w:rPr>
          <w:sz w:val="28"/>
        </w:rPr>
        <w:t>CCF</w:t>
      </w:r>
      <w:r w:rsidR="00FD0CBF">
        <w:rPr>
          <w:sz w:val="28"/>
        </w:rPr>
        <w:t xml:space="preserve"> WAS</w:t>
      </w:r>
      <w:r w:rsidR="00B24759" w:rsidRPr="00B24759">
        <w:rPr>
          <w:sz w:val="28"/>
        </w:rPr>
        <w:t xml:space="preserve"> RENAMED </w:t>
      </w:r>
      <w:r w:rsidRPr="00B24759">
        <w:rPr>
          <w:sz w:val="28"/>
        </w:rPr>
        <w:t xml:space="preserve">    </w:t>
      </w:r>
    </w:p>
    <w:p w:rsidR="00A038E8" w:rsidRDefault="00A038E8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10160</wp:posOffset>
                </wp:positionV>
                <wp:extent cx="1952625" cy="1857375"/>
                <wp:effectExtent l="0" t="0" r="28575" b="2857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8573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4366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6" type="#_x0000_t120" style="position:absolute;margin-left:-.05pt;margin-top:.8pt;width:153.75pt;height:14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36FFC" wp14:editId="33EBE4FF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1952625" cy="1857375"/>
                <wp:effectExtent l="0" t="0" r="28575" b="2857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8573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62495" id="Flowchart: Connector 4" o:spid="_x0000_s1026" type="#_x0000_t120" style="position:absolute;margin-left:102.55pt;margin-top:.85pt;width:153.75pt;height:146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</w:p>
    <w:p w:rsidR="00A038E8" w:rsidRPr="00A038E8" w:rsidRDefault="00A038E8">
      <w:pPr>
        <w:rPr>
          <w:sz w:val="32"/>
        </w:rPr>
      </w:pPr>
    </w:p>
    <w:p w:rsidR="00CF306D" w:rsidRDefault="00CF306D"/>
    <w:p w:rsidR="00CF306D" w:rsidRDefault="00CF306D"/>
    <w:p w:rsidR="00CF306D" w:rsidRDefault="00CF306D">
      <w:bookmarkStart w:id="0" w:name="_GoBack"/>
      <w:bookmarkEnd w:id="0"/>
    </w:p>
    <w:p w:rsidR="00CF306D" w:rsidRDefault="00CF306D"/>
    <w:p w:rsidR="00CF306D" w:rsidRDefault="00CF306D"/>
    <w:p w:rsidR="00CF306D" w:rsidRDefault="00511B3C" w:rsidP="00B2475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2228850" cy="115252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1525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759" w:rsidRPr="00B24759" w:rsidRDefault="00B24759" w:rsidP="00B24759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 w:rsidRPr="00B24759">
                              <w:rPr>
                                <w:sz w:val="24"/>
                              </w:rPr>
                              <w:t>All users can now feel free to use the new comments section to add any additional information/requests and feedback for the Facilities Team</w:t>
                            </w:r>
                            <w:r w:rsidR="00CF42E6"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B24759" w:rsidRDefault="00B247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9pt;width:175.5pt;height:90.7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" fillcolor="#d5dce4 [671]" stroked="f">
                <v:textbox>
                  <w:txbxContent>
                    <w:p w:rsidR="00B24759" w:rsidRPr="00B24759" w:rsidRDefault="00B24759" w:rsidP="00B24759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 w:rsidRPr="00B24759">
                        <w:rPr>
                          <w:sz w:val="24"/>
                        </w:rPr>
                        <w:t>All users can now feel free to use the new comments section to add any additional information/requests and feedback for the Facilities Team</w:t>
                      </w:r>
                      <w:r w:rsidR="00CF42E6">
                        <w:rPr>
                          <w:sz w:val="24"/>
                        </w:rPr>
                        <w:t>.</w:t>
                      </w:r>
                    </w:p>
                    <w:p w:rsidR="00B24759" w:rsidRDefault="00B24759"/>
                  </w:txbxContent>
                </v:textbox>
                <w10:wrap anchorx="margin"/>
              </v:shape>
            </w:pict>
          </mc:Fallback>
        </mc:AlternateContent>
      </w:r>
      <w:r w:rsidR="00FD0CB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2059305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14046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CBF" w:rsidRPr="00FD0CBF" w:rsidRDefault="00FD0CBF" w:rsidP="00FD0CB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FD0CBF">
                              <w:rPr>
                                <w:sz w:val="24"/>
                              </w:rPr>
                              <w:t xml:space="preserve">Upon Request the Cost Center Field is now renamed to </w:t>
                            </w:r>
                            <w:proofErr w:type="spellStart"/>
                            <w:r w:rsidRPr="00FD0CBF">
                              <w:rPr>
                                <w:sz w:val="24"/>
                              </w:rPr>
                              <w:t>LoB</w:t>
                            </w:r>
                            <w:proofErr w:type="spellEnd"/>
                            <w:r w:rsidRPr="00FD0CBF">
                              <w:rPr>
                                <w:sz w:val="24"/>
                              </w:rPr>
                              <w:t xml:space="preserve"> Cost Center</w:t>
                            </w:r>
                            <w:r w:rsidR="00CF42E6"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10.95pt;margin-top:.5pt;width:162.1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" fillcolor="#d5dce4 [671]" stroked="f">
                <v:textbox style="mso-fit-shape-to-text:t">
                  <w:txbxContent>
                    <w:p w:rsidR="00FD0CBF" w:rsidRPr="00FD0CBF" w:rsidRDefault="00FD0CBF" w:rsidP="00FD0CBF">
                      <w:pPr>
                        <w:jc w:val="center"/>
                        <w:rPr>
                          <w:sz w:val="24"/>
                        </w:rPr>
                      </w:pPr>
                      <w:r w:rsidRPr="00FD0CBF">
                        <w:rPr>
                          <w:sz w:val="24"/>
                        </w:rPr>
                        <w:t xml:space="preserve">Upon Request the Cost Center Field is now renamed to </w:t>
                      </w:r>
                      <w:proofErr w:type="spellStart"/>
                      <w:r w:rsidRPr="00FD0CBF">
                        <w:rPr>
                          <w:sz w:val="24"/>
                        </w:rPr>
                        <w:t>LoB</w:t>
                      </w:r>
                      <w:proofErr w:type="spellEnd"/>
                      <w:r w:rsidRPr="00FD0CBF">
                        <w:rPr>
                          <w:sz w:val="24"/>
                        </w:rPr>
                        <w:t xml:space="preserve"> Cost Center</w:t>
                      </w:r>
                      <w:r w:rsidR="00CF42E6">
                        <w:rPr>
                          <w:sz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306D" w:rsidRDefault="00CF306D"/>
    <w:p w:rsidR="00B24759" w:rsidRDefault="00B24759"/>
    <w:p w:rsidR="00B24759" w:rsidRDefault="00B24759"/>
    <w:p w:rsidR="00B24759" w:rsidRDefault="00511B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-123825</wp:posOffset>
                </wp:positionH>
                <wp:positionV relativeFrom="paragraph">
                  <wp:posOffset>254635</wp:posOffset>
                </wp:positionV>
                <wp:extent cx="2360930" cy="323850"/>
                <wp:effectExtent l="0" t="0" r="381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38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CBF" w:rsidRPr="00FD0CBF" w:rsidRDefault="00FD0CB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BLACKING OUT PARAMETERS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9.75pt;margin-top:20.05pt;width:185.9pt;height:25.5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" fillcolor="#d5dce4 [671]" stroked="f">
                <v:textbox>
                  <w:txbxContent>
                    <w:p w:rsidR="00FD0CBF" w:rsidRPr="00FD0CBF" w:rsidRDefault="00FD0CB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BLACKING OUT PARAMETERS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8B477AE" wp14:editId="6E604A84">
                <wp:simplePos x="0" y="0"/>
                <wp:positionH relativeFrom="margin">
                  <wp:posOffset>3701415</wp:posOffset>
                </wp:positionH>
                <wp:positionV relativeFrom="paragraph">
                  <wp:posOffset>159385</wp:posOffset>
                </wp:positionV>
                <wp:extent cx="2360930" cy="323850"/>
                <wp:effectExtent l="0" t="0" r="381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38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B3C" w:rsidRPr="00FD0CBF" w:rsidRDefault="00511B3C" w:rsidP="00511B3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DISPLAY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477AE" id="_x0000_s1029" type="#_x0000_t202" style="position:absolute;margin-left:291.45pt;margin-top:12.55pt;width:185.9pt;height:25.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" fillcolor="#d5dce4 [671]" stroked="f">
                <v:textbox>
                  <w:txbxContent>
                    <w:p w:rsidR="00511B3C" w:rsidRPr="00FD0CBF" w:rsidRDefault="00511B3C" w:rsidP="00511B3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DISPLAY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306D" w:rsidRDefault="00CF306D"/>
    <w:p w:rsidR="00CF306D" w:rsidRDefault="00511B3C"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095A70" wp14:editId="37DF35F5">
                <wp:simplePos x="0" y="0"/>
                <wp:positionH relativeFrom="margin">
                  <wp:posOffset>3933825</wp:posOffset>
                </wp:positionH>
                <wp:positionV relativeFrom="paragraph">
                  <wp:posOffset>8890</wp:posOffset>
                </wp:positionV>
                <wp:extent cx="1952625" cy="1857375"/>
                <wp:effectExtent l="0" t="0" r="28575" b="28575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8573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CF86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" o:spid="_x0000_s1026" type="#_x0000_t120" style="position:absolute;margin-left:309.75pt;margin-top:.7pt;width:153.75pt;height:146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FD0CB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036FFC" wp14:editId="33EBE4FF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1952625" cy="1857375"/>
                <wp:effectExtent l="0" t="0" r="28575" b="2857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8573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25AD9" id="Flowchart: Connector 5" o:spid="_x0000_s1026" type="#_x0000_t120" style="position:absolute;margin-left:0;margin-top:4.5pt;width:153.75pt;height:146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</w:p>
    <w:p w:rsidR="00CF306D" w:rsidRDefault="00CF306D"/>
    <w:p w:rsidR="00CF306D" w:rsidRDefault="00CF306D"/>
    <w:p w:rsidR="00CF306D" w:rsidRDefault="00CF306D"/>
    <w:p w:rsidR="00CF306D" w:rsidRDefault="00CF306D"/>
    <w:p w:rsidR="00CF306D" w:rsidRDefault="00CF306D"/>
    <w:p w:rsidR="00FD0CBF" w:rsidRDefault="00FD0CBF" w:rsidP="00FD0CBF"/>
    <w:p w:rsidR="001A055A" w:rsidRPr="00FD0CBF" w:rsidRDefault="00511B3C" w:rsidP="00511B3C">
      <w:pPr>
        <w:tabs>
          <w:tab w:val="left" w:pos="3870"/>
        </w:tabs>
        <w:spacing w:after="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108585</wp:posOffset>
                </wp:positionV>
                <wp:extent cx="2360930" cy="676275"/>
                <wp:effectExtent l="0" t="0" r="2286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62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B3C" w:rsidRPr="00FD0CBF" w:rsidRDefault="00511B3C" w:rsidP="00511B3C">
                            <w:pPr>
                              <w:tabs>
                                <w:tab w:val="left" w:pos="3870"/>
                              </w:tabs>
                              <w:spacing w:after="0"/>
                              <w:jc w:val="center"/>
                            </w:pPr>
                            <w:r>
                              <w:t xml:space="preserve">Expired meetings will no longer be deleted. Instead they will be displayed in the “Edit Form” page </w:t>
                            </w:r>
                          </w:p>
                          <w:p w:rsidR="00511B3C" w:rsidRDefault="00511B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8.55pt;width:185.9pt;height:53.25pt;z-index:25167155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" fillcolor="#d5dce4 [671]" strokecolor="white [3212]">
                <v:textbox>
                  <w:txbxContent>
                    <w:p w:rsidR="00511B3C" w:rsidRPr="00FD0CBF" w:rsidRDefault="00511B3C" w:rsidP="00511B3C">
                      <w:pPr>
                        <w:tabs>
                          <w:tab w:val="left" w:pos="3870"/>
                        </w:tabs>
                        <w:spacing w:after="0"/>
                        <w:jc w:val="center"/>
                      </w:pPr>
                      <w:r>
                        <w:t xml:space="preserve">Expired meetings will no longer be deleted. Instead they will be displayed in the “Edit Form” page </w:t>
                      </w:r>
                    </w:p>
                    <w:p w:rsidR="00511B3C" w:rsidRDefault="00511B3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44D0" wp14:editId="27DCD547">
                <wp:simplePos x="0" y="0"/>
                <wp:positionH relativeFrom="margin">
                  <wp:posOffset>3895725</wp:posOffset>
                </wp:positionH>
                <wp:positionV relativeFrom="paragraph">
                  <wp:posOffset>140970</wp:posOffset>
                </wp:positionV>
                <wp:extent cx="2360930" cy="676275"/>
                <wp:effectExtent l="0" t="0" r="22860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62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B3C" w:rsidRPr="00FD0CBF" w:rsidRDefault="00511B3C" w:rsidP="00511B3C">
                            <w:pPr>
                              <w:tabs>
                                <w:tab w:val="left" w:pos="3870"/>
                              </w:tabs>
                              <w:spacing w:after="0"/>
                              <w:jc w:val="center"/>
                            </w:pPr>
                            <w:r>
                              <w:t>Expired meetings will no longer be showing on the display page, only the outstanding meetings.</w:t>
                            </w:r>
                          </w:p>
                          <w:p w:rsidR="00511B3C" w:rsidRDefault="00511B3C" w:rsidP="00511B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044D0" id="_x0000_s1031" type="#_x0000_t202" style="position:absolute;left:0;text-align:left;margin-left:306.75pt;margin-top:11.1pt;width:185.9pt;height:53.2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" fillcolor="#d5dce4 [671]" strokecolor="white [3212]">
                <v:textbox>
                  <w:txbxContent>
                    <w:p w:rsidR="00511B3C" w:rsidRPr="00FD0CBF" w:rsidRDefault="00511B3C" w:rsidP="00511B3C">
                      <w:pPr>
                        <w:tabs>
                          <w:tab w:val="left" w:pos="3870"/>
                        </w:tabs>
                        <w:spacing w:after="0"/>
                        <w:jc w:val="center"/>
                      </w:pPr>
                      <w:r>
                        <w:t>Expired meetings will no longer be showing on the display page, only the outstanding meetings.</w:t>
                      </w:r>
                    </w:p>
                    <w:p w:rsidR="00511B3C" w:rsidRDefault="00511B3C" w:rsidP="00511B3C"/>
                  </w:txbxContent>
                </v:textbox>
                <w10:wrap anchorx="margin"/>
              </v:shape>
            </w:pict>
          </mc:Fallback>
        </mc:AlternateContent>
      </w:r>
    </w:p>
    <w:sectPr w:rsidR="001A055A" w:rsidRPr="00FD0CBF" w:rsidSect="00511B3C">
      <w:headerReference w:type="default" r:id="rId7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306D" w:rsidRDefault="00CF306D" w:rsidP="00CF306D">
      <w:pPr>
        <w:spacing w:after="0" w:line="240" w:lineRule="auto"/>
      </w:pPr>
      <w:r>
        <w:separator/>
      </w:r>
    </w:p>
  </w:endnote>
  <w:endnote w:type="continuationSeparator" w:id="0">
    <w:p w:rsidR="00CF306D" w:rsidRDefault="00CF306D" w:rsidP="00CF3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306D" w:rsidRDefault="00CF306D" w:rsidP="00CF306D">
      <w:pPr>
        <w:spacing w:after="0" w:line="240" w:lineRule="auto"/>
      </w:pPr>
      <w:r>
        <w:separator/>
      </w:r>
    </w:p>
  </w:footnote>
  <w:footnote w:type="continuationSeparator" w:id="0">
    <w:p w:rsidR="00CF306D" w:rsidRDefault="00CF306D" w:rsidP="00CF30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06D" w:rsidRPr="00CF306D" w:rsidRDefault="00A038E8" w:rsidP="00511B3C">
    <w:pPr>
      <w:pStyle w:val="Header"/>
      <w:spacing w:before="240"/>
      <w:jc w:val="center"/>
      <w:rPr>
        <w:sz w:val="72"/>
        <w:szCs w:val="72"/>
      </w:rPr>
    </w:pPr>
    <w:r w:rsidRPr="00A038E8">
      <w:rPr>
        <w:noProof/>
        <w:sz w:val="72"/>
        <w:szCs w:val="72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>
              <wp:simplePos x="0" y="0"/>
              <wp:positionH relativeFrom="column">
                <wp:posOffset>5267325</wp:posOffset>
              </wp:positionH>
              <wp:positionV relativeFrom="paragraph">
                <wp:posOffset>191135</wp:posOffset>
              </wp:positionV>
              <wp:extent cx="1447800" cy="476250"/>
              <wp:effectExtent l="0" t="0" r="19050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0" cy="47625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038E8" w:rsidRPr="00CF42E6" w:rsidRDefault="00A038E8" w:rsidP="00A038E8">
                          <w:pPr>
                            <w:spacing w:after="0"/>
                            <w:rPr>
                              <w:color w:val="E7E6E6" w:themeColor="background2"/>
                            </w:rPr>
                          </w:pPr>
                          <w:r w:rsidRPr="00CF42E6">
                            <w:rPr>
                              <w:b/>
                              <w:color w:val="E7E6E6" w:themeColor="background2"/>
                            </w:rPr>
                            <w:t>Date:</w:t>
                          </w:r>
                          <w:r w:rsidRPr="00CF42E6">
                            <w:rPr>
                              <w:color w:val="E7E6E6" w:themeColor="background2"/>
                            </w:rPr>
                            <w:t xml:space="preserve"> July 19</w:t>
                          </w:r>
                          <w:r w:rsidRPr="00CF42E6">
                            <w:rPr>
                              <w:color w:val="E7E6E6" w:themeColor="background2"/>
                              <w:vertAlign w:val="superscript"/>
                            </w:rPr>
                            <w:t>th</w:t>
                          </w:r>
                          <w:r w:rsidRPr="00CF42E6">
                            <w:rPr>
                              <w:color w:val="E7E6E6" w:themeColor="background2"/>
                            </w:rPr>
                            <w:t>, 2019</w:t>
                          </w:r>
                        </w:p>
                        <w:p w:rsidR="00A038E8" w:rsidRPr="00CF42E6" w:rsidRDefault="00A038E8" w:rsidP="00A038E8">
                          <w:pPr>
                            <w:spacing w:after="0"/>
                            <w:rPr>
                              <w:color w:val="E7E6E6" w:themeColor="background2"/>
                            </w:rPr>
                          </w:pPr>
                          <w:r w:rsidRPr="00CF42E6">
                            <w:rPr>
                              <w:b/>
                              <w:color w:val="E7E6E6" w:themeColor="background2"/>
                            </w:rPr>
                            <w:t>Team:</w:t>
                          </w:r>
                          <w:r w:rsidRPr="00CF42E6">
                            <w:rPr>
                              <w:color w:val="E7E6E6" w:themeColor="background2"/>
                            </w:rPr>
                            <w:t xml:space="preserve"> D-Shop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414.75pt;margin-top:15.05pt;width:114pt;height:37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" fillcolor="#65a0d7 [3032]" strokecolor="#5b9bd5 [3208]" strokeweight=".5pt">
              <v:fill color2="#5898d4 [3176]" rotate="t" colors="0 #71a6db;.5 #559bdb;1 #438ac9" focus="100%" type="gradient">
                <o:fill v:ext="view" type="gradientUnscaled"/>
              </v:fill>
              <v:textbox>
                <w:txbxContent>
                  <w:p w:rsidR="00A038E8" w:rsidRPr="00CF42E6" w:rsidRDefault="00A038E8" w:rsidP="00A038E8">
                    <w:pPr>
                      <w:spacing w:after="0"/>
                      <w:rPr>
                        <w:color w:val="E7E6E6" w:themeColor="background2"/>
                      </w:rPr>
                    </w:pPr>
                    <w:r w:rsidRPr="00CF42E6">
                      <w:rPr>
                        <w:b/>
                        <w:color w:val="E7E6E6" w:themeColor="background2"/>
                      </w:rPr>
                      <w:t>Date:</w:t>
                    </w:r>
                    <w:r w:rsidRPr="00CF42E6">
                      <w:rPr>
                        <w:color w:val="E7E6E6" w:themeColor="background2"/>
                      </w:rPr>
                      <w:t xml:space="preserve"> July 19</w:t>
                    </w:r>
                    <w:r w:rsidRPr="00CF42E6">
                      <w:rPr>
                        <w:color w:val="E7E6E6" w:themeColor="background2"/>
                        <w:vertAlign w:val="superscript"/>
                      </w:rPr>
                      <w:t>th</w:t>
                    </w:r>
                    <w:r w:rsidRPr="00CF42E6">
                      <w:rPr>
                        <w:color w:val="E7E6E6" w:themeColor="background2"/>
                      </w:rPr>
                      <w:t>, 2019</w:t>
                    </w:r>
                  </w:p>
                  <w:p w:rsidR="00A038E8" w:rsidRPr="00CF42E6" w:rsidRDefault="00A038E8" w:rsidP="00A038E8">
                    <w:pPr>
                      <w:spacing w:after="0"/>
                      <w:rPr>
                        <w:color w:val="E7E6E6" w:themeColor="background2"/>
                      </w:rPr>
                    </w:pPr>
                    <w:r w:rsidRPr="00CF42E6">
                      <w:rPr>
                        <w:b/>
                        <w:color w:val="E7E6E6" w:themeColor="background2"/>
                      </w:rPr>
                      <w:t>Team:</w:t>
                    </w:r>
                    <w:r w:rsidRPr="00CF42E6">
                      <w:rPr>
                        <w:color w:val="E7E6E6" w:themeColor="background2"/>
                      </w:rPr>
                      <w:t xml:space="preserve"> D-Shop</w:t>
                    </w:r>
                  </w:p>
                </w:txbxContent>
              </v:textbox>
            </v:shape>
          </w:pict>
        </mc:Fallback>
      </mc:AlternateContent>
    </w:r>
    <w:r w:rsidR="00CF306D">
      <w:rPr>
        <w:sz w:val="72"/>
        <w:szCs w:val="72"/>
      </w:rPr>
      <w:t>Facilities Catering App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4097">
      <o:colormenu v:ext="edit" fillcolor="none [671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6D"/>
    <w:rsid w:val="001A055A"/>
    <w:rsid w:val="00511B3C"/>
    <w:rsid w:val="00766367"/>
    <w:rsid w:val="00A038E8"/>
    <w:rsid w:val="00B24759"/>
    <w:rsid w:val="00CF306D"/>
    <w:rsid w:val="00CF42E6"/>
    <w:rsid w:val="00FD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enu v:ext="edit" fillcolor="none [671]"/>
    </o:shapedefaults>
    <o:shapelayout v:ext="edit">
      <o:idmap v:ext="edit" data="1"/>
    </o:shapelayout>
  </w:shapeDefaults>
  <w:decimalSymbol w:val="."/>
  <w:listSeparator w:val=","/>
  <w14:docId w14:val="7F890D20"/>
  <w15:chartTrackingRefBased/>
  <w15:docId w15:val="{EF708328-C84C-4D47-8577-01CA3019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06D"/>
  </w:style>
  <w:style w:type="paragraph" w:styleId="Footer">
    <w:name w:val="footer"/>
    <w:basedOn w:val="Normal"/>
    <w:link w:val="FooterChar"/>
    <w:uiPriority w:val="99"/>
    <w:unhideWhenUsed/>
    <w:rsid w:val="00CF3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06D"/>
  </w:style>
  <w:style w:type="paragraph" w:styleId="NoSpacing">
    <w:name w:val="No Spacing"/>
    <w:link w:val="NoSpacingChar"/>
    <w:uiPriority w:val="1"/>
    <w:qFormat/>
    <w:rsid w:val="00B2475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475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F4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Sanroman</dc:creator>
  <cp:keywords/>
  <dc:description/>
  <cp:lastModifiedBy>Luis Sanroman</cp:lastModifiedBy>
  <cp:revision>2</cp:revision>
  <dcterms:created xsi:type="dcterms:W3CDTF">2019-07-16T14:06:00Z</dcterms:created>
  <dcterms:modified xsi:type="dcterms:W3CDTF">2019-07-16T14:06:00Z</dcterms:modified>
</cp:coreProperties>
</file>