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  <w:kern w:val="2"/>
          <w:sz w:val="21"/>
        </w:rPr>
        <w:id w:val="2437240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52446C3E" w14:textId="77777777" w:rsidR="00DC653B" w:rsidRDefault="00DC653B" w:rsidP="00DC653B">
          <w:pPr>
            <w:pStyle w:val="a8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F0E31B8" wp14:editId="4E96382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EED121631204312A10C426319BB1B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F97438" w14:textId="7E900D45" w:rsidR="00DC653B" w:rsidRDefault="00DC653B" w:rsidP="00DC653B">
              <w:pPr>
                <w:pStyle w:val="a8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zh-CN"/>
                </w:rPr>
                <w:t>[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zh-CN"/>
                </w:rPr>
                <w:t>文档标题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zh-CN"/>
                </w:rPr>
                <w:t>]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A1ECBAC2C4D44DFB3F53983610F6B62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EC5F2F" w14:textId="58EF37D4" w:rsidR="00DC653B" w:rsidRDefault="00DC653B" w:rsidP="00DC653B">
              <w:pPr>
                <w:pStyle w:val="a8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4F81BD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4F81BD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14:paraId="200C7BEC" w14:textId="77777777" w:rsidR="00DC653B" w:rsidRDefault="00DC653B" w:rsidP="00DC653B">
          <w:pPr>
            <w:pStyle w:val="a8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F642D4" wp14:editId="496EC47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D38CF7" w14:textId="77777777" w:rsidR="00DC653B" w:rsidRDefault="00DC653B" w:rsidP="00DC653B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FD3B3F3" w14:textId="77777777" w:rsidR="00DC653B" w:rsidRDefault="00DC653B" w:rsidP="00DC653B">
                                <w:pPr>
                                  <w:pStyle w:val="a8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7AB5169" w14:textId="77777777" w:rsidR="00DC653B" w:rsidRDefault="00DC653B" w:rsidP="00DC653B">
                                <w:pPr>
                                  <w:pStyle w:val="a8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F642D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D38CF7" w14:textId="77777777" w:rsidR="00DC653B" w:rsidRDefault="00DC653B" w:rsidP="00DC653B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FD3B3F3" w14:textId="77777777" w:rsidR="00DC653B" w:rsidRDefault="00DC653B" w:rsidP="00DC653B">
                          <w:pPr>
                            <w:pStyle w:val="a8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7AB5169" w14:textId="77777777" w:rsidR="00DC653B" w:rsidRDefault="00DC653B" w:rsidP="00DC653B">
                          <w:pPr>
                            <w:pStyle w:val="a8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3973D00A" wp14:editId="2B00DC1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ACB4D" w14:textId="77777777" w:rsidR="00DC653B" w:rsidRDefault="00DC653B" w:rsidP="00DC653B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14:paraId="45561626" w14:textId="77777777" w:rsidR="00DC653B" w:rsidRDefault="00DC653B" w:rsidP="00DC653B">
      <w:pPr>
        <w:pStyle w:val="1"/>
        <w:jc w:val="center"/>
      </w:pPr>
      <w:r>
        <w:rPr>
          <w:rFonts w:hint="eastAsia"/>
        </w:rPr>
        <w:lastRenderedPageBreak/>
        <w:t>后端</w:t>
      </w:r>
    </w:p>
    <w:p w14:paraId="129C8D18" w14:textId="77777777" w:rsidR="00DC653B" w:rsidRDefault="00DC653B" w:rsidP="00DC653B">
      <w:pPr>
        <w:pStyle w:val="2"/>
      </w:pPr>
      <w:r>
        <w:rPr>
          <w:rFonts w:hint="eastAsia"/>
        </w:rPr>
        <w:t>Java</w:t>
      </w:r>
    </w:p>
    <w:p w14:paraId="1ADD8AAB" w14:textId="77777777" w:rsidR="00DC653B" w:rsidRDefault="00DC653B" w:rsidP="00DC6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多态</w:t>
      </w:r>
    </w:p>
    <w:p w14:paraId="401D7765" w14:textId="77777777" w:rsidR="00DC653B" w:rsidRDefault="00DC653B" w:rsidP="00DC6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</w:t>
      </w:r>
    </w:p>
    <w:p w14:paraId="457A3D26" w14:textId="77777777" w:rsidR="00DC653B" w:rsidRDefault="00DC653B" w:rsidP="00DC6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异常处理</w:t>
      </w:r>
    </w:p>
    <w:p w14:paraId="7D88C460" w14:textId="77777777" w:rsidR="00DC653B" w:rsidRDefault="00DC653B" w:rsidP="00DC6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集合</w:t>
      </w:r>
    </w:p>
    <w:p w14:paraId="02E29475" w14:textId="77777777" w:rsidR="00DC653B" w:rsidRDefault="00DC653B" w:rsidP="00DC6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输入、输出流</w:t>
      </w:r>
    </w:p>
    <w:p w14:paraId="49661077" w14:textId="77777777" w:rsidR="00DC653B" w:rsidRDefault="00DC653B" w:rsidP="00DC6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B927567" w14:textId="77777777" w:rsidR="00DC653B" w:rsidRDefault="00DC653B" w:rsidP="00DC653B">
      <w:pPr>
        <w:pStyle w:val="a7"/>
        <w:ind w:left="420" w:firstLineChars="0" w:firstLine="0"/>
      </w:pPr>
    </w:p>
    <w:p w14:paraId="6CAEEEE5" w14:textId="77777777" w:rsidR="00DC653B" w:rsidRDefault="00DC653B" w:rsidP="00DC653B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</w:p>
    <w:p w14:paraId="0E0FB869" w14:textId="77777777" w:rsidR="00DC653B" w:rsidRDefault="00DC653B" w:rsidP="00DC65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</w:p>
    <w:p w14:paraId="0C22594F" w14:textId="77777777" w:rsidR="00DC653B" w:rsidRPr="00DE0149" w:rsidRDefault="00DC653B" w:rsidP="00DC653B"/>
    <w:p w14:paraId="1CC8D1EA" w14:textId="77777777" w:rsidR="00DC653B" w:rsidRDefault="00DC653B" w:rsidP="00DC653B">
      <w:pPr>
        <w:pStyle w:val="2"/>
      </w:pPr>
      <w:r>
        <w:t>S</w:t>
      </w:r>
      <w:r>
        <w:rPr>
          <w:rFonts w:hint="eastAsia"/>
        </w:rPr>
        <w:t>pring</w:t>
      </w:r>
    </w:p>
    <w:p w14:paraId="5F29C9E9" w14:textId="77777777" w:rsidR="00DC653B" w:rsidRDefault="00DC653B" w:rsidP="00DC653B">
      <w:pPr>
        <w:pStyle w:val="2"/>
      </w:pPr>
      <w:proofErr w:type="spellStart"/>
      <w:r>
        <w:t>S</w:t>
      </w:r>
      <w:r>
        <w:rPr>
          <w:rFonts w:hint="eastAsia"/>
        </w:rPr>
        <w:t>pringmvc</w:t>
      </w:r>
      <w:proofErr w:type="spellEnd"/>
    </w:p>
    <w:p w14:paraId="6133C98F" w14:textId="77777777" w:rsidR="00DC653B" w:rsidRPr="001E4597" w:rsidRDefault="00DC653B" w:rsidP="00DC653B">
      <w:pPr>
        <w:pStyle w:val="2"/>
      </w:pPr>
      <w:r>
        <w:t>SSM</w:t>
      </w:r>
      <w:r>
        <w:rPr>
          <w:rFonts w:hint="eastAsia"/>
        </w:rPr>
        <w:t>框架整合</w:t>
      </w:r>
    </w:p>
    <w:p w14:paraId="1AC84B98" w14:textId="77777777" w:rsidR="00DC653B" w:rsidRDefault="00DC653B" w:rsidP="00DC653B">
      <w:pPr>
        <w:pStyle w:val="2"/>
      </w:pPr>
      <w:proofErr w:type="spellStart"/>
      <w:r>
        <w:t>S</w:t>
      </w:r>
      <w:r>
        <w:rPr>
          <w:rFonts w:hint="eastAsia"/>
        </w:rPr>
        <w:t>pringboot</w:t>
      </w:r>
      <w:proofErr w:type="spellEnd"/>
    </w:p>
    <w:p w14:paraId="1108B521" w14:textId="77777777" w:rsidR="00DC653B" w:rsidRDefault="00DC653B" w:rsidP="00DC653B">
      <w:pPr>
        <w:pStyle w:val="2"/>
      </w:pPr>
      <w:proofErr w:type="spellStart"/>
      <w:r>
        <w:rPr>
          <w:rFonts w:hint="eastAsia"/>
        </w:rPr>
        <w:t>s</w:t>
      </w:r>
      <w:r>
        <w:t>pringcloud</w:t>
      </w:r>
      <w:proofErr w:type="spellEnd"/>
    </w:p>
    <w:p w14:paraId="16195B3A" w14:textId="77777777" w:rsidR="00DC653B" w:rsidRDefault="00DC653B" w:rsidP="00DC653B">
      <w:pPr>
        <w:pStyle w:val="2"/>
      </w:pPr>
      <w:r>
        <w:rPr>
          <w:rFonts w:hint="eastAsia"/>
        </w:rPr>
        <w:t>Redis</w:t>
      </w:r>
    </w:p>
    <w:p w14:paraId="65CD884D" w14:textId="77777777" w:rsidR="00DC653B" w:rsidRDefault="00DC653B" w:rsidP="00DC653B">
      <w:pPr>
        <w:pStyle w:val="2"/>
      </w:pPr>
      <w:proofErr w:type="spellStart"/>
      <w:r>
        <w:t>Github</w:t>
      </w:r>
      <w:proofErr w:type="spellEnd"/>
    </w:p>
    <w:p w14:paraId="18F2CFB6" w14:textId="77777777" w:rsidR="00DC653B" w:rsidRDefault="00DC653B" w:rsidP="00DC653B">
      <w:pPr>
        <w:pStyle w:val="2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应用</w:t>
      </w:r>
    </w:p>
    <w:p w14:paraId="36173583" w14:textId="77777777" w:rsidR="00DC653B" w:rsidRDefault="00DC653B" w:rsidP="00DC653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虚拟机</w:t>
      </w:r>
    </w:p>
    <w:p w14:paraId="336CA580" w14:textId="77777777" w:rsidR="00DC653B" w:rsidRDefault="00DC653B" w:rsidP="00DC653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虚拟机简单理解：</w:t>
      </w:r>
      <w:r>
        <w:fldChar w:fldCharType="begin"/>
      </w:r>
      <w:r>
        <w:instrText xml:space="preserve"> HYPERLINK "https://www.jianshu.com/p/c0713884fb12" </w:instrText>
      </w:r>
      <w:r>
        <w:fldChar w:fldCharType="separate"/>
      </w:r>
      <w:r>
        <w:rPr>
          <w:rStyle w:val="aa"/>
        </w:rPr>
        <w:t>https://www.jianshu.com/p/c0713884fb12</w:t>
      </w:r>
      <w:r>
        <w:rPr>
          <w:rStyle w:val="aa"/>
        </w:rPr>
        <w:fldChar w:fldCharType="end"/>
      </w:r>
    </w:p>
    <w:p w14:paraId="6A160134" w14:textId="77777777" w:rsidR="00DC653B" w:rsidRDefault="00DC653B" w:rsidP="00DC653B"/>
    <w:p w14:paraId="693922B2" w14:textId="77777777" w:rsidR="00DC653B" w:rsidRDefault="00DC653B" w:rsidP="00DC653B"/>
    <w:p w14:paraId="4FF4FBB4" w14:textId="77777777" w:rsidR="00DC653B" w:rsidRDefault="00DC653B" w:rsidP="00DC653B"/>
    <w:p w14:paraId="0468F798" w14:textId="77777777" w:rsidR="00DC653B" w:rsidRDefault="00DC653B" w:rsidP="00DC653B"/>
    <w:p w14:paraId="49EF3578" w14:textId="77777777" w:rsidR="00DC653B" w:rsidRDefault="00DC653B" w:rsidP="00DC653B"/>
    <w:p w14:paraId="78E31FB9" w14:textId="77777777" w:rsidR="00DC653B" w:rsidRDefault="00DC653B" w:rsidP="00DC653B"/>
    <w:p w14:paraId="3C44E1F6" w14:textId="77777777" w:rsidR="00DC653B" w:rsidRDefault="00DC653B" w:rsidP="00DC653B"/>
    <w:p w14:paraId="399D679E" w14:textId="77777777" w:rsidR="00DC653B" w:rsidRDefault="00DC653B" w:rsidP="00DC653B"/>
    <w:p w14:paraId="669CFCA7" w14:textId="77777777" w:rsidR="00DC653B" w:rsidRDefault="00DC653B" w:rsidP="00DC653B"/>
    <w:p w14:paraId="2F956DDB" w14:textId="77777777" w:rsidR="00DC653B" w:rsidRDefault="00DC653B" w:rsidP="00DC653B"/>
    <w:p w14:paraId="12A44693" w14:textId="77777777" w:rsidR="00DC653B" w:rsidRDefault="00DC653B" w:rsidP="00DC653B"/>
    <w:p w14:paraId="43342AFA" w14:textId="77777777" w:rsidR="00DC653B" w:rsidRDefault="00DC653B" w:rsidP="00DC653B"/>
    <w:p w14:paraId="43618DCA" w14:textId="77777777" w:rsidR="00DC653B" w:rsidRDefault="00DC653B" w:rsidP="00DC653B"/>
    <w:p w14:paraId="1089577A" w14:textId="77777777" w:rsidR="00DC653B" w:rsidRDefault="00DC653B" w:rsidP="00DC653B"/>
    <w:p w14:paraId="7FED95AB" w14:textId="77777777" w:rsidR="00DC653B" w:rsidRDefault="00DC653B" w:rsidP="00DC653B"/>
    <w:p w14:paraId="5893C3B8" w14:textId="77777777" w:rsidR="00DC653B" w:rsidRDefault="00DC653B" w:rsidP="00DC653B"/>
    <w:p w14:paraId="37C85AC3" w14:textId="77777777" w:rsidR="00DC653B" w:rsidRDefault="00DC653B" w:rsidP="00DC653B"/>
    <w:p w14:paraId="1C4EBA6B" w14:textId="77777777" w:rsidR="00DC653B" w:rsidRDefault="00DC653B" w:rsidP="00DC653B"/>
    <w:p w14:paraId="13524A9A" w14:textId="77777777" w:rsidR="00DC653B" w:rsidRPr="00461DAA" w:rsidRDefault="00DC653B" w:rsidP="00DC653B"/>
    <w:p w14:paraId="5704C478" w14:textId="77777777" w:rsidR="00DC653B" w:rsidRDefault="00DC653B" w:rsidP="00DC653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CF21738" w14:textId="77777777" w:rsidR="00DC653B" w:rsidRDefault="00DC653B" w:rsidP="00DC653B">
      <w:pPr>
        <w:pStyle w:val="2"/>
      </w:pPr>
      <w:proofErr w:type="spellStart"/>
      <w:r>
        <w:t>Sql</w:t>
      </w:r>
      <w:proofErr w:type="spellEnd"/>
      <w:r>
        <w:rPr>
          <w:rFonts w:hint="eastAsia"/>
        </w:rPr>
        <w:t>语句</w:t>
      </w:r>
    </w:p>
    <w:p w14:paraId="1E71A134" w14:textId="77777777" w:rsidR="00DC653B" w:rsidRDefault="00DC653B" w:rsidP="00DC653B">
      <w:pPr>
        <w:pStyle w:val="2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容器化</w:t>
      </w:r>
    </w:p>
    <w:p w14:paraId="08420410" w14:textId="77777777" w:rsidR="00DC653B" w:rsidRDefault="00DC653B" w:rsidP="00DC653B">
      <w:pPr>
        <w:pStyle w:val="1"/>
        <w:jc w:val="center"/>
      </w:pPr>
      <w:r>
        <w:rPr>
          <w:rFonts w:hint="eastAsia"/>
        </w:rPr>
        <w:t>前端</w:t>
      </w:r>
    </w:p>
    <w:p w14:paraId="67A287D1" w14:textId="77777777" w:rsidR="00DC653B" w:rsidRDefault="00DC653B" w:rsidP="00DC653B">
      <w:pPr>
        <w:pStyle w:val="2"/>
      </w:pPr>
      <w:r>
        <w:t>H</w:t>
      </w:r>
      <w:r>
        <w:rPr>
          <w:rFonts w:hint="eastAsia"/>
        </w:rPr>
        <w:t>tml</w:t>
      </w:r>
    </w:p>
    <w:p w14:paraId="61414AFE" w14:textId="77777777" w:rsidR="00DC653B" w:rsidRDefault="00DC653B" w:rsidP="00DC653B">
      <w:pPr>
        <w:pStyle w:val="2"/>
      </w:pPr>
      <w:proofErr w:type="spellStart"/>
      <w:r>
        <w:rPr>
          <w:rFonts w:hint="eastAsia"/>
        </w:rPr>
        <w:t>Javascript</w:t>
      </w:r>
      <w:proofErr w:type="spellEnd"/>
    </w:p>
    <w:p w14:paraId="20E6EBF6" w14:textId="77777777" w:rsidR="00DC653B" w:rsidRDefault="00DC653B" w:rsidP="00DC653B"/>
    <w:p w14:paraId="55F6EF3E" w14:textId="77777777" w:rsidR="00DC653B" w:rsidRDefault="00DC653B" w:rsidP="00DC653B">
      <w:pPr>
        <w:pStyle w:val="2"/>
      </w:pPr>
      <w:r>
        <w:t>V</w:t>
      </w:r>
      <w:r>
        <w:rPr>
          <w:rFonts w:hint="eastAsia"/>
        </w:rPr>
        <w:t>ue</w:t>
      </w:r>
    </w:p>
    <w:p w14:paraId="7D45042C" w14:textId="77777777" w:rsidR="00DC653B" w:rsidRDefault="00DC653B" w:rsidP="00DC653B"/>
    <w:p w14:paraId="5BBE0657" w14:textId="77777777" w:rsidR="00DC653B" w:rsidRDefault="00DC653B" w:rsidP="00DC653B">
      <w:pPr>
        <w:pStyle w:val="1"/>
      </w:pPr>
      <w:r>
        <w:rPr>
          <w:rFonts w:hint="eastAsia"/>
        </w:rPr>
        <w:t>项目</w:t>
      </w:r>
    </w:p>
    <w:p w14:paraId="24062946" w14:textId="77777777" w:rsidR="00DC653B" w:rsidRDefault="00DC653B" w:rsidP="00DC653B">
      <w:r>
        <w:rPr>
          <w:rFonts w:hint="eastAsia"/>
        </w:rPr>
        <w:t>教学系统</w:t>
      </w:r>
    </w:p>
    <w:p w14:paraId="1B6A2AF6" w14:textId="77777777" w:rsidR="00DC653B" w:rsidRDefault="00DC653B" w:rsidP="00DC653B"/>
    <w:p w14:paraId="52FEF29D" w14:textId="77777777" w:rsidR="00DC653B" w:rsidRDefault="00DC653B" w:rsidP="00DC653B"/>
    <w:p w14:paraId="19AE434F" w14:textId="77777777" w:rsidR="00DC653B" w:rsidRDefault="00DC653B" w:rsidP="00DC653B"/>
    <w:p w14:paraId="4D58F21C" w14:textId="77777777" w:rsidR="00DC653B" w:rsidRDefault="00DC653B" w:rsidP="00DC653B"/>
    <w:p w14:paraId="684CEFCA" w14:textId="77777777" w:rsidR="00DC653B" w:rsidRDefault="00DC653B" w:rsidP="00DC653B">
      <w:pPr>
        <w:pStyle w:val="1"/>
      </w:pPr>
      <w:r>
        <w:t>P</w:t>
      </w:r>
      <w:r>
        <w:rPr>
          <w:rFonts w:hint="eastAsia"/>
        </w:rPr>
        <w:t>ython</w:t>
      </w:r>
    </w:p>
    <w:p w14:paraId="6A980D7E" w14:textId="77777777" w:rsidR="00DC653B" w:rsidRDefault="00DC653B" w:rsidP="00DC653B">
      <w:pPr>
        <w:pStyle w:val="1"/>
      </w:pPr>
      <w:r>
        <w:rPr>
          <w:rFonts w:hint="eastAsia"/>
        </w:rPr>
        <w:t>Linux</w:t>
      </w:r>
    </w:p>
    <w:p w14:paraId="664A974D" w14:textId="77777777" w:rsidR="00DC653B" w:rsidRDefault="00DC653B" w:rsidP="00DC653B">
      <w:pPr>
        <w:pStyle w:val="1"/>
        <w:jc w:val="center"/>
      </w:pPr>
      <w:r>
        <w:rPr>
          <w:rFonts w:hint="eastAsia"/>
        </w:rPr>
        <w:t>数据挖掘</w:t>
      </w:r>
    </w:p>
    <w:p w14:paraId="569B60D4" w14:textId="77777777" w:rsidR="00DC653B" w:rsidRPr="008A0B38" w:rsidRDefault="00DC653B" w:rsidP="00DC653B"/>
    <w:p w14:paraId="21DE8886" w14:textId="77777777" w:rsidR="00DC653B" w:rsidRDefault="00DC653B" w:rsidP="00DC653B"/>
    <w:p w14:paraId="7128388B" w14:textId="77777777" w:rsidR="00DC653B" w:rsidRPr="00223D2B" w:rsidRDefault="00DC653B" w:rsidP="00DC653B"/>
    <w:p w14:paraId="7CC942A6" w14:textId="77777777" w:rsidR="000F6646" w:rsidRDefault="000F6646">
      <w:bookmarkStart w:id="0" w:name="_GoBack"/>
      <w:bookmarkEnd w:id="0"/>
    </w:p>
    <w:sectPr w:rsidR="000F6646" w:rsidSect="00F36F83">
      <w:pgSz w:w="11906" w:h="16838" w:code="9"/>
      <w:pgMar w:top="851" w:right="851" w:bottom="851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CE2C" w14:textId="77777777" w:rsidR="00F40F7E" w:rsidRDefault="00F40F7E" w:rsidP="00DC653B">
      <w:r>
        <w:separator/>
      </w:r>
    </w:p>
  </w:endnote>
  <w:endnote w:type="continuationSeparator" w:id="0">
    <w:p w14:paraId="1FE8E01D" w14:textId="77777777" w:rsidR="00F40F7E" w:rsidRDefault="00F40F7E" w:rsidP="00DC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0A4A2" w14:textId="77777777" w:rsidR="00F40F7E" w:rsidRDefault="00F40F7E" w:rsidP="00DC653B">
      <w:r>
        <w:separator/>
      </w:r>
    </w:p>
  </w:footnote>
  <w:footnote w:type="continuationSeparator" w:id="0">
    <w:p w14:paraId="6601216B" w14:textId="77777777" w:rsidR="00F40F7E" w:rsidRDefault="00F40F7E" w:rsidP="00DC6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02F89"/>
    <w:multiLevelType w:val="hybridMultilevel"/>
    <w:tmpl w:val="9B4055A2"/>
    <w:lvl w:ilvl="0" w:tplc="E27C74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8169D"/>
    <w:multiLevelType w:val="hybridMultilevel"/>
    <w:tmpl w:val="8D569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64AC"/>
    <w:rsid w:val="000E64AC"/>
    <w:rsid w:val="000F6646"/>
    <w:rsid w:val="003D0448"/>
    <w:rsid w:val="00DC653B"/>
    <w:rsid w:val="00F4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086E7-4325-4C47-ACDA-9C4F4B2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5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5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65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6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653B"/>
    <w:pPr>
      <w:ind w:firstLineChars="200" w:firstLine="420"/>
    </w:pPr>
  </w:style>
  <w:style w:type="paragraph" w:styleId="a8">
    <w:name w:val="No Spacing"/>
    <w:link w:val="a9"/>
    <w:uiPriority w:val="1"/>
    <w:qFormat/>
    <w:rsid w:val="00DC653B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DC653B"/>
    <w:rPr>
      <w:kern w:val="0"/>
      <w:sz w:val="22"/>
    </w:rPr>
  </w:style>
  <w:style w:type="character" w:styleId="aa">
    <w:name w:val="Hyperlink"/>
    <w:basedOn w:val="a0"/>
    <w:uiPriority w:val="99"/>
    <w:semiHidden/>
    <w:unhideWhenUsed/>
    <w:rsid w:val="00DC6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ED121631204312A10C426319BB1B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74E3E-939E-4A5E-86DA-0267421CFCD7}"/>
      </w:docPartPr>
      <w:docPartBody>
        <w:p w:rsidR="00000000" w:rsidRDefault="00F64A99" w:rsidP="00F64A99">
          <w:pPr>
            <w:pStyle w:val="FEED121631204312A10C426319BB1B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A1ECBAC2C4D44DFB3F53983610F6B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2B0319-93D1-4387-A949-F62503AAC6FB}"/>
      </w:docPartPr>
      <w:docPartBody>
        <w:p w:rsidR="00000000" w:rsidRDefault="00F64A99" w:rsidP="00F64A99">
          <w:pPr>
            <w:pStyle w:val="9A1ECBAC2C4D44DFB3F53983610F6B6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99"/>
    <w:rsid w:val="000730A4"/>
    <w:rsid w:val="00F6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ED121631204312A10C426319BB1BA7">
    <w:name w:val="FEED121631204312A10C426319BB1BA7"/>
    <w:rsid w:val="00F64A99"/>
    <w:pPr>
      <w:widowControl w:val="0"/>
      <w:jc w:val="both"/>
    </w:pPr>
  </w:style>
  <w:style w:type="paragraph" w:customStyle="1" w:styleId="9A1ECBAC2C4D44DFB3F53983610F6B62">
    <w:name w:val="9A1ECBAC2C4D44DFB3F53983610F6B62"/>
    <w:rsid w:val="00F64A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2020-02-08T04:19:00Z</dcterms:created>
  <dcterms:modified xsi:type="dcterms:W3CDTF">2020-02-08T04:20:00Z</dcterms:modified>
</cp:coreProperties>
</file>