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1359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3D691E" w:rsidRDefault="00A37B13" w:rsidP="003D691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3D691E" w:rsidRDefault="003D691E" w:rsidP="003D691E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3D691E" w:rsidTr="006B05BE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3D691E" w:rsidTr="006B05BE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05748A" w:rsidTr="0005748A">
        <w:trPr>
          <w:trHeight w:val="589"/>
        </w:trPr>
        <w:tc>
          <w:tcPr>
            <w:tcW w:w="1560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589"/>
        </w:trPr>
        <w:tc>
          <w:tcPr>
            <w:tcW w:w="1560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5748A" w:rsidRDefault="0005748A" w:rsidP="006B05BE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08486B" w:rsidRDefault="0008486B" w:rsidP="003D691E">
      <w:pPr>
        <w:rPr>
          <w:b/>
          <w:sz w:val="28"/>
          <w:szCs w:val="28"/>
        </w:rPr>
      </w:pP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08486B" w:rsidTr="00BE2A30">
        <w:tc>
          <w:tcPr>
            <w:tcW w:w="9039" w:type="dxa"/>
            <w:shd w:val="clear" w:color="auto" w:fill="002060"/>
          </w:tcPr>
          <w:p w:rsidR="0008486B" w:rsidRDefault="0008486B" w:rsidP="00BE2A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08486B" w:rsidTr="00BE2A30">
        <w:trPr>
          <w:trHeight w:val="1892"/>
        </w:trPr>
        <w:tc>
          <w:tcPr>
            <w:tcW w:w="9039" w:type="dxa"/>
            <w:shd w:val="clear" w:color="auto" w:fill="auto"/>
          </w:tcPr>
          <w:p w:rsidR="0008486B" w:rsidRDefault="00D5426C" w:rsidP="00BE2A30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proofErr w:type="spellStart"/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  <w:bookmarkStart w:id="0" w:name="_GoBack"/>
            <w:bookmarkEnd w:id="0"/>
          </w:p>
        </w:tc>
      </w:tr>
    </w:tbl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3D691E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3D691E" w:rsidTr="006B05BE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3D691E" w:rsidTr="00482A44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D691E" w:rsidTr="00482A44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317122" w:rsidP="006B05BE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317122">
              <w:rPr>
                <w:rFonts w:ascii="宋体" w:cs="宋体"/>
                <w:kern w:val="0"/>
                <w:sz w:val="24"/>
              </w:rPr>
              <w:t>3200-3600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D691E" w:rsidRPr="007232C7" w:rsidRDefault="003D691E" w:rsidP="003D691E">
      <w:pPr>
        <w:rPr>
          <w:b/>
          <w:sz w:val="28"/>
          <w:szCs w:val="28"/>
        </w:rPr>
      </w:pPr>
    </w:p>
    <w:p w:rsidR="003D691E" w:rsidRDefault="007718D0" w:rsidP="003D6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691E" w:rsidTr="006B05BE">
        <w:trPr>
          <w:trHeight w:val="404"/>
        </w:trPr>
        <w:tc>
          <w:tcPr>
            <w:tcW w:w="959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szCs w:val="21"/>
              </w:rPr>
            </w:pPr>
          </w:p>
        </w:tc>
      </w:tr>
    </w:tbl>
    <w:p w:rsidR="003D691E" w:rsidRDefault="003D691E" w:rsidP="003D691E">
      <w:pPr>
        <w:rPr>
          <w:rFonts w:ascii="宋体" w:hAnsi="宋体"/>
          <w:b/>
          <w:bCs/>
          <w:szCs w:val="21"/>
        </w:rPr>
      </w:pPr>
    </w:p>
    <w:p w:rsidR="003D691E" w:rsidRDefault="007718D0" w:rsidP="003D691E">
      <w:r>
        <w:rPr>
          <w:rFonts w:hint="eastAsia"/>
          <w:b/>
          <w:sz w:val="28"/>
          <w:szCs w:val="28"/>
        </w:rPr>
        <w:t>四</w:t>
      </w:r>
      <w:r w:rsidR="003D691E">
        <w:rPr>
          <w:rFonts w:hint="eastAsia"/>
          <w:b/>
          <w:sz w:val="28"/>
          <w:szCs w:val="28"/>
        </w:rPr>
        <w:t xml:space="preserve"> </w:t>
      </w:r>
      <w:r w:rsidR="003D691E">
        <w:rPr>
          <w:rFonts w:hint="eastAsia"/>
          <w:b/>
          <w:sz w:val="28"/>
          <w:szCs w:val="28"/>
        </w:rPr>
        <w:t>今日操作方针</w:t>
      </w:r>
      <w:r w:rsidR="003D691E">
        <w:rPr>
          <w:b/>
          <w:sz w:val="28"/>
          <w:szCs w:val="28"/>
        </w:rPr>
        <w:t>:</w:t>
      </w:r>
      <w:r w:rsidR="003D691E">
        <w:rPr>
          <w:rFonts w:hint="eastAsia"/>
        </w:rPr>
        <w:t xml:space="preserve"> 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D691E" w:rsidTr="0005748A">
        <w:tc>
          <w:tcPr>
            <w:tcW w:w="2376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3D691E" w:rsidTr="0005748A">
        <w:tc>
          <w:tcPr>
            <w:tcW w:w="2376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3D691E" w:rsidRPr="001D451C" w:rsidRDefault="003D691E" w:rsidP="003D691E">
      <w:pPr>
        <w:rPr>
          <w:b/>
          <w:sz w:val="28"/>
          <w:szCs w:val="28"/>
        </w:rPr>
      </w:pPr>
    </w:p>
    <w:p w:rsidR="003D691E" w:rsidRPr="001D451C" w:rsidRDefault="003D691E" w:rsidP="003D691E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3D691E" w:rsidTr="006B05BE">
        <w:tc>
          <w:tcPr>
            <w:tcW w:w="124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3D691E" w:rsidTr="006B05BE">
        <w:tc>
          <w:tcPr>
            <w:tcW w:w="1242" w:type="dxa"/>
          </w:tcPr>
          <w:p w:rsidR="003D691E" w:rsidRPr="00331B36" w:rsidRDefault="003D691E" w:rsidP="006B05BE">
            <w:r w:rsidRPr="00331B36">
              <w:lastRenderedPageBreak/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3D691E" w:rsidRPr="00331B36" w:rsidRDefault="003D691E" w:rsidP="006B05BE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3D691E" w:rsidRPr="00331B36" w:rsidRDefault="003D691E" w:rsidP="006B05BE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3D691E" w:rsidRDefault="003D691E" w:rsidP="006B05BE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ind w:right="281"/>
        <w:jc w:val="right"/>
        <w:rPr>
          <w:b/>
          <w:position w:val="16"/>
          <w:sz w:val="28"/>
          <w:szCs w:val="28"/>
        </w:rPr>
      </w:pPr>
    </w:p>
    <w:p w:rsidR="003D691E" w:rsidRDefault="003D691E" w:rsidP="003D691E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FC6353" w:rsidRDefault="00FC6353">
      <w:pPr>
        <w:rPr>
          <w:rFonts w:ascii="宋体" w:hAnsi="宋体"/>
          <w:sz w:val="28"/>
          <w:szCs w:val="28"/>
        </w:rPr>
      </w:pP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DF" w:rsidRDefault="00173BDF">
      <w:r>
        <w:separator/>
      </w:r>
    </w:p>
  </w:endnote>
  <w:endnote w:type="continuationSeparator" w:id="0">
    <w:p w:rsidR="00173BDF" w:rsidRDefault="0017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DF" w:rsidRDefault="00173BDF">
      <w:r>
        <w:separator/>
      </w:r>
    </w:p>
  </w:footnote>
  <w:footnote w:type="continuationSeparator" w:id="0">
    <w:p w:rsidR="00173BDF" w:rsidRDefault="00173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69E1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48A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86B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DF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6B0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D17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122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AF7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1E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A44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6BB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8D0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3C2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877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70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74A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6F4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594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9C9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0CF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0F4E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26C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A1F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04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272</Words>
  <Characters>1556</Characters>
  <Application>Microsoft Office Word</Application>
  <DocSecurity>0</DocSecurity>
  <Lines>12</Lines>
  <Paragraphs>3</Paragraphs>
  <ScaleCrop>false</ScaleCrop>
  <Company>www.ftpdown.com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135</cp:revision>
  <dcterms:created xsi:type="dcterms:W3CDTF">2017-12-12T17:23:00Z</dcterms:created>
  <dcterms:modified xsi:type="dcterms:W3CDTF">2019-08-14T03:04:00Z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