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7D458" w14:textId="164FBC2E" w:rsidR="00600ACD" w:rsidRDefault="00600ACD" w:rsidP="0032018F">
      <w:pPr>
        <w:jc w:val="center"/>
        <w:rPr>
          <w:rFonts w:ascii="微软雅黑" w:eastAsia="微软雅黑" w:hAnsi="微软雅黑"/>
          <w:sz w:val="36"/>
        </w:rPr>
      </w:pPr>
      <w:r w:rsidRPr="00600ACD">
        <w:rPr>
          <w:rFonts w:ascii="微软雅黑" w:eastAsia="微软雅黑" w:hAnsi="微软雅黑" w:hint="eastAsia"/>
          <w:sz w:val="36"/>
        </w:rPr>
        <w:t>生产分析</w:t>
      </w:r>
    </w:p>
    <w:p w14:paraId="4F56906D" w14:textId="7A950008" w:rsidR="00AF3E08" w:rsidRDefault="00F92C0E" w:rsidP="00B4564C">
      <w:pPr>
        <w:pStyle w:val="a4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{{</w:t>
      </w:r>
      <w:bookmarkStart w:id="0" w:name="OLE_LINK1"/>
      <w:proofErr w:type="spellStart"/>
      <w:r w:rsidR="00950071">
        <w:rPr>
          <w:rFonts w:ascii="微软雅黑" w:eastAsia="微软雅黑" w:hAnsi="微软雅黑"/>
          <w:sz w:val="28"/>
        </w:rPr>
        <w:t>current_</w:t>
      </w:r>
      <w:r>
        <w:rPr>
          <w:rFonts w:ascii="微软雅黑" w:eastAsia="微软雅黑" w:hAnsi="微软雅黑" w:hint="eastAsia"/>
          <w:sz w:val="28"/>
        </w:rPr>
        <w:t>date</w:t>
      </w:r>
      <w:bookmarkEnd w:id="0"/>
      <w:proofErr w:type="spellEnd"/>
      <w:r>
        <w:rPr>
          <w:rFonts w:ascii="微软雅黑" w:eastAsia="微软雅黑" w:hAnsi="微软雅黑" w:hint="eastAsia"/>
          <w:sz w:val="28"/>
        </w:rPr>
        <w:t>}}</w:t>
      </w:r>
      <w:r w:rsidR="00BC0B57">
        <w:rPr>
          <w:rFonts w:ascii="微软雅黑" w:eastAsia="微软雅黑" w:hAnsi="微软雅黑" w:hint="eastAsia"/>
          <w:sz w:val="28"/>
        </w:rPr>
        <w:t>，烧结机</w:t>
      </w:r>
      <w:r w:rsidR="0032018F">
        <w:rPr>
          <w:rFonts w:ascii="微软雅黑" w:eastAsia="微软雅黑" w:hAnsi="微软雅黑" w:hint="eastAsia"/>
          <w:sz w:val="28"/>
        </w:rPr>
        <w:t>平均机速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{{attr1}}</w:t>
      </w:r>
      <w:r w:rsidR="006C61C5">
        <w:rPr>
          <w:rFonts w:ascii="微软雅黑" w:eastAsia="微软雅黑" w:hAnsi="微软雅黑"/>
          <w:sz w:val="28"/>
        </w:rPr>
        <w:t>_</w:t>
      </w:r>
      <w:r w:rsidR="00BC0B57">
        <w:rPr>
          <w:rFonts w:ascii="微软雅黑" w:eastAsia="微软雅黑" w:hAnsi="微软雅黑"/>
          <w:sz w:val="28"/>
        </w:rPr>
        <w:t xml:space="preserve"> m/min</w:t>
      </w:r>
      <w:r w:rsidR="0032018F">
        <w:rPr>
          <w:rFonts w:ascii="微软雅黑" w:eastAsia="微软雅黑" w:hAnsi="微软雅黑" w:hint="eastAsia"/>
          <w:sz w:val="28"/>
        </w:rPr>
        <w:t>，</w:t>
      </w:r>
      <w:r w:rsidR="006C61C5">
        <w:rPr>
          <w:rFonts w:ascii="微软雅黑" w:eastAsia="微软雅黑" w:hAnsi="微软雅黑" w:hint="eastAsia"/>
          <w:sz w:val="28"/>
        </w:rPr>
        <w:t>平均输送量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9036B9" w:rsidRPr="0002594E">
        <w:rPr>
          <w:rFonts w:ascii="微软雅黑" w:eastAsia="微软雅黑" w:hAnsi="微软雅黑" w:hint="eastAsia"/>
          <w:sz w:val="28"/>
          <w:u w:val="single"/>
        </w:rPr>
        <w:t>2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 w:rsidRPr="007E2D9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/>
          <w:sz w:val="28"/>
        </w:rPr>
        <w:t>t/h</w:t>
      </w:r>
      <w:r w:rsidR="006C61C5">
        <w:rPr>
          <w:rFonts w:ascii="微软雅黑" w:eastAsia="微软雅黑" w:hAnsi="微软雅黑" w:hint="eastAsia"/>
          <w:sz w:val="28"/>
        </w:rPr>
        <w:t>，大烟道平均温度及负压：A烟道温度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AF22E9" w:rsidRPr="0002594E">
        <w:rPr>
          <w:rFonts w:ascii="微软雅黑" w:eastAsia="微软雅黑" w:hAnsi="微软雅黑" w:hint="eastAsia"/>
          <w:sz w:val="28"/>
          <w:u w:val="single"/>
        </w:rPr>
        <w:t>3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C12EE6" w:rsidRPr="0002594E">
        <w:rPr>
          <w:rFonts w:ascii="微软雅黑" w:eastAsia="微软雅黑" w:hAnsi="微软雅黑" w:hint="eastAsia"/>
          <w:sz w:val="28"/>
          <w:u w:val="single"/>
        </w:rPr>
        <w:t>4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 w:rsidRPr="006C61C5">
        <w:rPr>
          <w:rFonts w:ascii="微软雅黑" w:eastAsia="微软雅黑" w:hAnsi="微软雅黑"/>
          <w:sz w:val="28"/>
        </w:rPr>
        <w:t xml:space="preserve"> </w:t>
      </w:r>
      <w:r w:rsidR="006C61C5">
        <w:rPr>
          <w:rFonts w:ascii="微软雅黑" w:eastAsia="微软雅黑" w:hAnsi="微软雅黑"/>
          <w:sz w:val="28"/>
        </w:rPr>
        <w:t>kPa</w:t>
      </w:r>
      <w:r w:rsidR="006C61C5">
        <w:rPr>
          <w:rFonts w:ascii="微软雅黑" w:eastAsia="微软雅黑" w:hAnsi="微软雅黑" w:hint="eastAsia"/>
          <w:sz w:val="28"/>
        </w:rPr>
        <w:t>，B烟道温度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16114C" w:rsidRPr="0002594E">
        <w:rPr>
          <w:rFonts w:ascii="微软雅黑" w:eastAsia="微软雅黑" w:hAnsi="微软雅黑" w:hint="eastAsia"/>
          <w:sz w:val="28"/>
          <w:u w:val="single"/>
        </w:rPr>
        <w:t>5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℃，负压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23545D" w:rsidRPr="0002594E">
        <w:rPr>
          <w:rFonts w:ascii="微软雅黑" w:eastAsia="微软雅黑" w:hAnsi="微软雅黑" w:hint="eastAsia"/>
          <w:sz w:val="28"/>
          <w:u w:val="single"/>
        </w:rPr>
        <w:t>6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_kPa</w:t>
      </w:r>
      <w:r w:rsidR="006C61C5">
        <w:rPr>
          <w:rFonts w:ascii="微软雅黑" w:eastAsia="微软雅黑" w:hAnsi="微软雅黑" w:hint="eastAsia"/>
          <w:sz w:val="28"/>
        </w:rPr>
        <w:t>，一混加水</w:t>
      </w:r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4465EE" w:rsidRPr="0002594E">
        <w:rPr>
          <w:rFonts w:ascii="微软雅黑" w:eastAsia="微软雅黑" w:hAnsi="微软雅黑" w:hint="eastAsia"/>
          <w:sz w:val="28"/>
          <w:u w:val="single"/>
        </w:rPr>
        <w:t>7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，</w:t>
      </w:r>
      <w:proofErr w:type="gramStart"/>
      <w:r w:rsidR="006C61C5">
        <w:rPr>
          <w:rFonts w:ascii="微软雅黑" w:eastAsia="微软雅黑" w:hAnsi="微软雅黑" w:hint="eastAsia"/>
          <w:sz w:val="28"/>
        </w:rPr>
        <w:t>二混加水</w:t>
      </w:r>
      <w:proofErr w:type="gramEnd"/>
      <w:r w:rsidR="006C61C5">
        <w:rPr>
          <w:rFonts w:ascii="微软雅黑" w:eastAsia="微软雅黑" w:hAnsi="微软雅黑"/>
          <w:sz w:val="28"/>
        </w:rPr>
        <w:t>_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{{attr</w:t>
      </w:r>
      <w:r w:rsidR="00575BE4" w:rsidRPr="0002594E">
        <w:rPr>
          <w:rFonts w:ascii="微软雅黑" w:eastAsia="微软雅黑" w:hAnsi="微软雅黑" w:hint="eastAsia"/>
          <w:sz w:val="28"/>
          <w:u w:val="single"/>
        </w:rPr>
        <w:t>8</w:t>
      </w:r>
      <w:r w:rsidR="007E2D95" w:rsidRPr="0002594E">
        <w:rPr>
          <w:rFonts w:ascii="微软雅黑" w:eastAsia="微软雅黑" w:hAnsi="微软雅黑" w:hint="eastAsia"/>
          <w:sz w:val="28"/>
          <w:u w:val="single"/>
        </w:rPr>
        <w:t>}}</w:t>
      </w:r>
      <w:r w:rsidR="006C61C5">
        <w:rPr>
          <w:rFonts w:ascii="微软雅黑" w:eastAsia="微软雅黑" w:hAnsi="微软雅黑"/>
          <w:sz w:val="28"/>
        </w:rPr>
        <w:t>_</w:t>
      </w:r>
      <w:r w:rsidR="006C61C5">
        <w:rPr>
          <w:rFonts w:ascii="微软雅黑" w:eastAsia="微软雅黑" w:hAnsi="微软雅黑" w:hint="eastAsia"/>
          <w:sz w:val="28"/>
        </w:rPr>
        <w:t>，烧结配比如下：</w:t>
      </w:r>
    </w:p>
    <w:tbl>
      <w:tblPr>
        <w:tblStyle w:val="a3"/>
        <w:tblW w:w="8488" w:type="dxa"/>
        <w:tblLook w:val="04A0" w:firstRow="1" w:lastRow="0" w:firstColumn="1" w:lastColumn="0" w:noHBand="0" w:noVBand="1"/>
      </w:tblPr>
      <w:tblGrid>
        <w:gridCol w:w="1596"/>
        <w:gridCol w:w="1144"/>
        <w:gridCol w:w="1144"/>
        <w:gridCol w:w="1144"/>
        <w:gridCol w:w="1144"/>
        <w:gridCol w:w="1144"/>
        <w:gridCol w:w="1172"/>
      </w:tblGrid>
      <w:tr w:rsidR="009E04DF" w14:paraId="71ADC152" w14:textId="77777777" w:rsidTr="00F26C15">
        <w:trPr>
          <w:trHeight w:val="615"/>
        </w:trPr>
        <w:tc>
          <w:tcPr>
            <w:tcW w:w="1550" w:type="dxa"/>
          </w:tcPr>
          <w:p w14:paraId="5C4AEF7C" w14:textId="77777777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混匀粉</w:t>
            </w:r>
          </w:p>
        </w:tc>
        <w:tc>
          <w:tcPr>
            <w:tcW w:w="1152" w:type="dxa"/>
          </w:tcPr>
          <w:p w14:paraId="41D25E95" w14:textId="541E0C43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焦粉</w:t>
            </w:r>
          </w:p>
        </w:tc>
        <w:tc>
          <w:tcPr>
            <w:tcW w:w="1152" w:type="dxa"/>
          </w:tcPr>
          <w:p w14:paraId="7EF95524" w14:textId="09D7B20C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煤粉</w:t>
            </w:r>
          </w:p>
        </w:tc>
        <w:tc>
          <w:tcPr>
            <w:tcW w:w="1152" w:type="dxa"/>
          </w:tcPr>
          <w:p w14:paraId="3E83619B" w14:textId="2C70D071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生灰</w:t>
            </w:r>
          </w:p>
        </w:tc>
        <w:tc>
          <w:tcPr>
            <w:tcW w:w="1152" w:type="dxa"/>
          </w:tcPr>
          <w:p w14:paraId="51444B3A" w14:textId="77777777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返矿</w:t>
            </w:r>
          </w:p>
        </w:tc>
        <w:tc>
          <w:tcPr>
            <w:tcW w:w="1152" w:type="dxa"/>
          </w:tcPr>
          <w:p w14:paraId="4406DAB1" w14:textId="77777777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石灰石</w:t>
            </w:r>
          </w:p>
        </w:tc>
        <w:tc>
          <w:tcPr>
            <w:tcW w:w="1178" w:type="dxa"/>
          </w:tcPr>
          <w:p w14:paraId="5600A459" w14:textId="77777777" w:rsidR="009E04DF" w:rsidRPr="00A81A65" w:rsidRDefault="009E04DF" w:rsidP="006C61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1A65">
              <w:rPr>
                <w:rFonts w:ascii="微软雅黑" w:eastAsia="微软雅黑" w:hAnsi="微软雅黑" w:hint="eastAsia"/>
                <w:sz w:val="24"/>
                <w:szCs w:val="24"/>
              </w:rPr>
              <w:t>白云石</w:t>
            </w:r>
          </w:p>
        </w:tc>
      </w:tr>
      <w:tr w:rsidR="009E04DF" w14:paraId="4A672E03" w14:textId="77777777" w:rsidTr="00F26C15">
        <w:trPr>
          <w:trHeight w:val="630"/>
        </w:trPr>
        <w:tc>
          <w:tcPr>
            <w:tcW w:w="1550" w:type="dxa"/>
          </w:tcPr>
          <w:p w14:paraId="31DE6292" w14:textId="3EA4ED8A" w:rsidR="009E04DF" w:rsidRPr="0000398C" w:rsidRDefault="00360827" w:rsidP="00337141">
            <w:pPr>
              <w:pStyle w:val="a4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="003B1236" w:rsidRPr="0000398C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B1236"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shaojiepeibi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 t.</w:t>
            </w:r>
            <w:r w:rsidR="00357C2C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混匀矿</w:t>
            </w:r>
          </w:p>
        </w:tc>
        <w:tc>
          <w:tcPr>
            <w:tcW w:w="1152" w:type="dxa"/>
          </w:tcPr>
          <w:p w14:paraId="3B785793" w14:textId="5DF6686F" w:rsidR="009E04DF" w:rsidRPr="0000398C" w:rsidRDefault="00360827" w:rsidP="00337141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焦粉</w:t>
            </w:r>
          </w:p>
        </w:tc>
        <w:tc>
          <w:tcPr>
            <w:tcW w:w="1152" w:type="dxa"/>
          </w:tcPr>
          <w:p w14:paraId="5A96FD5B" w14:textId="0E200026" w:rsidR="009E04DF" w:rsidRPr="0000398C" w:rsidRDefault="00360827" w:rsidP="006C61C5">
            <w:pPr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煤粉</w:t>
            </w:r>
          </w:p>
        </w:tc>
        <w:tc>
          <w:tcPr>
            <w:tcW w:w="1152" w:type="dxa"/>
          </w:tcPr>
          <w:p w14:paraId="12C488C2" w14:textId="481C3C36" w:rsidR="009E04DF" w:rsidRPr="0000398C" w:rsidRDefault="0000398C" w:rsidP="006C61C5">
            <w:pPr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生石灰</w:t>
            </w:r>
          </w:p>
        </w:tc>
        <w:tc>
          <w:tcPr>
            <w:tcW w:w="1152" w:type="dxa"/>
          </w:tcPr>
          <w:p w14:paraId="18BF329A" w14:textId="6AFCCEC5" w:rsidR="009E04DF" w:rsidRPr="0000398C" w:rsidRDefault="0000398C" w:rsidP="0000398C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返矿</w:t>
            </w:r>
          </w:p>
        </w:tc>
        <w:tc>
          <w:tcPr>
            <w:tcW w:w="1152" w:type="dxa"/>
          </w:tcPr>
          <w:p w14:paraId="7A04F34B" w14:textId="28CD1001" w:rsidR="009E04DF" w:rsidRPr="0000398C" w:rsidRDefault="0000398C" w:rsidP="0000398C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t</w:t>
            </w: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石灰石</w:t>
            </w:r>
          </w:p>
        </w:tc>
        <w:tc>
          <w:tcPr>
            <w:tcW w:w="1178" w:type="dxa"/>
          </w:tcPr>
          <w:p w14:paraId="2AF66AAD" w14:textId="56FFBEB6" w:rsidR="009E04DF" w:rsidRPr="0000398C" w:rsidRDefault="0000398C" w:rsidP="00040B94">
            <w:pPr>
              <w:pStyle w:val="a4"/>
              <w:rPr>
                <w:rFonts w:ascii="微软雅黑" w:eastAsia="微软雅黑" w:hAnsi="微软雅黑"/>
                <w:sz w:val="24"/>
                <w:szCs w:val="24"/>
                <w:highlight w:val="green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白云石</w:t>
            </w:r>
            <w:r w:rsidR="00040B94" w:rsidRPr="0000398C"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}}</w:t>
            </w:r>
          </w:p>
        </w:tc>
      </w:tr>
      <w:tr w:rsidR="009E04DF" w14:paraId="00ABD2BE" w14:textId="77777777" w:rsidTr="00F26C15">
        <w:trPr>
          <w:trHeight w:val="600"/>
        </w:trPr>
        <w:tc>
          <w:tcPr>
            <w:tcW w:w="1550" w:type="dxa"/>
          </w:tcPr>
          <w:p w14:paraId="735D07A6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52" w:type="dxa"/>
          </w:tcPr>
          <w:p w14:paraId="52FB4DFC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52" w:type="dxa"/>
          </w:tcPr>
          <w:p w14:paraId="3FBF8C64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52" w:type="dxa"/>
          </w:tcPr>
          <w:p w14:paraId="0DEB9EEE" w14:textId="6D826DEA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52" w:type="dxa"/>
          </w:tcPr>
          <w:p w14:paraId="233CD6E5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52" w:type="dxa"/>
          </w:tcPr>
          <w:p w14:paraId="700CDF23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1178" w:type="dxa"/>
          </w:tcPr>
          <w:p w14:paraId="38D93AA6" w14:textId="77777777" w:rsidR="009E04DF" w:rsidRDefault="009E04DF" w:rsidP="006C61C5">
            <w:pPr>
              <w:rPr>
                <w:rFonts w:ascii="微软雅黑" w:eastAsia="微软雅黑" w:hAnsi="微软雅黑"/>
                <w:sz w:val="28"/>
              </w:rPr>
            </w:pPr>
          </w:p>
        </w:tc>
      </w:tr>
    </w:tbl>
    <w:p w14:paraId="5AC06DBB" w14:textId="77777777" w:rsidR="006E065C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  <w:r w:rsidR="006E065C">
        <w:rPr>
          <w:rFonts w:ascii="微软雅黑" w:eastAsia="微软雅黑" w:hAnsi="微软雅黑" w:hint="eastAsia"/>
          <w:sz w:val="28"/>
        </w:rPr>
        <w:t>原料质量如下：</w:t>
      </w:r>
    </w:p>
    <w:tbl>
      <w:tblPr>
        <w:tblStyle w:val="a3"/>
        <w:tblW w:w="8441" w:type="dxa"/>
        <w:tblLayout w:type="fixed"/>
        <w:tblLook w:val="04A0" w:firstRow="1" w:lastRow="0" w:firstColumn="1" w:lastColumn="0" w:noHBand="0" w:noVBand="1"/>
      </w:tblPr>
      <w:tblGrid>
        <w:gridCol w:w="937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A75DE7" w:rsidRPr="006E065C" w14:paraId="471D0EB0" w14:textId="77777777" w:rsidTr="002829DF">
        <w:trPr>
          <w:trHeight w:val="622"/>
        </w:trPr>
        <w:tc>
          <w:tcPr>
            <w:tcW w:w="1701" w:type="dxa"/>
          </w:tcPr>
          <w:p w14:paraId="233E8D4E" w14:textId="2F51ECB3" w:rsidR="00772A40" w:rsidRPr="006E065C" w:rsidRDefault="00AF4170" w:rsidP="0055289D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类型</w:t>
            </w:r>
          </w:p>
        </w:tc>
        <w:tc>
          <w:tcPr>
            <w:tcW w:w="1701" w:type="dxa"/>
            <w:vAlign w:val="center"/>
          </w:tcPr>
          <w:p w14:paraId="31BFBDA2" w14:textId="77777777" w:rsidR="00772A40" w:rsidRPr="006E065C" w:rsidRDefault="00772A40" w:rsidP="0055289D">
            <w:pPr>
              <w:widowControl/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CaO</w:t>
            </w:r>
            <w:proofErr w:type="spellEnd"/>
          </w:p>
        </w:tc>
        <w:tc>
          <w:tcPr>
            <w:tcW w:w="1701" w:type="dxa"/>
            <w:vAlign w:val="center"/>
          </w:tcPr>
          <w:p w14:paraId="23DAB097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SiO2</w:t>
            </w:r>
          </w:p>
        </w:tc>
        <w:tc>
          <w:tcPr>
            <w:tcW w:w="1701" w:type="dxa"/>
            <w:vAlign w:val="center"/>
          </w:tcPr>
          <w:p w14:paraId="17B5684D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MgO</w:t>
            </w:r>
          </w:p>
        </w:tc>
        <w:tc>
          <w:tcPr>
            <w:tcW w:w="1701" w:type="dxa"/>
            <w:vAlign w:val="center"/>
          </w:tcPr>
          <w:p w14:paraId="256F047A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 w:rsidRPr="006E065C">
              <w:rPr>
                <w:rFonts w:ascii="微软雅黑" w:eastAsia="微软雅黑" w:hAnsi="微软雅黑" w:hint="eastAsia"/>
                <w:sz w:val="24"/>
              </w:rPr>
              <w:t>TFe</w:t>
            </w:r>
            <w:proofErr w:type="spellEnd"/>
          </w:p>
        </w:tc>
        <w:tc>
          <w:tcPr>
            <w:tcW w:w="1701" w:type="dxa"/>
            <w:vAlign w:val="bottom"/>
          </w:tcPr>
          <w:p w14:paraId="2F0B8022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S</w:t>
            </w:r>
          </w:p>
        </w:tc>
        <w:tc>
          <w:tcPr>
            <w:tcW w:w="1701" w:type="dxa"/>
            <w:vAlign w:val="bottom"/>
          </w:tcPr>
          <w:p w14:paraId="673F5A96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水分</w:t>
            </w:r>
          </w:p>
        </w:tc>
        <w:tc>
          <w:tcPr>
            <w:tcW w:w="1701" w:type="dxa"/>
            <w:vAlign w:val="bottom"/>
          </w:tcPr>
          <w:p w14:paraId="04831C37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E065C">
              <w:rPr>
                <w:rFonts w:ascii="微软雅黑" w:eastAsia="微软雅黑" w:hAnsi="微软雅黑" w:hint="eastAsia"/>
                <w:sz w:val="24"/>
              </w:rPr>
              <w:t>粒度</w:t>
            </w:r>
          </w:p>
        </w:tc>
        <w:tc>
          <w:tcPr>
            <w:tcW w:w="1701" w:type="dxa"/>
          </w:tcPr>
          <w:p w14:paraId="34DE16CA" w14:textId="77777777" w:rsidR="00772A40" w:rsidRPr="006E065C" w:rsidRDefault="00772A40" w:rsidP="0055289D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活性度</w:t>
            </w:r>
          </w:p>
        </w:tc>
      </w:tr>
      <w:tr w:rsidR="00687048" w:rsidRPr="006E065C" w14:paraId="0E3FEF07" w14:textId="77777777" w:rsidTr="002829DF">
        <w:trPr>
          <w:trHeight w:val="637"/>
        </w:trPr>
        <w:tc>
          <w:tcPr>
            <w:tcW w:w="1701" w:type="dxa"/>
          </w:tcPr>
          <w:p w14:paraId="40C93E78" w14:textId="7B97688F" w:rsidR="00687048" w:rsidRPr="006E065C" w:rsidRDefault="00A06A27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{{</w:t>
            </w:r>
            <w:proofErr w:type="spell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fe</w:t>
            </w:r>
            <w:proofErr w:type="spellEnd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:</w:t>
            </w:r>
            <w:r w:rsidR="009F7502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yuanliaozhiliang</w:t>
            </w:r>
            <w:proofErr w:type="spellEnd"/>
            <w:r w:rsidR="009F750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.title</w:t>
            </w:r>
            <w:proofErr w:type="spellEnd"/>
            <w:proofErr w:type="gramEnd"/>
          </w:p>
        </w:tc>
        <w:tc>
          <w:tcPr>
            <w:tcW w:w="1701" w:type="dxa"/>
          </w:tcPr>
          <w:p w14:paraId="036E54D8" w14:textId="29F32FA3" w:rsidR="00687048" w:rsidRPr="00EE7CFE" w:rsidRDefault="00687048" w:rsidP="00621E64">
            <w:pPr>
              <w:jc w:val="center"/>
              <w:rPr>
                <w:rFonts w:ascii="微软雅黑" w:eastAsia="微软雅黑" w:hAnsi="微软雅黑"/>
                <w:sz w:val="24"/>
                <w:highlight w:val="green"/>
              </w:rPr>
            </w:pPr>
            <w:proofErr w:type="spellStart"/>
            <w:proofErr w:type="gramStart"/>
            <w:r w:rsidRPr="0000398C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t.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  <w:t>CaO</w:t>
            </w:r>
            <w:proofErr w:type="spellEnd"/>
            <w:proofErr w:type="gramEnd"/>
          </w:p>
        </w:tc>
        <w:tc>
          <w:tcPr>
            <w:tcW w:w="1701" w:type="dxa"/>
          </w:tcPr>
          <w:p w14:paraId="3AB98E61" w14:textId="79646EB8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gramStart"/>
            <w:r w:rsidRPr="0055289D">
              <w:rPr>
                <w:rFonts w:ascii="微软雅黑" w:eastAsia="微软雅黑" w:hAnsi="微软雅黑"/>
                <w:sz w:val="24"/>
              </w:rPr>
              <w:t>t.</w:t>
            </w:r>
            <w:r w:rsidRPr="006E065C">
              <w:rPr>
                <w:rFonts w:ascii="微软雅黑" w:eastAsia="微软雅黑" w:hAnsi="微软雅黑" w:hint="eastAsia"/>
                <w:sz w:val="24"/>
              </w:rPr>
              <w:t>SiO</w:t>
            </w:r>
            <w:proofErr w:type="gramEnd"/>
            <w:r w:rsidRPr="006E065C"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701" w:type="dxa"/>
          </w:tcPr>
          <w:p w14:paraId="7B97E3A5" w14:textId="1CF88381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4"/>
              </w:rPr>
              <w:t>t.</w:t>
            </w:r>
            <w:r w:rsidRPr="006E065C">
              <w:rPr>
                <w:rFonts w:ascii="微软雅黑" w:eastAsia="微软雅黑" w:hAnsi="微软雅黑" w:hint="eastAsia"/>
                <w:sz w:val="24"/>
              </w:rPr>
              <w:t>MgO</w:t>
            </w:r>
            <w:proofErr w:type="spellEnd"/>
            <w:proofErr w:type="gramEnd"/>
          </w:p>
        </w:tc>
        <w:tc>
          <w:tcPr>
            <w:tcW w:w="1701" w:type="dxa"/>
          </w:tcPr>
          <w:p w14:paraId="0D052AEE" w14:textId="04D9ACAE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4"/>
              </w:rPr>
              <w:t>t.</w:t>
            </w:r>
            <w:r w:rsidRPr="006E065C">
              <w:rPr>
                <w:rFonts w:ascii="微软雅黑" w:eastAsia="微软雅黑" w:hAnsi="微软雅黑" w:hint="eastAsia"/>
                <w:sz w:val="24"/>
              </w:rPr>
              <w:t>TFe</w:t>
            </w:r>
            <w:proofErr w:type="spellEnd"/>
            <w:proofErr w:type="gramEnd"/>
          </w:p>
        </w:tc>
        <w:tc>
          <w:tcPr>
            <w:tcW w:w="1701" w:type="dxa"/>
          </w:tcPr>
          <w:p w14:paraId="1A4C94DA" w14:textId="2DC24742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24"/>
              </w:rPr>
              <w:t>t.</w:t>
            </w:r>
            <w:r w:rsidRPr="006E065C">
              <w:rPr>
                <w:rFonts w:ascii="微软雅黑" w:eastAsia="微软雅黑" w:hAnsi="微软雅黑" w:hint="eastAsia"/>
                <w:sz w:val="24"/>
              </w:rPr>
              <w:t>S</w:t>
            </w:r>
            <w:proofErr w:type="spellEnd"/>
            <w:proofErr w:type="gramEnd"/>
          </w:p>
        </w:tc>
        <w:tc>
          <w:tcPr>
            <w:tcW w:w="1701" w:type="dxa"/>
          </w:tcPr>
          <w:p w14:paraId="06F71F01" w14:textId="1EC81A8F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t.H2O</w:t>
            </w:r>
          </w:p>
        </w:tc>
        <w:tc>
          <w:tcPr>
            <w:tcW w:w="1701" w:type="dxa"/>
          </w:tcPr>
          <w:p w14:paraId="516D187E" w14:textId="745739A5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t.MS</w:t>
            </w:r>
          </w:p>
        </w:tc>
        <w:tc>
          <w:tcPr>
            <w:tcW w:w="1701" w:type="dxa"/>
          </w:tcPr>
          <w:p w14:paraId="61517D47" w14:textId="44B67B19" w:rsidR="00687048" w:rsidRPr="0055289D" w:rsidRDefault="00687048" w:rsidP="00621E64">
            <w:pPr>
              <w:jc w:val="center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t.AOL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>}}</w:t>
            </w:r>
          </w:p>
        </w:tc>
      </w:tr>
    </w:tbl>
    <w:p w14:paraId="6223C7C0" w14:textId="77777777" w:rsidR="006E065C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</w:t>
      </w:r>
    </w:p>
    <w:p w14:paraId="11B2F2AF" w14:textId="77777777" w:rsidR="006C61C5" w:rsidRDefault="006C61C5" w:rsidP="00772A40">
      <w:pPr>
        <w:ind w:firstLineChars="200"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造成</w:t>
      </w:r>
      <w:proofErr w:type="gramStart"/>
      <w:r>
        <w:rPr>
          <w:rFonts w:ascii="微软雅黑" w:eastAsia="微软雅黑" w:hAnsi="微软雅黑" w:hint="eastAsia"/>
          <w:sz w:val="28"/>
        </w:rPr>
        <w:t>此次生产</w:t>
      </w:r>
      <w:proofErr w:type="gramEnd"/>
      <w:r>
        <w:rPr>
          <w:rFonts w:ascii="微软雅黑" w:eastAsia="微软雅黑" w:hAnsi="微软雅黑" w:hint="eastAsia"/>
          <w:sz w:val="28"/>
        </w:rPr>
        <w:t>异常的主要原因如下：</w:t>
      </w:r>
    </w:p>
    <w:p w14:paraId="1914E69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51DDE4A0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48989E73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220370D4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 xml:space="preserve"> 4、</w:t>
      </w:r>
    </w:p>
    <w:p w14:paraId="790C40B1" w14:textId="77777777" w:rsidR="006C61C5" w:rsidRDefault="006C61C5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下一步措施：</w:t>
      </w:r>
    </w:p>
    <w:p w14:paraId="661AB1AC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1、</w:t>
      </w:r>
    </w:p>
    <w:p w14:paraId="291EF890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2、</w:t>
      </w:r>
    </w:p>
    <w:p w14:paraId="2432876D" w14:textId="77777777" w:rsidR="00772A40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3、</w:t>
      </w:r>
    </w:p>
    <w:p w14:paraId="418235A4" w14:textId="77777777" w:rsidR="00772A40" w:rsidRPr="0032018F" w:rsidRDefault="00772A40" w:rsidP="006C61C5">
      <w:pPr>
        <w:ind w:firstLineChars="100" w:firstLine="28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4、</w:t>
      </w:r>
    </w:p>
    <w:sectPr w:rsidR="00772A40" w:rsidRPr="0032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F415D" w14:textId="77777777" w:rsidR="00CB2E95" w:rsidRDefault="00CB2E95" w:rsidP="0039744A">
      <w:r>
        <w:separator/>
      </w:r>
    </w:p>
  </w:endnote>
  <w:endnote w:type="continuationSeparator" w:id="0">
    <w:p w14:paraId="4946E425" w14:textId="77777777" w:rsidR="00CB2E95" w:rsidRDefault="00CB2E95" w:rsidP="0039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B4C73" w14:textId="77777777" w:rsidR="00CB2E95" w:rsidRDefault="00CB2E95" w:rsidP="0039744A">
      <w:r>
        <w:separator/>
      </w:r>
    </w:p>
  </w:footnote>
  <w:footnote w:type="continuationSeparator" w:id="0">
    <w:p w14:paraId="4EB7E1CC" w14:textId="77777777" w:rsidR="00CB2E95" w:rsidRDefault="00CB2E95" w:rsidP="0039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3C"/>
    <w:rsid w:val="0000398C"/>
    <w:rsid w:val="0002594E"/>
    <w:rsid w:val="00040B94"/>
    <w:rsid w:val="00074AC2"/>
    <w:rsid w:val="0008223E"/>
    <w:rsid w:val="000C2E17"/>
    <w:rsid w:val="00137481"/>
    <w:rsid w:val="0016114C"/>
    <w:rsid w:val="0023545D"/>
    <w:rsid w:val="002829DF"/>
    <w:rsid w:val="002D7AA1"/>
    <w:rsid w:val="0032018F"/>
    <w:rsid w:val="00337141"/>
    <w:rsid w:val="003475B7"/>
    <w:rsid w:val="00356A38"/>
    <w:rsid w:val="00357C2C"/>
    <w:rsid w:val="00360827"/>
    <w:rsid w:val="0039744A"/>
    <w:rsid w:val="003B1236"/>
    <w:rsid w:val="004465EE"/>
    <w:rsid w:val="004806CC"/>
    <w:rsid w:val="004B531A"/>
    <w:rsid w:val="004C4AD7"/>
    <w:rsid w:val="00507BDB"/>
    <w:rsid w:val="0055289D"/>
    <w:rsid w:val="00556957"/>
    <w:rsid w:val="00575BE4"/>
    <w:rsid w:val="0058195B"/>
    <w:rsid w:val="00596A5A"/>
    <w:rsid w:val="005D4727"/>
    <w:rsid w:val="00600ACD"/>
    <w:rsid w:val="00602CB5"/>
    <w:rsid w:val="00621E64"/>
    <w:rsid w:val="0065460D"/>
    <w:rsid w:val="006578A8"/>
    <w:rsid w:val="00665678"/>
    <w:rsid w:val="006770EA"/>
    <w:rsid w:val="00687048"/>
    <w:rsid w:val="006B5A84"/>
    <w:rsid w:val="006C61C5"/>
    <w:rsid w:val="006E065C"/>
    <w:rsid w:val="006E2A06"/>
    <w:rsid w:val="00703BB9"/>
    <w:rsid w:val="00751137"/>
    <w:rsid w:val="00772A40"/>
    <w:rsid w:val="00780EF4"/>
    <w:rsid w:val="007A2F75"/>
    <w:rsid w:val="007E2D95"/>
    <w:rsid w:val="008116B1"/>
    <w:rsid w:val="0083449F"/>
    <w:rsid w:val="009024D7"/>
    <w:rsid w:val="009036B9"/>
    <w:rsid w:val="009206AD"/>
    <w:rsid w:val="00950071"/>
    <w:rsid w:val="00953ADA"/>
    <w:rsid w:val="009E04DF"/>
    <w:rsid w:val="009F7502"/>
    <w:rsid w:val="00A06A27"/>
    <w:rsid w:val="00A47F03"/>
    <w:rsid w:val="00A75DE7"/>
    <w:rsid w:val="00A81A65"/>
    <w:rsid w:val="00AF22E9"/>
    <w:rsid w:val="00AF3E08"/>
    <w:rsid w:val="00AF4170"/>
    <w:rsid w:val="00B4564C"/>
    <w:rsid w:val="00B640DA"/>
    <w:rsid w:val="00B736CD"/>
    <w:rsid w:val="00BB48BE"/>
    <w:rsid w:val="00BC0B57"/>
    <w:rsid w:val="00C12EE6"/>
    <w:rsid w:val="00C43748"/>
    <w:rsid w:val="00C52088"/>
    <w:rsid w:val="00C73D20"/>
    <w:rsid w:val="00C74FC8"/>
    <w:rsid w:val="00C92103"/>
    <w:rsid w:val="00CB2E95"/>
    <w:rsid w:val="00D51DF4"/>
    <w:rsid w:val="00DC5E14"/>
    <w:rsid w:val="00DC6C33"/>
    <w:rsid w:val="00E06F51"/>
    <w:rsid w:val="00E25BA6"/>
    <w:rsid w:val="00E5417A"/>
    <w:rsid w:val="00E65655"/>
    <w:rsid w:val="00E75ACA"/>
    <w:rsid w:val="00E90809"/>
    <w:rsid w:val="00EC183C"/>
    <w:rsid w:val="00EE46CA"/>
    <w:rsid w:val="00EE7CFE"/>
    <w:rsid w:val="00F0583C"/>
    <w:rsid w:val="00F26C15"/>
    <w:rsid w:val="00F27D52"/>
    <w:rsid w:val="00F32BF1"/>
    <w:rsid w:val="00F57D41"/>
    <w:rsid w:val="00F92C0E"/>
    <w:rsid w:val="00F96F7B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A5D0"/>
  <w15:chartTrackingRefBased/>
  <w15:docId w15:val="{69213998-3233-4B77-B24A-ABC7E80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D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2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2D95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7E2D9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397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74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7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744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528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52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四烧作业区</dc:creator>
  <cp:keywords/>
  <dc:description/>
  <cp:lastModifiedBy>Blair Long</cp:lastModifiedBy>
  <cp:revision>140</cp:revision>
  <dcterms:created xsi:type="dcterms:W3CDTF">2019-09-09T01:53:00Z</dcterms:created>
  <dcterms:modified xsi:type="dcterms:W3CDTF">2020-06-05T02:49:00Z</dcterms:modified>
</cp:coreProperties>
</file>