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46F32" w14:textId="576E3142" w:rsidR="00B940C5" w:rsidRPr="007627F2" w:rsidRDefault="00E2358F" w:rsidP="00637AD4">
      <w:pPr>
        <w:jc w:val="center"/>
        <w:rPr>
          <w:sz w:val="32"/>
          <w:szCs w:val="32"/>
        </w:rPr>
      </w:pPr>
      <w:r w:rsidRPr="007627F2">
        <w:rPr>
          <w:sz w:val="32"/>
          <w:szCs w:val="32"/>
        </w:rPr>
        <w:t>CS8395 Assignment 0</w:t>
      </w:r>
    </w:p>
    <w:p w14:paraId="396482B9" w14:textId="51480A50" w:rsidR="00637AD4" w:rsidRDefault="00711D67" w:rsidP="00AE310E">
      <w:pPr>
        <w:jc w:val="center"/>
      </w:pPr>
      <w:r>
        <w:t xml:space="preserve">Name: </w:t>
      </w:r>
      <w:r w:rsidR="00637AD4">
        <w:t>Daniel Yan</w:t>
      </w:r>
    </w:p>
    <w:p w14:paraId="53C0754E" w14:textId="30B8431D" w:rsidR="00711D67" w:rsidRDefault="00711D67" w:rsidP="00AE310E">
      <w:pPr>
        <w:jc w:val="center"/>
      </w:pPr>
      <w:r>
        <w:t>VUNet ID: yand1</w:t>
      </w:r>
    </w:p>
    <w:p w14:paraId="3A6F02B7" w14:textId="4FC80843" w:rsidR="00E2358F" w:rsidRDefault="00E2358F"/>
    <w:p w14:paraId="47F1CDC1" w14:textId="4764B562" w:rsidR="00E2358F" w:rsidRDefault="00961DD3">
      <w:r>
        <w:t>Task 1</w:t>
      </w:r>
    </w:p>
    <w:p w14:paraId="7D8F56BA" w14:textId="002E18E2" w:rsidR="00BC4E80" w:rsidRDefault="00BC4E80">
      <w:r>
        <w:t>i).</w:t>
      </w:r>
    </w:p>
    <w:p w14:paraId="5F1DA947" w14:textId="037D381F" w:rsidR="00961DD3" w:rsidRDefault="00961DD3">
      <w:r>
        <w:rPr>
          <w:noProof/>
        </w:rPr>
        <w:drawing>
          <wp:inline distT="0" distB="0" distL="0" distR="0" wp14:anchorId="60F62438" wp14:editId="4EC7B6AC">
            <wp:extent cx="5189749" cy="2919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457" cy="2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292" w14:textId="7DDB43EC" w:rsidR="00BC4E80" w:rsidRDefault="00BC4E80"/>
    <w:p w14:paraId="5FC9A98C" w14:textId="6F35AB65" w:rsidR="00BC4E80" w:rsidRDefault="00BC4E80">
      <w:r>
        <w:t>ii).</w:t>
      </w:r>
    </w:p>
    <w:p w14:paraId="78FD44D0" w14:textId="3D1765B4" w:rsidR="001727E6" w:rsidRDefault="001727E6">
      <w:r>
        <w:rPr>
          <w:noProof/>
        </w:rPr>
        <w:drawing>
          <wp:inline distT="0" distB="0" distL="0" distR="0" wp14:anchorId="5CF5D906" wp14:editId="18C8DEF5">
            <wp:extent cx="4933848" cy="277529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111" cy="27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873A" w14:textId="4AAD867F" w:rsidR="001727E6" w:rsidRDefault="001727E6"/>
    <w:p w14:paraId="113C03F6" w14:textId="4670B87A" w:rsidR="00276634" w:rsidRDefault="00276634"/>
    <w:p w14:paraId="6D61FE6E" w14:textId="33901D4B" w:rsidR="00276634" w:rsidRDefault="00276634">
      <w:r>
        <w:t>Task 2</w:t>
      </w:r>
    </w:p>
    <w:p w14:paraId="3AC09AD7" w14:textId="151D866A" w:rsidR="00276634" w:rsidRDefault="00276634">
      <w:r>
        <w:rPr>
          <w:noProof/>
        </w:rPr>
        <w:drawing>
          <wp:inline distT="0" distB="0" distL="0" distR="0" wp14:anchorId="392C5336" wp14:editId="050D54F5">
            <wp:extent cx="5233182" cy="294366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105" cy="29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81B" w14:textId="0D6D051C" w:rsidR="001C401F" w:rsidRDefault="001C401F"/>
    <w:p w14:paraId="2A69B9B9" w14:textId="627C14DE" w:rsidR="001C401F" w:rsidRDefault="001C401F">
      <w:r>
        <w:t>Task 3</w:t>
      </w:r>
    </w:p>
    <w:p w14:paraId="4D398089" w14:textId="03AEA77E" w:rsidR="001C401F" w:rsidRDefault="001C401F">
      <w:r>
        <w:t xml:space="preserve">i). </w:t>
      </w:r>
      <w:r w:rsidR="00633399">
        <w:rPr>
          <w:noProof/>
        </w:rPr>
        <w:drawing>
          <wp:inline distT="0" distB="0" distL="0" distR="0" wp14:anchorId="44BD28F1" wp14:editId="5762FF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4CC3" w14:textId="15F9B354" w:rsidR="00C84B7F" w:rsidRDefault="00C84B7F"/>
    <w:p w14:paraId="276152DE" w14:textId="02D2A84B" w:rsidR="00C84B7F" w:rsidRDefault="00C84B7F">
      <w:r>
        <w:t>ii).</w:t>
      </w:r>
    </w:p>
    <w:p w14:paraId="184CDD8E" w14:textId="1159244E" w:rsidR="005F486A" w:rsidRDefault="0016410E">
      <w:r>
        <w:rPr>
          <w:noProof/>
        </w:rPr>
        <w:drawing>
          <wp:inline distT="0" distB="0" distL="0" distR="0" wp14:anchorId="553389CC" wp14:editId="40633347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E8B" w14:textId="77777777" w:rsidR="007F3CC8" w:rsidRDefault="007F3CC8"/>
    <w:p w14:paraId="3B790577" w14:textId="1D41DAEC" w:rsidR="005F486A" w:rsidRDefault="005F486A">
      <w:r>
        <w:t>Task 4</w:t>
      </w:r>
    </w:p>
    <w:p w14:paraId="02784E27" w14:textId="1455A19F" w:rsidR="005F486A" w:rsidRDefault="005F486A">
      <w:r>
        <w:rPr>
          <w:noProof/>
        </w:rPr>
        <w:drawing>
          <wp:inline distT="0" distB="0" distL="0" distR="0" wp14:anchorId="68E84046" wp14:editId="6D6950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A1F" w14:textId="558300BD" w:rsidR="00EB7E56" w:rsidRDefault="009A022A">
      <w:r>
        <w:lastRenderedPageBreak/>
        <w:t>Task 5</w:t>
      </w:r>
      <w:r w:rsidR="0016185E">
        <w:t xml:space="preserve"> (</w:t>
      </w:r>
      <w:r w:rsidR="00817644">
        <w:t>Description as c</w:t>
      </w:r>
      <w:r w:rsidR="0016185E">
        <w:t>omments in Code)</w:t>
      </w:r>
    </w:p>
    <w:p w14:paraId="03571716" w14:textId="560B426B" w:rsidR="00FA7436" w:rsidRPr="00FA7436" w:rsidRDefault="00FA7436" w:rsidP="00FA74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Imports for Pytorch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__future__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print_function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argparse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torch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torch.nn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nn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torch.nn.functional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torch.optim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optim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torchvision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datasets, transforms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torch.optim.lr_scheduler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StepLR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Define the neural network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class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Net(nn.Module):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Define the dimensions for each layer.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def </w:t>
      </w:r>
      <w:r w:rsidRPr="00FA7436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super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(Net,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FA7436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First convolutional layer has 1 input channel, 32 output channels,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a 3x3 square kernel, and a stride of 1.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.conv1 = nn.Conv2d(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32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Second convolutional layer has 32 input channels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since the first layer has 32 output channels.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The second layer has 64 output channels, uses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a 3x3 square kernel, and has a stride of 1.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.conv2 = nn.Conv2d(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32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64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Dropout is performed twice in the network,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with the first time set to 0.25 and the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second time set to 0.5.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.dropout1 = nn.Dropout2d(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0.25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.dropout2 = nn.Dropout2d(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0.5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Two fully connected layers. The input shape to the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first fully connected layer is 64x12x12 = 9216. This is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because the MNIST image is 28x28, so the first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convolutional layer changes it to 26x26 since the kernel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is 3x3. The second convolutional layer changes it to 24x24.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We then have a maxpool layer that changes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the dimensions to 12x12. Since we have 64 channels as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the output from the second convolutional layer,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we get a total of 64x12x12 = 9216. The output from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the first fully connected layer is</w:t>
      </w:r>
      <w:r w:rsidR="00FA419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size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128.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.fc1 = nn.Linear(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9216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128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Second fully connected layer takes in shape of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128 from the output of the first fully connected layer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and then has 10 outputs because we have 10 classes for MNIST.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.fc2 = nn.Linear(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128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10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Define the structure for forward propagation.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def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forward(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 x):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We begin with a convolutional layer with a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Relu activation function. We then use a second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convolutional layer and perform max pooling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and dropout on the output. We then flatten the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64 channels from the output of the second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convolutional layer to pass to the first fully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connected layer, and use a Relu activation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function for the output. We then perform dropout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a second time and send the output for the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softmax function, since we are performing classification.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 =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.conv1(x)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F.relu(x)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.conv2(x)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F.max_pool2d(x,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.dropout1(x)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x = torch.flatten(x,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.fc1(x)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F.relu(x)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.dropout2(x)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= </w:t>
      </w:r>
      <w:r w:rsidRPr="00FA7436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.fc2(x)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= F.log_softmax(x,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dim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output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def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train(args, model, device, train_loader, optimizer, epoch):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Specify that we are in training phase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model.train()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Iterate through all minibatches.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batch_idx, (data, target)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enumerate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(train_loader):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Send training data and the training labels to GPU/CPU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data, target = data.to(device), target.to(device)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Zero the gradients carried over from previous step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optimizer.zero_grad()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Obtain the predictions from forward propagation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output = model(data)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Compute the negative log likelihood of the loss function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loss = F.nll_loss(output, target)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Perform backward propagation to compute the negative gradient, and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update the gradients with optimizer.step()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loss.backward()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optimizer.step()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Send output to log if logging is needed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batch_idx % args.log_interval ==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'Train Epoch: {} [{}/{} ({:.0f}%)]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\t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Loss: {:.6f}'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.format(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epoch, batch_idx *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len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(data),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len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(train_loader.dataset),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100.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* batch_idx /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len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(train_loader), loss.item()))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def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test(</w:t>
      </w:r>
      <w:r w:rsidRPr="00FA7436">
        <w:rPr>
          <w:rFonts w:ascii="Courier New" w:eastAsia="Times New Roman" w:hAnsi="Courier New" w:cs="Courier New"/>
          <w:color w:val="808080"/>
          <w:sz w:val="18"/>
          <w:szCs w:val="18"/>
        </w:rPr>
        <w:t>args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 model, device, test_loader):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Specify that we are in evaluation phase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model.eval()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Set the loss and number of correct instances initially to 0.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test_loss =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correct =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No gradient calculation because we are in testing phase.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with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torch.no_grad():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For each testing example, we run forward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propagation to calculate the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testing prediction. Update the total loss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and the number of correct predictions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# with the counters from above.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data, target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test_loader: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data, target = data.to(device), target.to(device)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= model(data)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test_loss += F.nll_loss(output, target,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reduction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'sum'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).item()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pred = output.argmax(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dim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keepdim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correct += pred.eq(target.view_as(pred)).sum().item()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Average the loss by dividing by the total number of testing instances.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test_loss /=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len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(test_loader.dataset)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Print out the statistics for the testing set.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Test set: Average loss: {:.4f}, Accuracy: {}/{} ({:.0f}%)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.format(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test_loss, correct,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len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(test_loader.dataset),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100.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* correct /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len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(test_loader.dataset)))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def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main():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Command line arguments for hyperparameters of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training and testing batch size, the number of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epochs, the learning rate, gamma, and other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settings such as whether to use a GPU device, the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random seed, how often to log, and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whether we should save the model.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parser = argparse.ArgumentParser(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description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'PyTorch MNIST Example'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'--batch-size'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64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'N'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'input batch size for training (default: 64)'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'--test-batch-size'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1000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'N'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'input batch size for testing (default: 1000)'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'--epochs'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14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'N'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'number of epochs to train (default: 14)'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'--lr'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float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1.0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'LR'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'learning rate (default: 1.0)'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'--gamma'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float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0.7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'M'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'Learning rate step gamma (default: 0.7)'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'--no-cuda'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action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'store_true'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'disables CUDA training'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'--seed'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'S'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'random seed (default: 1)'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'--log-interval'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10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metavar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'N'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'how many batches to wait before logging training status'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parser.add_argument(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'--save-model'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action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'store_true'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default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help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'For Saving the current Model'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args = parser.parse_args()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Command to use gpu depending on command line arguments and if there is a cuda device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use_cuda =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not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args.no_cuda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torch.cuda.is_available()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Random seed to use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torch.manual_seed(args.seed)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Set to either use gpu or cpu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device = torch.device(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 xml:space="preserve">"cuda"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use_cuda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"cpu"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GPU keywords.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kwargs = {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'num_workers'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'pin_memory'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use_cuda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{}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Load in the training and testing datasets. Convert to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pytorch tensor and normalize.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train_loader = torch.utils.data.DataLoader(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datasets.MNIST(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'../data'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train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download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transform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=transforms.Compose([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transforms.ToTensor(),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transforms.Normalize((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0.1307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,), 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0.3081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,))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])),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batch_size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=args.batch_size,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shuffle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 **kwargs)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test_loader = torch.utils.data.DataLoader(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datasets.MNIST(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'../data'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train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transform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=transforms.Compose([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transforms.ToTensor(),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transforms.Normalize((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0.1307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,), 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0.3081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,))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])),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batch_size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=args.test_batch_size,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shuffle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, **kwargs)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Run model on GPU if available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model = Net().to(device)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Specify Adadelta optimizer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optimizer = optim.Adadelta(model.parameters(),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lr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=args.lr)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Run for the set number of epochs. For each epoch, run the training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# and the testing steps.</w:t>
      </w:r>
      <w:r w:rsidR="00C67D0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Scheduler is used to specify the learning rate.</w:t>
      </w:r>
      <w:bookmarkStart w:id="0" w:name="_GoBack"/>
      <w:bookmarkEnd w:id="0"/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scheduler = StepLR(optimizer,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step_size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FA7436">
        <w:rPr>
          <w:rFonts w:ascii="Courier New" w:eastAsia="Times New Roman" w:hAnsi="Courier New" w:cs="Courier New"/>
          <w:color w:val="660099"/>
          <w:sz w:val="18"/>
          <w:szCs w:val="18"/>
        </w:rPr>
        <w:t>gamma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=args.gamma)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epoch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FA7436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args.epochs + </w:t>
      </w:r>
      <w:r w:rsidRPr="00FA743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train(args, model, device, train_loader, optimizer, epoch)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test(args, model, device, test_loader)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scheduler.step()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Save model if specified by the command line argument</w:t>
      </w:r>
      <w:r w:rsidRPr="00FA743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args.save_model: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torch.save(model.state_dict(), 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"mnist_cnn.pt"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A743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__name__ == </w:t>
      </w:r>
      <w:r w:rsidRPr="00FA743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'__main__'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A743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main()</w:t>
      </w:r>
    </w:p>
    <w:p w14:paraId="362F340E" w14:textId="77777777" w:rsidR="00FA7436" w:rsidRDefault="00FA7436"/>
    <w:sectPr w:rsidR="00FA7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8F"/>
    <w:rsid w:val="0016185E"/>
    <w:rsid w:val="0016410E"/>
    <w:rsid w:val="001727E6"/>
    <w:rsid w:val="001C401F"/>
    <w:rsid w:val="00276634"/>
    <w:rsid w:val="00392306"/>
    <w:rsid w:val="005F486A"/>
    <w:rsid w:val="00633399"/>
    <w:rsid w:val="00637AD4"/>
    <w:rsid w:val="00711D67"/>
    <w:rsid w:val="007627F2"/>
    <w:rsid w:val="007F3CC8"/>
    <w:rsid w:val="00817644"/>
    <w:rsid w:val="00961DD3"/>
    <w:rsid w:val="009A022A"/>
    <w:rsid w:val="00A30F6C"/>
    <w:rsid w:val="00AE310E"/>
    <w:rsid w:val="00B940C5"/>
    <w:rsid w:val="00B95750"/>
    <w:rsid w:val="00BC4E80"/>
    <w:rsid w:val="00C67D04"/>
    <w:rsid w:val="00C84B7F"/>
    <w:rsid w:val="00E2358F"/>
    <w:rsid w:val="00EB7E56"/>
    <w:rsid w:val="00F507C1"/>
    <w:rsid w:val="00F70B70"/>
    <w:rsid w:val="00FA419E"/>
    <w:rsid w:val="00FA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76DAB"/>
  <w15:chartTrackingRefBased/>
  <w15:docId w15:val="{1A886FC2-9D17-49B5-9A18-CC860D94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1355</Words>
  <Characters>7728</Characters>
  <Application>Microsoft Office Word</Application>
  <DocSecurity>0</DocSecurity>
  <Lines>64</Lines>
  <Paragraphs>18</Paragraphs>
  <ScaleCrop>false</ScaleCrop>
  <Company/>
  <LinksUpToDate>false</LinksUpToDate>
  <CharactersWithSpaces>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27</cp:revision>
  <dcterms:created xsi:type="dcterms:W3CDTF">2020-01-06T23:34:00Z</dcterms:created>
  <dcterms:modified xsi:type="dcterms:W3CDTF">2020-01-08T00:21:00Z</dcterms:modified>
</cp:coreProperties>
</file>