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73718" w14:textId="503A0A8D" w:rsidR="00DE187F" w:rsidRDefault="009910B7">
      <w:bookmarkStart w:id="0" w:name="_Hlk12486537"/>
      <w:r>
        <w:rPr>
          <w:rFonts w:hint="eastAsia"/>
        </w:rPr>
        <w:t>与前端交互的方式：</w:t>
      </w:r>
    </w:p>
    <w:p w14:paraId="5DB3B257" w14:textId="53423E1E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URL</w:t>
      </w:r>
      <w:r>
        <w:rPr>
          <w:rFonts w:hint="eastAsia"/>
        </w:rPr>
        <w:t>来区分发送的是什么类型的请求，我们的服务器部署在</w:t>
      </w:r>
      <w:r w:rsidRPr="009910B7">
        <w:t>114.115.240.16</w:t>
      </w:r>
      <w:r>
        <w:rPr>
          <w:rFonts w:hint="eastAsia"/>
        </w:rPr>
        <w:t>，因此U</w:t>
      </w:r>
      <w:r>
        <w:t>RL</w:t>
      </w:r>
      <w:r>
        <w:rPr>
          <w:rFonts w:hint="eastAsia"/>
        </w:rPr>
        <w:t>的根目录为</w:t>
      </w:r>
      <w:hyperlink r:id="rId7" w:history="1">
        <w:r w:rsidRPr="00DF69F9">
          <w:rPr>
            <w:rStyle w:val="a4"/>
          </w:rPr>
          <w:t>http://114.115.240.16/</w:t>
        </w:r>
      </w:hyperlink>
      <w:r>
        <w:rPr>
          <w:rFonts w:hint="eastAsia"/>
        </w:rPr>
        <w:t>，以下仅列出各U</w:t>
      </w:r>
      <w:r>
        <w:t>RL</w:t>
      </w:r>
      <w:r>
        <w:rPr>
          <w:rFonts w:hint="eastAsia"/>
        </w:rPr>
        <w:t>的相对路径。</w:t>
      </w:r>
    </w:p>
    <w:p w14:paraId="5A645DF7" w14:textId="1E2D92FC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发送的请求有</w:t>
      </w:r>
      <w:r>
        <w:t>GET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两种类型，其他类型不会用到。</w:t>
      </w:r>
    </w:p>
    <w:p w14:paraId="556C7EEC" w14:textId="6D0E3AE2" w:rsidR="007F77A0" w:rsidRDefault="007F77A0" w:rsidP="007F7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必须登录才能使用的功能需要发一个t</w:t>
      </w:r>
      <w:r>
        <w:t>oken</w:t>
      </w:r>
      <w:r>
        <w:rPr>
          <w:rFonts w:hint="eastAsia"/>
        </w:rPr>
        <w:t>，有参数的请求需要发一个J</w:t>
      </w:r>
      <w:r>
        <w:t>SON</w:t>
      </w:r>
      <w:r>
        <w:rPr>
          <w:rFonts w:hint="eastAsia"/>
        </w:rPr>
        <w:t xml:space="preserve">作为参数，如果有下文会列出需要的字段及含义。 </w:t>
      </w:r>
    </w:p>
    <w:p w14:paraId="109FFFD9" w14:textId="074AA95A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所有的请求都会返回一个J</w:t>
      </w:r>
      <w:r>
        <w:t>SON</w:t>
      </w:r>
      <w:r>
        <w:rPr>
          <w:rFonts w:hint="eastAsia"/>
        </w:rPr>
        <w:t>，如果成功则至少有如下字段</w:t>
      </w:r>
      <w:r w:rsidR="007F77A0">
        <w:rPr>
          <w:rFonts w:hint="eastAsia"/>
        </w:rPr>
        <w:t>，且字段的值固定；</w:t>
      </w:r>
    </w:p>
    <w:p w14:paraId="14D8DE68" w14:textId="564F9432" w:rsidR="009910B7" w:rsidRDefault="009910B7" w:rsidP="009910B7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EA0C808" wp14:editId="69D20C6F">
            <wp:extent cx="1767840" cy="746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截图17450528621147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2C56" w14:textId="0092BB93" w:rsidR="007F77A0" w:rsidRDefault="007F77A0" w:rsidP="009910B7">
      <w:pPr>
        <w:pStyle w:val="a3"/>
        <w:ind w:left="720" w:firstLineChars="0" w:firstLine="0"/>
      </w:pPr>
      <w:r>
        <w:rPr>
          <w:rFonts w:hint="eastAsia"/>
        </w:rPr>
        <w:t>如果失败则m</w:t>
      </w:r>
      <w:r>
        <w:t>sg</w:t>
      </w:r>
      <w:r>
        <w:rPr>
          <w:rFonts w:hint="eastAsia"/>
        </w:rPr>
        <w:t>字段为0，s</w:t>
      </w:r>
      <w:r>
        <w:t>tatus</w:t>
      </w:r>
      <w:r>
        <w:rPr>
          <w:rFonts w:hint="eastAsia"/>
        </w:rPr>
        <w:t>字段为失败原因。在需要返回数据时还会有一个d</w:t>
      </w:r>
      <w:r>
        <w:t>ata</w:t>
      </w:r>
      <w:r>
        <w:rPr>
          <w:rFonts w:hint="eastAsia"/>
        </w:rPr>
        <w:t>字段，具体内容依具体请求而定，下文会涉及。</w:t>
      </w:r>
    </w:p>
    <w:bookmarkEnd w:id="0"/>
    <w:p w14:paraId="5181E2FE" w14:textId="7B7E625B" w:rsidR="007F77A0" w:rsidRDefault="007F77A0" w:rsidP="007F77A0"/>
    <w:p w14:paraId="3A903BFD" w14:textId="77777777" w:rsidR="00E65758" w:rsidRDefault="00E65758" w:rsidP="007F77A0">
      <w:bookmarkStart w:id="1" w:name="_Hlk12729114"/>
      <w:bookmarkStart w:id="2" w:name="_GoBack"/>
    </w:p>
    <w:p w14:paraId="38E0D770" w14:textId="773122BD" w:rsidR="00D563A7" w:rsidRDefault="00ED2957" w:rsidP="007F77A0">
      <w:bookmarkStart w:id="3" w:name="_Hlk12486621"/>
      <w:r>
        <w:t>3</w:t>
      </w:r>
      <w:r w:rsidR="00D563A7">
        <w:rPr>
          <w:rFonts w:hint="eastAsia"/>
        </w:rPr>
        <w:t>组使用的</w:t>
      </w:r>
      <w:r w:rsidR="00423877">
        <w:rPr>
          <w:rFonts w:hint="eastAsia"/>
        </w:rPr>
        <w:t>接口</w:t>
      </w:r>
      <w:r w:rsidR="00D563A7">
        <w:rPr>
          <w:rFonts w:hint="eastAsia"/>
        </w:rPr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40A2" w14:paraId="65EE815B" w14:textId="77777777" w:rsidTr="00B07175">
        <w:tc>
          <w:tcPr>
            <w:tcW w:w="2765" w:type="dxa"/>
          </w:tcPr>
          <w:bookmarkEnd w:id="3"/>
          <w:p w14:paraId="22F80EF6" w14:textId="77777777" w:rsidR="004540A2" w:rsidRDefault="004540A2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162CA10" w14:textId="66925D4C" w:rsidR="004540A2" w:rsidRDefault="00ED2957" w:rsidP="00B07175">
            <w:r>
              <w:rPr>
                <w:rFonts w:hint="eastAsia"/>
              </w:rPr>
              <w:t>授信</w:t>
            </w:r>
          </w:p>
        </w:tc>
      </w:tr>
      <w:tr w:rsidR="004540A2" w14:paraId="454AD478" w14:textId="77777777" w:rsidTr="00B07175">
        <w:tc>
          <w:tcPr>
            <w:tcW w:w="2765" w:type="dxa"/>
          </w:tcPr>
          <w:p w14:paraId="09E56D15" w14:textId="77777777" w:rsidR="004540A2" w:rsidRDefault="004540A2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1967D1F" w14:textId="7C8D79C3" w:rsidR="004540A2" w:rsidRDefault="004540A2" w:rsidP="00B07175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540A2">
              <w:t>financing</w:t>
            </w:r>
            <w:r w:rsidRPr="007F77A0">
              <w:t>/</w:t>
            </w:r>
            <w:r w:rsidR="00ED2957" w:rsidRPr="00ED2957">
              <w:t>credit</w:t>
            </w:r>
          </w:p>
        </w:tc>
      </w:tr>
      <w:tr w:rsidR="004540A2" w14:paraId="5B4BFEFB" w14:textId="77777777" w:rsidTr="00B07175">
        <w:tc>
          <w:tcPr>
            <w:tcW w:w="2765" w:type="dxa"/>
          </w:tcPr>
          <w:p w14:paraId="62C5E100" w14:textId="77777777" w:rsidR="004540A2" w:rsidRDefault="004540A2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C559BEF" w14:textId="77777777" w:rsidR="004540A2" w:rsidRPr="007F77A0" w:rsidRDefault="004540A2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540A2" w14:paraId="22FE2A52" w14:textId="77777777" w:rsidTr="00B07175">
        <w:tc>
          <w:tcPr>
            <w:tcW w:w="2765" w:type="dxa"/>
          </w:tcPr>
          <w:p w14:paraId="0D81D740" w14:textId="77777777" w:rsidR="004540A2" w:rsidRDefault="004540A2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92B7396" w14:textId="77C4A763" w:rsidR="004540A2" w:rsidRDefault="004540A2" w:rsidP="00B07175">
            <w:r>
              <w:rPr>
                <w:rFonts w:hint="eastAsia"/>
              </w:rPr>
              <w:t>是，且必须由</w:t>
            </w:r>
            <w:r w:rsidR="00ED2957">
              <w:rPr>
                <w:rFonts w:hint="eastAsia"/>
              </w:rPr>
              <w:t>资金方</w:t>
            </w:r>
            <w:r>
              <w:rPr>
                <w:rFonts w:hint="eastAsia"/>
              </w:rPr>
              <w:t>发送才有效</w:t>
            </w:r>
          </w:p>
        </w:tc>
      </w:tr>
      <w:tr w:rsidR="004540A2" w14:paraId="299013E5" w14:textId="77777777" w:rsidTr="00B07175">
        <w:tc>
          <w:tcPr>
            <w:tcW w:w="2765" w:type="dxa"/>
          </w:tcPr>
          <w:p w14:paraId="0BAA43B0" w14:textId="43647DFF" w:rsidR="004540A2" w:rsidRDefault="004540A2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DF37DBF" w14:textId="77777777" w:rsidR="004540A2" w:rsidRDefault="004540A2" w:rsidP="00B07175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12BD4D1" w14:textId="52CFB82B" w:rsidR="004540A2" w:rsidRDefault="004540A2" w:rsidP="00B07175">
            <w:r>
              <w:rPr>
                <w:rFonts w:hint="eastAsia"/>
              </w:rPr>
              <w:t>要</w:t>
            </w:r>
            <w:r w:rsidR="00ED2957">
              <w:rPr>
                <w:rFonts w:hint="eastAsia"/>
              </w:rPr>
              <w:t>授信</w:t>
            </w:r>
            <w:r>
              <w:rPr>
                <w:rFonts w:hint="eastAsia"/>
              </w:rPr>
              <w:t>的融资申请i</w:t>
            </w:r>
            <w:r>
              <w:t>d</w:t>
            </w:r>
          </w:p>
        </w:tc>
      </w:tr>
      <w:tr w:rsidR="004540A2" w14:paraId="0EF6BF01" w14:textId="77777777" w:rsidTr="00B07175">
        <w:tc>
          <w:tcPr>
            <w:tcW w:w="2765" w:type="dxa"/>
          </w:tcPr>
          <w:p w14:paraId="1757F3FD" w14:textId="77777777" w:rsidR="004540A2" w:rsidRDefault="004540A2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437E271" w14:textId="77777777" w:rsidR="004540A2" w:rsidRDefault="004540A2" w:rsidP="00B07175">
            <w:r>
              <w:rPr>
                <w:rFonts w:hint="eastAsia"/>
              </w:rPr>
              <w:t>无</w:t>
            </w:r>
          </w:p>
        </w:tc>
      </w:tr>
    </w:tbl>
    <w:p w14:paraId="6F04B747" w14:textId="417AEDA5" w:rsidR="004540A2" w:rsidRDefault="004540A2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957" w14:paraId="39749F17" w14:textId="77777777" w:rsidTr="0084428E">
        <w:tc>
          <w:tcPr>
            <w:tcW w:w="2765" w:type="dxa"/>
          </w:tcPr>
          <w:p w14:paraId="50A4D9DD" w14:textId="77777777" w:rsidR="00ED2957" w:rsidRDefault="00ED2957" w:rsidP="0084428E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F46C807" w14:textId="7A341545" w:rsidR="00ED2957" w:rsidRDefault="00ED2957" w:rsidP="0084428E">
            <w:r>
              <w:rPr>
                <w:rFonts w:hint="eastAsia"/>
              </w:rPr>
              <w:t>确权</w:t>
            </w:r>
          </w:p>
        </w:tc>
      </w:tr>
      <w:tr w:rsidR="00ED2957" w14:paraId="56F070BB" w14:textId="77777777" w:rsidTr="0084428E">
        <w:tc>
          <w:tcPr>
            <w:tcW w:w="2765" w:type="dxa"/>
          </w:tcPr>
          <w:p w14:paraId="4A081A6F" w14:textId="77777777" w:rsidR="00ED2957" w:rsidRDefault="00ED2957" w:rsidP="0084428E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3EAEF70" w14:textId="04A7C307" w:rsidR="00ED2957" w:rsidRDefault="00ED2957" w:rsidP="0084428E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540A2">
              <w:t>financing</w:t>
            </w:r>
            <w:r w:rsidRPr="007F77A0">
              <w:t>/</w:t>
            </w:r>
            <w:r w:rsidRPr="00ED2957">
              <w:t>confirm</w:t>
            </w:r>
          </w:p>
        </w:tc>
      </w:tr>
      <w:tr w:rsidR="00ED2957" w14:paraId="43E1F243" w14:textId="77777777" w:rsidTr="0084428E">
        <w:tc>
          <w:tcPr>
            <w:tcW w:w="2765" w:type="dxa"/>
          </w:tcPr>
          <w:p w14:paraId="612195FD" w14:textId="77777777" w:rsidR="00ED2957" w:rsidRDefault="00ED2957" w:rsidP="0084428E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08405DE" w14:textId="77777777" w:rsidR="00ED2957" w:rsidRPr="007F77A0" w:rsidRDefault="00ED2957" w:rsidP="0084428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D2957" w14:paraId="66BF288B" w14:textId="77777777" w:rsidTr="0084428E">
        <w:tc>
          <w:tcPr>
            <w:tcW w:w="2765" w:type="dxa"/>
          </w:tcPr>
          <w:p w14:paraId="4E17BB4C" w14:textId="77777777" w:rsidR="00ED2957" w:rsidRDefault="00ED2957" w:rsidP="0084428E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F792CF8" w14:textId="77777777" w:rsidR="00ED2957" w:rsidRDefault="00ED2957" w:rsidP="0084428E">
            <w:r>
              <w:rPr>
                <w:rFonts w:hint="eastAsia"/>
              </w:rPr>
              <w:t>是，且必须由核心企业发送才有效</w:t>
            </w:r>
          </w:p>
        </w:tc>
      </w:tr>
      <w:tr w:rsidR="00ED2957" w14:paraId="4470B404" w14:textId="77777777" w:rsidTr="0084428E">
        <w:tc>
          <w:tcPr>
            <w:tcW w:w="2765" w:type="dxa"/>
          </w:tcPr>
          <w:p w14:paraId="4E833F7A" w14:textId="77777777" w:rsidR="00ED2957" w:rsidRDefault="00ED2957" w:rsidP="0084428E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C270324" w14:textId="77777777" w:rsidR="00ED2957" w:rsidRDefault="00ED2957" w:rsidP="0084428E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FB02B0F" w14:textId="1C6096B0" w:rsidR="00ED2957" w:rsidRDefault="00ED2957" w:rsidP="0084428E">
            <w:r>
              <w:rPr>
                <w:rFonts w:hint="eastAsia"/>
              </w:rPr>
              <w:t>要确权的融资申请i</w:t>
            </w:r>
            <w:r>
              <w:t>d</w:t>
            </w:r>
          </w:p>
        </w:tc>
      </w:tr>
      <w:tr w:rsidR="00ED2957" w14:paraId="5D5AC97C" w14:textId="77777777" w:rsidTr="0084428E">
        <w:tc>
          <w:tcPr>
            <w:tcW w:w="2765" w:type="dxa"/>
          </w:tcPr>
          <w:p w14:paraId="32B6E7ED" w14:textId="77777777" w:rsidR="00ED2957" w:rsidRDefault="00ED2957" w:rsidP="0084428E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DEC4D36" w14:textId="77777777" w:rsidR="00ED2957" w:rsidRDefault="00ED2957" w:rsidP="0084428E">
            <w:r>
              <w:rPr>
                <w:rFonts w:hint="eastAsia"/>
              </w:rPr>
              <w:t>无</w:t>
            </w:r>
          </w:p>
        </w:tc>
      </w:tr>
    </w:tbl>
    <w:p w14:paraId="23FBA1EB" w14:textId="642A4707" w:rsidR="00ED2957" w:rsidRDefault="00ED295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957" w14:paraId="1DC13A40" w14:textId="77777777" w:rsidTr="0084428E">
        <w:tc>
          <w:tcPr>
            <w:tcW w:w="2765" w:type="dxa"/>
          </w:tcPr>
          <w:p w14:paraId="3F645EBE" w14:textId="77777777" w:rsidR="00ED2957" w:rsidRDefault="00ED2957" w:rsidP="0084428E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089380CF" w14:textId="1181EB76" w:rsidR="00ED2957" w:rsidRDefault="00ED2957" w:rsidP="0084428E">
            <w:r>
              <w:rPr>
                <w:rFonts w:hint="eastAsia"/>
              </w:rPr>
              <w:t>放款</w:t>
            </w:r>
          </w:p>
        </w:tc>
      </w:tr>
      <w:tr w:rsidR="00ED2957" w14:paraId="7714133C" w14:textId="77777777" w:rsidTr="0084428E">
        <w:tc>
          <w:tcPr>
            <w:tcW w:w="2765" w:type="dxa"/>
          </w:tcPr>
          <w:p w14:paraId="18E473CE" w14:textId="77777777" w:rsidR="00ED2957" w:rsidRDefault="00ED2957" w:rsidP="0084428E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0F3B756A" w14:textId="22A9910D" w:rsidR="00ED2957" w:rsidRDefault="00ED2957" w:rsidP="0084428E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540A2">
              <w:t>financing</w:t>
            </w:r>
            <w:r w:rsidRPr="007F77A0">
              <w:t>/</w:t>
            </w:r>
            <w:r>
              <w:t>pay</w:t>
            </w:r>
          </w:p>
        </w:tc>
      </w:tr>
      <w:tr w:rsidR="00ED2957" w14:paraId="7852E461" w14:textId="77777777" w:rsidTr="0084428E">
        <w:tc>
          <w:tcPr>
            <w:tcW w:w="2765" w:type="dxa"/>
          </w:tcPr>
          <w:p w14:paraId="5832D9AF" w14:textId="77777777" w:rsidR="00ED2957" w:rsidRDefault="00ED2957" w:rsidP="0084428E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31D5F634" w14:textId="77777777" w:rsidR="00ED2957" w:rsidRPr="007F77A0" w:rsidRDefault="00ED2957" w:rsidP="0084428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D2957" w14:paraId="56575F00" w14:textId="77777777" w:rsidTr="0084428E">
        <w:tc>
          <w:tcPr>
            <w:tcW w:w="2765" w:type="dxa"/>
          </w:tcPr>
          <w:p w14:paraId="1F1065FC" w14:textId="77777777" w:rsidR="00ED2957" w:rsidRDefault="00ED2957" w:rsidP="0084428E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53253B0E" w14:textId="71A3F156" w:rsidR="00ED2957" w:rsidRDefault="00ED2957" w:rsidP="0084428E">
            <w:r>
              <w:rPr>
                <w:rFonts w:hint="eastAsia"/>
              </w:rPr>
              <w:t>是，且必须由资金方发送才有效</w:t>
            </w:r>
          </w:p>
        </w:tc>
      </w:tr>
      <w:tr w:rsidR="00ED2957" w14:paraId="2FB68C8A" w14:textId="77777777" w:rsidTr="0084428E">
        <w:tc>
          <w:tcPr>
            <w:tcW w:w="2765" w:type="dxa"/>
          </w:tcPr>
          <w:p w14:paraId="70E477CF" w14:textId="77777777" w:rsidR="00ED2957" w:rsidRDefault="00ED2957" w:rsidP="0084428E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07D54739" w14:textId="77777777" w:rsidR="00ED2957" w:rsidRDefault="00ED2957" w:rsidP="0084428E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C1A1579" w14:textId="79A2975E" w:rsidR="00ED2957" w:rsidRDefault="00ED2957" w:rsidP="0084428E">
            <w:r>
              <w:rPr>
                <w:rFonts w:hint="eastAsia"/>
              </w:rPr>
              <w:t>要放款的融资申请i</w:t>
            </w:r>
            <w:r>
              <w:t>d</w:t>
            </w:r>
          </w:p>
        </w:tc>
      </w:tr>
      <w:tr w:rsidR="00ED2957" w14:paraId="6FB1AF95" w14:textId="77777777" w:rsidTr="0084428E">
        <w:tc>
          <w:tcPr>
            <w:tcW w:w="2765" w:type="dxa"/>
          </w:tcPr>
          <w:p w14:paraId="093A4BD9" w14:textId="77777777" w:rsidR="00ED2957" w:rsidRDefault="00ED2957" w:rsidP="0084428E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C7C82C6" w14:textId="77777777" w:rsidR="00ED2957" w:rsidRDefault="00ED2957" w:rsidP="0084428E">
            <w:r>
              <w:rPr>
                <w:rFonts w:hint="eastAsia"/>
              </w:rPr>
              <w:t>无</w:t>
            </w:r>
          </w:p>
        </w:tc>
      </w:tr>
    </w:tbl>
    <w:p w14:paraId="6E9403D8" w14:textId="7F076CC2" w:rsidR="00ED2957" w:rsidRDefault="00ED295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2B81" w14:paraId="786C72E6" w14:textId="77777777" w:rsidTr="00586015">
        <w:tc>
          <w:tcPr>
            <w:tcW w:w="2765" w:type="dxa"/>
          </w:tcPr>
          <w:p w14:paraId="0357DECA" w14:textId="77777777" w:rsidR="006F2B81" w:rsidRDefault="006F2B81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D0A8A67" w14:textId="37CA565E" w:rsidR="006F2B81" w:rsidRDefault="006F2B81" w:rsidP="00586015">
            <w:r>
              <w:rPr>
                <w:rFonts w:hint="eastAsia"/>
              </w:rPr>
              <w:t>拒绝融资申请</w:t>
            </w:r>
          </w:p>
        </w:tc>
      </w:tr>
      <w:tr w:rsidR="006F2B81" w14:paraId="33E4D8A6" w14:textId="77777777" w:rsidTr="00586015">
        <w:tc>
          <w:tcPr>
            <w:tcW w:w="2765" w:type="dxa"/>
          </w:tcPr>
          <w:p w14:paraId="7380C774" w14:textId="77777777" w:rsidR="006F2B81" w:rsidRDefault="006F2B81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E70AE8B" w14:textId="3E441C22" w:rsidR="006F2B81" w:rsidRDefault="006F2B81" w:rsidP="00586015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540A2">
              <w:t>financing</w:t>
            </w:r>
            <w:r w:rsidRPr="007F77A0">
              <w:t>/</w:t>
            </w:r>
            <w:r>
              <w:t>reject</w:t>
            </w:r>
          </w:p>
        </w:tc>
      </w:tr>
      <w:tr w:rsidR="006F2B81" w14:paraId="646A01B9" w14:textId="77777777" w:rsidTr="00586015">
        <w:tc>
          <w:tcPr>
            <w:tcW w:w="2765" w:type="dxa"/>
          </w:tcPr>
          <w:p w14:paraId="6D581D16" w14:textId="77777777" w:rsidR="006F2B81" w:rsidRDefault="006F2B81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860CB74" w14:textId="77777777" w:rsidR="006F2B81" w:rsidRPr="007F77A0" w:rsidRDefault="006F2B81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F2B81" w14:paraId="62086CC0" w14:textId="77777777" w:rsidTr="00586015">
        <w:tc>
          <w:tcPr>
            <w:tcW w:w="2765" w:type="dxa"/>
          </w:tcPr>
          <w:p w14:paraId="51D0F537" w14:textId="77777777" w:rsidR="006F2B81" w:rsidRDefault="006F2B81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585C251B" w14:textId="708E33F4" w:rsidR="006F2B81" w:rsidRDefault="006F2B81" w:rsidP="00586015">
            <w:r>
              <w:rPr>
                <w:rFonts w:hint="eastAsia"/>
              </w:rPr>
              <w:t>是</w:t>
            </w:r>
          </w:p>
        </w:tc>
      </w:tr>
      <w:tr w:rsidR="006F2B81" w14:paraId="5F180426" w14:textId="77777777" w:rsidTr="00586015">
        <w:tc>
          <w:tcPr>
            <w:tcW w:w="2765" w:type="dxa"/>
          </w:tcPr>
          <w:p w14:paraId="7840E9D3" w14:textId="77777777" w:rsidR="006F2B81" w:rsidRDefault="006F2B81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D5728F4" w14:textId="77777777" w:rsidR="006F2B81" w:rsidRDefault="006F2B81" w:rsidP="00586015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3CB08A9" w14:textId="467423CC" w:rsidR="006F2B81" w:rsidRDefault="006F2B81" w:rsidP="00586015"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>拒绝</w:t>
            </w:r>
            <w:r>
              <w:rPr>
                <w:rFonts w:hint="eastAsia"/>
              </w:rPr>
              <w:t>的融资申请i</w:t>
            </w:r>
            <w:r>
              <w:t>d</w:t>
            </w:r>
          </w:p>
        </w:tc>
      </w:tr>
      <w:tr w:rsidR="006F2B81" w14:paraId="62B9178A" w14:textId="77777777" w:rsidTr="00586015">
        <w:tc>
          <w:tcPr>
            <w:tcW w:w="2765" w:type="dxa"/>
          </w:tcPr>
          <w:p w14:paraId="37640DF5" w14:textId="77777777" w:rsidR="006F2B81" w:rsidRDefault="006F2B81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47835EA" w14:textId="77777777" w:rsidR="006F2B81" w:rsidRDefault="006F2B81" w:rsidP="00586015">
            <w:r>
              <w:rPr>
                <w:rFonts w:hint="eastAsia"/>
              </w:rPr>
              <w:t>无</w:t>
            </w:r>
          </w:p>
        </w:tc>
      </w:tr>
    </w:tbl>
    <w:p w14:paraId="222BA28B" w14:textId="77777777" w:rsidR="006F2B81" w:rsidRDefault="006F2B81" w:rsidP="007F77A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3D89" w14:paraId="3E453DB8" w14:textId="77777777" w:rsidTr="00B07175">
        <w:tc>
          <w:tcPr>
            <w:tcW w:w="2765" w:type="dxa"/>
          </w:tcPr>
          <w:p w14:paraId="4A73049E" w14:textId="77777777" w:rsidR="00ED3D89" w:rsidRDefault="00ED3D89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3984FF5C" w14:textId="7EF89917" w:rsidR="00ED3D89" w:rsidRDefault="00ED3D89" w:rsidP="00B07175">
            <w:r>
              <w:rPr>
                <w:rFonts w:hint="eastAsia"/>
              </w:rPr>
              <w:t>创建一个订单</w:t>
            </w:r>
          </w:p>
        </w:tc>
      </w:tr>
      <w:tr w:rsidR="00ED3D89" w14:paraId="41A93BCB" w14:textId="77777777" w:rsidTr="00B07175">
        <w:tc>
          <w:tcPr>
            <w:tcW w:w="2765" w:type="dxa"/>
          </w:tcPr>
          <w:p w14:paraId="015D98C2" w14:textId="77777777" w:rsidR="00ED3D89" w:rsidRDefault="00ED3D89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EBA06F1" w14:textId="36FF064C" w:rsidR="00ED3D89" w:rsidRDefault="00ED3D89" w:rsidP="00B07175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order</w:t>
            </w:r>
            <w:r w:rsidRPr="007F77A0">
              <w:t>/</w:t>
            </w:r>
            <w:proofErr w:type="spellStart"/>
            <w:r w:rsidRPr="00423877">
              <w:t>create</w:t>
            </w:r>
            <w:r>
              <w:t>Order</w:t>
            </w:r>
            <w:proofErr w:type="spellEnd"/>
          </w:p>
        </w:tc>
      </w:tr>
      <w:tr w:rsidR="00ED3D89" w14:paraId="759A7657" w14:textId="77777777" w:rsidTr="00B07175">
        <w:tc>
          <w:tcPr>
            <w:tcW w:w="2765" w:type="dxa"/>
          </w:tcPr>
          <w:p w14:paraId="1467C3E0" w14:textId="77777777" w:rsidR="00ED3D89" w:rsidRDefault="00ED3D89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BD215C7" w14:textId="77777777" w:rsidR="00ED3D89" w:rsidRPr="007F77A0" w:rsidRDefault="00ED3D89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D3D89" w14:paraId="5DB6E68C" w14:textId="77777777" w:rsidTr="00B07175">
        <w:tc>
          <w:tcPr>
            <w:tcW w:w="2765" w:type="dxa"/>
          </w:tcPr>
          <w:p w14:paraId="41BADBF8" w14:textId="77777777" w:rsidR="00ED3D89" w:rsidRDefault="00ED3D89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38959661" w14:textId="7AD949D0" w:rsidR="00ED3D89" w:rsidRDefault="00ED3D89" w:rsidP="00B07175">
            <w:r>
              <w:rPr>
                <w:rFonts w:hint="eastAsia"/>
              </w:rPr>
              <w:t>是，且必须由核心企业发送才有效</w:t>
            </w:r>
          </w:p>
        </w:tc>
      </w:tr>
      <w:tr w:rsidR="00ED3D89" w14:paraId="4A68B93E" w14:textId="77777777" w:rsidTr="00B07175">
        <w:tc>
          <w:tcPr>
            <w:tcW w:w="2765" w:type="dxa"/>
            <w:vMerge w:val="restart"/>
          </w:tcPr>
          <w:p w14:paraId="21B618B1" w14:textId="6DA32FEB" w:rsidR="00ED3D89" w:rsidRDefault="004540A2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1DE0E79" w14:textId="40A6D00F" w:rsidR="00ED3D89" w:rsidRDefault="00ED3D89" w:rsidP="00B07175">
            <w:proofErr w:type="spellStart"/>
            <w:r w:rsidRPr="00ED3D89">
              <w:t>Supplier</w:t>
            </w:r>
            <w:r w:rsidRPr="0011406E">
              <w:t>_email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EDE1F6F" w14:textId="03A2E445" w:rsidR="00ED3D89" w:rsidRDefault="00ED3D89" w:rsidP="00B07175">
            <w:r>
              <w:rPr>
                <w:rFonts w:hint="eastAsia"/>
              </w:rPr>
              <w:t>供应商邮箱</w:t>
            </w:r>
          </w:p>
        </w:tc>
      </w:tr>
      <w:tr w:rsidR="00ED3D89" w14:paraId="635FCFD6" w14:textId="77777777" w:rsidTr="00B07175">
        <w:tc>
          <w:tcPr>
            <w:tcW w:w="2765" w:type="dxa"/>
            <w:vMerge/>
          </w:tcPr>
          <w:p w14:paraId="2E976A26" w14:textId="77777777" w:rsidR="00ED3D89" w:rsidRDefault="00ED3D89" w:rsidP="00B07175"/>
        </w:tc>
        <w:tc>
          <w:tcPr>
            <w:tcW w:w="2765" w:type="dxa"/>
          </w:tcPr>
          <w:p w14:paraId="01CFF97E" w14:textId="3C9F03D4" w:rsidR="00ED3D89" w:rsidRDefault="00ED3D89" w:rsidP="00B07175">
            <w:r w:rsidRPr="0011406E">
              <w:t>money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2A30767" w14:textId="344EC618" w:rsidR="00ED3D89" w:rsidRDefault="00ED3D89" w:rsidP="00B07175">
            <w:r>
              <w:rPr>
                <w:rFonts w:hint="eastAsia"/>
              </w:rPr>
              <w:t>订单金额</w:t>
            </w:r>
          </w:p>
        </w:tc>
      </w:tr>
      <w:tr w:rsidR="00ED3D89" w14:paraId="1A33614C" w14:textId="77777777" w:rsidTr="00B07175">
        <w:tc>
          <w:tcPr>
            <w:tcW w:w="2765" w:type="dxa"/>
          </w:tcPr>
          <w:p w14:paraId="756732CC" w14:textId="77777777" w:rsidR="00ED3D89" w:rsidRDefault="00ED3D89" w:rsidP="00ED3D89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314A610" w14:textId="7D55405D" w:rsidR="00ED3D89" w:rsidRDefault="00ED3D89" w:rsidP="00ED3D89">
            <w:r>
              <w:rPr>
                <w:rFonts w:hint="eastAsia"/>
              </w:rPr>
              <w:t>该订单的i</w:t>
            </w:r>
            <w:r>
              <w:t>d</w:t>
            </w:r>
          </w:p>
        </w:tc>
      </w:tr>
    </w:tbl>
    <w:p w14:paraId="2BC3913D" w14:textId="19A49F2F" w:rsidR="00423877" w:rsidRDefault="0042387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3D89" w14:paraId="2797ADCA" w14:textId="77777777" w:rsidTr="00B07175">
        <w:tc>
          <w:tcPr>
            <w:tcW w:w="2765" w:type="dxa"/>
          </w:tcPr>
          <w:p w14:paraId="2C484E58" w14:textId="77777777" w:rsidR="00ED3D89" w:rsidRDefault="00ED3D89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6CF25444" w14:textId="7714A563" w:rsidR="00ED3D89" w:rsidRDefault="00ED3D89" w:rsidP="00B07175">
            <w:r>
              <w:rPr>
                <w:rFonts w:hint="eastAsia"/>
              </w:rPr>
              <w:t>订单付款</w:t>
            </w:r>
          </w:p>
        </w:tc>
      </w:tr>
      <w:tr w:rsidR="00ED3D89" w14:paraId="635F40DE" w14:textId="77777777" w:rsidTr="00B07175">
        <w:tc>
          <w:tcPr>
            <w:tcW w:w="2765" w:type="dxa"/>
          </w:tcPr>
          <w:p w14:paraId="00F2E63E" w14:textId="77777777" w:rsidR="00ED3D89" w:rsidRDefault="00ED3D89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0177936C" w14:textId="7A7BD06B" w:rsidR="00ED3D89" w:rsidRDefault="00ED3D89" w:rsidP="00B07175">
            <w:r w:rsidRPr="007F77A0">
              <w:t>api/</w:t>
            </w:r>
            <w:r>
              <w:t>order</w:t>
            </w:r>
            <w:r w:rsidRPr="007F77A0">
              <w:t>/</w:t>
            </w:r>
            <w:r>
              <w:t>pay</w:t>
            </w:r>
          </w:p>
        </w:tc>
      </w:tr>
      <w:tr w:rsidR="00ED3D89" w14:paraId="183C5A16" w14:textId="77777777" w:rsidTr="00B07175">
        <w:tc>
          <w:tcPr>
            <w:tcW w:w="2765" w:type="dxa"/>
          </w:tcPr>
          <w:p w14:paraId="5848778C" w14:textId="77777777" w:rsidR="00ED3D89" w:rsidRDefault="00ED3D89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F1F20DB" w14:textId="77777777" w:rsidR="00ED3D89" w:rsidRPr="007F77A0" w:rsidRDefault="00ED3D89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540A2" w14:paraId="4C08363A" w14:textId="77777777" w:rsidTr="00B07175">
        <w:tc>
          <w:tcPr>
            <w:tcW w:w="2765" w:type="dxa"/>
          </w:tcPr>
          <w:p w14:paraId="5E58C074" w14:textId="77777777" w:rsidR="004540A2" w:rsidRDefault="004540A2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0DDC0067" w14:textId="77777777" w:rsidR="004540A2" w:rsidRDefault="004540A2" w:rsidP="00B07175">
            <w:r>
              <w:rPr>
                <w:rFonts w:hint="eastAsia"/>
              </w:rPr>
              <w:t>是，且必须由核心企业发送才有效</w:t>
            </w:r>
          </w:p>
        </w:tc>
      </w:tr>
      <w:tr w:rsidR="004540A2" w14:paraId="441EB35B" w14:textId="77777777" w:rsidTr="00B07175">
        <w:tc>
          <w:tcPr>
            <w:tcW w:w="2765" w:type="dxa"/>
          </w:tcPr>
          <w:p w14:paraId="7C8046E8" w14:textId="287248ED" w:rsidR="004540A2" w:rsidRDefault="004540A2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02D387A" w14:textId="29389A7B" w:rsidR="004540A2" w:rsidRDefault="004540A2" w:rsidP="00B07175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1DC8673" w14:textId="70EBD8B5" w:rsidR="004540A2" w:rsidRDefault="004540A2" w:rsidP="00B07175">
            <w:r>
              <w:rPr>
                <w:rFonts w:hint="eastAsia"/>
              </w:rPr>
              <w:t>要付款的订单i</w:t>
            </w:r>
            <w:r>
              <w:t>d</w:t>
            </w:r>
          </w:p>
        </w:tc>
      </w:tr>
      <w:tr w:rsidR="00ED3D89" w14:paraId="0B2481B0" w14:textId="77777777" w:rsidTr="00B07175">
        <w:tc>
          <w:tcPr>
            <w:tcW w:w="2765" w:type="dxa"/>
          </w:tcPr>
          <w:p w14:paraId="68D39222" w14:textId="77777777" w:rsidR="00ED3D89" w:rsidRDefault="00ED3D89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79A07A8" w14:textId="749B4242" w:rsidR="00ED3D89" w:rsidRDefault="004540A2" w:rsidP="00B07175">
            <w:r>
              <w:rPr>
                <w:rFonts w:hint="eastAsia"/>
              </w:rPr>
              <w:t>无</w:t>
            </w:r>
          </w:p>
        </w:tc>
      </w:tr>
      <w:bookmarkEnd w:id="1"/>
      <w:bookmarkEnd w:id="2"/>
    </w:tbl>
    <w:p w14:paraId="5B7B8273" w14:textId="77777777" w:rsidR="00ED3D89" w:rsidRDefault="00ED3D89" w:rsidP="007F77A0"/>
    <w:sectPr w:rsidR="00ED3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3D0A8" w14:textId="77777777" w:rsidR="00660C20" w:rsidRDefault="00660C20" w:rsidP="006F2B81">
      <w:r>
        <w:separator/>
      </w:r>
    </w:p>
  </w:endnote>
  <w:endnote w:type="continuationSeparator" w:id="0">
    <w:p w14:paraId="27BDEF9F" w14:textId="77777777" w:rsidR="00660C20" w:rsidRDefault="00660C20" w:rsidP="006F2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7DE2B" w14:textId="77777777" w:rsidR="00660C20" w:rsidRDefault="00660C20" w:rsidP="006F2B81">
      <w:r>
        <w:separator/>
      </w:r>
    </w:p>
  </w:footnote>
  <w:footnote w:type="continuationSeparator" w:id="0">
    <w:p w14:paraId="197912EC" w14:textId="77777777" w:rsidR="00660C20" w:rsidRDefault="00660C20" w:rsidP="006F2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47799"/>
    <w:multiLevelType w:val="hybridMultilevel"/>
    <w:tmpl w:val="50B46158"/>
    <w:lvl w:ilvl="0" w:tplc="4BF68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35"/>
    <w:rsid w:val="0011406E"/>
    <w:rsid w:val="00193C35"/>
    <w:rsid w:val="00423877"/>
    <w:rsid w:val="004540A2"/>
    <w:rsid w:val="004C77B3"/>
    <w:rsid w:val="005F2316"/>
    <w:rsid w:val="00660C20"/>
    <w:rsid w:val="006F2B81"/>
    <w:rsid w:val="007F77A0"/>
    <w:rsid w:val="009910B7"/>
    <w:rsid w:val="00A06687"/>
    <w:rsid w:val="00CF40E0"/>
    <w:rsid w:val="00D563A7"/>
    <w:rsid w:val="00E65758"/>
    <w:rsid w:val="00ED2957"/>
    <w:rsid w:val="00ED3D89"/>
    <w:rsid w:val="00F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CEC36"/>
  <w15:chartTrackingRefBased/>
  <w15:docId w15:val="{AE7A04D0-07B9-4A87-B453-2A191FBF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10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10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10B7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7F7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F2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F2B8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F2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F2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114.115.240.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思言 陈</dc:creator>
  <cp:keywords/>
  <dc:description/>
  <cp:lastModifiedBy>思言 陈</cp:lastModifiedBy>
  <cp:revision>4</cp:revision>
  <dcterms:created xsi:type="dcterms:W3CDTF">2019-06-26T14:35:00Z</dcterms:created>
  <dcterms:modified xsi:type="dcterms:W3CDTF">2019-06-29T11:32:00Z</dcterms:modified>
</cp:coreProperties>
</file>