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0C96" w14:textId="1E9205BC" w:rsidR="00183316" w:rsidRDefault="00913379">
      <w:r>
        <w:t>T</w:t>
      </w:r>
      <w:r>
        <w:rPr>
          <w:rFonts w:hint="eastAsia"/>
        </w:rPr>
        <w:t>his</w:t>
      </w:r>
      <w:r>
        <w:t xml:space="preserve"> is a test</w:t>
      </w:r>
    </w:p>
    <w:p w14:paraId="62F2B711" w14:textId="350409A4" w:rsidR="00D91EDA" w:rsidRDefault="00D91EDA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 updated.</w:t>
      </w:r>
      <w:bookmarkStart w:id="0" w:name="_GoBack"/>
      <w:bookmarkEnd w:id="0"/>
    </w:p>
    <w:sectPr w:rsidR="00D9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14"/>
    <w:rsid w:val="00183316"/>
    <w:rsid w:val="00541B14"/>
    <w:rsid w:val="00913379"/>
    <w:rsid w:val="00D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605E"/>
  <w15:chartTrackingRefBased/>
  <w15:docId w15:val="{2D1589A7-ECF0-4144-80AE-01C22A4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3</cp:revision>
  <dcterms:created xsi:type="dcterms:W3CDTF">2017-12-10T08:39:00Z</dcterms:created>
  <dcterms:modified xsi:type="dcterms:W3CDTF">2018-05-12T10:17:00Z</dcterms:modified>
</cp:coreProperties>
</file>