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3C9" w:rsidRDefault="002961E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961E2">
        <w:rPr>
          <w:rFonts w:ascii="Times New Roman" w:hAnsi="Times New Roman" w:cs="Times New Roman"/>
        </w:rPr>
        <w:t>LISTA DE REQUERIMIENTOS FUNCIONALES</w:t>
      </w:r>
    </w:p>
    <w:p w:rsidR="00B605BF" w:rsidRDefault="00B605BF" w:rsidP="00B605BF">
      <w:pPr>
        <w:numPr>
          <w:ilvl w:val="0"/>
          <w:numId w:val="1"/>
        </w:numPr>
        <w:spacing w:after="0" w:line="276" w:lineRule="auto"/>
      </w:pPr>
      <w:bookmarkStart w:id="0" w:name="_GoBack"/>
      <w:bookmarkEnd w:id="0"/>
      <w:r>
        <w:t xml:space="preserve">El programa debe ser capaz de consultar el primer comparendo enlistado en el archivo que tenga una </w:t>
      </w:r>
      <w:r>
        <w:rPr>
          <w:b/>
        </w:rPr>
        <w:t xml:space="preserve">LOCALIDAD </w:t>
      </w:r>
      <w:r>
        <w:t>dada y mostrar sus datos. En caso de que no exista debe ser reportado.</w:t>
      </w:r>
    </w:p>
    <w:p w:rsidR="00B605BF" w:rsidRDefault="00B605BF" w:rsidP="00B605BF">
      <w:pPr>
        <w:numPr>
          <w:ilvl w:val="0"/>
          <w:numId w:val="1"/>
        </w:numPr>
        <w:spacing w:after="0" w:line="276" w:lineRule="auto"/>
      </w:pPr>
      <w:r>
        <w:t>El programa debe ser capaz de consultar los comparendos registrados dada una Fecha y hora determinados, presentados de manera ordenada por el código de infracción, de mayor a menor, mostrando la información de cada comparendo y el total de comparendos de la consulta.</w:t>
      </w:r>
    </w:p>
    <w:p w:rsidR="00B605BF" w:rsidRDefault="00B605BF" w:rsidP="00B605BF">
      <w:pPr>
        <w:numPr>
          <w:ilvl w:val="0"/>
          <w:numId w:val="1"/>
        </w:numPr>
        <w:spacing w:after="0" w:line="276" w:lineRule="auto"/>
      </w:pPr>
      <w:r>
        <w:t>El programa debe ser capaz de hacer comparaciones entre comparendos dados por códigos y fechas dadas (ingresadas en formato YY/MM/DD). La comparación consiste en mostrar el total de comparendos de cada codigo para cada fecha y hora.</w:t>
      </w:r>
    </w:p>
    <w:p w:rsidR="00B605BF" w:rsidRDefault="00B605BF" w:rsidP="00B605BF">
      <w:r>
        <w:tab/>
        <w:t>Mostrando los resultados en una tabla de la siguiente manera</w:t>
      </w:r>
    </w:p>
    <w:p w:rsidR="00B605BF" w:rsidRDefault="00B605BF" w:rsidP="00B605BF">
      <w:r>
        <w:tab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605BF" w:rsidTr="00096C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5BF" w:rsidRDefault="00B605BF" w:rsidP="0009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INFRACCION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5BF" w:rsidRDefault="00B605BF" w:rsidP="0009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YY/MM/DD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5BF" w:rsidRDefault="00B605BF" w:rsidP="00096CF7">
            <w:pPr>
              <w:widowControl w:val="0"/>
              <w:spacing w:line="240" w:lineRule="auto"/>
            </w:pPr>
            <w:r>
              <w:t>YY/MM/DD</w:t>
            </w:r>
          </w:p>
        </w:tc>
      </w:tr>
      <w:tr w:rsidR="00B605BF" w:rsidTr="00096C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5BF" w:rsidRDefault="00B605BF" w:rsidP="0009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****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5BF" w:rsidRDefault="00B605BF" w:rsidP="00096CF7">
            <w:pPr>
              <w:widowControl w:val="0"/>
              <w:spacing w:line="240" w:lineRule="auto"/>
            </w:pPr>
            <w:r>
              <w:t>****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5BF" w:rsidRDefault="00B605BF" w:rsidP="00096CF7">
            <w:pPr>
              <w:widowControl w:val="0"/>
              <w:spacing w:line="240" w:lineRule="auto"/>
            </w:pPr>
            <w:r>
              <w:t>****</w:t>
            </w:r>
          </w:p>
        </w:tc>
      </w:tr>
      <w:tr w:rsidR="00B605BF" w:rsidTr="00096C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5BF" w:rsidRDefault="00B605BF" w:rsidP="00096CF7">
            <w:pPr>
              <w:widowControl w:val="0"/>
              <w:spacing w:line="240" w:lineRule="auto"/>
            </w:pPr>
            <w:r>
              <w:t>****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5BF" w:rsidRDefault="00B605BF" w:rsidP="00096CF7">
            <w:pPr>
              <w:widowControl w:val="0"/>
              <w:spacing w:line="240" w:lineRule="auto"/>
            </w:pPr>
            <w:r>
              <w:t>****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5BF" w:rsidRDefault="00B605BF" w:rsidP="00096CF7">
            <w:pPr>
              <w:widowControl w:val="0"/>
              <w:spacing w:line="240" w:lineRule="auto"/>
            </w:pPr>
            <w:r>
              <w:t>****</w:t>
            </w:r>
          </w:p>
        </w:tc>
      </w:tr>
    </w:tbl>
    <w:p w:rsidR="00DF13E2" w:rsidRPr="002961E2" w:rsidRDefault="00DF13E2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1E2" w:rsidRPr="002961E2" w:rsidTr="002961E2">
        <w:tc>
          <w:tcPr>
            <w:tcW w:w="4675" w:type="dxa"/>
          </w:tcPr>
          <w:p w:rsidR="002961E2" w:rsidRPr="002961E2" w:rsidRDefault="002961E2" w:rsidP="002961E2">
            <w:pPr>
              <w:jc w:val="both"/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675" w:type="dxa"/>
          </w:tcPr>
          <w:p w:rsidR="002961E2" w:rsidRPr="002961E2" w:rsidRDefault="002961E2" w:rsidP="002961E2">
            <w:pPr>
              <w:jc w:val="both"/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 xml:space="preserve">Consultar el primer comparendo del archivo que tiene cierta </w:t>
            </w:r>
            <w:r w:rsidR="00CF5B5B" w:rsidRPr="002961E2">
              <w:rPr>
                <w:rFonts w:ascii="Times New Roman" w:hAnsi="Times New Roman" w:cs="Times New Roman"/>
              </w:rPr>
              <w:t>infracción</w:t>
            </w:r>
            <w:r w:rsidRPr="002961E2">
              <w:rPr>
                <w:rFonts w:ascii="Times New Roman" w:hAnsi="Times New Roman" w:cs="Times New Roman"/>
              </w:rPr>
              <w:t>.</w:t>
            </w:r>
          </w:p>
        </w:tc>
      </w:tr>
      <w:tr w:rsidR="002961E2" w:rsidRPr="002961E2" w:rsidTr="002961E2">
        <w:tc>
          <w:tcPr>
            <w:tcW w:w="4675" w:type="dxa"/>
          </w:tcPr>
          <w:p w:rsidR="002961E2" w:rsidRPr="002961E2" w:rsidRDefault="002961E2" w:rsidP="002961E2">
            <w:pPr>
              <w:jc w:val="both"/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4675" w:type="dxa"/>
          </w:tcPr>
          <w:p w:rsidR="002961E2" w:rsidRPr="002961E2" w:rsidRDefault="002961E2" w:rsidP="002961E2">
            <w:pPr>
              <w:jc w:val="both"/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Consultar el primer comparendo que aparece en el archivo que tiene una INFRACCION</w:t>
            </w:r>
            <w:r w:rsidRPr="002961E2">
              <w:rPr>
                <w:rFonts w:ascii="Times New Roman" w:hAnsi="Times New Roman" w:cs="Times New Roman"/>
              </w:rPr>
              <w:t xml:space="preserve"> </w:t>
            </w:r>
            <w:r w:rsidRPr="002961E2">
              <w:rPr>
                <w:rFonts w:ascii="Times New Roman" w:hAnsi="Times New Roman" w:cs="Times New Roman"/>
              </w:rPr>
              <w:t>dada. Mostrar el resultado indicando para el comparendo su OBJECTID, FECHA_HORA,</w:t>
            </w:r>
            <w:r w:rsidRPr="002961E2">
              <w:rPr>
                <w:rFonts w:ascii="Times New Roman" w:hAnsi="Times New Roman" w:cs="Times New Roman"/>
              </w:rPr>
              <w:t xml:space="preserve"> </w:t>
            </w:r>
            <w:r w:rsidRPr="002961E2">
              <w:rPr>
                <w:rFonts w:ascii="Times New Roman" w:hAnsi="Times New Roman" w:cs="Times New Roman"/>
              </w:rPr>
              <w:t>INFRACCION, CLASE_VEHI, TIPO_SERVI, LOCALIDAD. Reportar el caso especial en que NO</w:t>
            </w:r>
          </w:p>
          <w:p w:rsidR="002961E2" w:rsidRPr="002961E2" w:rsidRDefault="002961E2" w:rsidP="002961E2">
            <w:pPr>
              <w:jc w:val="both"/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exista información al respecto.</w:t>
            </w:r>
          </w:p>
        </w:tc>
      </w:tr>
      <w:tr w:rsidR="002961E2" w:rsidRPr="002961E2" w:rsidTr="002961E2">
        <w:tc>
          <w:tcPr>
            <w:tcW w:w="4675" w:type="dxa"/>
          </w:tcPr>
          <w:p w:rsidR="002961E2" w:rsidRPr="002961E2" w:rsidRDefault="002961E2" w:rsidP="002961E2">
            <w:pPr>
              <w:jc w:val="both"/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4675" w:type="dxa"/>
          </w:tcPr>
          <w:p w:rsidR="002961E2" w:rsidRPr="002961E2" w:rsidRDefault="002961E2" w:rsidP="002961E2">
            <w:pPr>
              <w:jc w:val="both"/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pInfraccion : String</w:t>
            </w:r>
          </w:p>
        </w:tc>
      </w:tr>
      <w:tr w:rsidR="00DF13E2" w:rsidRPr="002961E2" w:rsidTr="002961E2">
        <w:tc>
          <w:tcPr>
            <w:tcW w:w="4675" w:type="dxa"/>
          </w:tcPr>
          <w:p w:rsidR="00DF13E2" w:rsidRPr="002961E2" w:rsidRDefault="00DF13E2" w:rsidP="002961E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</w:t>
            </w:r>
          </w:p>
        </w:tc>
        <w:tc>
          <w:tcPr>
            <w:tcW w:w="4675" w:type="dxa"/>
          </w:tcPr>
          <w:p w:rsidR="00DF13E2" w:rsidRPr="002961E2" w:rsidRDefault="00DF13E2" w:rsidP="002961E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 w:rsidR="00CF5B5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961E2" w:rsidRPr="002961E2" w:rsidTr="002961E2">
        <w:tc>
          <w:tcPr>
            <w:tcW w:w="4675" w:type="dxa"/>
          </w:tcPr>
          <w:p w:rsidR="002961E2" w:rsidRPr="002961E2" w:rsidRDefault="002961E2" w:rsidP="002961E2">
            <w:pPr>
              <w:jc w:val="both"/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Resultados</w:t>
            </w:r>
          </w:p>
        </w:tc>
        <w:tc>
          <w:tcPr>
            <w:tcW w:w="4675" w:type="dxa"/>
          </w:tcPr>
          <w:p w:rsidR="002961E2" w:rsidRPr="002961E2" w:rsidRDefault="002961E2" w:rsidP="002961E2">
            <w:pPr>
              <w:jc w:val="both"/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Información del comparendo encontrado con la  infracción dada.</w:t>
            </w:r>
          </w:p>
        </w:tc>
      </w:tr>
    </w:tbl>
    <w:p w:rsidR="002961E2" w:rsidRPr="002961E2" w:rsidRDefault="002961E2" w:rsidP="002961E2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1E2" w:rsidRPr="002961E2" w:rsidTr="00096CF7"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 xml:space="preserve">Nombre </w:t>
            </w:r>
          </w:p>
        </w:tc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>
              <w:t>Consultar los comparendos dado un código</w:t>
            </w:r>
            <w:r>
              <w:t xml:space="preserve"> de</w:t>
            </w:r>
            <w:r>
              <w:t xml:space="preserve"> INFRACCION</w:t>
            </w:r>
          </w:p>
        </w:tc>
      </w:tr>
      <w:tr w:rsidR="002961E2" w:rsidRPr="002961E2" w:rsidTr="00096CF7"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>
              <w:t xml:space="preserve">Consultar los comparendos registrados en el archivo dado un código INFRACCION. Los resultados deben ser presentados de manera ordenada, para este caso de cronológicamente de menor a mayor por la FECHA_HORA. Mostrar los resultados indicando para cada comparendo su código OBJECTID, FECHA_HORA, INFRACCION, </w:t>
            </w:r>
            <w:r>
              <w:lastRenderedPageBreak/>
              <w:t>CLASE_VEHI, TIPO_SERVI, LOCALIDAD. Incluir el total de comparendos de la consulta.</w:t>
            </w:r>
          </w:p>
        </w:tc>
      </w:tr>
      <w:tr w:rsidR="002961E2" w:rsidRPr="002961E2" w:rsidTr="00096CF7"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lastRenderedPageBreak/>
              <w:t>Entradas</w:t>
            </w:r>
          </w:p>
        </w:tc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pInfraccion : String , pFechaHora : String</w:t>
            </w:r>
          </w:p>
        </w:tc>
      </w:tr>
      <w:tr w:rsidR="00CF5B5B" w:rsidRPr="002961E2" w:rsidTr="00096CF7">
        <w:tc>
          <w:tcPr>
            <w:tcW w:w="4675" w:type="dxa"/>
          </w:tcPr>
          <w:p w:rsidR="00CF5B5B" w:rsidRPr="002961E2" w:rsidRDefault="00CF5B5B" w:rsidP="0009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</w:t>
            </w:r>
          </w:p>
        </w:tc>
        <w:tc>
          <w:tcPr>
            <w:tcW w:w="4675" w:type="dxa"/>
          </w:tcPr>
          <w:p w:rsidR="00CF5B5B" w:rsidRDefault="00CF5B5B" w:rsidP="0009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2961E2" w:rsidRPr="002961E2" w:rsidTr="00096CF7"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Resultados</w:t>
            </w:r>
          </w:p>
        </w:tc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Información de comparendos ordenados por fecha y hora. </w:t>
            </w:r>
          </w:p>
        </w:tc>
      </w:tr>
    </w:tbl>
    <w:p w:rsidR="002961E2" w:rsidRPr="002961E2" w:rsidRDefault="002961E2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1E2" w:rsidRPr="002961E2" w:rsidTr="00096CF7"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 xml:space="preserve">Nombre </w:t>
            </w:r>
          </w:p>
        </w:tc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Comparar</w:t>
            </w:r>
            <w:r w:rsidR="0012691A">
              <w:rPr>
                <w:rFonts w:ascii="Times New Roman" w:hAnsi="Times New Roman" w:cs="Times New Roman"/>
              </w:rPr>
              <w:t xml:space="preserve"> el numero de infracciones de cada código cometidas en diferentes tipos de servicio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61E2" w:rsidRPr="003033CC" w:rsidTr="00096CF7">
        <w:tc>
          <w:tcPr>
            <w:tcW w:w="4675" w:type="dxa"/>
          </w:tcPr>
          <w:p w:rsidR="002961E2" w:rsidRPr="003033CC" w:rsidRDefault="002961E2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4675" w:type="dxa"/>
          </w:tcPr>
          <w:p w:rsidR="002961E2" w:rsidRPr="003033CC" w:rsidRDefault="0012691A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>La comparación consiste en mostrar el total de comparendos de cada código de INFRACCION por cada TIPO_SERVI "Particular" y "Público". El resultado debe mostrar los códigos INFRACCION en orden alfabético. Se reportan los comparendos de una INFRACCION si hay al menos reportado un comparendo para algun</w:t>
            </w:r>
            <w:r w:rsidRPr="003033CC">
              <w:rPr>
                <w:rFonts w:ascii="Times New Roman" w:hAnsi="Times New Roman" w:cs="Times New Roman"/>
              </w:rPr>
              <w:t>o</w:t>
            </w:r>
            <w:r w:rsidRPr="003033CC">
              <w:rPr>
                <w:rFonts w:ascii="Times New Roman" w:hAnsi="Times New Roman" w:cs="Times New Roman"/>
              </w:rPr>
              <w:t xml:space="preserve"> de los dos TIPO_SERVI. </w:t>
            </w:r>
          </w:p>
          <w:p w:rsidR="0012691A" w:rsidRPr="003033CC" w:rsidRDefault="0012691A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>NO se debe reportar una INFRACCION si no hay comparendos en ambos tipos de servicio.</w:t>
            </w:r>
          </w:p>
        </w:tc>
      </w:tr>
      <w:tr w:rsidR="002961E2" w:rsidRPr="003033CC" w:rsidTr="00096CF7">
        <w:tc>
          <w:tcPr>
            <w:tcW w:w="4675" w:type="dxa"/>
          </w:tcPr>
          <w:p w:rsidR="002961E2" w:rsidRPr="003033CC" w:rsidRDefault="002961E2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4675" w:type="dxa"/>
          </w:tcPr>
          <w:p w:rsidR="002961E2" w:rsidRPr="003033CC" w:rsidRDefault="0012691A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 xml:space="preserve">pInfraccion : String </w:t>
            </w:r>
          </w:p>
        </w:tc>
      </w:tr>
      <w:tr w:rsidR="00CF5B5B" w:rsidRPr="003033CC" w:rsidTr="00096CF7">
        <w:tc>
          <w:tcPr>
            <w:tcW w:w="4675" w:type="dxa"/>
          </w:tcPr>
          <w:p w:rsidR="00CF5B5B" w:rsidRPr="003033CC" w:rsidRDefault="00CF5B5B" w:rsidP="0009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Complejidad </w:t>
            </w:r>
          </w:p>
        </w:tc>
        <w:tc>
          <w:tcPr>
            <w:tcW w:w="4675" w:type="dxa"/>
          </w:tcPr>
          <w:p w:rsidR="00CF5B5B" w:rsidRPr="003033CC" w:rsidRDefault="00CF5B5B" w:rsidP="0009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961E2" w:rsidRPr="003033CC" w:rsidTr="00096CF7">
        <w:tc>
          <w:tcPr>
            <w:tcW w:w="4675" w:type="dxa"/>
          </w:tcPr>
          <w:p w:rsidR="002961E2" w:rsidRPr="003033CC" w:rsidRDefault="002961E2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>Resultados</w:t>
            </w:r>
          </w:p>
        </w:tc>
        <w:tc>
          <w:tcPr>
            <w:tcW w:w="4675" w:type="dxa"/>
          </w:tcPr>
          <w:p w:rsidR="002961E2" w:rsidRPr="003033CC" w:rsidRDefault="0012691A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 xml:space="preserve">Tabla con el código de la infracción y el numero de </w:t>
            </w:r>
            <w:r w:rsidR="003033CC">
              <w:rPr>
                <w:rFonts w:ascii="Times New Roman" w:hAnsi="Times New Roman" w:cs="Times New Roman"/>
              </w:rPr>
              <w:t>comparendos</w:t>
            </w:r>
            <w:r w:rsidRPr="003033CC">
              <w:rPr>
                <w:rFonts w:ascii="Times New Roman" w:hAnsi="Times New Roman" w:cs="Times New Roman"/>
              </w:rPr>
              <w:t xml:space="preserve"> en cada tipo de servicio.</w:t>
            </w:r>
          </w:p>
        </w:tc>
      </w:tr>
    </w:tbl>
    <w:p w:rsidR="002961E2" w:rsidRPr="003033CC" w:rsidRDefault="002961E2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1E2" w:rsidRPr="003033CC" w:rsidTr="00096CF7">
        <w:tc>
          <w:tcPr>
            <w:tcW w:w="4675" w:type="dxa"/>
          </w:tcPr>
          <w:p w:rsidR="002961E2" w:rsidRPr="003033CC" w:rsidRDefault="002961E2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 xml:space="preserve">Nombre </w:t>
            </w:r>
          </w:p>
        </w:tc>
        <w:tc>
          <w:tcPr>
            <w:tcW w:w="4675" w:type="dxa"/>
          </w:tcPr>
          <w:p w:rsidR="002961E2" w:rsidRPr="003033CC" w:rsidRDefault="0012691A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>Mostrar el número de comparendos por cada código INFRACCION en una LOCALIDAD dada, para un periodo de tiempo dado</w:t>
            </w:r>
            <w:r w:rsidRPr="003033CC">
              <w:rPr>
                <w:rFonts w:ascii="Times New Roman" w:hAnsi="Times New Roman" w:cs="Times New Roman"/>
              </w:rPr>
              <w:t>.</w:t>
            </w:r>
          </w:p>
        </w:tc>
      </w:tr>
      <w:tr w:rsidR="002961E2" w:rsidRPr="003033CC" w:rsidTr="00096CF7">
        <w:tc>
          <w:tcPr>
            <w:tcW w:w="4675" w:type="dxa"/>
          </w:tcPr>
          <w:p w:rsidR="002961E2" w:rsidRPr="003033CC" w:rsidRDefault="002961E2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4675" w:type="dxa"/>
          </w:tcPr>
          <w:p w:rsidR="002961E2" w:rsidRPr="003033CC" w:rsidRDefault="0012691A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>Mostrar el número de comparendos por cada código INFRACCION en una LOCALIDAD dada, para un periodo de tiempo dado por: FECHA_HORA inicial y FECHA_HORA final.</w:t>
            </w:r>
          </w:p>
          <w:p w:rsidR="0012691A" w:rsidRPr="003033CC" w:rsidRDefault="0012691A" w:rsidP="00096CF7">
            <w:pPr>
              <w:rPr>
                <w:rFonts w:ascii="Times New Roman" w:hAnsi="Times New Roman" w:cs="Times New Roman"/>
              </w:rPr>
            </w:pPr>
            <w:r w:rsidRPr="003033CC">
              <w:rPr>
                <w:rFonts w:ascii="Times New Roman" w:hAnsi="Times New Roman" w:cs="Times New Roman"/>
              </w:rPr>
              <w:t>Los resultados deben ser presentados</w:t>
            </w:r>
            <w:r w:rsidR="003033CC" w:rsidRPr="003033CC">
              <w:rPr>
                <w:rFonts w:ascii="Times New Roman" w:hAnsi="Times New Roman" w:cs="Times New Roman"/>
              </w:rPr>
              <w:t xml:space="preserve"> ordenados alfabeticamente</w:t>
            </w:r>
            <w:r w:rsidRPr="003033CC">
              <w:rPr>
                <w:rFonts w:ascii="Times New Roman" w:hAnsi="Times New Roman" w:cs="Times New Roman"/>
              </w:rPr>
              <w:t>.</w:t>
            </w:r>
          </w:p>
        </w:tc>
      </w:tr>
      <w:tr w:rsidR="002961E2" w:rsidRPr="003033CC" w:rsidTr="00096CF7"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4675" w:type="dxa"/>
          </w:tcPr>
          <w:p w:rsidR="002961E2" w:rsidRPr="003033CC" w:rsidRDefault="003033CC" w:rsidP="00096CF7">
            <w:pPr>
              <w:rPr>
                <w:rFonts w:ascii="Times New Roman" w:hAnsi="Times New Roman" w:cs="Times New Roman"/>
                <w:lang w:val="en-US"/>
              </w:rPr>
            </w:pPr>
            <w:r w:rsidRPr="003033CC">
              <w:rPr>
                <w:rFonts w:ascii="Times New Roman" w:hAnsi="Times New Roman" w:cs="Times New Roman"/>
                <w:lang w:val="en-US"/>
              </w:rPr>
              <w:t>pLocalidad: String, pStartDate: String, p</w:t>
            </w:r>
            <w:r>
              <w:rPr>
                <w:rFonts w:ascii="Times New Roman" w:hAnsi="Times New Roman" w:cs="Times New Roman"/>
                <w:lang w:val="en-US"/>
              </w:rPr>
              <w:t>FinalDate: String</w:t>
            </w:r>
          </w:p>
        </w:tc>
      </w:tr>
      <w:tr w:rsidR="00CF5B5B" w:rsidRPr="003033CC" w:rsidTr="00096CF7">
        <w:tc>
          <w:tcPr>
            <w:tcW w:w="4675" w:type="dxa"/>
          </w:tcPr>
          <w:p w:rsidR="00CF5B5B" w:rsidRPr="002961E2" w:rsidRDefault="00CF5B5B" w:rsidP="0009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</w:t>
            </w:r>
          </w:p>
        </w:tc>
        <w:tc>
          <w:tcPr>
            <w:tcW w:w="4675" w:type="dxa"/>
          </w:tcPr>
          <w:p w:rsidR="00CF5B5B" w:rsidRPr="003033CC" w:rsidRDefault="00CF5B5B" w:rsidP="00096C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O(1) + O(n)</w:t>
            </w:r>
          </w:p>
        </w:tc>
      </w:tr>
      <w:tr w:rsidR="002961E2" w:rsidRPr="002961E2" w:rsidTr="00096CF7">
        <w:tc>
          <w:tcPr>
            <w:tcW w:w="4675" w:type="dxa"/>
          </w:tcPr>
          <w:p w:rsidR="002961E2" w:rsidRPr="002961E2" w:rsidRDefault="002961E2" w:rsidP="00096CF7">
            <w:pPr>
              <w:rPr>
                <w:rFonts w:ascii="Times New Roman" w:hAnsi="Times New Roman" w:cs="Times New Roman"/>
              </w:rPr>
            </w:pPr>
            <w:r w:rsidRPr="002961E2">
              <w:rPr>
                <w:rFonts w:ascii="Times New Roman" w:hAnsi="Times New Roman" w:cs="Times New Roman"/>
              </w:rPr>
              <w:t>Resultados</w:t>
            </w:r>
          </w:p>
        </w:tc>
        <w:tc>
          <w:tcPr>
            <w:tcW w:w="4675" w:type="dxa"/>
          </w:tcPr>
          <w:p w:rsidR="002961E2" w:rsidRDefault="003033CC" w:rsidP="0009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Localidad analizada, fecha inicial y final</w:t>
            </w:r>
          </w:p>
          <w:p w:rsidR="003033CC" w:rsidRPr="002961E2" w:rsidRDefault="003033CC" w:rsidP="0009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con código de infracción y numero de comparendos.</w:t>
            </w:r>
          </w:p>
        </w:tc>
      </w:tr>
    </w:tbl>
    <w:p w:rsidR="002961E2" w:rsidRDefault="002961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1E2" w:rsidTr="00096CF7">
        <w:tc>
          <w:tcPr>
            <w:tcW w:w="4675" w:type="dxa"/>
          </w:tcPr>
          <w:p w:rsidR="002961E2" w:rsidRDefault="002961E2" w:rsidP="00096CF7">
            <w:r>
              <w:t xml:space="preserve">Nombre </w:t>
            </w:r>
          </w:p>
        </w:tc>
        <w:tc>
          <w:tcPr>
            <w:tcW w:w="4675" w:type="dxa"/>
          </w:tcPr>
          <w:p w:rsidR="002961E2" w:rsidRDefault="003033CC" w:rsidP="00096CF7">
            <w:r>
              <w:t xml:space="preserve">Consultar la información de los N códigos </w:t>
            </w:r>
            <w:r>
              <w:t xml:space="preserve">de </w:t>
            </w:r>
            <w:r>
              <w:t xml:space="preserve">INFRACCION con más </w:t>
            </w:r>
            <w:r>
              <w:t>comparendos</w:t>
            </w:r>
            <w:r>
              <w:t xml:space="preserve"> ordenados de mayor a menor en un periodo de tiempo dado</w:t>
            </w:r>
            <w:r>
              <w:t>.</w:t>
            </w:r>
          </w:p>
        </w:tc>
      </w:tr>
      <w:tr w:rsidR="002961E2" w:rsidTr="00096CF7">
        <w:tc>
          <w:tcPr>
            <w:tcW w:w="4675" w:type="dxa"/>
          </w:tcPr>
          <w:p w:rsidR="002961E2" w:rsidRDefault="002961E2" w:rsidP="00096CF7">
            <w:r>
              <w:t>Resumen</w:t>
            </w:r>
          </w:p>
        </w:tc>
        <w:tc>
          <w:tcPr>
            <w:tcW w:w="4675" w:type="dxa"/>
          </w:tcPr>
          <w:p w:rsidR="002961E2" w:rsidRDefault="003033CC" w:rsidP="00096CF7">
            <w:r>
              <w:t xml:space="preserve">Consultar la información de los N códigos INFRACCION con más infracciones ordenados de </w:t>
            </w:r>
            <w:r>
              <w:lastRenderedPageBreak/>
              <w:t>mayor a menor en un periodo de tiempo dado por: FECHA_HORA inicial y FECHA_HORA final.</w:t>
            </w:r>
          </w:p>
        </w:tc>
      </w:tr>
      <w:tr w:rsidR="002961E2" w:rsidRPr="003033CC" w:rsidTr="00096CF7">
        <w:tc>
          <w:tcPr>
            <w:tcW w:w="4675" w:type="dxa"/>
          </w:tcPr>
          <w:p w:rsidR="002961E2" w:rsidRDefault="002961E2" w:rsidP="00096CF7">
            <w:r>
              <w:lastRenderedPageBreak/>
              <w:t>Entradas</w:t>
            </w:r>
          </w:p>
        </w:tc>
        <w:tc>
          <w:tcPr>
            <w:tcW w:w="4675" w:type="dxa"/>
          </w:tcPr>
          <w:p w:rsidR="002961E2" w:rsidRPr="003033CC" w:rsidRDefault="003033CC" w:rsidP="00096CF7">
            <w:pPr>
              <w:rPr>
                <w:lang w:val="en-US"/>
              </w:rPr>
            </w:pPr>
            <w:r w:rsidRPr="003033CC">
              <w:rPr>
                <w:lang w:val="en-US"/>
              </w:rPr>
              <w:t xml:space="preserve">pNumCodigos : int </w:t>
            </w:r>
            <w:r>
              <w:rPr>
                <w:lang w:val="en-US"/>
              </w:rPr>
              <w:t>,</w:t>
            </w:r>
            <w:r w:rsidRPr="003033CC">
              <w:rPr>
                <w:lang w:val="en-US"/>
              </w:rPr>
              <w:t xml:space="preserve"> </w:t>
            </w:r>
            <w:r w:rsidRPr="003033CC">
              <w:rPr>
                <w:rFonts w:ascii="Times New Roman" w:hAnsi="Times New Roman" w:cs="Times New Roman"/>
                <w:lang w:val="en-US"/>
              </w:rPr>
              <w:t>pStartDate: String, p</w:t>
            </w:r>
            <w:r>
              <w:rPr>
                <w:rFonts w:ascii="Times New Roman" w:hAnsi="Times New Roman" w:cs="Times New Roman"/>
                <w:lang w:val="en-US"/>
              </w:rPr>
              <w:t>FinalDate: String</w:t>
            </w:r>
          </w:p>
        </w:tc>
      </w:tr>
      <w:tr w:rsidR="00E10CB3" w:rsidRPr="003033CC" w:rsidTr="00096CF7">
        <w:tc>
          <w:tcPr>
            <w:tcW w:w="4675" w:type="dxa"/>
          </w:tcPr>
          <w:p w:rsidR="00E10CB3" w:rsidRDefault="00E10CB3" w:rsidP="00096CF7">
            <w:r>
              <w:t>Complejidad</w:t>
            </w:r>
          </w:p>
        </w:tc>
        <w:tc>
          <w:tcPr>
            <w:tcW w:w="4675" w:type="dxa"/>
          </w:tcPr>
          <w:p w:rsidR="00E10CB3" w:rsidRPr="003033CC" w:rsidRDefault="00E10CB3" w:rsidP="00096CF7">
            <w:pPr>
              <w:rPr>
                <w:lang w:val="en-US"/>
              </w:rPr>
            </w:pPr>
            <w:r>
              <w:rPr>
                <w:lang w:val="en-US"/>
              </w:rPr>
              <w:t>O(1)+O(n²)</w:t>
            </w:r>
          </w:p>
        </w:tc>
      </w:tr>
      <w:tr w:rsidR="002961E2" w:rsidTr="00096CF7">
        <w:tc>
          <w:tcPr>
            <w:tcW w:w="4675" w:type="dxa"/>
          </w:tcPr>
          <w:p w:rsidR="002961E2" w:rsidRDefault="002961E2" w:rsidP="00096CF7">
            <w:r>
              <w:t>Resultados</w:t>
            </w:r>
          </w:p>
        </w:tc>
        <w:tc>
          <w:tcPr>
            <w:tcW w:w="4675" w:type="dxa"/>
          </w:tcPr>
          <w:p w:rsidR="002961E2" w:rsidRDefault="003033CC" w:rsidP="00096CF7">
            <w:r>
              <w:t xml:space="preserve">Tabla con el </w:t>
            </w:r>
            <w:r>
              <w:t>número de comparendos por cada código de INFRACCION.</w:t>
            </w:r>
          </w:p>
        </w:tc>
      </w:tr>
    </w:tbl>
    <w:p w:rsidR="002961E2" w:rsidRDefault="002961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3E2" w:rsidTr="00096CF7">
        <w:tc>
          <w:tcPr>
            <w:tcW w:w="4675" w:type="dxa"/>
          </w:tcPr>
          <w:p w:rsidR="00DF13E2" w:rsidRDefault="00DF13E2" w:rsidP="00096CF7">
            <w:r>
              <w:t xml:space="preserve">Nombre </w:t>
            </w:r>
          </w:p>
        </w:tc>
        <w:tc>
          <w:tcPr>
            <w:tcW w:w="4675" w:type="dxa"/>
          </w:tcPr>
          <w:p w:rsidR="00DF13E2" w:rsidRDefault="00DF13E2" w:rsidP="00096CF7">
            <w:r>
              <w:t>Generar una gráfica ASCII (Histograma) que muestre el número total de comparendos por cada LOCALIDAD</w:t>
            </w:r>
            <w:r>
              <w:t>.</w:t>
            </w:r>
          </w:p>
        </w:tc>
      </w:tr>
      <w:tr w:rsidR="00DF13E2" w:rsidTr="00096CF7">
        <w:tc>
          <w:tcPr>
            <w:tcW w:w="4675" w:type="dxa"/>
          </w:tcPr>
          <w:p w:rsidR="00DF13E2" w:rsidRDefault="00DF13E2" w:rsidP="00096CF7">
            <w:r>
              <w:t>Resumen</w:t>
            </w:r>
          </w:p>
        </w:tc>
        <w:tc>
          <w:tcPr>
            <w:tcW w:w="4675" w:type="dxa"/>
          </w:tcPr>
          <w:p w:rsidR="00DF13E2" w:rsidRDefault="00DF13E2" w:rsidP="00096CF7">
            <w:r>
              <w:t>Generar una gráfica ASCII (Histograma) que muestre el número total de comparendos por cada LOCALIDAD representados por un String de caracteres ‘*’. Los nombres de las localidades deben aparecer alfabéticamente y deben justificarse a 16 caracteres. Cada ‘*’ corresponde a 50 comparendos. Para una localidad, si su residuo del total de comparendos al dividir entre 50 es un número mayor a 0, este residuo corresponde también a un ‘*’.</w:t>
            </w:r>
          </w:p>
          <w:p w:rsidR="00DF13E2" w:rsidRDefault="00DF13E2" w:rsidP="00096CF7">
            <w:r>
              <w:t>Una localidad SIN comparendos, debe aparecer en la gráfica con el String “sin comparendos”.</w:t>
            </w:r>
          </w:p>
        </w:tc>
      </w:tr>
      <w:tr w:rsidR="00DF13E2" w:rsidRPr="003033CC" w:rsidTr="00096CF7">
        <w:tc>
          <w:tcPr>
            <w:tcW w:w="4675" w:type="dxa"/>
          </w:tcPr>
          <w:p w:rsidR="00DF13E2" w:rsidRDefault="00DF13E2" w:rsidP="00096CF7">
            <w:r>
              <w:t>Entradas</w:t>
            </w:r>
          </w:p>
        </w:tc>
        <w:tc>
          <w:tcPr>
            <w:tcW w:w="4675" w:type="dxa"/>
          </w:tcPr>
          <w:p w:rsidR="00DF13E2" w:rsidRPr="003033CC" w:rsidRDefault="00DF13E2" w:rsidP="00096CF7">
            <w:pPr>
              <w:rPr>
                <w:lang w:val="en-US"/>
              </w:rPr>
            </w:pPr>
            <w:r>
              <w:rPr>
                <w:lang w:val="en-US"/>
              </w:rPr>
              <w:t>No tiene.</w:t>
            </w:r>
          </w:p>
        </w:tc>
      </w:tr>
      <w:tr w:rsidR="00E10CB3" w:rsidRPr="003033CC" w:rsidTr="00096CF7">
        <w:tc>
          <w:tcPr>
            <w:tcW w:w="4675" w:type="dxa"/>
          </w:tcPr>
          <w:p w:rsidR="00E10CB3" w:rsidRDefault="00E10CB3" w:rsidP="00096CF7">
            <w:r>
              <w:t>Complejidad</w:t>
            </w:r>
          </w:p>
        </w:tc>
        <w:tc>
          <w:tcPr>
            <w:tcW w:w="4675" w:type="dxa"/>
          </w:tcPr>
          <w:p w:rsidR="00E10CB3" w:rsidRDefault="00E10CB3" w:rsidP="00096CF7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DF13E2" w:rsidTr="00096CF7">
        <w:tc>
          <w:tcPr>
            <w:tcW w:w="4675" w:type="dxa"/>
          </w:tcPr>
          <w:p w:rsidR="00DF13E2" w:rsidRDefault="00DF13E2" w:rsidP="00096CF7">
            <w:r>
              <w:t>Resultados</w:t>
            </w:r>
          </w:p>
        </w:tc>
        <w:tc>
          <w:tcPr>
            <w:tcW w:w="4675" w:type="dxa"/>
          </w:tcPr>
          <w:p w:rsidR="00DF13E2" w:rsidRDefault="00DF13E2" w:rsidP="00096CF7">
            <w:r>
              <w:t xml:space="preserve">Grafica con el nombre de la localidad extendiéndolo a dieciséis caracteres con “-” y el ultimo carácter debe ser “|”,seguido por los ‘*’ denotando el numero de comparendos y el numero de comparendos total. </w:t>
            </w:r>
          </w:p>
        </w:tc>
      </w:tr>
    </w:tbl>
    <w:p w:rsidR="003033CC" w:rsidRDefault="003033CC"/>
    <w:sectPr w:rsidR="00303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7072"/>
    <w:multiLevelType w:val="multilevel"/>
    <w:tmpl w:val="248C5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E2"/>
    <w:rsid w:val="0012691A"/>
    <w:rsid w:val="001F63C9"/>
    <w:rsid w:val="002961E2"/>
    <w:rsid w:val="003033CC"/>
    <w:rsid w:val="00B605BF"/>
    <w:rsid w:val="00CF5B5B"/>
    <w:rsid w:val="00DF13E2"/>
    <w:rsid w:val="00E1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5A6"/>
  <w15:chartTrackingRefBased/>
  <w15:docId w15:val="{E3BDF6C7-EC4F-47E8-8DC7-AC1DD208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Ernesto Zambrano Huertas</dc:creator>
  <cp:keywords/>
  <dc:description/>
  <cp:lastModifiedBy>Daniel Ernesto Zambrano Huertas</cp:lastModifiedBy>
  <cp:revision>2</cp:revision>
  <dcterms:created xsi:type="dcterms:W3CDTF">2020-02-17T20:37:00Z</dcterms:created>
  <dcterms:modified xsi:type="dcterms:W3CDTF">2020-02-18T04:40:00Z</dcterms:modified>
</cp:coreProperties>
</file>