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223E" w14:textId="5ECCDD6F" w:rsidR="001D1231" w:rsidRDefault="004842FF" w:rsidP="001D1231">
      <w:pPr>
        <w:jc w:val="center"/>
        <w:rPr>
          <w:rFonts w:ascii="Times New Roman" w:hAnsi="Times New Roman" w:cs="宋体"/>
          <w:b/>
          <w:bCs/>
          <w:sz w:val="28"/>
          <w:szCs w:val="28"/>
          <w:lang w:eastAsia="zh-Hans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某市</w:t>
      </w:r>
      <w:r w:rsidR="001D1231">
        <w:rPr>
          <w:rFonts w:ascii="Times New Roman" w:hAnsi="Times New Roman" w:hint="eastAsia"/>
          <w:b/>
          <w:bCs/>
          <w:sz w:val="28"/>
          <w:szCs w:val="28"/>
        </w:rPr>
        <w:t>餐饮数据集说明</w:t>
      </w:r>
    </w:p>
    <w:p w14:paraId="7336888D" w14:textId="77777777" w:rsidR="001D1231" w:rsidRDefault="001D1231" w:rsidP="001D1231">
      <w:pPr>
        <w:ind w:firstLineChars="200" w:firstLine="422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一、数据集内容</w:t>
      </w:r>
    </w:p>
    <w:p w14:paraId="0E2175DF" w14:textId="6EA1692C" w:rsidR="001D1231" w:rsidRPr="00871121" w:rsidRDefault="003F3E37" w:rsidP="001D1231">
      <w:pPr>
        <w:tabs>
          <w:tab w:val="left" w:pos="7221"/>
        </w:tabs>
        <w:spacing w:line="360" w:lineRule="auto"/>
        <w:ind w:firstLineChars="200" w:firstLine="480"/>
        <w:jc w:val="left"/>
        <w:rPr>
          <w:rFonts w:ascii="华文仿宋" w:eastAsia="华文仿宋" w:hAnsi="华文仿宋" w:cs="宋体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华文仿宋" w:eastAsia="华文仿宋" w:hAnsi="华文仿宋" w:cs="宋体" w:hint="eastAsia"/>
          <w:sz w:val="24"/>
          <w:szCs w:val="24"/>
        </w:rPr>
        <w:t>该数据集包含了</w:t>
      </w:r>
      <w:r w:rsidR="004842FF">
        <w:rPr>
          <w:rFonts w:ascii="华文仿宋" w:eastAsia="华文仿宋" w:hAnsi="华文仿宋" w:cs="宋体" w:hint="eastAsia"/>
          <w:sz w:val="24"/>
          <w:szCs w:val="24"/>
        </w:rPr>
        <w:t>某市</w:t>
      </w:r>
      <w:r>
        <w:rPr>
          <w:rFonts w:ascii="华文仿宋" w:eastAsia="华文仿宋" w:hAnsi="华文仿宋" w:cs="宋体" w:hint="eastAsia"/>
          <w:sz w:val="24"/>
          <w:szCs w:val="24"/>
        </w:rPr>
        <w:t>的餐饮评分数据。此</w:t>
      </w:r>
      <w:r w:rsidR="001D1231" w:rsidRPr="00871121">
        <w:rPr>
          <w:rFonts w:ascii="华文仿宋" w:eastAsia="华文仿宋" w:hAnsi="华文仿宋" w:cs="宋体" w:hint="eastAsia"/>
          <w:sz w:val="24"/>
          <w:szCs w:val="24"/>
        </w:rPr>
        <w:t>数据集主要包含了不同</w:t>
      </w:r>
      <w:r w:rsidR="00514E27">
        <w:rPr>
          <w:rFonts w:ascii="华文仿宋" w:eastAsia="华文仿宋" w:hAnsi="华文仿宋" w:cs="宋体" w:hint="eastAsia"/>
          <w:sz w:val="24"/>
          <w:szCs w:val="24"/>
        </w:rPr>
        <w:t>餐厅</w:t>
      </w:r>
      <w:r w:rsidR="001D1231" w:rsidRPr="00871121">
        <w:rPr>
          <w:rFonts w:ascii="华文仿宋" w:eastAsia="华文仿宋" w:hAnsi="华文仿宋" w:cs="宋体" w:hint="eastAsia"/>
          <w:sz w:val="24"/>
          <w:szCs w:val="24"/>
        </w:rPr>
        <w:t>的</w:t>
      </w:r>
      <w:r w:rsidR="00514E27">
        <w:rPr>
          <w:rFonts w:ascii="华文仿宋" w:eastAsia="华文仿宋" w:hAnsi="华文仿宋" w:cs="宋体" w:hint="eastAsia"/>
          <w:sz w:val="24"/>
          <w:szCs w:val="24"/>
        </w:rPr>
        <w:t>类别</w:t>
      </w:r>
      <w:r w:rsidR="001D1231" w:rsidRPr="00871121">
        <w:rPr>
          <w:rFonts w:ascii="华文仿宋" w:eastAsia="华文仿宋" w:hAnsi="华文仿宋" w:cs="宋体" w:hint="eastAsia"/>
          <w:sz w:val="24"/>
          <w:szCs w:val="24"/>
        </w:rPr>
        <w:t>、</w:t>
      </w:r>
      <w:r w:rsidR="00514E27">
        <w:rPr>
          <w:rFonts w:ascii="华文仿宋" w:eastAsia="华文仿宋" w:hAnsi="华文仿宋" w:cs="宋体" w:hint="eastAsia"/>
          <w:sz w:val="24"/>
          <w:szCs w:val="24"/>
        </w:rPr>
        <w:t>所处行政区、点评人数、</w:t>
      </w:r>
      <w:r>
        <w:rPr>
          <w:rFonts w:ascii="华文仿宋" w:eastAsia="华文仿宋" w:hAnsi="华文仿宋" w:cs="宋体" w:hint="eastAsia"/>
          <w:sz w:val="24"/>
          <w:szCs w:val="24"/>
        </w:rPr>
        <w:t>口味、环境、服务</w:t>
      </w:r>
      <w:r w:rsidR="00322F52">
        <w:rPr>
          <w:rFonts w:ascii="华文仿宋" w:eastAsia="华文仿宋" w:hAnsi="华文仿宋" w:cs="宋体" w:hint="eastAsia"/>
          <w:sz w:val="24"/>
          <w:szCs w:val="24"/>
        </w:rPr>
        <w:t>及</w:t>
      </w:r>
      <w:r>
        <w:rPr>
          <w:rFonts w:ascii="华文仿宋" w:eastAsia="华文仿宋" w:hAnsi="华文仿宋" w:cs="宋体" w:hint="eastAsia"/>
          <w:sz w:val="24"/>
          <w:szCs w:val="24"/>
        </w:rPr>
        <w:t>人均消费</w:t>
      </w:r>
      <w:r w:rsidR="001D1231" w:rsidRPr="00871121">
        <w:rPr>
          <w:rFonts w:ascii="华文仿宋" w:eastAsia="华文仿宋" w:hAnsi="华文仿宋" w:cs="宋体" w:hint="eastAsia"/>
          <w:kern w:val="0"/>
          <w:sz w:val="24"/>
          <w:szCs w:val="24"/>
          <w:shd w:val="clear" w:color="auto" w:fill="FFFFFF"/>
          <w:lang w:bidi="ar"/>
        </w:rPr>
        <w:t>等信息</w:t>
      </w:r>
      <w:r w:rsidR="001C77BA">
        <w:rPr>
          <w:rFonts w:ascii="华文仿宋" w:eastAsia="华文仿宋" w:hAnsi="华文仿宋" w:cs="宋体" w:hint="eastAsia"/>
          <w:kern w:val="0"/>
          <w:sz w:val="24"/>
          <w:szCs w:val="24"/>
          <w:shd w:val="clear" w:color="auto" w:fill="FFFFFF"/>
          <w:lang w:bidi="ar"/>
        </w:rPr>
        <w:t>。</w:t>
      </w:r>
      <w:r w:rsidR="001C77BA" w:rsidRPr="001C77BA">
        <w:rPr>
          <w:rFonts w:ascii="华文仿宋" w:eastAsia="华文仿宋" w:hAnsi="华文仿宋" w:cs="宋体" w:hint="eastAsia"/>
          <w:kern w:val="0"/>
          <w:sz w:val="24"/>
          <w:szCs w:val="24"/>
          <w:shd w:val="clear" w:color="auto" w:fill="FFFFFF"/>
          <w:lang w:bidi="ar"/>
        </w:rPr>
        <w:t>利用这些数据，商家能够建立价格预测模型，优化产品定位，满足市场需求，同时通过深入理解消费者偏好，提升服务质量和就餐体验，增强市场竞争力。此外，数据集还支持商家进行市场细分、竞争对手分析和营销策略的制定，为餐饮业的持续发展和创新提供数据驱动的决策支持。</w:t>
      </w:r>
    </w:p>
    <w:p w14:paraId="34B3AE06" w14:textId="77777777" w:rsidR="001D1231" w:rsidRPr="00C833B1" w:rsidRDefault="001D1231" w:rsidP="001D1231">
      <w:pPr>
        <w:tabs>
          <w:tab w:val="left" w:pos="7221"/>
        </w:tabs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  <w:shd w:val="clear" w:color="auto" w:fill="FFFFFF"/>
          <w:lang w:bidi="ar"/>
        </w:rPr>
      </w:pPr>
    </w:p>
    <w:p w14:paraId="6C27F6FE" w14:textId="77777777" w:rsidR="001D1231" w:rsidRDefault="001D1231" w:rsidP="001D1231">
      <w:pPr>
        <w:tabs>
          <w:tab w:val="left" w:pos="7221"/>
        </w:tabs>
        <w:ind w:firstLineChars="200" w:firstLine="422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二、基本字段介绍</w:t>
      </w:r>
      <w:r>
        <w:rPr>
          <w:rFonts w:ascii="Times New Roman" w:hAnsi="Times New Roman"/>
          <w:b/>
          <w:bCs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16A41" w14:paraId="267DB006" w14:textId="77777777" w:rsidTr="00974D09">
        <w:tc>
          <w:tcPr>
            <w:tcW w:w="3114" w:type="dxa"/>
            <w:vAlign w:val="center"/>
          </w:tcPr>
          <w:p w14:paraId="6318F8E0" w14:textId="4C2B36AA" w:rsidR="00B16A41" w:rsidRPr="00974D09" w:rsidRDefault="00B16A41" w:rsidP="00D027E9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字段</w:t>
            </w:r>
          </w:p>
        </w:tc>
        <w:tc>
          <w:tcPr>
            <w:tcW w:w="5182" w:type="dxa"/>
            <w:vAlign w:val="center"/>
          </w:tcPr>
          <w:p w14:paraId="50109053" w14:textId="78F4C5CD" w:rsidR="00B16A41" w:rsidRPr="00974D09" w:rsidRDefault="00B16A41" w:rsidP="00D027E9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描述</w:t>
            </w:r>
          </w:p>
        </w:tc>
      </w:tr>
      <w:tr w:rsidR="001D1231" w14:paraId="582AE434" w14:textId="77777777" w:rsidTr="00974D09">
        <w:tc>
          <w:tcPr>
            <w:tcW w:w="3114" w:type="dxa"/>
            <w:vAlign w:val="center"/>
          </w:tcPr>
          <w:p w14:paraId="543B4DCE" w14:textId="2108457F" w:rsidR="001D1231" w:rsidRPr="00974D09" w:rsidRDefault="00F147C3" w:rsidP="00D027E9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类别</w:t>
            </w:r>
          </w:p>
        </w:tc>
        <w:tc>
          <w:tcPr>
            <w:tcW w:w="5182" w:type="dxa"/>
            <w:vAlign w:val="center"/>
          </w:tcPr>
          <w:p w14:paraId="0224C875" w14:textId="23EB2284" w:rsidR="001D1231" w:rsidRPr="00974D09" w:rsidRDefault="00F147C3" w:rsidP="00D027E9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餐饮类别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  <w:tr w:rsidR="001D1231" w14:paraId="4A583069" w14:textId="77777777" w:rsidTr="00974D09">
        <w:tc>
          <w:tcPr>
            <w:tcW w:w="3114" w:type="dxa"/>
            <w:vAlign w:val="center"/>
          </w:tcPr>
          <w:p w14:paraId="00818579" w14:textId="07DBD2DB" w:rsidR="001D1231" w:rsidRPr="00974D09" w:rsidRDefault="00F147C3" w:rsidP="00D027E9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行政区</w:t>
            </w:r>
          </w:p>
        </w:tc>
        <w:tc>
          <w:tcPr>
            <w:tcW w:w="5182" w:type="dxa"/>
            <w:vAlign w:val="center"/>
          </w:tcPr>
          <w:p w14:paraId="03EA30A1" w14:textId="0E97EB16" w:rsidR="001D1231" w:rsidRPr="00974D09" w:rsidRDefault="00514E27" w:rsidP="00D027E9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餐厅所处</w:t>
            </w:r>
            <w:r w:rsidR="0098509A" w:rsidRPr="00974D09">
              <w:rPr>
                <w:rFonts w:cs="Calibri"/>
                <w:b/>
                <w:bCs/>
                <w:szCs w:val="21"/>
              </w:rPr>
              <w:t>某市</w:t>
            </w:r>
            <w:r w:rsidR="00F147C3" w:rsidRPr="00974D09">
              <w:rPr>
                <w:rFonts w:cs="Calibri"/>
                <w:b/>
                <w:bCs/>
                <w:szCs w:val="21"/>
              </w:rPr>
              <w:t>下辖行政区</w:t>
            </w:r>
            <w:r w:rsidR="00AF2EDD" w:rsidRPr="00974D09">
              <w:rPr>
                <w:rFonts w:cs="Calibri"/>
                <w:b/>
                <w:bCs/>
                <w:szCs w:val="21"/>
              </w:rPr>
              <w:t>，已脱敏，范围</w:t>
            </w:r>
            <w:r w:rsidR="00AF2EDD" w:rsidRPr="00974D09">
              <w:rPr>
                <w:rFonts w:cs="Calibri"/>
                <w:b/>
                <w:bCs/>
                <w:szCs w:val="21"/>
              </w:rPr>
              <w:t>A-Q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  <w:tr w:rsidR="001D1231" w14:paraId="1A00B0A8" w14:textId="77777777" w:rsidTr="00974D09">
        <w:trPr>
          <w:trHeight w:val="275"/>
        </w:trPr>
        <w:tc>
          <w:tcPr>
            <w:tcW w:w="3114" w:type="dxa"/>
            <w:vAlign w:val="center"/>
          </w:tcPr>
          <w:p w14:paraId="3445F9A9" w14:textId="1A5D491E" w:rsidR="001D1231" w:rsidRPr="00974D09" w:rsidRDefault="00F147C3" w:rsidP="00D027E9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点评数</w:t>
            </w:r>
          </w:p>
        </w:tc>
        <w:tc>
          <w:tcPr>
            <w:tcW w:w="5182" w:type="dxa"/>
            <w:vAlign w:val="center"/>
          </w:tcPr>
          <w:p w14:paraId="7B878B87" w14:textId="2FD89C26" w:rsidR="001D1231" w:rsidRPr="00974D09" w:rsidRDefault="00F147C3" w:rsidP="00D027E9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点评的人数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  <w:tr w:rsidR="001D1231" w14:paraId="27BD66C5" w14:textId="77777777" w:rsidTr="00974D09">
        <w:trPr>
          <w:trHeight w:val="275"/>
        </w:trPr>
        <w:tc>
          <w:tcPr>
            <w:tcW w:w="3114" w:type="dxa"/>
            <w:vAlign w:val="center"/>
          </w:tcPr>
          <w:p w14:paraId="2785E530" w14:textId="088DE0E0" w:rsidR="001D1231" w:rsidRPr="00974D09" w:rsidRDefault="00F147C3" w:rsidP="00D027E9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口味</w:t>
            </w:r>
          </w:p>
        </w:tc>
        <w:tc>
          <w:tcPr>
            <w:tcW w:w="5182" w:type="dxa"/>
            <w:vAlign w:val="center"/>
          </w:tcPr>
          <w:p w14:paraId="56B63934" w14:textId="6ED6571B" w:rsidR="001D1231" w:rsidRPr="00974D09" w:rsidRDefault="00F147C3" w:rsidP="00D027E9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对口味的平均打分</w:t>
            </w:r>
            <w:r w:rsidR="00B16A41" w:rsidRPr="00974D09">
              <w:rPr>
                <w:rFonts w:cs="Calibri"/>
                <w:b/>
                <w:bCs/>
                <w:szCs w:val="21"/>
              </w:rPr>
              <w:t>，范围</w:t>
            </w:r>
            <w:r w:rsidR="00B16A41" w:rsidRPr="00974D09">
              <w:rPr>
                <w:rFonts w:cs="Calibri"/>
                <w:b/>
                <w:bCs/>
                <w:szCs w:val="21"/>
              </w:rPr>
              <w:t>0-10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  <w:tr w:rsidR="00F147C3" w14:paraId="01F9978A" w14:textId="77777777" w:rsidTr="00974D09">
        <w:tc>
          <w:tcPr>
            <w:tcW w:w="3114" w:type="dxa"/>
            <w:vAlign w:val="center"/>
          </w:tcPr>
          <w:p w14:paraId="281C561B" w14:textId="0140D3E8" w:rsidR="00F147C3" w:rsidRPr="00974D09" w:rsidRDefault="00F147C3" w:rsidP="00F147C3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环境</w:t>
            </w:r>
          </w:p>
        </w:tc>
        <w:tc>
          <w:tcPr>
            <w:tcW w:w="5182" w:type="dxa"/>
            <w:vAlign w:val="center"/>
          </w:tcPr>
          <w:p w14:paraId="622008AC" w14:textId="27B8926E" w:rsidR="00F147C3" w:rsidRPr="00974D09" w:rsidRDefault="00F147C3" w:rsidP="00F147C3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对环境的平均打分</w:t>
            </w:r>
            <w:r w:rsidR="00B16A41" w:rsidRPr="00974D09">
              <w:rPr>
                <w:rFonts w:cs="Calibri"/>
                <w:b/>
                <w:bCs/>
                <w:szCs w:val="21"/>
              </w:rPr>
              <w:t>，范围</w:t>
            </w:r>
            <w:r w:rsidR="00B16A41" w:rsidRPr="00974D09">
              <w:rPr>
                <w:rFonts w:cs="Calibri"/>
                <w:b/>
                <w:bCs/>
                <w:szCs w:val="21"/>
              </w:rPr>
              <w:t>0-10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  <w:tr w:rsidR="00F147C3" w14:paraId="307A6D63" w14:textId="77777777" w:rsidTr="00974D09">
        <w:tc>
          <w:tcPr>
            <w:tcW w:w="3114" w:type="dxa"/>
            <w:vAlign w:val="center"/>
          </w:tcPr>
          <w:p w14:paraId="5F372F92" w14:textId="06316FAC" w:rsidR="00F147C3" w:rsidRPr="00974D09" w:rsidRDefault="00F147C3" w:rsidP="00F147C3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服务</w:t>
            </w:r>
          </w:p>
        </w:tc>
        <w:tc>
          <w:tcPr>
            <w:tcW w:w="5182" w:type="dxa"/>
            <w:vAlign w:val="center"/>
          </w:tcPr>
          <w:p w14:paraId="6328D4D9" w14:textId="77197C0A" w:rsidR="00F147C3" w:rsidRPr="00974D09" w:rsidRDefault="00F147C3" w:rsidP="00F147C3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对服务的平均打分</w:t>
            </w:r>
            <w:r w:rsidR="00B16A41" w:rsidRPr="00974D09">
              <w:rPr>
                <w:rFonts w:cs="Calibri"/>
                <w:b/>
                <w:bCs/>
                <w:szCs w:val="21"/>
              </w:rPr>
              <w:t>，范围</w:t>
            </w:r>
            <w:r w:rsidR="00B16A41" w:rsidRPr="00974D09">
              <w:rPr>
                <w:rFonts w:cs="Calibri"/>
                <w:b/>
                <w:bCs/>
                <w:szCs w:val="21"/>
              </w:rPr>
              <w:t>0-10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  <w:tr w:rsidR="001D1231" w14:paraId="210C55F5" w14:textId="77777777" w:rsidTr="00974D09">
        <w:tc>
          <w:tcPr>
            <w:tcW w:w="3114" w:type="dxa"/>
            <w:vAlign w:val="center"/>
          </w:tcPr>
          <w:p w14:paraId="63C33FA9" w14:textId="39BEDFAB" w:rsidR="001D1231" w:rsidRPr="00974D09" w:rsidRDefault="00F147C3" w:rsidP="00D027E9">
            <w:pPr>
              <w:widowControl/>
              <w:jc w:val="left"/>
              <w:textAlignment w:val="center"/>
              <w:rPr>
                <w:rFonts w:cs="Calibri"/>
                <w:szCs w:val="21"/>
              </w:rPr>
            </w:pPr>
            <w:r w:rsidRPr="00974D09">
              <w:rPr>
                <w:rFonts w:cs="Calibri"/>
                <w:szCs w:val="21"/>
              </w:rPr>
              <w:t>人均消费</w:t>
            </w:r>
          </w:p>
        </w:tc>
        <w:tc>
          <w:tcPr>
            <w:tcW w:w="5182" w:type="dxa"/>
            <w:vAlign w:val="center"/>
          </w:tcPr>
          <w:p w14:paraId="546E2849" w14:textId="7B1887AA" w:rsidR="001D1231" w:rsidRPr="00974D09" w:rsidRDefault="00F147C3" w:rsidP="00D027E9">
            <w:pPr>
              <w:rPr>
                <w:rFonts w:cs="Calibri"/>
                <w:b/>
                <w:bCs/>
                <w:szCs w:val="21"/>
              </w:rPr>
            </w:pPr>
            <w:r w:rsidRPr="00974D09">
              <w:rPr>
                <w:rFonts w:cs="Calibri"/>
                <w:b/>
                <w:bCs/>
                <w:szCs w:val="21"/>
              </w:rPr>
              <w:t>平均每个人的消费金额</w:t>
            </w:r>
            <w:r w:rsidR="00974D09" w:rsidRPr="00974D09">
              <w:rPr>
                <w:rFonts w:cs="Calibri"/>
                <w:b/>
                <w:bCs/>
                <w:szCs w:val="21"/>
              </w:rPr>
              <w:t>。</w:t>
            </w:r>
          </w:p>
        </w:tc>
      </w:tr>
    </w:tbl>
    <w:p w14:paraId="1B40F042" w14:textId="77777777" w:rsidR="001D1231" w:rsidRPr="00657FDB" w:rsidRDefault="001D1231" w:rsidP="001D1231">
      <w:pPr>
        <w:rPr>
          <w:rFonts w:ascii="Times New Roman" w:hAnsi="Times New Roman"/>
        </w:rPr>
      </w:pPr>
    </w:p>
    <w:p w14:paraId="1AA6949C" w14:textId="6CFA4A3C" w:rsidR="00991FA7" w:rsidRDefault="00810531" w:rsidP="00810531">
      <w:pPr>
        <w:ind w:firstLine="420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三、某市地图示例</w:t>
      </w:r>
    </w:p>
    <w:p w14:paraId="40993E28" w14:textId="3255F8B5" w:rsidR="00810531" w:rsidRDefault="00FA1A7A" w:rsidP="00810531">
      <w:r>
        <w:rPr>
          <w:noProof/>
          <w14:ligatures w14:val="standardContextual"/>
        </w:rPr>
        <w:drawing>
          <wp:inline distT="0" distB="0" distL="0" distR="0" wp14:anchorId="3FDEE4E6" wp14:editId="2732FEF0">
            <wp:extent cx="5264785" cy="2964815"/>
            <wp:effectExtent l="0" t="0" r="0" b="6985"/>
            <wp:docPr id="92779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531" w:rsidSect="001D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E9188" w14:textId="77777777" w:rsidR="00670AEA" w:rsidRDefault="00670AEA" w:rsidP="00FA1A7A">
      <w:r>
        <w:separator/>
      </w:r>
    </w:p>
  </w:endnote>
  <w:endnote w:type="continuationSeparator" w:id="0">
    <w:p w14:paraId="3DA24B86" w14:textId="77777777" w:rsidR="00670AEA" w:rsidRDefault="00670AEA" w:rsidP="00FA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F08AC" w14:textId="77777777" w:rsidR="00670AEA" w:rsidRDefault="00670AEA" w:rsidP="00FA1A7A">
      <w:r>
        <w:separator/>
      </w:r>
    </w:p>
  </w:footnote>
  <w:footnote w:type="continuationSeparator" w:id="0">
    <w:p w14:paraId="1FCC4876" w14:textId="77777777" w:rsidR="00670AEA" w:rsidRDefault="00670AEA" w:rsidP="00FA1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31"/>
    <w:rsid w:val="000B61BD"/>
    <w:rsid w:val="001C77BA"/>
    <w:rsid w:val="001D1231"/>
    <w:rsid w:val="00322F52"/>
    <w:rsid w:val="003B6005"/>
    <w:rsid w:val="003F3E37"/>
    <w:rsid w:val="004842FF"/>
    <w:rsid w:val="00514E27"/>
    <w:rsid w:val="00583851"/>
    <w:rsid w:val="00657FDB"/>
    <w:rsid w:val="00670AEA"/>
    <w:rsid w:val="007F63AA"/>
    <w:rsid w:val="00810531"/>
    <w:rsid w:val="00974D09"/>
    <w:rsid w:val="0098509A"/>
    <w:rsid w:val="00991FA7"/>
    <w:rsid w:val="00AF2EDD"/>
    <w:rsid w:val="00B16A41"/>
    <w:rsid w:val="00C9243C"/>
    <w:rsid w:val="00DA06C3"/>
    <w:rsid w:val="00DE646B"/>
    <w:rsid w:val="00F147C3"/>
    <w:rsid w:val="00F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5CD1E"/>
  <w15:chartTrackingRefBased/>
  <w15:docId w15:val="{59C03328-60A8-584D-86E9-628E2B5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231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123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23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231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231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231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231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231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231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23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2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1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1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12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12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12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12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12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12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12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D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23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D1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231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D1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231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1D12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D12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123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qFormat/>
    <w:rsid w:val="001D1231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A1A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A1A7A"/>
    <w:rPr>
      <w:rFonts w:ascii="Calibri" w:eastAsia="宋体" w:hAnsi="Calibri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FA1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A1A7A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Chen</dc:creator>
  <cp:keywords/>
  <dc:description/>
  <cp:lastModifiedBy>飞 滕</cp:lastModifiedBy>
  <cp:revision>13</cp:revision>
  <dcterms:created xsi:type="dcterms:W3CDTF">2024-07-16T01:26:00Z</dcterms:created>
  <dcterms:modified xsi:type="dcterms:W3CDTF">2024-07-31T08:29:00Z</dcterms:modified>
</cp:coreProperties>
</file>