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646A4" w14:textId="77777777" w:rsidR="003F231B" w:rsidRPr="003F231B" w:rsidRDefault="003F231B" w:rsidP="003F231B">
      <w:pPr>
        <w:jc w:val="center"/>
        <w:rPr>
          <w:b/>
          <w:sz w:val="36"/>
          <w:szCs w:val="36"/>
        </w:rPr>
      </w:pPr>
      <w:r w:rsidRPr="003F231B">
        <w:rPr>
          <w:b/>
          <w:sz w:val="36"/>
          <w:szCs w:val="36"/>
        </w:rPr>
        <w:t>COM 4115/6115 Text Processing (2016/17)</w:t>
      </w:r>
    </w:p>
    <w:p w14:paraId="54D0F9B0" w14:textId="77777777" w:rsidR="003F231B" w:rsidRDefault="003F231B" w:rsidP="003F231B">
      <w:pPr>
        <w:jc w:val="center"/>
      </w:pPr>
      <w:r w:rsidRPr="003F231B">
        <w:t>Assignment: Document Retrieval</w:t>
      </w:r>
    </w:p>
    <w:p w14:paraId="7007B54B" w14:textId="77777777" w:rsidR="003F231B" w:rsidRDefault="003F231B" w:rsidP="003F231B">
      <w:pPr>
        <w:jc w:val="center"/>
        <w:rPr>
          <w:rFonts w:hint="eastAsia"/>
        </w:rPr>
      </w:pPr>
    </w:p>
    <w:p w14:paraId="72C2EEB6" w14:textId="77777777" w:rsidR="003F231B" w:rsidRPr="003F231B" w:rsidRDefault="003F231B" w:rsidP="003F231B">
      <w:pPr>
        <w:jc w:val="left"/>
      </w:pPr>
      <w:r>
        <w:rPr>
          <w:rFonts w:hint="eastAsia"/>
        </w:rPr>
        <w:t xml:space="preserve">Pan Chengdong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2016.11.13</w:t>
      </w:r>
    </w:p>
    <w:p w14:paraId="3B4CAEAF" w14:textId="77777777" w:rsidR="00FB3844" w:rsidRDefault="00FB3844"/>
    <w:p w14:paraId="1AF45065" w14:textId="51075813" w:rsidR="005E6496" w:rsidRPr="005E6496" w:rsidRDefault="005E6496">
      <w:pPr>
        <w:rPr>
          <w:b/>
          <w:sz w:val="28"/>
          <w:szCs w:val="28"/>
        </w:rPr>
      </w:pPr>
      <w:r w:rsidRPr="005E6496">
        <w:rPr>
          <w:b/>
          <w:sz w:val="28"/>
          <w:szCs w:val="28"/>
        </w:rPr>
        <w:t>Introduction</w:t>
      </w:r>
    </w:p>
    <w:p w14:paraId="29BCF4C8" w14:textId="0BABEE27" w:rsidR="005E6496" w:rsidRDefault="005E6496">
      <w:r>
        <w:t xml:space="preserve">This system is a basic document retrieval system, based on the vector space model. </w:t>
      </w:r>
      <w:r w:rsidR="008E0E53">
        <w:t>Vector Space M</w:t>
      </w:r>
      <w:r w:rsidR="00635372">
        <w:t>odel</w:t>
      </w:r>
      <w:r w:rsidR="00635372" w:rsidRPr="00635372">
        <w:t xml:space="preserve"> is an algebraic model for representing text documents</w:t>
      </w:r>
      <w:r w:rsidR="008B6C4E">
        <w:t xml:space="preserve">. In this system, I am using a classic </w:t>
      </w:r>
      <w:r w:rsidR="008B6C4E">
        <w:rPr>
          <w:rFonts w:hint="eastAsia"/>
        </w:rPr>
        <w:t>vector space model: TF-IDF</w:t>
      </w:r>
      <w:r w:rsidR="008B6C4E">
        <w:t xml:space="preserve"> weights. What's </w:t>
      </w:r>
      <w:r w:rsidR="008B6C4E">
        <w:rPr>
          <w:rFonts w:hint="eastAsia"/>
        </w:rPr>
        <w:t xml:space="preserve">more, this </w:t>
      </w:r>
      <w:r w:rsidR="008E0E53">
        <w:t xml:space="preserve">system also supports query only using Standard Boolean </w:t>
      </w:r>
      <w:r w:rsidR="008E0E53">
        <w:rPr>
          <w:rFonts w:hint="eastAsia"/>
        </w:rPr>
        <w:t>Model</w:t>
      </w:r>
      <w:r w:rsidR="008E0E53">
        <w:t xml:space="preserve">. </w:t>
      </w:r>
      <w:r w:rsidR="008E0E53" w:rsidRPr="008E0E53">
        <w:t>The vector space model has the following advantages over the Standard Boolean model:</w:t>
      </w:r>
      <w:r w:rsidR="008E0E53">
        <w:t xml:space="preserve"> </w:t>
      </w:r>
      <w:r w:rsidR="008E0E53" w:rsidRPr="008E0E53">
        <w:t>Simple model based on linear algebra</w:t>
      </w:r>
      <w:r w:rsidR="008E0E53">
        <w:t xml:space="preserve">, </w:t>
      </w:r>
      <w:r w:rsidR="008E0E53" w:rsidRPr="008E0E53">
        <w:t>Term weights not binary</w:t>
      </w:r>
      <w:r w:rsidR="008E0E53">
        <w:t xml:space="preserve">, </w:t>
      </w:r>
      <w:r w:rsidR="008E0E53" w:rsidRPr="008E0E53">
        <w:t>Allows ranking documents according to their possible relevance</w:t>
      </w:r>
      <w:r w:rsidR="008E0E53">
        <w:t xml:space="preserve"> and so on. </w:t>
      </w:r>
      <w:r w:rsidR="008E0E53">
        <w:rPr>
          <w:rFonts w:hint="eastAsia"/>
        </w:rPr>
        <w:t xml:space="preserve">In the </w:t>
      </w:r>
      <w:r w:rsidR="008E0E53">
        <w:t>implementation part, I will give details of how I implement these two models to build my document retrieval system.</w:t>
      </w:r>
    </w:p>
    <w:p w14:paraId="5DDC0012" w14:textId="77777777" w:rsidR="008E0E53" w:rsidRDefault="008E0E53">
      <w:pPr>
        <w:rPr>
          <w:rFonts w:hint="eastAsia"/>
        </w:rPr>
      </w:pPr>
    </w:p>
    <w:p w14:paraId="5BFB8B54" w14:textId="5C1CF8B8" w:rsidR="008E0E53" w:rsidRDefault="008E0E53">
      <w:pPr>
        <w:rPr>
          <w:b/>
          <w:sz w:val="28"/>
          <w:szCs w:val="28"/>
        </w:rPr>
      </w:pPr>
      <w:r w:rsidRPr="008E0E53">
        <w:rPr>
          <w:rFonts w:hint="eastAsia"/>
          <w:b/>
          <w:sz w:val="28"/>
          <w:szCs w:val="28"/>
        </w:rPr>
        <w:t>Implementation</w:t>
      </w:r>
    </w:p>
    <w:p w14:paraId="5E7E9790" w14:textId="3F11A52F" w:rsidR="008E0E53" w:rsidRPr="00270645" w:rsidRDefault="008E0E53">
      <w:r w:rsidRPr="00270645">
        <w:t>I implemented my document retrieval system based on the ‘</w:t>
      </w:r>
      <w:r w:rsidRPr="00270645">
        <w:rPr>
          <w:rFonts w:hint="eastAsia"/>
        </w:rPr>
        <w:t xml:space="preserve">Subtasks and a </w:t>
      </w:r>
      <w:r w:rsidRPr="00270645">
        <w:t>possible</w:t>
      </w:r>
      <w:r w:rsidRPr="00270645">
        <w:rPr>
          <w:rFonts w:hint="eastAsia"/>
        </w:rPr>
        <w:t xml:space="preserve"> breakdown of work</w:t>
      </w:r>
      <w:r w:rsidRPr="00270645">
        <w:t>’</w:t>
      </w:r>
      <w:r w:rsidR="00270645" w:rsidRPr="00270645">
        <w:rPr>
          <w:rFonts w:hint="eastAsia"/>
        </w:rPr>
        <w:t xml:space="preserve"> in assignment description file. In this part I will illustrate how I</w:t>
      </w:r>
      <w:r w:rsidR="00270645" w:rsidRPr="00270645">
        <w:t xml:space="preserve"> complete each subtask and reach the final goal.</w:t>
      </w:r>
    </w:p>
    <w:p w14:paraId="1BEF1BFE" w14:textId="08E4457E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Command line options:</w:t>
      </w:r>
    </w:p>
    <w:p w14:paraId="23B60791" w14:textId="4EFA0B0D" w:rsidR="00270645" w:rsidRPr="00270645" w:rsidRDefault="00270645" w:rsidP="00270645">
      <w:pPr>
        <w:pStyle w:val="ListParagraph"/>
      </w:pPr>
      <w:r>
        <w:t>I implemented this subtask according to the CommandLine code in ‘eval_ir.py’</w:t>
      </w:r>
      <w:r>
        <w:rPr>
          <w:rFonts w:hint="eastAsia"/>
        </w:rPr>
        <w:t xml:space="preserve">. For details of options </w:t>
      </w:r>
      <w:r>
        <w:t>you</w:t>
      </w:r>
      <w:r w:rsidR="00DD588D">
        <w:t xml:space="preserve"> can read the README.md file. It has to be noted that my system is running in python 2.X environment, there may be some compatibility errors if in other python version.</w:t>
      </w:r>
    </w:p>
    <w:p w14:paraId="28F98EB4" w14:textId="23AD6D5B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Load documents and quires:</w:t>
      </w:r>
    </w:p>
    <w:p w14:paraId="6986CDA8" w14:textId="4271737D" w:rsidR="00DD588D" w:rsidRDefault="00DD588D" w:rsidP="00DD588D">
      <w:pPr>
        <w:pStyle w:val="ListParagraph"/>
        <w:rPr>
          <w:rFonts w:hint="eastAsia"/>
        </w:rPr>
      </w:pPr>
      <w:r>
        <w:t>In this subtask, I modify the origin code in ‘</w:t>
      </w:r>
      <w:r>
        <w:rPr>
          <w:rFonts w:hint="eastAsia"/>
        </w:rPr>
        <w:t>read_documents.py</w:t>
      </w:r>
      <w:r>
        <w:t>’</w:t>
      </w:r>
      <w:r>
        <w:rPr>
          <w:rFonts w:hint="eastAsia"/>
        </w:rPr>
        <w:t xml:space="preserve"> to store more details about each document or query. </w:t>
      </w:r>
      <w:r>
        <w:t xml:space="preserve">The mainly modification is added more properties for </w:t>
      </w:r>
      <w:r w:rsidR="00DE2406">
        <w:t xml:space="preserve">Document class and added Query class. </w:t>
      </w:r>
      <w:r>
        <w:rPr>
          <w:rFonts w:hint="eastAsia"/>
        </w:rPr>
        <w:t>Details illustrate in below picture:</w:t>
      </w:r>
    </w:p>
    <w:p w14:paraId="4A2166C4" w14:textId="74F27987" w:rsidR="00DD588D" w:rsidRDefault="00DE2406" w:rsidP="00DD588D">
      <w:pPr>
        <w:pStyle w:val="ListParagraph"/>
      </w:pPr>
      <w:r w:rsidRPr="00DE2406">
        <w:drawing>
          <wp:inline distT="0" distB="0" distL="0" distR="0" wp14:anchorId="3B260744" wp14:editId="7D36FC9D">
            <wp:extent cx="2098939" cy="1013556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327" cy="10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DE2406">
        <w:drawing>
          <wp:inline distT="0" distB="0" distL="0" distR="0" wp14:anchorId="437C8044" wp14:editId="2487486E">
            <wp:extent cx="2168155" cy="96239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706" cy="9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1A85" w14:textId="7E5F1822" w:rsidR="00DE2406" w:rsidRPr="00DD588D" w:rsidRDefault="00DE2406" w:rsidP="00DD588D">
      <w:pPr>
        <w:pStyle w:val="ListParagraph"/>
        <w:rPr>
          <w:rFonts w:hint="eastAsia"/>
        </w:rPr>
      </w:pPr>
      <w:r>
        <w:rPr>
          <w:rFonts w:hint="eastAsia"/>
        </w:rPr>
        <w:t xml:space="preserve">The post_date, author, title, abstract properties are used to store specific information of each document, which can be useful if more precise query needed in future. </w:t>
      </w:r>
    </w:p>
    <w:p w14:paraId="384AABCB" w14:textId="3C53A9DB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Tokenization and preprocessing:</w:t>
      </w:r>
    </w:p>
    <w:p w14:paraId="212DDCEB" w14:textId="7F83FFBE" w:rsidR="00DE2406" w:rsidRDefault="00DE2406" w:rsidP="00DE2406">
      <w:pPr>
        <w:pStyle w:val="ListParagraph"/>
      </w:pPr>
      <w:r>
        <w:t>I am using the word tokenization method provided by nltk library to tokenize documents and queries, which will split sentences by single space and return a list of word contained in the sentences:</w:t>
      </w:r>
    </w:p>
    <w:p w14:paraId="0EE843F6" w14:textId="653FC016" w:rsidR="00DE2406" w:rsidRDefault="00DE2406" w:rsidP="00DE2406">
      <w:pPr>
        <w:pStyle w:val="ListParagraph"/>
        <w:jc w:val="center"/>
      </w:pPr>
      <w:r>
        <w:rPr>
          <w:rFonts w:hint="eastAsia"/>
          <w:noProof/>
          <w:lang w:eastAsia="en-US"/>
        </w:rPr>
        <w:drawing>
          <wp:inline distT="0" distB="0" distL="0" distR="0" wp14:anchorId="47FB9404" wp14:editId="53AE65A1">
            <wp:extent cx="3588948" cy="412753"/>
            <wp:effectExtent l="0" t="0" r="0" b="0"/>
            <wp:docPr id="4" name="Picture 4" descr="../../../../Desktop/Screen%20Shot%202016-11-13%20at%2011.58.4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1-13%20at%2011.58.48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42" cy="41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C148" w14:textId="5C77843A" w:rsidR="00DE2406" w:rsidRPr="00DE2406" w:rsidRDefault="00DE2406" w:rsidP="00DE2406">
      <w:pPr>
        <w:pStyle w:val="ListParagraph"/>
        <w:jc w:val="left"/>
      </w:pPr>
      <w:r>
        <w:t>The preprocessing step contains two sub-steps: remove punc</w:t>
      </w:r>
      <w:r w:rsidR="007153A7">
        <w:t xml:space="preserve">tuations from tokenized list and remove stop words from the list if needed. This sub task is implemented in </w:t>
      </w:r>
      <w:r w:rsidR="007153A7" w:rsidRPr="007153A7">
        <w:lastRenderedPageBreak/>
        <w:t>removed_stop_list</w:t>
      </w:r>
      <w:r w:rsidR="007153A7">
        <w:t xml:space="preserve"> method, in which stop word and punctuations are stored into a python set for better performance.</w:t>
      </w:r>
    </w:p>
    <w:p w14:paraId="4F48F108" w14:textId="799E3554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Stemming:</w:t>
      </w:r>
    </w:p>
    <w:p w14:paraId="70187F35" w14:textId="64B2DE87" w:rsidR="007153A7" w:rsidRDefault="007153A7" w:rsidP="007153A7">
      <w:pPr>
        <w:pStyle w:val="ListParagraph"/>
      </w:pPr>
      <w:r>
        <w:t>I implemented this sub task according to the hint in assignment description file:</w:t>
      </w:r>
    </w:p>
    <w:p w14:paraId="76D501CC" w14:textId="19D4F05A" w:rsidR="007153A7" w:rsidRPr="007153A7" w:rsidRDefault="007153A7" w:rsidP="007153A7">
      <w:pPr>
        <w:pStyle w:val="ListParagraph"/>
        <w:jc w:val="center"/>
        <w:rPr>
          <w:rFonts w:hint="eastAsia"/>
        </w:rPr>
      </w:pPr>
      <w:r>
        <w:rPr>
          <w:rFonts w:hint="eastAsia"/>
          <w:noProof/>
          <w:lang w:eastAsia="en-US"/>
        </w:rPr>
        <w:drawing>
          <wp:inline distT="0" distB="0" distL="0" distR="0" wp14:anchorId="2016BB0D" wp14:editId="3F306445">
            <wp:extent cx="3931848" cy="376206"/>
            <wp:effectExtent l="0" t="0" r="5715" b="5080"/>
            <wp:docPr id="5" name="Picture 5" descr="../../../../Desktop/Screen%20Shot%202016-11-14%20at%2012.02.5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1-14%20at%2012.02.54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63" cy="3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0A40" w14:textId="13E58D0B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Build two-level dictionary index:</w:t>
      </w:r>
    </w:p>
    <w:p w14:paraId="3E837ACA" w14:textId="2A8FEBA0" w:rsidR="007153A7" w:rsidRDefault="007153A7" w:rsidP="007153A7">
      <w:pPr>
        <w:pStyle w:val="ListParagraph"/>
      </w:pPr>
      <w:r>
        <w:t>After loading documents and a list of preprocessing operations, I started to build the core index structure into a two-level python dict data structure. The structure is illustrated:</w:t>
      </w:r>
    </w:p>
    <w:p w14:paraId="17797BD2" w14:textId="1FB8AEBD" w:rsidR="007153A7" w:rsidRDefault="000B2C67" w:rsidP="000B2C67">
      <w:pPr>
        <w:pStyle w:val="ListParagraph"/>
        <w:jc w:val="center"/>
      </w:pPr>
      <w:r w:rsidRPr="000B2C67">
        <w:drawing>
          <wp:inline distT="0" distB="0" distL="0" distR="0" wp14:anchorId="0B1459E3" wp14:editId="3875DFC5">
            <wp:extent cx="3588948" cy="244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906" cy="2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1D9" w14:textId="7C4EBE08" w:rsidR="000B2C67" w:rsidRPr="007153A7" w:rsidRDefault="000B2C67" w:rsidP="000B2C67">
      <w:pPr>
        <w:pStyle w:val="ListParagraph"/>
      </w:pPr>
      <w:r>
        <w:t xml:space="preserve">The first level of key, value pairs are: key is each term in the documents (after stemming) and value is a dictionary, which is the second level of key, value pairs: the key is document id and value is the count this term appears in this document. The reason I am using dictionary to store index is that it support </w:t>
      </w:r>
      <w:proofErr w:type="gramStart"/>
      <w:r>
        <w:t>O(</w:t>
      </w:r>
      <w:proofErr w:type="gramEnd"/>
      <w:r>
        <w:t>1) time complexity to locate a key.</w:t>
      </w:r>
    </w:p>
    <w:p w14:paraId="4570CFED" w14:textId="5DD706FF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Storing and loading index:</w:t>
      </w:r>
    </w:p>
    <w:p w14:paraId="11285700" w14:textId="0AA921F6" w:rsidR="00B06B24" w:rsidRDefault="00B06B24" w:rsidP="00B06B24">
      <w:pPr>
        <w:pStyle w:val="ListParagraph"/>
        <w:rPr>
          <w:rFonts w:hint="eastAsia"/>
        </w:rPr>
      </w:pPr>
      <w:r>
        <w:t xml:space="preserve">I used Json format to store index into files because </w:t>
      </w:r>
      <w:r>
        <w:rPr>
          <w:rFonts w:hint="eastAsia"/>
        </w:rPr>
        <w:t>Json format can preserve this two-level index structure and would not waste space. The store index code and load index code are illustrated below:</w:t>
      </w:r>
    </w:p>
    <w:p w14:paraId="52AB24A1" w14:textId="3C171AEC" w:rsidR="00B06B24" w:rsidRDefault="00B06B24" w:rsidP="00B06B24">
      <w:pPr>
        <w:pStyle w:val="ListParagraph"/>
      </w:pPr>
      <w:r>
        <w:rPr>
          <w:rFonts w:hint="eastAsia"/>
          <w:noProof/>
          <w:lang w:eastAsia="en-US"/>
        </w:rPr>
        <w:drawing>
          <wp:inline distT="0" distB="0" distL="0" distR="0" wp14:anchorId="3E02385E" wp14:editId="20B206BB">
            <wp:extent cx="2674548" cy="612070"/>
            <wp:effectExtent l="0" t="0" r="0" b="0"/>
            <wp:docPr id="7" name="Picture 7" descr="../../../../Desktop/Screen%20Shot%202016-11-14%20at%2012.15.3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1-14%20at%2012.15.30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92" cy="6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en-US"/>
        </w:rPr>
        <w:drawing>
          <wp:inline distT="0" distB="0" distL="0" distR="0" wp14:anchorId="4DB38B52" wp14:editId="0C212A91">
            <wp:extent cx="2515396" cy="711975"/>
            <wp:effectExtent l="0" t="0" r="0" b="0"/>
            <wp:docPr id="8" name="Picture 8" descr="../../../../Desktop/Screen%20Shot%202016-11-14%20at%2012.15.4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11-14%20at%2012.15.48%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6" cy="7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92DB" w14:textId="00FCD28D" w:rsidR="00D149F2" w:rsidRPr="00B06B24" w:rsidRDefault="00D149F2" w:rsidP="00B06B24">
      <w:pPr>
        <w:pStyle w:val="ListParagraph"/>
        <w:rPr>
          <w:rFonts w:hint="eastAsia"/>
        </w:rPr>
      </w:pPr>
      <w:r>
        <w:rPr>
          <w:rFonts w:hint="eastAsia"/>
        </w:rPr>
        <w:t xml:space="preserve">It has to be noted that if index file </w:t>
      </w:r>
      <w:proofErr w:type="gramStart"/>
      <w:r>
        <w:rPr>
          <w:rFonts w:hint="eastAsia"/>
        </w:rPr>
        <w:t>exist</w:t>
      </w:r>
      <w:proofErr w:type="gramEnd"/>
      <w:r>
        <w:rPr>
          <w:rFonts w:hint="eastAsia"/>
        </w:rPr>
        <w:t>, my system would not build index again but just load existing index into memory for query.</w:t>
      </w:r>
    </w:p>
    <w:p w14:paraId="68609F95" w14:textId="79647372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Boolean retrieval:</w:t>
      </w:r>
    </w:p>
    <w:p w14:paraId="039135B8" w14:textId="1ED00634" w:rsidR="00D149F2" w:rsidRDefault="00DC1F82" w:rsidP="00D149F2">
      <w:pPr>
        <w:pStyle w:val="ListParagraph"/>
      </w:pPr>
      <w:r>
        <w:t xml:space="preserve">Both Boolean </w:t>
      </w:r>
      <w:r>
        <w:rPr>
          <w:rFonts w:hint="eastAsia"/>
        </w:rPr>
        <w:t>Retrieval</w:t>
      </w:r>
      <w:r>
        <w:t xml:space="preserve"> Model</w:t>
      </w:r>
      <w:r>
        <w:rPr>
          <w:rFonts w:hint="eastAsia"/>
        </w:rPr>
        <w:t xml:space="preserve"> and VSM are based on the similarity </w:t>
      </w:r>
      <w:r>
        <w:t>between</w:t>
      </w:r>
      <w:r>
        <w:rPr>
          <w:rFonts w:hint="eastAsia"/>
        </w:rPr>
        <w:t xml:space="preserve"> documents and the query sentence. For BRM</w:t>
      </w:r>
      <w:r>
        <w:t xml:space="preserve">, the similarity is higher if more term in query sentence appears in a document, in which the count of term is not important. However, in VSM, the count is </w:t>
      </w:r>
      <w:r w:rsidR="006019F7">
        <w:t>taken into account when calculate similarity.</w:t>
      </w:r>
    </w:p>
    <w:p w14:paraId="4325DE5A" w14:textId="61CF173C" w:rsidR="006019F7" w:rsidRPr="00D149F2" w:rsidRDefault="006019F7" w:rsidP="00D149F2">
      <w:pPr>
        <w:pStyle w:val="ListParagraph"/>
        <w:rPr>
          <w:rFonts w:hint="eastAsia"/>
        </w:rPr>
      </w:pPr>
      <w:r>
        <w:rPr>
          <w:rFonts w:hint="eastAsia"/>
        </w:rPr>
        <w:t xml:space="preserve">Based on the index, I implement my BRM in </w:t>
      </w:r>
      <w:r>
        <w:t>boolean</w:t>
      </w:r>
      <w:r>
        <w:rPr>
          <w:rFonts w:hint="eastAsia"/>
        </w:rPr>
        <w:t xml:space="preserve">_query method in </w:t>
      </w:r>
      <w:r>
        <w:t>‘</w:t>
      </w:r>
      <w:r>
        <w:rPr>
          <w:rFonts w:hint="eastAsia"/>
        </w:rPr>
        <w:t>task.py</w:t>
      </w:r>
      <w:r>
        <w:t>’ file.</w:t>
      </w:r>
    </w:p>
    <w:p w14:paraId="1D3445BF" w14:textId="2F7A27CD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Computing TF-IDF:</w:t>
      </w:r>
    </w:p>
    <w:p w14:paraId="60BB5434" w14:textId="71E12014" w:rsidR="006019F7" w:rsidRDefault="006019F7" w:rsidP="006019F7">
      <w:pPr>
        <w:pStyle w:val="ListParagraph"/>
      </w:pPr>
      <w:r>
        <w:t xml:space="preserve">In my code, the TF of a term is composed by two part: TF in a specific document and TF in this query sentence. The IDF of a term is based on how many documents contains this term. </w:t>
      </w:r>
    </w:p>
    <w:p w14:paraId="55DFFF11" w14:textId="77777777" w:rsidR="006019F7" w:rsidRDefault="006019F7" w:rsidP="006019F7">
      <w:pPr>
        <w:pStyle w:val="ListParagraph"/>
      </w:pPr>
      <w:r>
        <w:rPr>
          <w:rFonts w:hint="eastAsia"/>
        </w:rPr>
        <w:t xml:space="preserve">So, in my system, for a specific document and a specific query, </w:t>
      </w:r>
    </w:p>
    <w:p w14:paraId="1F49EBA0" w14:textId="77613A2E" w:rsidR="006019F7" w:rsidRDefault="006019F7" w:rsidP="006019F7">
      <w:pPr>
        <w:pStyle w:val="ListParagraph"/>
        <w:jc w:val="center"/>
      </w:pPr>
      <w:r>
        <w:rPr>
          <w:rFonts w:hint="eastAsia"/>
        </w:rPr>
        <w:t>TF = Counts in document * Count</w:t>
      </w:r>
      <w:r>
        <w:t>s</w:t>
      </w:r>
      <w:r>
        <w:rPr>
          <w:rFonts w:hint="eastAsia"/>
        </w:rPr>
        <w:t xml:space="preserve"> in query</w:t>
      </w:r>
      <w:r>
        <w:t>;</w:t>
      </w:r>
    </w:p>
    <w:p w14:paraId="56934374" w14:textId="041C950B" w:rsidR="006019F7" w:rsidRPr="006019F7" w:rsidRDefault="006019F7" w:rsidP="006019F7">
      <w:pPr>
        <w:pStyle w:val="ListParagraph"/>
        <w:jc w:val="center"/>
        <w:rPr>
          <w:rFonts w:hint="eastAsia"/>
        </w:rPr>
      </w:pPr>
      <w:r>
        <w:rPr>
          <w:rFonts w:hint="eastAsia"/>
        </w:rPr>
        <w:t>IDF =</w:t>
      </w:r>
      <w:r>
        <w:t xml:space="preserve"> log10(Total documents number / Number of documents contain this term)</w:t>
      </w:r>
    </w:p>
    <w:p w14:paraId="1DADCC0F" w14:textId="00D391A9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Vector space model:</w:t>
      </w:r>
    </w:p>
    <w:p w14:paraId="578E7108" w14:textId="28CA0F99" w:rsidR="006019F7" w:rsidRPr="006019F7" w:rsidRDefault="006019F7" w:rsidP="006019F7">
      <w:pPr>
        <w:pStyle w:val="ListParagraph"/>
        <w:rPr>
          <w:rFonts w:hint="eastAsia"/>
        </w:rPr>
      </w:pPr>
      <w:r>
        <w:t xml:space="preserve">The result of a query is based on the similarity between this query and the documents. </w:t>
      </w:r>
      <w:r>
        <w:rPr>
          <w:rFonts w:hint="eastAsia"/>
        </w:rPr>
        <w:t>In</w:t>
      </w:r>
      <w:r>
        <w:t xml:space="preserve"> VSM, each document and query is regarded as a vector in a multi-dimension space, the similarity is calculating the cosine between two vectors. In my system, I am using TF-IDF </w:t>
      </w:r>
      <w:r>
        <w:rPr>
          <w:rFonts w:hint="eastAsia"/>
        </w:rPr>
        <w:t xml:space="preserve">as the criterion of similarity. </w:t>
      </w:r>
      <w:r>
        <w:t xml:space="preserve">The VSM is implemented in </w:t>
      </w:r>
      <w:r w:rsidRPr="006019F7">
        <w:t>tfidf_query</w:t>
      </w:r>
      <w:r w:rsidR="00C27CB3">
        <w:t xml:space="preserve"> method in ‘</w:t>
      </w:r>
      <w:r w:rsidR="00C27CB3">
        <w:rPr>
          <w:rFonts w:hint="eastAsia"/>
        </w:rPr>
        <w:t>task.py</w:t>
      </w:r>
      <w:r w:rsidR="00C27CB3">
        <w:t>’</w:t>
      </w:r>
      <w:r w:rsidR="00C27CB3">
        <w:rPr>
          <w:rFonts w:hint="eastAsia"/>
        </w:rPr>
        <w:t xml:space="preserve"> file.</w:t>
      </w:r>
    </w:p>
    <w:p w14:paraId="7C55C0D4" w14:textId="4F87B19F" w:rsidR="00270645" w:rsidRDefault="00270645" w:rsidP="00270645">
      <w:pPr>
        <w:pStyle w:val="ListParagraph"/>
        <w:numPr>
          <w:ilvl w:val="0"/>
          <w:numId w:val="1"/>
        </w:numPr>
        <w:rPr>
          <w:b/>
        </w:rPr>
      </w:pPr>
      <w:r w:rsidRPr="00270645">
        <w:rPr>
          <w:rFonts w:hint="eastAsia"/>
          <w:b/>
        </w:rPr>
        <w:t>Ranking and evaluation:</w:t>
      </w:r>
    </w:p>
    <w:p w14:paraId="6AC52FEE" w14:textId="6AF9A310" w:rsidR="00C27CB3" w:rsidRDefault="00C27CB3" w:rsidP="00C27CB3">
      <w:pPr>
        <w:pStyle w:val="ListParagraph"/>
      </w:pPr>
      <w:r>
        <w:t>My system will return the Top N result based on BRM or VSM, in which the N can be configured using command line when run the code.</w:t>
      </w:r>
    </w:p>
    <w:p w14:paraId="2AE33F21" w14:textId="7B02350F" w:rsidR="00C27CB3" w:rsidRDefault="00C27CB3" w:rsidP="00C27CB3">
      <w:pPr>
        <w:pStyle w:val="ListParagraph"/>
      </w:pPr>
      <w:r>
        <w:rPr>
          <w:rFonts w:hint="eastAsia"/>
        </w:rPr>
        <w:t xml:space="preserve">The evaluation is based on the </w:t>
      </w:r>
      <w:r>
        <w:t>‘</w:t>
      </w:r>
      <w:r>
        <w:rPr>
          <w:rFonts w:hint="eastAsia"/>
        </w:rPr>
        <w:t>eval_ir.py</w:t>
      </w:r>
      <w:r>
        <w:t>’</w:t>
      </w:r>
      <w:r>
        <w:rPr>
          <w:rFonts w:hint="eastAsia"/>
        </w:rPr>
        <w:t xml:space="preserve"> file. And the evaluation result</w:t>
      </w:r>
      <w:r>
        <w:t xml:space="preserve">s </w:t>
      </w:r>
      <w:r>
        <w:rPr>
          <w:rFonts w:hint="eastAsia"/>
        </w:rPr>
        <w:t xml:space="preserve">of the TOP 5 </w:t>
      </w:r>
      <w:r>
        <w:t>results generated from my code are shown below:</w:t>
      </w:r>
    </w:p>
    <w:p w14:paraId="27838140" w14:textId="5F67E845" w:rsidR="00C27CB3" w:rsidRDefault="009E4B27" w:rsidP="00C27CB3">
      <w:pPr>
        <w:pStyle w:val="ListParagraph"/>
      </w:pPr>
      <w:r>
        <w:rPr>
          <w:noProof/>
          <w:lang w:eastAsia="en-US"/>
        </w:rPr>
        <w:drawing>
          <wp:inline distT="0" distB="0" distL="0" distR="0" wp14:anchorId="3BEC78AF" wp14:editId="1F06264E">
            <wp:extent cx="2554887" cy="1307746"/>
            <wp:effectExtent l="0" t="0" r="10795" b="0"/>
            <wp:docPr id="9" name="Picture 9" descr="../../../../Desktop/Screen%20Shot%202016-11-14%20at%2012.34.0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11-14%20at%2012.34.08%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414" cy="131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US"/>
        </w:rPr>
        <w:drawing>
          <wp:inline distT="0" distB="0" distL="0" distR="0" wp14:anchorId="5613D6C3" wp14:editId="26DF4BB3">
            <wp:extent cx="2674548" cy="1310423"/>
            <wp:effectExtent l="0" t="0" r="0" b="10795"/>
            <wp:docPr id="10" name="Picture 10" descr="../../../../Desktop/Screen%20Shot%202016-11-14%20at%2012.34.2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6-11-14%20at%2012.34.26%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31" cy="132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7B87" w14:textId="1D7FCE05" w:rsidR="009E4B27" w:rsidRDefault="009E4B27" w:rsidP="00C27CB3">
      <w:pPr>
        <w:pStyle w:val="ListParagraph"/>
      </w:pPr>
      <w:r>
        <w:rPr>
          <w:rFonts w:hint="eastAsia"/>
        </w:rPr>
        <w:t xml:space="preserve">        BSM evaluation result</w:t>
      </w:r>
      <w:r>
        <w:t xml:space="preserve">                   VSM evaluation result</w:t>
      </w:r>
    </w:p>
    <w:p w14:paraId="075612C0" w14:textId="0590A09D" w:rsidR="002B35BB" w:rsidRDefault="002B35BB" w:rsidP="00C27CB3">
      <w:pPr>
        <w:pStyle w:val="ListParagraph"/>
        <w:rPr>
          <w:rFonts w:hint="eastAsia"/>
        </w:rPr>
      </w:pPr>
      <w:r>
        <w:rPr>
          <w:rFonts w:hint="eastAsia"/>
        </w:rPr>
        <w:t xml:space="preserve">We can see from the evaluation results that the VSM is much better than </w:t>
      </w:r>
      <w:r>
        <w:t>naïve</w:t>
      </w:r>
      <w:r>
        <w:rPr>
          <w:rFonts w:hint="eastAsia"/>
        </w:rPr>
        <w:t xml:space="preserve"> BRM.</w:t>
      </w:r>
    </w:p>
    <w:p w14:paraId="186E6C6C" w14:textId="77777777" w:rsidR="002B35BB" w:rsidRPr="00C27CB3" w:rsidRDefault="002B35BB" w:rsidP="00C27CB3">
      <w:pPr>
        <w:pStyle w:val="ListParagraph"/>
        <w:rPr>
          <w:rFonts w:hint="eastAsia"/>
        </w:rPr>
      </w:pPr>
      <w:bookmarkStart w:id="0" w:name="_GoBack"/>
      <w:bookmarkEnd w:id="0"/>
    </w:p>
    <w:sectPr w:rsidR="002B35BB" w:rsidRPr="00C27CB3" w:rsidSect="00D109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F4646"/>
    <w:multiLevelType w:val="hybridMultilevel"/>
    <w:tmpl w:val="05D87DC4"/>
    <w:lvl w:ilvl="0" w:tplc="44003A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B"/>
    <w:rsid w:val="000B2C67"/>
    <w:rsid w:val="001302CA"/>
    <w:rsid w:val="00270645"/>
    <w:rsid w:val="002B35BB"/>
    <w:rsid w:val="003F231B"/>
    <w:rsid w:val="004202DF"/>
    <w:rsid w:val="005E6496"/>
    <w:rsid w:val="006019F7"/>
    <w:rsid w:val="00635372"/>
    <w:rsid w:val="00704FE3"/>
    <w:rsid w:val="007153A7"/>
    <w:rsid w:val="007A72CB"/>
    <w:rsid w:val="008B6C4E"/>
    <w:rsid w:val="008E0E53"/>
    <w:rsid w:val="009E4B27"/>
    <w:rsid w:val="00B06B24"/>
    <w:rsid w:val="00C27CB3"/>
    <w:rsid w:val="00D149F2"/>
    <w:rsid w:val="00DC1F82"/>
    <w:rsid w:val="00DD588D"/>
    <w:rsid w:val="00DE2406"/>
    <w:rsid w:val="00F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D03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tif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738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#ZHAO DAN#</dc:creator>
  <cp:keywords/>
  <dc:description/>
  <cp:lastModifiedBy>#ZHAO DAN#</cp:lastModifiedBy>
  <cp:revision>28</cp:revision>
  <dcterms:created xsi:type="dcterms:W3CDTF">2016-11-13T14:49:00Z</dcterms:created>
  <dcterms:modified xsi:type="dcterms:W3CDTF">2016-11-13T16:36:00Z</dcterms:modified>
</cp:coreProperties>
</file>