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3118" w14:textId="75108BDB" w:rsidR="005D1B79" w:rsidRDefault="005D1B79" w:rsidP="005D1B79">
      <w:pPr>
        <w:jc w:val="center"/>
      </w:pPr>
      <w:r>
        <w:t>JOGO DA VELHA</w:t>
      </w:r>
    </w:p>
    <w:p w14:paraId="43D0FA1A" w14:textId="7BD90F6C" w:rsidR="005D1B79" w:rsidRDefault="005D1B79">
      <w:r>
        <w:t xml:space="preserve">GDD – documento que irá nos guiar durante o processo do desenvolvimento de um jogo. </w:t>
      </w:r>
    </w:p>
    <w:p w14:paraId="7887B08D" w14:textId="2F21FDE2" w:rsidR="005D1B79" w:rsidRDefault="005D1B79">
      <w:r>
        <w:t xml:space="preserve">GDD (Game Design </w:t>
      </w:r>
      <w:proofErr w:type="spellStart"/>
      <w:r>
        <w:t>Document</w:t>
      </w:r>
      <w:proofErr w:type="spellEnd"/>
      <w:r>
        <w:t xml:space="preserve">) – é um documento contendo todas as informações relevantes do design de um jogo: temática, mecânicas, plataformas, inimigos </w:t>
      </w:r>
      <w:proofErr w:type="spellStart"/>
      <w:r>
        <w:t>levels</w:t>
      </w:r>
      <w:proofErr w:type="spellEnd"/>
      <w:r>
        <w:t xml:space="preserve">, entre outros. </w:t>
      </w:r>
    </w:p>
    <w:p w14:paraId="466773C0" w14:textId="6C9B2C57" w:rsidR="005D1B79" w:rsidRDefault="005D1B79">
      <w:r>
        <w:t xml:space="preserve">O jogo da velha é em turnos, 9 turnos, 9 chances. </w:t>
      </w:r>
    </w:p>
    <w:p w14:paraId="09F87341" w14:textId="6C0C00BC" w:rsidR="0034707B" w:rsidRDefault="0034707B">
      <w:r>
        <w:t>Turnos = quantidade de casas que tem para marcar</w:t>
      </w:r>
    </w:p>
    <w:p w14:paraId="319C482E" w14:textId="0E35883D" w:rsidR="0095320C" w:rsidRDefault="0095320C">
      <w:r>
        <w:t>- normalmente dois jogadores</w:t>
      </w:r>
    </w:p>
    <w:p w14:paraId="563A38B4" w14:textId="27FE6404" w:rsidR="0095320C" w:rsidRDefault="0095320C">
      <w:r>
        <w:t xml:space="preserve">- cada jogador tem uma imagem </w:t>
      </w:r>
    </w:p>
    <w:p w14:paraId="63EF0BB1" w14:textId="77777777" w:rsidR="005D1B79" w:rsidRDefault="005D1B79"/>
    <w:p w14:paraId="181D0A6E" w14:textId="77777777" w:rsidR="005D1B79" w:rsidRDefault="005D1B79" w:rsidP="005D1B79">
      <w:r>
        <w:t>i = linha</w:t>
      </w:r>
    </w:p>
    <w:p w14:paraId="2D25D722" w14:textId="77777777" w:rsidR="005D1B79" w:rsidRDefault="005D1B79" w:rsidP="005D1B79">
      <w:r>
        <w:t xml:space="preserve">j = coluna </w:t>
      </w:r>
    </w:p>
    <w:p w14:paraId="69951A40" w14:textId="77777777" w:rsidR="005D1B79" w:rsidRDefault="005D1B79"/>
    <w:sectPr w:rsidR="005D1B79" w:rsidSect="00121BE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87"/>
    <w:rsid w:val="00121BE2"/>
    <w:rsid w:val="00336F7E"/>
    <w:rsid w:val="0034707B"/>
    <w:rsid w:val="005D1B79"/>
    <w:rsid w:val="005D7587"/>
    <w:rsid w:val="0095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0F77F"/>
  <w15:chartTrackingRefBased/>
  <w15:docId w15:val="{C545CDB4-1D12-414F-B809-91C433BB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385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danielatduarte@outlook.com</dc:creator>
  <cp:keywords/>
  <dc:description/>
  <cp:lastModifiedBy>danielatduarte@outlook.com</cp:lastModifiedBy>
  <cp:revision>4</cp:revision>
  <dcterms:created xsi:type="dcterms:W3CDTF">2024-02-05T12:15:00Z</dcterms:created>
  <dcterms:modified xsi:type="dcterms:W3CDTF">2024-02-05T12:32:00Z</dcterms:modified>
</cp:coreProperties>
</file>