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F3384" w14:textId="0E372A79" w:rsidR="00BC079E" w:rsidRPr="00BC079E" w:rsidRDefault="00BC079E" w:rsidP="00BC079E">
      <w:pPr>
        <w:spacing w:after="0"/>
      </w:pPr>
      <w:r w:rsidRPr="00BC079E">
        <w:rPr>
          <w:b/>
          <w:bCs/>
        </w:rPr>
        <w:t>1.</w:t>
      </w:r>
      <w:r w:rsidRPr="00BC079E">
        <w:t xml:space="preserve"> ¿Cuál es el objetivo principal de la refactorización</w:t>
      </w:r>
      <w:r>
        <w:t xml:space="preserve"> ‘</w:t>
      </w:r>
      <w:proofErr w:type="spellStart"/>
      <w:r>
        <w:t>Rename</w:t>
      </w:r>
      <w:proofErr w:type="spellEnd"/>
      <w:r>
        <w:t>’</w:t>
      </w:r>
      <w:r w:rsidRPr="00BC079E">
        <w:t>?</w:t>
      </w:r>
      <w:r w:rsidRPr="00BC079E">
        <w:br/>
        <w:t>a) Mejorar la semántica y legibilidad del código sin alterar su funcionamiento técnico.</w:t>
      </w:r>
      <w:r w:rsidRPr="00BC079E">
        <w:rPr>
          <w:rFonts w:ascii="Segoe UI Emoji" w:hAnsi="Segoe UI Emoji" w:cs="Segoe UI Emoji"/>
        </w:rPr>
        <w:t xml:space="preserve"> </w:t>
      </w:r>
      <w:r w:rsidRPr="00BC079E">
        <w:rPr>
          <w:rFonts w:ascii="Segoe UI Emoji" w:hAnsi="Segoe UI Emoji" w:cs="Segoe UI Emoji"/>
        </w:rPr>
        <w:t>✅</w:t>
      </w:r>
    </w:p>
    <w:p w14:paraId="0858067B" w14:textId="77777777" w:rsidR="00BC079E" w:rsidRPr="00BC079E" w:rsidRDefault="00BC079E" w:rsidP="00BC079E">
      <w:pPr>
        <w:spacing w:after="0"/>
      </w:pPr>
      <w:r w:rsidRPr="00BC079E">
        <w:t>b) Cambiar el nombre de una variable para que el programa ocupe menos memoria.</w:t>
      </w:r>
    </w:p>
    <w:p w14:paraId="33FD40A6" w14:textId="77777777" w:rsidR="00BC079E" w:rsidRPr="00BC079E" w:rsidRDefault="00BC079E" w:rsidP="00BC079E">
      <w:pPr>
        <w:spacing w:after="0"/>
      </w:pPr>
      <w:r w:rsidRPr="00BC079E">
        <w:t>c) Corregir errores lógicos que impedían la compilación del proyecto.</w:t>
      </w:r>
    </w:p>
    <w:p w14:paraId="15A60157" w14:textId="77777777" w:rsidR="00BC079E" w:rsidRPr="00BC079E" w:rsidRDefault="00BC079E" w:rsidP="00BC079E">
      <w:pPr>
        <w:spacing w:after="0"/>
      </w:pPr>
      <w:r w:rsidRPr="00BC079E">
        <w:t>d) Permitir que el código se ejecute en otros lenguajes de programación.</w:t>
      </w:r>
    </w:p>
    <w:p w14:paraId="292769D2" w14:textId="798B0B22" w:rsidR="00BC079E" w:rsidRDefault="00BC079E" w:rsidP="00BC079E">
      <w:pPr>
        <w:spacing w:after="0"/>
        <w:rPr>
          <w:b/>
          <w:bCs/>
        </w:rPr>
      </w:pPr>
    </w:p>
    <w:p w14:paraId="6A4D573B" w14:textId="77777777" w:rsidR="00BC079E" w:rsidRDefault="00BC079E" w:rsidP="00BC079E">
      <w:pPr>
        <w:spacing w:after="0"/>
        <w:rPr>
          <w:b/>
          <w:bCs/>
        </w:rPr>
      </w:pPr>
    </w:p>
    <w:p w14:paraId="58480F4E" w14:textId="77777777" w:rsidR="00BC079E" w:rsidRPr="00BC079E" w:rsidRDefault="00BC079E" w:rsidP="00BC079E">
      <w:r w:rsidRPr="00BC079E">
        <w:rPr>
          <w:b/>
          <w:bCs/>
        </w:rPr>
        <w:t>2.</w:t>
      </w:r>
      <w:r w:rsidRPr="00BC079E">
        <w:t xml:space="preserve"> En el historial de versiones de NetBeans, ¿qué indica la vista 'Diff'?</w:t>
      </w:r>
    </w:p>
    <w:p w14:paraId="136CD0B4" w14:textId="77777777" w:rsidR="00BC079E" w:rsidRPr="00BC079E" w:rsidRDefault="00BC079E" w:rsidP="00BC079E">
      <w:pPr>
        <w:spacing w:after="0"/>
      </w:pPr>
      <w:r w:rsidRPr="00BC079E">
        <w:t xml:space="preserve">a) Un resumen de librerías </w:t>
      </w:r>
      <w:proofErr w:type="spellStart"/>
      <w:r w:rsidRPr="00BC079E">
        <w:t>extenas</w:t>
      </w:r>
      <w:proofErr w:type="spellEnd"/>
      <w:r w:rsidRPr="00BC079E">
        <w:t xml:space="preserve"> importadas.</w:t>
      </w:r>
    </w:p>
    <w:p w14:paraId="508F440F" w14:textId="334B372A" w:rsidR="00BC079E" w:rsidRPr="00BC079E" w:rsidRDefault="00BC079E" w:rsidP="00BC079E">
      <w:pPr>
        <w:spacing w:after="0"/>
      </w:pPr>
      <w:r w:rsidRPr="00BC079E">
        <w:t>b) La comparación visual de diferencias entre dos versiones de un archivo.</w:t>
      </w:r>
      <w:r w:rsidRPr="00BC079E">
        <w:rPr>
          <w:rFonts w:ascii="Segoe UI Emoji" w:hAnsi="Segoe UI Emoji" w:cs="Segoe UI Emoji"/>
        </w:rPr>
        <w:t xml:space="preserve"> </w:t>
      </w:r>
      <w:r w:rsidRPr="00BC079E">
        <w:rPr>
          <w:rFonts w:ascii="Segoe UI Emoji" w:hAnsi="Segoe UI Emoji" w:cs="Segoe UI Emoji"/>
        </w:rPr>
        <w:t>✅</w:t>
      </w:r>
    </w:p>
    <w:p w14:paraId="2332D5E8" w14:textId="77777777" w:rsidR="00BC079E" w:rsidRPr="00BC079E" w:rsidRDefault="00BC079E" w:rsidP="00BC079E">
      <w:pPr>
        <w:spacing w:after="0"/>
      </w:pPr>
      <w:r w:rsidRPr="00BC079E">
        <w:t xml:space="preserve">c) El tiempo que falta para terminar la </w:t>
      </w:r>
      <w:proofErr w:type="spellStart"/>
      <w:r w:rsidRPr="00BC079E">
        <w:t>compliación</w:t>
      </w:r>
      <w:proofErr w:type="spellEnd"/>
      <w:r w:rsidRPr="00BC079E">
        <w:t>.</w:t>
      </w:r>
    </w:p>
    <w:p w14:paraId="7044F2AE" w14:textId="77777777" w:rsidR="00BC079E" w:rsidRDefault="00BC079E" w:rsidP="00BC079E">
      <w:pPr>
        <w:spacing w:after="0"/>
      </w:pPr>
      <w:r w:rsidRPr="00BC079E">
        <w:t>d) La lista de errores ortográficos en los comentarios</w:t>
      </w:r>
    </w:p>
    <w:p w14:paraId="645D63F8" w14:textId="77777777" w:rsidR="00BC079E" w:rsidRDefault="00BC079E" w:rsidP="00BC079E">
      <w:pPr>
        <w:spacing w:after="0"/>
      </w:pPr>
    </w:p>
    <w:p w14:paraId="75A071B2" w14:textId="77777777" w:rsidR="00BC079E" w:rsidRPr="00BC079E" w:rsidRDefault="00BC079E" w:rsidP="00BC079E">
      <w:pPr>
        <w:spacing w:after="0"/>
      </w:pPr>
    </w:p>
    <w:p w14:paraId="129653A0" w14:textId="04DAF551" w:rsidR="00BC079E" w:rsidRPr="00BC079E" w:rsidRDefault="00BC079E" w:rsidP="00BC079E">
      <w:r w:rsidRPr="00BC079E">
        <w:rPr>
          <w:b/>
          <w:bCs/>
        </w:rPr>
        <w:t>3.</w:t>
      </w:r>
      <w:r w:rsidRPr="00BC079E">
        <w:rPr>
          <w:rFonts w:ascii="Times New Roman" w:eastAsia="Times New Roman" w:hAnsi="Times New Roman" w:cs="Times New Roman"/>
          <w:color w:val="000000"/>
          <w:sz w:val="24"/>
          <w:szCs w:val="24"/>
          <w:lang w:eastAsia="es-ES"/>
        </w:rPr>
        <w:t xml:space="preserve"> </w:t>
      </w:r>
      <w:r w:rsidRPr="00BC079E">
        <w:t xml:space="preserve">¿Qué símbolo inicia un bloque de comentario válido para </w:t>
      </w:r>
      <w:proofErr w:type="spellStart"/>
      <w:r w:rsidRPr="00BC079E">
        <w:t>JavaDoc</w:t>
      </w:r>
      <w:proofErr w:type="spellEnd"/>
      <w:r w:rsidRPr="00BC079E">
        <w:t>?</w:t>
      </w:r>
    </w:p>
    <w:p w14:paraId="154CE6C2" w14:textId="77777777" w:rsidR="00BC079E" w:rsidRPr="00BC079E" w:rsidRDefault="00BC079E" w:rsidP="00BC079E">
      <w:r w:rsidRPr="00BC079E">
        <w:t xml:space="preserve">a) </w:t>
      </w:r>
    </w:p>
    <w:p w14:paraId="423D5573" w14:textId="310A9D91" w:rsidR="00BC079E" w:rsidRPr="00BC079E" w:rsidRDefault="00BC079E" w:rsidP="00BC079E">
      <w:r w:rsidRPr="00BC079E">
        <w:t>b) /**</w:t>
      </w:r>
      <w:r w:rsidRPr="00BC079E">
        <w:rPr>
          <w:rFonts w:ascii="Segoe UI Emoji" w:hAnsi="Segoe UI Emoji" w:cs="Segoe UI Emoji"/>
        </w:rPr>
        <w:t>✅</w:t>
      </w:r>
    </w:p>
    <w:p w14:paraId="460406BA" w14:textId="77777777" w:rsidR="00BC079E" w:rsidRPr="00BC079E" w:rsidRDefault="00BC079E" w:rsidP="00BC079E">
      <w:r w:rsidRPr="00BC079E">
        <w:t>c) /*</w:t>
      </w:r>
    </w:p>
    <w:p w14:paraId="2382E144" w14:textId="77777777" w:rsidR="00BC079E" w:rsidRPr="00BC079E" w:rsidRDefault="00BC079E" w:rsidP="00BC079E">
      <w:r w:rsidRPr="00BC079E">
        <w:t>d) //</w:t>
      </w:r>
    </w:p>
    <w:p w14:paraId="35CD6D3E" w14:textId="77777777" w:rsidR="00BC079E" w:rsidRDefault="00BC079E" w:rsidP="00BC079E">
      <w:pPr>
        <w:rPr>
          <w:b/>
          <w:bCs/>
        </w:rPr>
      </w:pPr>
    </w:p>
    <w:p w14:paraId="75E6D566" w14:textId="7098ED1D" w:rsidR="00BC079E" w:rsidRPr="00BC079E" w:rsidRDefault="00BC079E" w:rsidP="00BC079E">
      <w:r w:rsidRPr="00BC079E">
        <w:rPr>
          <w:b/>
          <w:bCs/>
        </w:rPr>
        <w:t>4.</w:t>
      </w:r>
      <w:r w:rsidRPr="00BC079E">
        <w:t xml:space="preserve"> ¿Cuál es la etiqueta utilizada en </w:t>
      </w:r>
      <w:proofErr w:type="spellStart"/>
      <w:r w:rsidRPr="00BC079E">
        <w:t>JavaDoc</w:t>
      </w:r>
      <w:proofErr w:type="spellEnd"/>
      <w:r w:rsidRPr="00BC079E">
        <w:t xml:space="preserve"> para indicar el valor devuelto por una función?</w:t>
      </w:r>
    </w:p>
    <w:p w14:paraId="704536C0" w14:textId="77777777" w:rsidR="00BC079E" w:rsidRPr="00BC079E" w:rsidRDefault="00BC079E" w:rsidP="00BC079E">
      <w:pPr>
        <w:spacing w:after="0"/>
      </w:pPr>
      <w:r w:rsidRPr="00BC079E">
        <w:t>a) @void</w:t>
      </w:r>
    </w:p>
    <w:p w14:paraId="2A524F6C" w14:textId="77777777" w:rsidR="00BC079E" w:rsidRPr="00BC079E" w:rsidRDefault="00BC079E" w:rsidP="00BC079E">
      <w:pPr>
        <w:spacing w:after="0"/>
      </w:pPr>
      <w:r w:rsidRPr="00BC079E">
        <w:t>b) @out</w:t>
      </w:r>
    </w:p>
    <w:p w14:paraId="32BDBCD3" w14:textId="77777777" w:rsidR="00BC079E" w:rsidRPr="00BC079E" w:rsidRDefault="00BC079E" w:rsidP="00BC079E">
      <w:pPr>
        <w:spacing w:after="0"/>
      </w:pPr>
      <w:r w:rsidRPr="00BC079E">
        <w:t>c) @result</w:t>
      </w:r>
    </w:p>
    <w:p w14:paraId="3401B548" w14:textId="5CCEE921" w:rsidR="00BC079E" w:rsidRDefault="00BC079E" w:rsidP="00BC079E">
      <w:pPr>
        <w:spacing w:after="0"/>
      </w:pPr>
      <w:r w:rsidRPr="00BC079E">
        <w:t>d) @return</w:t>
      </w:r>
      <w:r w:rsidRPr="00BC079E">
        <w:rPr>
          <w:rFonts w:ascii="Segoe UI Emoji" w:hAnsi="Segoe UI Emoji" w:cs="Segoe UI Emoji"/>
        </w:rPr>
        <w:t>✅</w:t>
      </w:r>
    </w:p>
    <w:p w14:paraId="77B9A56B" w14:textId="77777777" w:rsidR="00BC079E" w:rsidRPr="00BC079E" w:rsidRDefault="00BC079E" w:rsidP="00BC079E">
      <w:pPr>
        <w:spacing w:after="0"/>
      </w:pPr>
    </w:p>
    <w:p w14:paraId="521890C2" w14:textId="77777777" w:rsidR="00BC079E" w:rsidRPr="00BC079E" w:rsidRDefault="00BC079E" w:rsidP="00BC079E">
      <w:r w:rsidRPr="00BC079E">
        <w:rPr>
          <w:b/>
          <w:bCs/>
        </w:rPr>
        <w:t>5.</w:t>
      </w:r>
      <w:r w:rsidRPr="00BC079E">
        <w:t xml:space="preserve"> ¿Por qué NetBeans muestra un error al intentar refactorizar la palabra 'String'?</w:t>
      </w:r>
    </w:p>
    <w:p w14:paraId="69B3A5C6" w14:textId="77777777" w:rsidR="00BC079E" w:rsidRPr="00BC079E" w:rsidRDefault="00BC079E" w:rsidP="00BC079E">
      <w:pPr>
        <w:spacing w:after="0"/>
      </w:pPr>
      <w:r w:rsidRPr="00BC079E">
        <w:t>a) Porque ni se ha guardado el archivo previamente.</w:t>
      </w:r>
    </w:p>
    <w:p w14:paraId="2BEB8DA0" w14:textId="77777777" w:rsidR="00BC079E" w:rsidRPr="00BC079E" w:rsidRDefault="00BC079E" w:rsidP="00BC079E">
      <w:pPr>
        <w:spacing w:after="0"/>
      </w:pPr>
      <w:r w:rsidRPr="00BC079E">
        <w:t>b) Porque el nombre es demasiado corto.</w:t>
      </w:r>
    </w:p>
    <w:p w14:paraId="06A4EDCC" w14:textId="77777777" w:rsidR="00BC079E" w:rsidRPr="00BC079E" w:rsidRDefault="00BC079E" w:rsidP="00BC079E">
      <w:pPr>
        <w:spacing w:after="0"/>
      </w:pPr>
      <w:r w:rsidRPr="00BC079E">
        <w:t>c) Porque el ordenador no tiene suficiente memoria RAM.</w:t>
      </w:r>
    </w:p>
    <w:p w14:paraId="00436735" w14:textId="6962C340" w:rsidR="00BC079E" w:rsidRPr="00BC079E" w:rsidRDefault="00BC079E" w:rsidP="00BC079E">
      <w:pPr>
        <w:spacing w:after="0"/>
      </w:pPr>
      <w:r w:rsidRPr="00BC079E">
        <w:t>d) Porque es una clase protegida del núcleo de Java (JDK).</w:t>
      </w:r>
      <w:r w:rsidRPr="00BC079E">
        <w:rPr>
          <w:rFonts w:ascii="Segoe UI Emoji" w:hAnsi="Segoe UI Emoji" w:cs="Segoe UI Emoji"/>
        </w:rPr>
        <w:t xml:space="preserve"> </w:t>
      </w:r>
      <w:r w:rsidRPr="00BC079E">
        <w:rPr>
          <w:rFonts w:ascii="Segoe UI Emoji" w:hAnsi="Segoe UI Emoji" w:cs="Segoe UI Emoji"/>
        </w:rPr>
        <w:t>✅</w:t>
      </w:r>
    </w:p>
    <w:p w14:paraId="1F5F48EE" w14:textId="77777777" w:rsidR="00A666D5" w:rsidRPr="00BC079E" w:rsidRDefault="00A666D5"/>
    <w:sectPr w:rsidR="00A666D5" w:rsidRPr="00BC079E" w:rsidSect="00C353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60F46"/>
    <w:multiLevelType w:val="multilevel"/>
    <w:tmpl w:val="46FED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D35ED1"/>
    <w:multiLevelType w:val="multilevel"/>
    <w:tmpl w:val="9C503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23028"/>
    <w:multiLevelType w:val="multilevel"/>
    <w:tmpl w:val="3D5C6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4A315D"/>
    <w:multiLevelType w:val="multilevel"/>
    <w:tmpl w:val="E70A0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9D502D"/>
    <w:multiLevelType w:val="multilevel"/>
    <w:tmpl w:val="3FF62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EF3486"/>
    <w:multiLevelType w:val="multilevel"/>
    <w:tmpl w:val="8CA40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8C4A41"/>
    <w:multiLevelType w:val="multilevel"/>
    <w:tmpl w:val="D50EF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EE3F02"/>
    <w:multiLevelType w:val="multilevel"/>
    <w:tmpl w:val="BF64F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141154"/>
    <w:multiLevelType w:val="multilevel"/>
    <w:tmpl w:val="CBC6F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1687140">
    <w:abstractNumId w:val="6"/>
  </w:num>
  <w:num w:numId="2" w16cid:durableId="931668041">
    <w:abstractNumId w:val="0"/>
  </w:num>
  <w:num w:numId="3" w16cid:durableId="1520781024">
    <w:abstractNumId w:val="4"/>
  </w:num>
  <w:num w:numId="4" w16cid:durableId="1304968358">
    <w:abstractNumId w:val="5"/>
  </w:num>
  <w:num w:numId="5" w16cid:durableId="1132822063">
    <w:abstractNumId w:val="1"/>
  </w:num>
  <w:num w:numId="6" w16cid:durableId="1790853255">
    <w:abstractNumId w:val="3"/>
  </w:num>
  <w:num w:numId="7" w16cid:durableId="1089304013">
    <w:abstractNumId w:val="8"/>
  </w:num>
  <w:num w:numId="8" w16cid:durableId="1115056806">
    <w:abstractNumId w:val="7"/>
  </w:num>
  <w:num w:numId="9" w16cid:durableId="11457071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D0E"/>
    <w:rsid w:val="007D5D0E"/>
    <w:rsid w:val="00A666D5"/>
    <w:rsid w:val="00BC079E"/>
    <w:rsid w:val="00C35358"/>
    <w:rsid w:val="00CB4CA8"/>
    <w:rsid w:val="00F75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B662FD"/>
  <w15:chartTrackingRefBased/>
  <w15:docId w15:val="{B38FF4CE-F40E-4C16-8337-D48699426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D5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D5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5D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5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5D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5D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5D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5D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5D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5D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5D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5D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5D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5D0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5D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5D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5D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5D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D5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D5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D5D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5D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D5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D5D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D5D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D5D0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5D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5D0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D5D0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C079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186</Words>
  <Characters>1023</Characters>
  <Application>Microsoft Office Word</Application>
  <DocSecurity>0</DocSecurity>
  <Lines>8</Lines>
  <Paragraphs>2</Paragraphs>
  <ScaleCrop>false</ScaleCrop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Benito Rodríguez, Daniela</dc:creator>
  <cp:keywords/>
  <dc:description/>
  <cp:lastModifiedBy>Benito Rodríguez, Daniela</cp:lastModifiedBy>
  <cp:revision>2</cp:revision>
  <dcterms:created xsi:type="dcterms:W3CDTF">2026-02-04T08:52:00Z</dcterms:created>
  <dcterms:modified xsi:type="dcterms:W3CDTF">2026-02-04T08:56:00Z</dcterms:modified>
</cp:coreProperties>
</file>