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b/>
          <w:color w:val="212529"/>
          <w:shd w:val="clear" w:color="auto" w:fill="FFFFFF"/>
          <w:lang w:val="pt-BR"/>
        </w:rPr>
      </w:pP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Scenario (Cenário): Cadastrar Cliente no E-commerce da loja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Given (Dado): Cliente não cadastrado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When (Quando): Quando</w:t>
      </w:r>
      <w:bookmarkStart w:id="0" w:name="_GoBack"/>
      <w:bookmarkEnd w:id="0"/>
      <w:r>
        <w:rPr>
          <w:rFonts w:ascii="Segoe UI" w:hAnsi="Segoe UI" w:cs="Segoe UI"/>
          <w:color w:val="212529"/>
          <w:shd w:val="clear" w:color="auto" w:fill="FFFFFF"/>
          <w:lang w:val="pt-BR"/>
        </w:rPr>
        <w:t xml:space="preserve"> Cliente não cadastrado, acionar a opção de cadastro no e-commerce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Then (Então): Será capturado e-mail, informações pessoais, senha e cliente será cadastrado com sucesso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Scenario (Cenário): Realizar compra online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Given (Dado): Cliente logado no E-commerce da loja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When (Quando): Cliente escolhe produto, confirma dados, escolhe frete, faz pagamento</w:t>
      </w:r>
    </w:p>
    <w:p>
      <w:pPr>
        <w:rPr>
          <w:rFonts w:ascii="Segoe UI" w:hAnsi="Segoe UI" w:cs="Segoe UI"/>
          <w:color w:val="212529"/>
          <w:shd w:val="clear" w:color="auto" w:fill="FFFFFF"/>
          <w:lang w:val="pt-BR"/>
        </w:rPr>
      </w:pPr>
      <w:r>
        <w:rPr>
          <w:rFonts w:ascii="Segoe UI" w:hAnsi="Segoe UI" w:cs="Segoe UI"/>
          <w:color w:val="212529"/>
          <w:shd w:val="clear" w:color="auto" w:fill="FFFFFF"/>
          <w:lang w:val="pt-BR"/>
        </w:rPr>
        <w:t>Then (Então): Pagamento confirmado, compra concluída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73"/>
    <w:rsid w:val="000E77C8"/>
    <w:rsid w:val="00213BED"/>
    <w:rsid w:val="00247126"/>
    <w:rsid w:val="002D7D24"/>
    <w:rsid w:val="004F7918"/>
    <w:rsid w:val="00565772"/>
    <w:rsid w:val="0057025F"/>
    <w:rsid w:val="00586A4F"/>
    <w:rsid w:val="005E08CD"/>
    <w:rsid w:val="0066300C"/>
    <w:rsid w:val="00670DA5"/>
    <w:rsid w:val="006B19B2"/>
    <w:rsid w:val="006D311C"/>
    <w:rsid w:val="00755794"/>
    <w:rsid w:val="00773EDF"/>
    <w:rsid w:val="0087218D"/>
    <w:rsid w:val="00B831EC"/>
    <w:rsid w:val="00BF0E1D"/>
    <w:rsid w:val="00D076E5"/>
    <w:rsid w:val="00D4024C"/>
    <w:rsid w:val="00D67788"/>
    <w:rsid w:val="00D72108"/>
    <w:rsid w:val="00D73013"/>
    <w:rsid w:val="00D913EF"/>
    <w:rsid w:val="00DB1B27"/>
    <w:rsid w:val="00E4561B"/>
    <w:rsid w:val="00E749C1"/>
    <w:rsid w:val="00F36773"/>
    <w:rsid w:val="05292F5C"/>
    <w:rsid w:val="08BF1E76"/>
    <w:rsid w:val="0C3C17C0"/>
    <w:rsid w:val="0DFD5854"/>
    <w:rsid w:val="0FC86E05"/>
    <w:rsid w:val="15B76581"/>
    <w:rsid w:val="178731DC"/>
    <w:rsid w:val="180B642F"/>
    <w:rsid w:val="1C046632"/>
    <w:rsid w:val="1F9C4B11"/>
    <w:rsid w:val="2748513F"/>
    <w:rsid w:val="2CD43C31"/>
    <w:rsid w:val="30DC6333"/>
    <w:rsid w:val="32CB0FBC"/>
    <w:rsid w:val="371F6994"/>
    <w:rsid w:val="38700794"/>
    <w:rsid w:val="3A1D663A"/>
    <w:rsid w:val="3BFD6DFF"/>
    <w:rsid w:val="42354377"/>
    <w:rsid w:val="44873127"/>
    <w:rsid w:val="49CB4B98"/>
    <w:rsid w:val="49E7357A"/>
    <w:rsid w:val="4AE9637D"/>
    <w:rsid w:val="4E402320"/>
    <w:rsid w:val="4EEB60D0"/>
    <w:rsid w:val="51503BF3"/>
    <w:rsid w:val="55627F03"/>
    <w:rsid w:val="63D20823"/>
    <w:rsid w:val="6EB76F6C"/>
    <w:rsid w:val="75F849AB"/>
    <w:rsid w:val="79605858"/>
    <w:rsid w:val="79AB1C91"/>
    <w:rsid w:val="7A1524C2"/>
    <w:rsid w:val="7FC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1146</Words>
  <Characters>5812</Characters>
  <Lines>37</Lines>
  <Paragraphs>10</Paragraphs>
  <TotalTime>935</TotalTime>
  <ScaleCrop>false</ScaleCrop>
  <LinksUpToDate>false</LinksUpToDate>
  <CharactersWithSpaces>7185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2021-01-28T13:09:00Z</dcterms:created>
  <dc:creator>Diego Stanisci Malheiros</dc:creator>
  <cp:lastModifiedBy>dazev</cp:lastModifiedBy>
  <dcterms:modified xsi:type="dcterms:W3CDTF">2021-03-29T17:23:55Z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