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5D8E" w14:textId="77777777" w:rsidR="00504A6F" w:rsidRDefault="00504A6F" w:rsidP="00504A6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EPICRISIS</w:t>
      </w:r>
    </w:p>
    <w:p w14:paraId="6EF50181" w14:textId="77777777" w:rsidR="00504A6F" w:rsidRDefault="00504A6F" w:rsidP="00504A6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10770" w:type="dxa"/>
        <w:tblInd w:w="-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2090"/>
        <w:gridCol w:w="1316"/>
        <w:gridCol w:w="279"/>
        <w:gridCol w:w="567"/>
        <w:gridCol w:w="981"/>
        <w:gridCol w:w="360"/>
        <w:gridCol w:w="1635"/>
        <w:gridCol w:w="283"/>
        <w:gridCol w:w="1254"/>
      </w:tblGrid>
      <w:tr w:rsidR="00504A6F" w14:paraId="7DAFF426" w14:textId="77777777" w:rsidTr="00504A6F"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9871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IDENTIFICACION DEL PACIENTE</w:t>
            </w:r>
          </w:p>
        </w:tc>
      </w:tr>
      <w:tr w:rsidR="00504A6F" w14:paraId="173DC72F" w14:textId="77777777" w:rsidTr="00504A6F">
        <w:trPr>
          <w:trHeight w:val="7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36527C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7427A" w14:textId="77777777" w:rsidR="00504A6F" w:rsidRDefault="00504A6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8E1D96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11C01D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años</w:t>
            </w:r>
          </w:p>
        </w:tc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03C9FC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NACIMIENTO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8C441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A6F" w14:paraId="47D9FD16" w14:textId="77777777" w:rsidTr="00504A6F">
        <w:trPr>
          <w:trHeight w:val="22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F1A2F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RUN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C5B2F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2F94E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TELEFONO</w:t>
            </w:r>
          </w:p>
        </w:tc>
        <w:tc>
          <w:tcPr>
            <w:tcW w:w="2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53205F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0D99E0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FICHA CLINICA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51D82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A6F" w14:paraId="1C588DE1" w14:textId="77777777" w:rsidTr="00504A6F">
        <w:trPr>
          <w:trHeight w:val="123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F0E4F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DOMICILIO</w:t>
            </w:r>
          </w:p>
        </w:tc>
        <w:tc>
          <w:tcPr>
            <w:tcW w:w="87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64B3F4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A6F" w14:paraId="27D41428" w14:textId="77777777" w:rsidTr="00504A6F">
        <w:trPr>
          <w:trHeight w:val="7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7BC7F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INGRESO</w:t>
            </w:r>
          </w:p>
        </w:tc>
        <w:tc>
          <w:tcPr>
            <w:tcW w:w="3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16F9C0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81BA3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EGRESO</w:t>
            </w:r>
          </w:p>
        </w:tc>
        <w:tc>
          <w:tcPr>
            <w:tcW w:w="3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C8EA5F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046" w14:paraId="2D78763E" w14:textId="77777777" w:rsidTr="00504A6F">
        <w:trPr>
          <w:trHeight w:val="70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90459" w14:textId="277672EF" w:rsidR="00991046" w:rsidRDefault="0099104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ANTECEDENTES</w:t>
            </w:r>
          </w:p>
        </w:tc>
      </w:tr>
      <w:tr w:rsidR="00991046" w14:paraId="39DD7CC4" w14:textId="77777777" w:rsidTr="00504A6F">
        <w:trPr>
          <w:trHeight w:val="70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EC49F1" w14:textId="77777777" w:rsidR="00991046" w:rsidRDefault="0099104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4A6F" w14:paraId="7F14F3A8" w14:textId="77777777" w:rsidTr="00504A6F">
        <w:trPr>
          <w:trHeight w:val="70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60D9D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RESUMEN HOSPITALIZACIÓN</w:t>
            </w:r>
          </w:p>
        </w:tc>
      </w:tr>
      <w:tr w:rsidR="00504A6F" w14:paraId="2F594983" w14:textId="77777777" w:rsidTr="00504A6F">
        <w:trPr>
          <w:trHeight w:val="189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47A00" w14:textId="77777777" w:rsidR="00504A6F" w:rsidRDefault="00504A6F">
            <w:pP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  <w:tr w:rsidR="00504A6F" w14:paraId="558A8062" w14:textId="77777777" w:rsidTr="00504A6F">
        <w:trPr>
          <w:trHeight w:val="118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65F591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jdgxs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PROCEDIMIENTOS Y EXÁMENES</w:t>
            </w:r>
          </w:p>
        </w:tc>
      </w:tr>
      <w:tr w:rsidR="00504A6F" w14:paraId="77F1C058" w14:textId="77777777" w:rsidTr="00504A6F">
        <w:trPr>
          <w:trHeight w:val="191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C1F18" w14:textId="77777777" w:rsidR="00504A6F" w:rsidRDefault="00504A6F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04A6F" w14:paraId="3DF33D8F" w14:textId="77777777" w:rsidTr="00504A6F">
        <w:trPr>
          <w:trHeight w:val="191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6CEE00" w14:textId="77777777" w:rsidR="00504A6F" w:rsidRDefault="00504A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DIAGNOSTICO EGRESO</w:t>
            </w:r>
          </w:p>
        </w:tc>
      </w:tr>
      <w:tr w:rsidR="00504A6F" w14:paraId="451C0A5C" w14:textId="77777777" w:rsidTr="00504A6F">
        <w:trPr>
          <w:trHeight w:val="191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D5C55" w14:textId="77777777" w:rsidR="00504A6F" w:rsidRDefault="00504A6F">
            <w:pPr>
              <w:spacing w:line="240" w:lineRule="auto"/>
              <w:contextualSpacing/>
              <w:jc w:val="both"/>
              <w:rPr>
                <w:rFonts w:ascii="Arial" w:hAnsi="Arial" w:cs="Arial"/>
                <w:color w:val="201F1E"/>
                <w:sz w:val="20"/>
                <w:szCs w:val="20"/>
              </w:rPr>
            </w:pPr>
          </w:p>
        </w:tc>
      </w:tr>
      <w:tr w:rsidR="00504A6F" w14:paraId="562AB830" w14:textId="77777777" w:rsidTr="00504A6F">
        <w:trPr>
          <w:trHeight w:val="172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65153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PLANES</w:t>
            </w:r>
          </w:p>
        </w:tc>
      </w:tr>
      <w:tr w:rsidR="00504A6F" w14:paraId="68605E8D" w14:textId="77777777" w:rsidTr="00504A6F">
        <w:trPr>
          <w:trHeight w:val="128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8FDE0" w14:textId="77777777" w:rsidR="00504A6F" w:rsidRDefault="00504A6F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04A6F" w14:paraId="41A15BF8" w14:textId="77777777" w:rsidTr="00504A6F">
        <w:trPr>
          <w:trHeight w:val="189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1841CE" w14:textId="77777777" w:rsidR="00504A6F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INDICACIONES: </w:t>
            </w:r>
          </w:p>
        </w:tc>
      </w:tr>
      <w:tr w:rsidR="00504A6F" w14:paraId="77E46102" w14:textId="77777777" w:rsidTr="00504A6F">
        <w:trPr>
          <w:trHeight w:val="120"/>
        </w:trPr>
        <w:tc>
          <w:tcPr>
            <w:tcW w:w="107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3BA92F" w14:textId="17D67440" w:rsidR="00385E4C" w:rsidRDefault="00385E4C" w:rsidP="00504A6F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  <w:p w14:paraId="75EF4985" w14:textId="438FBC68" w:rsidR="00504A6F" w:rsidRDefault="00504A6F" w:rsidP="00504A6F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Acudir a su centro de salud más cercano con una copia de este documento para continuar controles de patologías crónicas y seguimiento</w:t>
            </w:r>
          </w:p>
        </w:tc>
      </w:tr>
      <w:tr w:rsidR="00504A6F" w14:paraId="4D56EF7C" w14:textId="77777777" w:rsidTr="00504A6F">
        <w:trPr>
          <w:trHeight w:val="481"/>
        </w:trPr>
        <w:tc>
          <w:tcPr>
            <w:tcW w:w="5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A86EF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FIRMA MEDICO: </w:t>
            </w:r>
          </w:p>
          <w:p w14:paraId="04C74662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E3E2FC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PACIENTE O ACOMPAÑANTE</w:t>
            </w:r>
          </w:p>
          <w:p w14:paraId="2087BF08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2B85586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B5B153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60871C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2BFB5C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2E3394" w14:textId="77777777" w:rsidR="00504A6F" w:rsidRDefault="00504A6F" w:rsidP="00504A6F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p w14:paraId="1D769E49" w14:textId="77777777" w:rsidR="0020451B" w:rsidRPr="00504A6F" w:rsidRDefault="0020451B" w:rsidP="00504A6F"/>
    <w:sectPr w:rsidR="0020451B" w:rsidRPr="00504A6F" w:rsidSect="00DC2289">
      <w:headerReference w:type="default" r:id="rId7"/>
      <w:pgSz w:w="12240" w:h="15840"/>
      <w:pgMar w:top="1276" w:right="758" w:bottom="56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FFE4" w14:textId="77777777" w:rsidR="00756A51" w:rsidRDefault="00756A51">
      <w:pPr>
        <w:spacing w:after="0" w:line="240" w:lineRule="auto"/>
      </w:pPr>
      <w:r>
        <w:separator/>
      </w:r>
    </w:p>
  </w:endnote>
  <w:endnote w:type="continuationSeparator" w:id="0">
    <w:p w14:paraId="597A6269" w14:textId="77777777" w:rsidR="00756A51" w:rsidRDefault="0075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0D0E" w14:textId="77777777" w:rsidR="00756A51" w:rsidRDefault="00756A51">
      <w:pPr>
        <w:spacing w:after="0" w:line="240" w:lineRule="auto"/>
      </w:pPr>
      <w:r>
        <w:separator/>
      </w:r>
    </w:p>
  </w:footnote>
  <w:footnote w:type="continuationSeparator" w:id="0">
    <w:p w14:paraId="02F145FD" w14:textId="77777777" w:rsidR="00756A51" w:rsidRDefault="0075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1F7A" w14:textId="77777777" w:rsidR="000A5D5D" w:rsidRDefault="00403CB0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Servicio de Salud Coquimbo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536E882" wp14:editId="3682A7DB">
          <wp:simplePos x="0" y="0"/>
          <wp:positionH relativeFrom="column">
            <wp:posOffset>5299710</wp:posOffset>
          </wp:positionH>
          <wp:positionV relativeFrom="paragraph">
            <wp:posOffset>-125730</wp:posOffset>
          </wp:positionV>
          <wp:extent cx="540385" cy="635000"/>
          <wp:effectExtent l="0" t="0" r="0" b="0"/>
          <wp:wrapNone/>
          <wp:docPr id="1" name="image1.png" descr="fImage6571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mage657134"/>
                  <pic:cNvPicPr preferRelativeResize="0"/>
                </pic:nvPicPr>
                <pic:blipFill>
                  <a:blip r:embed="rId1"/>
                  <a:srcRect l="3613" t="2" b="1743"/>
                  <a:stretch>
                    <a:fillRect/>
                  </a:stretch>
                </pic:blipFill>
                <pic:spPr>
                  <a:xfrm>
                    <a:off x="0" y="0"/>
                    <a:ext cx="540385" cy="63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914A" w14:textId="77777777" w:rsidR="000A5D5D" w:rsidRDefault="00403CB0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Hospital San Juan de Dios de La Serena</w:t>
    </w:r>
  </w:p>
  <w:p w14:paraId="3ADBBB65" w14:textId="15D911E2" w:rsidR="000A5D5D" w:rsidRDefault="00385E4C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Sala</w:t>
    </w:r>
    <w:r w:rsidR="00403CB0">
      <w:rPr>
        <w:rFonts w:ascii="Arial" w:eastAsia="Arial" w:hAnsi="Arial" w:cs="Arial"/>
        <w:b/>
        <w:sz w:val="18"/>
        <w:szCs w:val="18"/>
      </w:rPr>
      <w:t xml:space="preserve"> de </w:t>
    </w:r>
    <w:r>
      <w:rPr>
        <w:rFonts w:ascii="Arial" w:eastAsia="Arial" w:hAnsi="Arial" w:cs="Arial"/>
        <w:b/>
        <w:sz w:val="18"/>
        <w:szCs w:val="18"/>
      </w:rPr>
      <w:t xml:space="preserve">Cardiología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9E4"/>
    <w:multiLevelType w:val="multilevel"/>
    <w:tmpl w:val="CF2679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02BB6"/>
    <w:multiLevelType w:val="hybridMultilevel"/>
    <w:tmpl w:val="382A21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C68F7"/>
    <w:multiLevelType w:val="hybridMultilevel"/>
    <w:tmpl w:val="343098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163"/>
    <w:multiLevelType w:val="multilevel"/>
    <w:tmpl w:val="BE988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D40E9E"/>
    <w:multiLevelType w:val="hybridMultilevel"/>
    <w:tmpl w:val="035ACC1C"/>
    <w:lvl w:ilvl="0" w:tplc="7BC4A9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E27D7"/>
    <w:multiLevelType w:val="hybridMultilevel"/>
    <w:tmpl w:val="6F56BF8E"/>
    <w:lvl w:ilvl="0" w:tplc="A4340BE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267479"/>
    <w:multiLevelType w:val="hybridMultilevel"/>
    <w:tmpl w:val="7E7E200A"/>
    <w:lvl w:ilvl="0" w:tplc="0C768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2F61"/>
    <w:multiLevelType w:val="hybridMultilevel"/>
    <w:tmpl w:val="9D703F8E"/>
    <w:lvl w:ilvl="0" w:tplc="0BAAB44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C4FB1"/>
    <w:multiLevelType w:val="hybridMultilevel"/>
    <w:tmpl w:val="3BBE4294"/>
    <w:lvl w:ilvl="0" w:tplc="3C1ED5D8">
      <w:start w:val="1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179A"/>
    <w:multiLevelType w:val="multilevel"/>
    <w:tmpl w:val="3014C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B22010"/>
    <w:multiLevelType w:val="multilevel"/>
    <w:tmpl w:val="61C2B2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E36B16"/>
    <w:multiLevelType w:val="hybridMultilevel"/>
    <w:tmpl w:val="F1341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0296D"/>
    <w:multiLevelType w:val="hybridMultilevel"/>
    <w:tmpl w:val="1AE66A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51"/>
    <w:rsid w:val="00007AB5"/>
    <w:rsid w:val="0006384B"/>
    <w:rsid w:val="00075100"/>
    <w:rsid w:val="0008352B"/>
    <w:rsid w:val="000837BB"/>
    <w:rsid w:val="000935EC"/>
    <w:rsid w:val="00093B69"/>
    <w:rsid w:val="000A5D5D"/>
    <w:rsid w:val="000B7656"/>
    <w:rsid w:val="000C60B3"/>
    <w:rsid w:val="000E6151"/>
    <w:rsid w:val="0010422E"/>
    <w:rsid w:val="00107504"/>
    <w:rsid w:val="0011696E"/>
    <w:rsid w:val="00117F16"/>
    <w:rsid w:val="00142882"/>
    <w:rsid w:val="00151517"/>
    <w:rsid w:val="00152A73"/>
    <w:rsid w:val="001931EA"/>
    <w:rsid w:val="001C7883"/>
    <w:rsid w:val="001E3F8F"/>
    <w:rsid w:val="001E6B37"/>
    <w:rsid w:val="001F2413"/>
    <w:rsid w:val="001F4C0A"/>
    <w:rsid w:val="0020451B"/>
    <w:rsid w:val="00225F51"/>
    <w:rsid w:val="0023224E"/>
    <w:rsid w:val="00280CFB"/>
    <w:rsid w:val="002956BD"/>
    <w:rsid w:val="002A09EF"/>
    <w:rsid w:val="002A5A96"/>
    <w:rsid w:val="002C1F36"/>
    <w:rsid w:val="002D7BE2"/>
    <w:rsid w:val="002D7F56"/>
    <w:rsid w:val="002E193B"/>
    <w:rsid w:val="002F3274"/>
    <w:rsid w:val="00320DAB"/>
    <w:rsid w:val="003310DC"/>
    <w:rsid w:val="00373575"/>
    <w:rsid w:val="00374B8F"/>
    <w:rsid w:val="00383A66"/>
    <w:rsid w:val="00385588"/>
    <w:rsid w:val="00385E4C"/>
    <w:rsid w:val="003B2EA3"/>
    <w:rsid w:val="003B445A"/>
    <w:rsid w:val="003C0510"/>
    <w:rsid w:val="003D1E4C"/>
    <w:rsid w:val="003D26B1"/>
    <w:rsid w:val="003D4E0A"/>
    <w:rsid w:val="003F7507"/>
    <w:rsid w:val="00401DA9"/>
    <w:rsid w:val="00403CB0"/>
    <w:rsid w:val="00415FD0"/>
    <w:rsid w:val="00416B48"/>
    <w:rsid w:val="00437157"/>
    <w:rsid w:val="004570F1"/>
    <w:rsid w:val="0049180A"/>
    <w:rsid w:val="004A6F7A"/>
    <w:rsid w:val="004C15DC"/>
    <w:rsid w:val="004D2523"/>
    <w:rsid w:val="004D2FB3"/>
    <w:rsid w:val="004D3FF3"/>
    <w:rsid w:val="004E1AAC"/>
    <w:rsid w:val="00500D8F"/>
    <w:rsid w:val="00504A6F"/>
    <w:rsid w:val="0051489E"/>
    <w:rsid w:val="005163F5"/>
    <w:rsid w:val="005165D1"/>
    <w:rsid w:val="00516E0F"/>
    <w:rsid w:val="005416AD"/>
    <w:rsid w:val="00553227"/>
    <w:rsid w:val="005649BC"/>
    <w:rsid w:val="005668A3"/>
    <w:rsid w:val="00580659"/>
    <w:rsid w:val="00586379"/>
    <w:rsid w:val="005863A0"/>
    <w:rsid w:val="00587F03"/>
    <w:rsid w:val="005941C4"/>
    <w:rsid w:val="00597D90"/>
    <w:rsid w:val="005A2E5B"/>
    <w:rsid w:val="005D19FB"/>
    <w:rsid w:val="005E41BF"/>
    <w:rsid w:val="00630F8F"/>
    <w:rsid w:val="00631760"/>
    <w:rsid w:val="006320ED"/>
    <w:rsid w:val="006454DB"/>
    <w:rsid w:val="0065199A"/>
    <w:rsid w:val="00654736"/>
    <w:rsid w:val="00680C3C"/>
    <w:rsid w:val="00686E53"/>
    <w:rsid w:val="006A7462"/>
    <w:rsid w:val="00724BAB"/>
    <w:rsid w:val="00726855"/>
    <w:rsid w:val="00756A51"/>
    <w:rsid w:val="00775E9C"/>
    <w:rsid w:val="007C5BB9"/>
    <w:rsid w:val="007D0A86"/>
    <w:rsid w:val="007E6790"/>
    <w:rsid w:val="00826A67"/>
    <w:rsid w:val="0085265F"/>
    <w:rsid w:val="008811C3"/>
    <w:rsid w:val="00891247"/>
    <w:rsid w:val="008A0031"/>
    <w:rsid w:val="008B1879"/>
    <w:rsid w:val="009224AB"/>
    <w:rsid w:val="00925F19"/>
    <w:rsid w:val="00936B0C"/>
    <w:rsid w:val="009511CC"/>
    <w:rsid w:val="00951440"/>
    <w:rsid w:val="00952218"/>
    <w:rsid w:val="00966AFE"/>
    <w:rsid w:val="00986632"/>
    <w:rsid w:val="00991046"/>
    <w:rsid w:val="00993AA6"/>
    <w:rsid w:val="009A3278"/>
    <w:rsid w:val="009C7641"/>
    <w:rsid w:val="009F7919"/>
    <w:rsid w:val="00A00712"/>
    <w:rsid w:val="00A139D1"/>
    <w:rsid w:val="00A17C29"/>
    <w:rsid w:val="00A239FB"/>
    <w:rsid w:val="00A273AB"/>
    <w:rsid w:val="00A32349"/>
    <w:rsid w:val="00A60ABF"/>
    <w:rsid w:val="00A96C56"/>
    <w:rsid w:val="00AC2047"/>
    <w:rsid w:val="00AC6A7F"/>
    <w:rsid w:val="00AD10D0"/>
    <w:rsid w:val="00AE3BDC"/>
    <w:rsid w:val="00B0139E"/>
    <w:rsid w:val="00B13942"/>
    <w:rsid w:val="00B71F4B"/>
    <w:rsid w:val="00B7256A"/>
    <w:rsid w:val="00B80C2F"/>
    <w:rsid w:val="00BA6646"/>
    <w:rsid w:val="00C02CE2"/>
    <w:rsid w:val="00C23961"/>
    <w:rsid w:val="00C42DAE"/>
    <w:rsid w:val="00C5598D"/>
    <w:rsid w:val="00C90662"/>
    <w:rsid w:val="00CB6E7C"/>
    <w:rsid w:val="00D2656E"/>
    <w:rsid w:val="00D47EBA"/>
    <w:rsid w:val="00D54902"/>
    <w:rsid w:val="00D8161F"/>
    <w:rsid w:val="00D945D3"/>
    <w:rsid w:val="00DA5C55"/>
    <w:rsid w:val="00DB1F8C"/>
    <w:rsid w:val="00DB23FD"/>
    <w:rsid w:val="00DC2289"/>
    <w:rsid w:val="00E0074E"/>
    <w:rsid w:val="00E01096"/>
    <w:rsid w:val="00E0546D"/>
    <w:rsid w:val="00E06360"/>
    <w:rsid w:val="00E1579E"/>
    <w:rsid w:val="00E2006F"/>
    <w:rsid w:val="00E31F4A"/>
    <w:rsid w:val="00E34117"/>
    <w:rsid w:val="00E456C8"/>
    <w:rsid w:val="00E75A36"/>
    <w:rsid w:val="00E8774D"/>
    <w:rsid w:val="00E96834"/>
    <w:rsid w:val="00ED6422"/>
    <w:rsid w:val="00EE5B26"/>
    <w:rsid w:val="00EF475A"/>
    <w:rsid w:val="00F27E78"/>
    <w:rsid w:val="00F5252D"/>
    <w:rsid w:val="00F615AD"/>
    <w:rsid w:val="00F63E14"/>
    <w:rsid w:val="00F93025"/>
    <w:rsid w:val="00FD3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1FC7B"/>
  <w15:docId w15:val="{53EDBEF0-DDA2-4E45-ADDD-E268AB0E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89"/>
  </w:style>
  <w:style w:type="paragraph" w:styleId="Ttulo1">
    <w:name w:val="heading 1"/>
    <w:basedOn w:val="Normal"/>
    <w:next w:val="Normal"/>
    <w:uiPriority w:val="9"/>
    <w:qFormat/>
    <w:rsid w:val="00DC22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C22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C22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C22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C228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C22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C22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C228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DC22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228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63E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E0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04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22E"/>
  </w:style>
  <w:style w:type="paragraph" w:styleId="Piedepgina">
    <w:name w:val="footer"/>
    <w:basedOn w:val="Normal"/>
    <w:link w:val="PiedepginaCar"/>
    <w:uiPriority w:val="99"/>
    <w:unhideWhenUsed/>
    <w:rsid w:val="00104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 Medicina Sala Reuniones - Meson 02</dc:creator>
  <cp:lastModifiedBy>Unidad Medico Quirurgico Hospital La Serena</cp:lastModifiedBy>
  <cp:revision>4</cp:revision>
  <cp:lastPrinted>2023-04-05T17:45:00Z</cp:lastPrinted>
  <dcterms:created xsi:type="dcterms:W3CDTF">2024-12-24T16:06:00Z</dcterms:created>
  <dcterms:modified xsi:type="dcterms:W3CDTF">2025-01-30T13:10:00Z</dcterms:modified>
</cp:coreProperties>
</file>